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43C" w:rsidRDefault="009B634A">
      <w:pPr>
        <w:rPr>
          <w:noProof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-73025</wp:posOffset>
                </wp:positionH>
                <wp:positionV relativeFrom="paragraph">
                  <wp:posOffset>1365885</wp:posOffset>
                </wp:positionV>
                <wp:extent cx="2905125" cy="1404620"/>
                <wp:effectExtent l="0" t="0" r="9525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51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343C" w:rsidRDefault="009B634A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№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</w:p>
                          <w:p w:rsidR="00A4343C" w:rsidRDefault="009B634A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на №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u w:val="single"/>
                              </w:rPr>
                              <w:tab/>
                              <w:t xml:space="preserve">  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u w:val="single"/>
                              </w:rPr>
                              <w:tab/>
                              <w:t xml:space="preserve">         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от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u w:val="single"/>
                              </w:rPr>
                              <w:t xml:space="preserve">                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5.75pt;margin-top:107.55pt;width:228.7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" stroked="f">
                <v:textbox style="mso-fit-shape-to-text:t">
                  <w:txbxContent>
                    <w:p w:rsidR="00A4343C" w:rsidRDefault="009B634A">
                      <w:pPr>
                        <w:rPr>
                          <w:rFonts w:ascii="Times New Roman" w:hAnsi="Times New Roman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№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  <w:u w:val="single"/>
                        </w:rPr>
                        <w:tab/>
                      </w:r>
                    </w:p>
                    <w:p w:rsidR="00A4343C" w:rsidRDefault="009B634A">
                      <w:pPr>
                        <w:rPr>
                          <w:rFonts w:ascii="Times New Roman" w:hAnsi="Times New Roman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на № 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  <w:u w:val="single"/>
                        </w:rPr>
                        <w:tab/>
                        <w:t xml:space="preserve">   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  <w:u w:val="single"/>
                        </w:rPr>
                        <w:tab/>
                        <w:t xml:space="preserve">          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от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  <w:u w:val="single"/>
                        </w:rPr>
                        <w:t xml:space="preserve">                 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  <w:u w:val="single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>
            <wp:extent cx="6336623" cy="1314450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31122"/>
                    <a:stretch/>
                  </pic:blipFill>
                  <pic:spPr bwMode="auto">
                    <a:xfrm>
                      <a:off x="0" y="0"/>
                      <a:ext cx="6354641" cy="1318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4343C" w:rsidRDefault="00A4343C">
      <w:pPr>
        <w:tabs>
          <w:tab w:val="left" w:pos="709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A4343C" w:rsidRDefault="009B634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posOffset>3813810</wp:posOffset>
                </wp:positionH>
                <wp:positionV relativeFrom="paragraph">
                  <wp:posOffset>87630</wp:posOffset>
                </wp:positionV>
                <wp:extent cx="2638425" cy="1171575"/>
                <wp:effectExtent l="0" t="0" r="9525" b="9525"/>
                <wp:wrapSquare wrapText="bothSides"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8425" cy="1171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343C" w:rsidRDefault="00A4343C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:rsidR="00A45176" w:rsidRDefault="000A09B8" w:rsidP="000A09B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0A09B8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Руководителям Исполнительных комитетов</w:t>
                            </w:r>
                          </w:p>
                          <w:p w:rsidR="000A09B8" w:rsidRDefault="00A45176" w:rsidP="000A09B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Муниципальных образований</w:t>
                            </w:r>
                            <w:r w:rsidR="000A09B8" w:rsidRPr="000A09B8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Республики Татарстан</w:t>
                            </w:r>
                            <w:r w:rsidR="000A09B8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0A09B8" w:rsidRDefault="000A09B8" w:rsidP="000A09B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(по списку)</w:t>
                            </w:r>
                          </w:p>
                          <w:p w:rsidR="000A09B8" w:rsidRDefault="000A09B8" w:rsidP="000A09B8">
                            <w:pPr>
                              <w:spacing w:line="360" w:lineRule="auto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0A09B8" w:rsidRPr="000A09B8" w:rsidRDefault="000A09B8" w:rsidP="000A09B8">
                            <w:pPr>
                              <w:spacing w:line="360" w:lineRule="auto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A4343C" w:rsidRDefault="000A09B8" w:rsidP="000A09B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A09B8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(п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о списку)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300.3pt;margin-top:6.9pt;width:207.75pt;height:92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" stroked="f">
                <v:textbox>
                  <w:txbxContent>
                    <w:p w:rsidR="00A4343C" w:rsidRDefault="00A4343C">
                      <w:pPr>
                        <w:spacing w:after="0" w:line="240" w:lineRule="auto"/>
                        <w:rPr>
                          <w:rFonts w:ascii="Times New Roman" w:hAnsi="Times New Roman"/>
                          <w:sz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:rsidR="00A45176" w:rsidRDefault="000A09B8" w:rsidP="000A09B8">
                      <w:pPr>
                        <w:spacing w:after="0" w:line="240" w:lineRule="auto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0A09B8">
                        <w:rPr>
                          <w:rFonts w:ascii="Times New Roman" w:hAnsi="Times New Roman"/>
                          <w:sz w:val="28"/>
                          <w:szCs w:val="28"/>
                        </w:rPr>
                        <w:t>Руководителям Исполнительных комитетов</w:t>
                      </w:r>
                    </w:p>
                    <w:p w:rsidR="000A09B8" w:rsidRDefault="00A45176" w:rsidP="000A09B8">
                      <w:pPr>
                        <w:spacing w:after="0" w:line="240" w:lineRule="auto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Муниципальных образований</w:t>
                      </w:r>
                      <w:r w:rsidR="000A09B8" w:rsidRPr="000A09B8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Республики Татарстан</w:t>
                      </w:r>
                      <w:r w:rsidR="000A09B8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:rsidR="000A09B8" w:rsidRDefault="000A09B8" w:rsidP="000A09B8">
                      <w:pPr>
                        <w:spacing w:after="0" w:line="240" w:lineRule="auto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(по списку)</w:t>
                      </w:r>
                    </w:p>
                    <w:p w:rsidR="000A09B8" w:rsidRDefault="000A09B8" w:rsidP="000A09B8">
                      <w:pPr>
                        <w:spacing w:line="360" w:lineRule="auto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0A09B8" w:rsidRPr="000A09B8" w:rsidRDefault="000A09B8" w:rsidP="000A09B8">
                      <w:pPr>
                        <w:spacing w:line="360" w:lineRule="auto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A4343C" w:rsidRDefault="000A09B8" w:rsidP="000A09B8">
                      <w:pPr>
                        <w:spacing w:after="0" w:line="240" w:lineRule="auto"/>
                        <w:rPr>
                          <w:rFonts w:ascii="Times New Roman" w:hAnsi="Times New Roman"/>
                          <w:sz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A09B8">
                        <w:rPr>
                          <w:rFonts w:ascii="Times New Roman" w:hAnsi="Times New Roman"/>
                          <w:sz w:val="28"/>
                          <w:szCs w:val="28"/>
                        </w:rPr>
                        <w:t>(п</w:t>
                      </w:r>
                      <w:r>
                        <w:rPr>
                          <w:sz w:val="28"/>
                          <w:szCs w:val="28"/>
                        </w:rPr>
                        <w:t>о списку)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A4343C" w:rsidRDefault="00A4343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A4343C" w:rsidRDefault="00A4343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A4343C" w:rsidRDefault="00A4343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02A87" w:rsidRDefault="00702A87" w:rsidP="000A09B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0A09B8" w:rsidRPr="000A09B8" w:rsidRDefault="000A09B8" w:rsidP="000A09B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0A09B8">
        <w:rPr>
          <w:rFonts w:ascii="Times New Roman" w:hAnsi="Times New Roman"/>
          <w:sz w:val="28"/>
          <w:szCs w:val="28"/>
        </w:rPr>
        <w:t>Уважаемый руководитель!</w:t>
      </w:r>
    </w:p>
    <w:p w:rsidR="00BD36D7" w:rsidRDefault="00BD36D7" w:rsidP="00BD3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адрес Министерств</w:t>
      </w:r>
      <w:r w:rsidR="009A2446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транспорта и дорожного хозяйства Республики Татарстан поступило письмо от </w:t>
      </w:r>
      <w:bookmarkStart w:id="0" w:name="_GoBack"/>
      <w:bookmarkEnd w:id="0"/>
      <w:r w:rsidR="00482B6C">
        <w:rPr>
          <w:rFonts w:ascii="Times New Roman" w:hAnsi="Times New Roman"/>
          <w:sz w:val="28"/>
          <w:szCs w:val="28"/>
        </w:rPr>
        <w:t>Министерства по делам молодежи Республики Татарстан</w:t>
      </w:r>
      <w:r>
        <w:rPr>
          <w:rFonts w:ascii="Times New Roman" w:hAnsi="Times New Roman"/>
          <w:sz w:val="28"/>
          <w:szCs w:val="28"/>
        </w:rPr>
        <w:t xml:space="preserve"> о</w:t>
      </w:r>
      <w:r w:rsidR="00482B6C">
        <w:rPr>
          <w:rFonts w:ascii="Times New Roman" w:hAnsi="Times New Roman"/>
          <w:sz w:val="28"/>
          <w:szCs w:val="28"/>
        </w:rPr>
        <w:t xml:space="preserve"> размещении рекламы проекта</w:t>
      </w:r>
      <w:r w:rsidR="00482B6C" w:rsidRPr="00482B6C">
        <w:rPr>
          <w:rFonts w:ascii="Times New Roman" w:eastAsia="Times New Roman" w:hAnsi="Times New Roman"/>
          <w:sz w:val="28"/>
          <w:szCs w:val="28"/>
          <w:lang w:eastAsia="ru-RU"/>
        </w:rPr>
        <w:t xml:space="preserve"> «Кадровый резерв»</w:t>
      </w:r>
      <w:r w:rsidR="00482B6C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по тексту Проект)</w:t>
      </w:r>
      <w:r w:rsidR="00482B6C">
        <w:rPr>
          <w:rFonts w:ascii="Times New Roman" w:hAnsi="Times New Roman"/>
          <w:sz w:val="28"/>
          <w:szCs w:val="28"/>
        </w:rPr>
        <w:t>.</w:t>
      </w:r>
    </w:p>
    <w:p w:rsidR="00482B6C" w:rsidRPr="00482B6C" w:rsidRDefault="00482B6C" w:rsidP="00482B6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Прошу Вас, рассмотреть возможность р</w:t>
      </w:r>
      <w:r w:rsidRPr="00482B6C">
        <w:rPr>
          <w:rFonts w:ascii="Times New Roman" w:hAnsi="Times New Roman"/>
          <w:sz w:val="28"/>
          <w:szCs w:val="28"/>
        </w:rPr>
        <w:t>азмещени</w:t>
      </w:r>
      <w:r>
        <w:rPr>
          <w:rFonts w:ascii="Times New Roman" w:hAnsi="Times New Roman"/>
          <w:sz w:val="28"/>
          <w:szCs w:val="28"/>
        </w:rPr>
        <w:t>я</w:t>
      </w:r>
      <w:r w:rsidRPr="00482B6C">
        <w:rPr>
          <w:rFonts w:ascii="Times New Roman" w:hAnsi="Times New Roman"/>
          <w:sz w:val="28"/>
          <w:szCs w:val="28"/>
        </w:rPr>
        <w:t xml:space="preserve"> </w:t>
      </w:r>
      <w:r w:rsidR="00A54EC8">
        <w:rPr>
          <w:rFonts w:ascii="Times New Roman" w:hAnsi="Times New Roman"/>
          <w:sz w:val="28"/>
          <w:szCs w:val="28"/>
        </w:rPr>
        <w:t>афиш</w:t>
      </w:r>
      <w:r w:rsidRPr="00482B6C">
        <w:rPr>
          <w:rFonts w:ascii="Times New Roman" w:hAnsi="Times New Roman"/>
          <w:sz w:val="28"/>
          <w:szCs w:val="28"/>
        </w:rPr>
        <w:t xml:space="preserve"> </w:t>
      </w:r>
      <w:r w:rsidR="0073137B" w:rsidRPr="00482B6C">
        <w:rPr>
          <w:rFonts w:ascii="Times New Roman" w:hAnsi="Times New Roman"/>
          <w:sz w:val="28"/>
          <w:szCs w:val="28"/>
        </w:rPr>
        <w:t xml:space="preserve">о старте заявочной кампании нового сезона Проекта в декабре 2022 и январе 2023 года </w:t>
      </w:r>
      <w:r w:rsidR="00A54EC8" w:rsidRPr="00482B6C">
        <w:rPr>
          <w:rFonts w:ascii="Times New Roman" w:hAnsi="Times New Roman"/>
          <w:sz w:val="28"/>
          <w:szCs w:val="28"/>
        </w:rPr>
        <w:t xml:space="preserve">на информационных стендах и экранах в общественном транспорте </w:t>
      </w:r>
      <w:r w:rsidR="00A54EC8">
        <w:rPr>
          <w:rFonts w:ascii="Times New Roman" w:hAnsi="Times New Roman"/>
          <w:sz w:val="28"/>
          <w:szCs w:val="28"/>
        </w:rPr>
        <w:t>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73137B" w:rsidRPr="00482B6C">
        <w:rPr>
          <w:rFonts w:ascii="Times New Roman" w:hAnsi="Times New Roman"/>
          <w:sz w:val="28"/>
          <w:szCs w:val="28"/>
        </w:rPr>
        <w:t>на безвозмездной основе</w:t>
      </w:r>
      <w:r w:rsidR="0073137B">
        <w:rPr>
          <w:rFonts w:ascii="Times New Roman" w:hAnsi="Times New Roman"/>
          <w:sz w:val="28"/>
          <w:szCs w:val="28"/>
        </w:rPr>
        <w:t>,</w:t>
      </w:r>
      <w:r w:rsidR="0073137B" w:rsidRPr="00482B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это </w:t>
      </w:r>
      <w:r w:rsidRPr="00482B6C">
        <w:rPr>
          <w:rFonts w:ascii="Times New Roman" w:hAnsi="Times New Roman"/>
          <w:sz w:val="28"/>
          <w:szCs w:val="28"/>
        </w:rPr>
        <w:t>даст возможность проинформировать наибольшее количество молодых людей в возрасте от 16 до 35 лет о старте заявочной кампании. В дальнейшем молодые люди, подавшие заявки на участие и успешно прошедшие отборочный этап, станут потенциальными членами команд республиканских проектов и организаций, целью которых является развитие республики и улучшение жизни общества.</w:t>
      </w:r>
    </w:p>
    <w:p w:rsidR="00482B6C" w:rsidRPr="00482B6C" w:rsidRDefault="00482B6C" w:rsidP="00482B6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2B6C">
        <w:rPr>
          <w:rFonts w:ascii="Times New Roman" w:hAnsi="Times New Roman"/>
          <w:sz w:val="28"/>
          <w:szCs w:val="28"/>
        </w:rPr>
        <w:t>Контактное лицо – Лапоухова Елизавета Андреевна, тел.: +7 (986) 907-38-85, rezervrt@gmail.com.</w:t>
      </w:r>
    </w:p>
    <w:p w:rsidR="00E567D0" w:rsidRPr="00702A87" w:rsidRDefault="00702A87" w:rsidP="00702A8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02A87">
        <w:rPr>
          <w:rFonts w:ascii="Times New Roman" w:hAnsi="Times New Roman"/>
          <w:sz w:val="28"/>
          <w:szCs w:val="28"/>
        </w:rPr>
        <w:t xml:space="preserve">Приложение: </w:t>
      </w:r>
      <w:r w:rsidR="00482B6C">
        <w:rPr>
          <w:rFonts w:ascii="Times New Roman" w:hAnsi="Times New Roman"/>
          <w:sz w:val="28"/>
          <w:szCs w:val="28"/>
        </w:rPr>
        <w:t>на 5 л</w:t>
      </w:r>
      <w:r w:rsidR="0047166C">
        <w:rPr>
          <w:rFonts w:ascii="Times New Roman" w:hAnsi="Times New Roman"/>
          <w:sz w:val="28"/>
          <w:szCs w:val="28"/>
        </w:rPr>
        <w:t>.</w:t>
      </w:r>
      <w:r w:rsidR="00482B6C">
        <w:rPr>
          <w:rFonts w:ascii="Times New Roman" w:hAnsi="Times New Roman"/>
          <w:sz w:val="28"/>
          <w:szCs w:val="28"/>
        </w:rPr>
        <w:t xml:space="preserve"> в 1 экз.</w:t>
      </w:r>
    </w:p>
    <w:p w:rsidR="00A4343C" w:rsidRDefault="00A4343C" w:rsidP="00127884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54EC8" w:rsidRDefault="00A54EC8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4EC8" w:rsidRDefault="00A54EC8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343C" w:rsidRDefault="009B634A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Заместитель министра                                                                                                           А.Х.Садыков</w:t>
      </w:r>
    </w:p>
    <w:p w:rsidR="00482B6C" w:rsidRDefault="00482B6C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2B6C" w:rsidRDefault="00482B6C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6D7" w:rsidRDefault="00BD36D7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6D7" w:rsidRDefault="00BD36D7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6D7" w:rsidRDefault="00BD36D7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09B8" w:rsidRPr="000A09B8" w:rsidRDefault="000A09B8" w:rsidP="000A09B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A09B8">
        <w:rPr>
          <w:rFonts w:ascii="Times New Roman" w:hAnsi="Times New Roman"/>
          <w:sz w:val="20"/>
          <w:szCs w:val="20"/>
        </w:rPr>
        <w:t xml:space="preserve">С.В.Ибрагимова, </w:t>
      </w:r>
    </w:p>
    <w:p w:rsidR="00A4343C" w:rsidRPr="000A09B8" w:rsidRDefault="000A09B8" w:rsidP="000A09B8">
      <w:pPr>
        <w:spacing w:after="0" w:line="240" w:lineRule="auto"/>
        <w:jc w:val="both"/>
        <w:rPr>
          <w:rFonts w:ascii="Times New Roman" w:hAnsi="Times New Roman"/>
          <w:lang w:val="en-US"/>
        </w:rPr>
      </w:pPr>
      <w:r w:rsidRPr="000A09B8">
        <w:rPr>
          <w:rFonts w:ascii="Times New Roman" w:hAnsi="Times New Roman"/>
          <w:sz w:val="20"/>
          <w:szCs w:val="20"/>
        </w:rPr>
        <w:t>8 (843)291-90-14</w:t>
      </w:r>
    </w:p>
    <w:sectPr w:rsidR="00A4343C" w:rsidRPr="000A09B8" w:rsidSect="00702A87">
      <w:headerReference w:type="even" r:id="rId8"/>
      <w:headerReference w:type="default" r:id="rId9"/>
      <w:pgSz w:w="11906" w:h="16838"/>
      <w:pgMar w:top="1134" w:right="566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9E5" w:rsidRDefault="007919E5">
      <w:pPr>
        <w:spacing w:after="0" w:line="240" w:lineRule="auto"/>
      </w:pPr>
      <w:r>
        <w:separator/>
      </w:r>
    </w:p>
  </w:endnote>
  <w:endnote w:type="continuationSeparator" w:id="0">
    <w:p w:rsidR="007919E5" w:rsidRDefault="00791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9E5" w:rsidRDefault="007919E5">
      <w:pPr>
        <w:spacing w:after="0" w:line="240" w:lineRule="auto"/>
      </w:pPr>
      <w:r>
        <w:separator/>
      </w:r>
    </w:p>
  </w:footnote>
  <w:footnote w:type="continuationSeparator" w:id="0">
    <w:p w:rsidR="007919E5" w:rsidRDefault="007919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43C" w:rsidRDefault="009B634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4343C" w:rsidRDefault="00A4343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43C" w:rsidRDefault="009B634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54EC8">
      <w:rPr>
        <w:rStyle w:val="a5"/>
        <w:noProof/>
      </w:rPr>
      <w:t>2</w:t>
    </w:r>
    <w:r>
      <w:rPr>
        <w:rStyle w:val="a5"/>
      </w:rPr>
      <w:fldChar w:fldCharType="end"/>
    </w:r>
  </w:p>
  <w:p w:rsidR="00A4343C" w:rsidRDefault="00A4343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43C"/>
    <w:rsid w:val="000A09B8"/>
    <w:rsid w:val="00127884"/>
    <w:rsid w:val="001F1FE6"/>
    <w:rsid w:val="00256410"/>
    <w:rsid w:val="0035768F"/>
    <w:rsid w:val="0037589C"/>
    <w:rsid w:val="0047166C"/>
    <w:rsid w:val="00482B6C"/>
    <w:rsid w:val="005B7427"/>
    <w:rsid w:val="006A227C"/>
    <w:rsid w:val="00702A87"/>
    <w:rsid w:val="0070770C"/>
    <w:rsid w:val="0073137B"/>
    <w:rsid w:val="007919E5"/>
    <w:rsid w:val="007A46FD"/>
    <w:rsid w:val="007F6A84"/>
    <w:rsid w:val="009A2446"/>
    <w:rsid w:val="009B634A"/>
    <w:rsid w:val="00A4343C"/>
    <w:rsid w:val="00A45176"/>
    <w:rsid w:val="00A54EC8"/>
    <w:rsid w:val="00AA25FD"/>
    <w:rsid w:val="00BD36D7"/>
    <w:rsid w:val="00C75262"/>
    <w:rsid w:val="00DC14A4"/>
    <w:rsid w:val="00E133A6"/>
    <w:rsid w:val="00E53236"/>
    <w:rsid w:val="00E567D0"/>
    <w:rsid w:val="00E64ECF"/>
    <w:rsid w:val="00E906B5"/>
    <w:rsid w:val="00ED74FC"/>
    <w:rsid w:val="00F30AE6"/>
    <w:rsid w:val="00F9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DB9BDF-277E-4984-8861-14559AB29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Pr>
      <w:rFonts w:ascii="Calibri" w:eastAsia="Calibri" w:hAnsi="Calibri" w:cs="Times New Roman"/>
    </w:rPr>
  </w:style>
  <w:style w:type="character" w:styleId="a5">
    <w:name w:val="page number"/>
    <w:basedOn w:val="a0"/>
  </w:style>
  <w:style w:type="paragraph" w:styleId="a6">
    <w:name w:val="Balloon Text"/>
    <w:basedOn w:val="a"/>
    <w:link w:val="a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eastAsia="Calibri" w:hAnsi="Segoe UI" w:cs="Segoe UI"/>
      <w:sz w:val="18"/>
      <w:szCs w:val="18"/>
    </w:rPr>
  </w:style>
  <w:style w:type="paragraph" w:styleId="a8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semiHidden/>
    <w:unhideWhenUsed/>
    <w:rPr>
      <w:rFonts w:ascii="Times New Roman" w:hAnsi="Times New Roman" w:cs="Times New Roman" w:hint="default"/>
      <w:color w:val="000000"/>
      <w:u w:val="single"/>
    </w:rPr>
  </w:style>
  <w:style w:type="paragraph" w:styleId="aa">
    <w:name w:val="Plain Text"/>
    <w:basedOn w:val="a"/>
    <w:link w:val="ab"/>
    <w:uiPriority w:val="99"/>
    <w:unhideWhenUsed/>
    <w:rsid w:val="007A46FD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ab">
    <w:name w:val="Текст Знак"/>
    <w:basedOn w:val="a0"/>
    <w:link w:val="aa"/>
    <w:uiPriority w:val="99"/>
    <w:rsid w:val="007A46FD"/>
    <w:rPr>
      <w:rFonts w:ascii="Calibri" w:hAnsi="Calibri"/>
      <w:szCs w:val="21"/>
    </w:rPr>
  </w:style>
  <w:style w:type="character" w:styleId="ac">
    <w:name w:val="FollowedHyperlink"/>
    <w:basedOn w:val="a0"/>
    <w:uiPriority w:val="99"/>
    <w:semiHidden/>
    <w:unhideWhenUsed/>
    <w:rsid w:val="007F6A8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2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DFBD48-1A86-4B43-A4C2-A818CF649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Кузина Александра Андреевна</dc:creator>
  <cp:keywords/>
  <dc:description/>
  <cp:lastModifiedBy>Староверова Ирина Вячеславовна</cp:lastModifiedBy>
  <cp:revision>6</cp:revision>
  <cp:lastPrinted>2022-12-13T13:25:00Z</cp:lastPrinted>
  <dcterms:created xsi:type="dcterms:W3CDTF">2022-12-13T13:07:00Z</dcterms:created>
  <dcterms:modified xsi:type="dcterms:W3CDTF">2022-12-14T08:07:00Z</dcterms:modified>
</cp:coreProperties>
</file>