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5A4DB" w14:textId="216A1442" w:rsidR="003E3364" w:rsidRDefault="00DB2827" w:rsidP="00DB2827">
      <w:pPr>
        <w:ind w:firstLine="567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="003E336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2024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год  </w:t>
      </w:r>
      <w:r>
        <w:rPr>
          <w:rFonts w:ascii="Times New Roman" w:hAnsi="Times New Roman" w:cs="Times New Roman"/>
          <w:b/>
          <w:bCs/>
          <w:sz w:val="28"/>
          <w:szCs w:val="28"/>
        </w:rPr>
        <w:t>первичной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r w:rsidR="007C28AC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МБ</w:t>
      </w:r>
      <w:r w:rsidR="00031EB8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ОУ </w:t>
      </w:r>
      <w:r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</w:t>
      </w:r>
      <w:proofErr w:type="spellStart"/>
      <w:r w:rsidR="004A7BE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Абдрахмановская</w:t>
      </w:r>
      <w:proofErr w:type="spellEnd"/>
      <w:r w:rsidR="007C28AC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средняя общеобразовательная</w:t>
      </w:r>
      <w:r w:rsid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7C28AC"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школа</w:t>
      </w:r>
      <w:r w:rsidR="004A7BE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14:paraId="620245FD" w14:textId="4B813E91" w:rsidR="00DB2827" w:rsidRPr="007C28AC" w:rsidRDefault="007C28AC" w:rsidP="00DB2827">
      <w:pPr>
        <w:ind w:firstLine="567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4A7BE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Альметьевского</w:t>
      </w:r>
      <w:r w:rsidRPr="007C2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муниципального района Республики Татарстан</w:t>
      </w:r>
    </w:p>
    <w:p w14:paraId="0C43F259" w14:textId="77777777" w:rsidR="00DB2827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5B50857" w14:textId="77777777" w:rsidR="00190CC6" w:rsidRPr="00E003DE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 </w:t>
      </w:r>
      <w:r w:rsidR="00190CC6" w:rsidRPr="00706860">
        <w:rPr>
          <w:sz w:val="28"/>
          <w:szCs w:val="28"/>
        </w:rPr>
        <w:t>акцент  работы</w:t>
      </w:r>
      <w:r>
        <w:rPr>
          <w:sz w:val="28"/>
          <w:szCs w:val="28"/>
        </w:rPr>
        <w:t xml:space="preserve"> ППО</w:t>
      </w:r>
      <w:r w:rsidR="003E3364">
        <w:rPr>
          <w:sz w:val="28"/>
          <w:szCs w:val="28"/>
        </w:rPr>
        <w:t xml:space="preserve">  в  течение  2024</w:t>
      </w:r>
      <w:r w:rsidR="00190CC6" w:rsidRPr="00706860">
        <w:rPr>
          <w:sz w:val="28"/>
          <w:szCs w:val="28"/>
        </w:rPr>
        <w:t xml:space="preserve"> года был направлен на проведение </w:t>
      </w:r>
      <w:r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 xml:space="preserve">различных мероприятий, </w:t>
      </w:r>
      <w:r w:rsidR="00190CC6" w:rsidRPr="007C28AC">
        <w:rPr>
          <w:color w:val="000000" w:themeColor="text1"/>
          <w:sz w:val="28"/>
          <w:szCs w:val="28"/>
        </w:rPr>
        <w:t>посвященных</w:t>
      </w:r>
      <w:r w:rsidRPr="007C28AC">
        <w:rPr>
          <w:color w:val="000000" w:themeColor="text1"/>
          <w:sz w:val="28"/>
          <w:szCs w:val="28"/>
        </w:rPr>
        <w:t xml:space="preserve"> тематическому</w:t>
      </w:r>
      <w:r w:rsidR="00190CC6" w:rsidRPr="007C28AC">
        <w:rPr>
          <w:color w:val="000000" w:themeColor="text1"/>
          <w:sz w:val="28"/>
          <w:szCs w:val="28"/>
        </w:rPr>
        <w:t xml:space="preserve"> Год</w:t>
      </w:r>
      <w:r w:rsidR="003E3364">
        <w:rPr>
          <w:color w:val="000000" w:themeColor="text1"/>
          <w:sz w:val="28"/>
          <w:szCs w:val="28"/>
        </w:rPr>
        <w:t>у «Организация кадрового единства</w:t>
      </w:r>
      <w:r w:rsidR="00190CC6" w:rsidRPr="007C28AC">
        <w:rPr>
          <w:color w:val="000000" w:themeColor="text1"/>
          <w:sz w:val="28"/>
          <w:szCs w:val="28"/>
        </w:rPr>
        <w:t>»</w:t>
      </w:r>
      <w:r w:rsidR="00190CC6" w:rsidRPr="00706860">
        <w:rPr>
          <w:sz w:val="28"/>
          <w:szCs w:val="28"/>
        </w:rPr>
        <w:t>.</w:t>
      </w:r>
      <w:r>
        <w:rPr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</w:t>
      </w:r>
      <w:r w:rsidR="00E003DE">
        <w:rPr>
          <w:sz w:val="28"/>
          <w:szCs w:val="28"/>
        </w:rPr>
        <w:t xml:space="preserve">на </w:t>
      </w:r>
      <w:r w:rsidR="00E003DE" w:rsidRPr="00E003DE">
        <w:rPr>
          <w:color w:val="000000"/>
          <w:sz w:val="28"/>
          <w:szCs w:val="28"/>
          <w:shd w:val="clear" w:color="auto" w:fill="FFFFFF"/>
        </w:rPr>
        <w:t>развитие пространства новых смыслов и ценностных установок профсоюзных лидеров и активистов, направленных на позиционирование Общероссийского Профсоюза образования как современной, динамично развивающейся организации, способной определять и решать задачи, сообразные социокультурным вызовам.</w:t>
      </w:r>
    </w:p>
    <w:p w14:paraId="2D0DBA70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02B62372" w14:textId="2BD081A4" w:rsidR="000D15A9" w:rsidRPr="00A63CEF" w:rsidRDefault="003E3364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На 1 декабря 2024</w:t>
      </w:r>
      <w:r w:rsidR="000D15A9"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="000D15A9">
        <w:rPr>
          <w:rFonts w:ascii="Times New Roman" w:hAnsi="Times New Roman" w:cs="Times New Roman"/>
          <w:sz w:val="28"/>
          <w:szCs w:val="28"/>
        </w:rPr>
        <w:t>нашей первичной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F57AF0">
        <w:rPr>
          <w:rFonts w:ascii="Times New Roman" w:hAnsi="Times New Roman" w:cs="Times New Roman"/>
          <w:sz w:val="28"/>
          <w:szCs w:val="28"/>
        </w:rPr>
        <w:t>29</w:t>
      </w:r>
      <w:r w:rsidR="000D15A9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0D15A9" w:rsidRPr="001113A7">
        <w:rPr>
          <w:rFonts w:ascii="Times New Roman" w:eastAsia="Calibri" w:hAnsi="Times New Roman" w:cs="Times New Roman"/>
          <w:sz w:val="28"/>
          <w:szCs w:val="28"/>
        </w:rPr>
        <w:t>человек,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15A9"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122D0A">
        <w:rPr>
          <w:rFonts w:ascii="Times New Roman" w:hAnsi="Times New Roman" w:cs="Times New Roman"/>
          <w:sz w:val="28"/>
          <w:szCs w:val="28"/>
        </w:rPr>
        <w:t>97</w:t>
      </w:r>
      <w:r w:rsidR="000D15A9"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207A8E34" w14:textId="2365D57E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735D6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13A7">
        <w:rPr>
          <w:rFonts w:ascii="Times New Roman" w:eastAsia="Calibri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чел., из них, молодёжи до 35 лет – </w:t>
      </w:r>
      <w:r w:rsidR="00F57AF0">
        <w:rPr>
          <w:rFonts w:ascii="Times New Roman" w:eastAsia="Calibri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14:paraId="18AE26CE" w14:textId="77777777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7C28AC" w:rsidRPr="007C28AC">
        <w:rPr>
          <w:rFonts w:ascii="Times New Roman" w:hAnsi="Times New Roman" w:cs="Times New Roman"/>
          <w:color w:val="000000" w:themeColor="text1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6C136302" w14:textId="5964EA75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7C28AC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МБ</w:t>
      </w:r>
      <w:r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ОУ «</w:t>
      </w:r>
      <w:proofErr w:type="spellStart"/>
      <w:r w:rsidR="00122D0A">
        <w:rPr>
          <w:rFonts w:ascii="Times New Roman" w:hAnsi="Times New Roman" w:cs="Times New Roman"/>
          <w:color w:val="000000" w:themeColor="text1"/>
          <w:sz w:val="28"/>
          <w:szCs w:val="28"/>
        </w:rPr>
        <w:t>Абдрахмановская</w:t>
      </w:r>
      <w:proofErr w:type="spellEnd"/>
      <w:r w:rsidR="007C28AC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СОШ</w:t>
      </w:r>
      <w:r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ECA2A14" w14:textId="1AEA2A70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E670DF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7C28AC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МБ</w:t>
      </w:r>
      <w:r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ОУ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14:paraId="6CBD1FE6" w14:textId="77777777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="00735D62">
        <w:rPr>
          <w:rFonts w:ascii="Times New Roman" w:hAnsi="Times New Roman" w:cs="Times New Roman"/>
          <w:sz w:val="28"/>
          <w:szCs w:val="28"/>
        </w:rPr>
        <w:t>5</w:t>
      </w:r>
      <w:r w:rsidRPr="001A63E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="007C28AC">
        <w:rPr>
          <w:rFonts w:ascii="Times New Roman" w:hAnsi="Times New Roman" w:cs="Times New Roman"/>
          <w:sz w:val="28"/>
          <w:szCs w:val="28"/>
        </w:rPr>
        <w:t>администрацией образовательного школьного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учреждения, так как взаимопонимание и</w:t>
      </w:r>
    </w:p>
    <w:p w14:paraId="2E7DA434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взаимоподдержка определяет стиль новых современных взаимоотношений</w:t>
      </w:r>
    </w:p>
    <w:p w14:paraId="25113D3A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7A41F822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14:paraId="4FD93B6B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профсоюзную организацию М</w:t>
      </w:r>
      <w:r w:rsidR="00E003DE">
        <w:rPr>
          <w:rFonts w:ascii="Times New Roman" w:hAnsi="Times New Roman" w:cs="Times New Roman"/>
          <w:sz w:val="28"/>
          <w:szCs w:val="28"/>
        </w:rPr>
        <w:t>Б</w:t>
      </w:r>
      <w:r w:rsidRPr="003426C8">
        <w:rPr>
          <w:rFonts w:ascii="Times New Roman" w:hAnsi="Times New Roman" w:cs="Times New Roman"/>
          <w:sz w:val="28"/>
          <w:szCs w:val="28"/>
        </w:rPr>
        <w:t>ОУ).</w:t>
      </w:r>
    </w:p>
    <w:p w14:paraId="5BC95681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56087C83" w14:textId="77777777"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AA7B11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МБ</w:t>
      </w:r>
      <w:r w:rsidR="0057501B" w:rsidRPr="00AA7B11">
        <w:rPr>
          <w:rFonts w:ascii="Times New Roman" w:hAnsi="Times New Roman" w:cs="Times New Roman"/>
          <w:color w:val="000000" w:themeColor="text1"/>
          <w:sz w:val="28"/>
          <w:szCs w:val="28"/>
        </w:rPr>
        <w:t>ОУ,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первички,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1E9D8BC7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98615E6" w14:textId="1027EA6F" w:rsidR="006617CA" w:rsidRPr="00A63CEF" w:rsidRDefault="006617CA" w:rsidP="00F57AF0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За отчётный период   работники воспользовались льготами по следующим социальным причинам: </w:t>
      </w:r>
    </w:p>
    <w:p w14:paraId="0802FC83" w14:textId="0AD0CC6C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AA7B11">
        <w:rPr>
          <w:rFonts w:ascii="Times New Roman" w:eastAsia="Calibri" w:hAnsi="Times New Roman" w:cs="Times New Roman"/>
          <w:sz w:val="28"/>
          <w:szCs w:val="28"/>
        </w:rPr>
        <w:t>–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735D62">
        <w:rPr>
          <w:rFonts w:ascii="Times New Roman" w:eastAsia="Calibri" w:hAnsi="Times New Roman" w:cs="Times New Roman"/>
          <w:sz w:val="28"/>
          <w:szCs w:val="28"/>
        </w:rPr>
        <w:t>1</w:t>
      </w:r>
      <w:r w:rsidR="00F57AF0">
        <w:rPr>
          <w:rFonts w:ascii="Times New Roman" w:eastAsia="Calibri" w:hAnsi="Times New Roman" w:cs="Times New Roman"/>
          <w:sz w:val="28"/>
          <w:szCs w:val="28"/>
        </w:rPr>
        <w:t>0</w:t>
      </w:r>
      <w:r w:rsidR="00AA7B1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14:paraId="759DECE7" w14:textId="18146E6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F57AF0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14:paraId="0E182AF3" w14:textId="62DC20C2" w:rsidR="00FE36BA" w:rsidRDefault="006617CA" w:rsidP="00F57AF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735D62">
        <w:rPr>
          <w:rFonts w:ascii="Times New Roman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BE5283">
        <w:rPr>
          <w:rFonts w:ascii="Times New Roman" w:hAnsi="Times New Roman" w:cs="Times New Roman"/>
          <w:sz w:val="28"/>
          <w:szCs w:val="28"/>
        </w:rPr>
        <w:t xml:space="preserve">  12</w:t>
      </w:r>
      <w:r w:rsidR="00190CC6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</w:t>
      </w:r>
      <w:r w:rsidR="00735D62">
        <w:rPr>
          <w:rFonts w:ascii="Times New Roman" w:eastAsia="Calibri" w:hAnsi="Times New Roman" w:cs="Times New Roman"/>
          <w:sz w:val="28"/>
          <w:szCs w:val="28"/>
        </w:rPr>
        <w:t>ьничного листа к отпуску</w:t>
      </w:r>
      <w:r w:rsidR="00F57AF0">
        <w:rPr>
          <w:rFonts w:ascii="Times New Roman" w:eastAsia="Calibri" w:hAnsi="Times New Roman" w:cs="Times New Roman"/>
          <w:sz w:val="28"/>
          <w:szCs w:val="28"/>
        </w:rPr>
        <w:t>.</w:t>
      </w:r>
      <w:r w:rsidR="00735D6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7AF0" w:rsidRPr="00F57AF0">
        <w:rPr>
          <w:rFonts w:ascii="Times New Roman" w:eastAsia="Calibri" w:hAnsi="Times New Roman" w:cs="Times New Roman"/>
          <w:sz w:val="28"/>
          <w:szCs w:val="28"/>
        </w:rPr>
        <w:t xml:space="preserve">Профком уделяет внимание отдыху работников школы. Организовывались традиционные праздники: «День учителя», «8 Марта», «Новый год»; поздравляем юбиляров. Профком школы поддерживает своих членов в трудных жизненных ситуациях, оказывая моральную помощь, при необходимости выделяем и материальную помощь. </w:t>
      </w:r>
      <w:r w:rsidR="000152C3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14:paraId="503468F8" w14:textId="77777777" w:rsidR="000152C3" w:rsidRPr="00A63CEF" w:rsidRDefault="000152C3" w:rsidP="00BE5283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E36BA">
        <w:rPr>
          <w:rFonts w:ascii="Times New Roman" w:eastAsia="Calibri" w:hAnsi="Times New Roman" w:cs="Times New Roman"/>
          <w:sz w:val="28"/>
          <w:szCs w:val="28"/>
        </w:rPr>
        <w:t>Оформлены меры социальной поддержки педагогическим работникам сельской местности</w:t>
      </w:r>
      <w:r w:rsidR="00065147">
        <w:rPr>
          <w:rFonts w:ascii="Times New Roman" w:eastAsia="Calibri" w:hAnsi="Times New Roman" w:cs="Times New Roman"/>
          <w:sz w:val="28"/>
          <w:szCs w:val="28"/>
        </w:rPr>
        <w:t xml:space="preserve"> по компенсационным </w:t>
      </w:r>
      <w:proofErr w:type="gramStart"/>
      <w:r w:rsidR="00065147">
        <w:rPr>
          <w:rFonts w:ascii="Times New Roman" w:eastAsia="Calibri" w:hAnsi="Times New Roman" w:cs="Times New Roman"/>
          <w:sz w:val="28"/>
          <w:szCs w:val="28"/>
        </w:rPr>
        <w:t>выплатам  возмещения</w:t>
      </w:r>
      <w:proofErr w:type="gramEnd"/>
      <w:r w:rsidR="00065147">
        <w:rPr>
          <w:rFonts w:ascii="Times New Roman" w:eastAsia="Calibri" w:hAnsi="Times New Roman" w:cs="Times New Roman"/>
          <w:sz w:val="28"/>
          <w:szCs w:val="28"/>
        </w:rPr>
        <w:t xml:space="preserve"> оплаты жилых помещений и освещения. </w:t>
      </w:r>
    </w:p>
    <w:p w14:paraId="05ABD0E2" w14:textId="77777777" w:rsidR="00FF0573" w:rsidRDefault="00B02E24" w:rsidP="00FF0573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F0573">
        <w:rPr>
          <w:rFonts w:ascii="Times New Roman" w:hAnsi="Times New Roman" w:cs="Times New Roman"/>
          <w:sz w:val="28"/>
          <w:szCs w:val="28"/>
        </w:rPr>
        <w:t>Председатель ППО 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ринимает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="00FF0573"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737A7C2B" w14:textId="6E291B99" w:rsidR="00BE5283" w:rsidRPr="00F57AF0" w:rsidRDefault="00AE22EB" w:rsidP="00F57AF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Финансовая работа в 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57AF0">
        <w:rPr>
          <w:rFonts w:ascii="Times New Roman" w:hAnsi="Times New Roman" w:cs="Times New Roman"/>
          <w:sz w:val="28"/>
          <w:szCs w:val="28"/>
        </w:rPr>
        <w:t xml:space="preserve"> наших пенсионеров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  <w:r w:rsidR="00970B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FA8518" w14:textId="77777777" w:rsidR="00BE5283" w:rsidRDefault="00BE528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14:paraId="71D0ACC7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6D813DEF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231EC8B" w14:textId="77777777" w:rsidR="003426C8" w:rsidRPr="003426C8" w:rsidRDefault="00BE5283" w:rsidP="001A63E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2024</w:t>
      </w:r>
      <w:r w:rsidR="00FF0573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1A63E5">
        <w:rPr>
          <w:rFonts w:ascii="Times New Roman" w:hAnsi="Times New Roman" w:cs="Times New Roman"/>
          <w:sz w:val="28"/>
          <w:szCs w:val="28"/>
        </w:rPr>
        <w:t>образовате</w:t>
      </w:r>
      <w:r w:rsidR="003426C8" w:rsidRPr="003426C8">
        <w:rPr>
          <w:rFonts w:ascii="Times New Roman" w:hAnsi="Times New Roman" w:cs="Times New Roman"/>
          <w:sz w:val="28"/>
          <w:szCs w:val="28"/>
        </w:rPr>
        <w:t>льном учреждении. При этом обязанность по организации безопасных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04C4792" w14:textId="4089CD53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E670DF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</w:p>
    <w:p w14:paraId="296272EC" w14:textId="6E84554C" w:rsidR="003426C8" w:rsidRPr="003426C8" w:rsidRDefault="0077490A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77490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Директор МБОУ «</w:t>
      </w:r>
      <w:proofErr w:type="spellStart"/>
      <w:proofErr w:type="gramStart"/>
      <w:r w:rsidR="00F57AF0">
        <w:rPr>
          <w:rFonts w:ascii="Times New Roman" w:hAnsi="Times New Roman" w:cs="Times New Roman"/>
          <w:color w:val="000000" w:themeColor="text1"/>
          <w:sz w:val="28"/>
          <w:szCs w:val="28"/>
        </w:rPr>
        <w:t>Абдрахмановская</w:t>
      </w:r>
      <w:proofErr w:type="spellEnd"/>
      <w:r w:rsidR="00F57A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74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СОШ</w:t>
      </w:r>
      <w:proofErr w:type="gramEnd"/>
      <w:r w:rsidRPr="0077490A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40DF9B2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5D4F2132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3FB95DB2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454C4A09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C102FA" w14:textId="77777777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</w:t>
      </w:r>
      <w:r w:rsidR="00D43575">
        <w:rPr>
          <w:rFonts w:ascii="Times New Roman" w:eastAsia="Calibri" w:hAnsi="Times New Roman" w:cs="Times New Roman"/>
          <w:color w:val="000000"/>
          <w:sz w:val="28"/>
          <w:szCs w:val="28"/>
        </w:rPr>
        <w:t>боты образовательных учреждений 2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799C0423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7157B251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7490A" w:rsidRPr="00B02E24">
        <w:rPr>
          <w:rFonts w:ascii="Times New Roman" w:hAnsi="Times New Roman" w:cs="Times New Roman"/>
          <w:color w:val="000000" w:themeColor="text1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34EC1735" w14:textId="5B070953" w:rsidR="003426C8" w:rsidRPr="003426C8" w:rsidRDefault="00AE22EB" w:rsidP="008D47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60431A54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BE5283">
        <w:rPr>
          <w:rFonts w:ascii="Times New Roman" w:hAnsi="Times New Roman" w:cs="Times New Roman"/>
          <w:sz w:val="28"/>
          <w:szCs w:val="28"/>
        </w:rPr>
        <w:t>9</w:t>
      </w:r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Великой Победы;</w:t>
      </w:r>
    </w:p>
    <w:p w14:paraId="0955ECB3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14:paraId="199F7759" w14:textId="34DA951A" w:rsidR="008D4727" w:rsidRPr="008D4727" w:rsidRDefault="0077490A" w:rsidP="008D47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«Свеча памяти»</w:t>
      </w:r>
    </w:p>
    <w:p w14:paraId="39D5FB5C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6118D0E9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14:paraId="10136858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14:paraId="5396A872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55C90B42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1CC1C7C2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14:paraId="51191CB7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</w:p>
    <w:p w14:paraId="4B6F7E02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коллективе.</w:t>
      </w:r>
    </w:p>
    <w:p w14:paraId="0F41F14A" w14:textId="4FEADE23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8D4727">
        <w:rPr>
          <w:rFonts w:ascii="Times New Roman" w:hAnsi="Times New Roman" w:cs="Times New Roman"/>
          <w:sz w:val="28"/>
          <w:szCs w:val="28"/>
        </w:rPr>
        <w:t xml:space="preserve"> Альметьевской</w:t>
      </w:r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1073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бразования .</w:t>
      </w:r>
      <w:proofErr w:type="gramEnd"/>
    </w:p>
    <w:p w14:paraId="6FD26033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4C166D5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3A92DF35" w14:textId="3613B89A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77490A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proofErr w:type="spellStart"/>
      <w:r w:rsidR="008D4727">
        <w:rPr>
          <w:rFonts w:ascii="Times New Roman" w:hAnsi="Times New Roman" w:cs="Times New Roman"/>
          <w:sz w:val="28"/>
          <w:szCs w:val="28"/>
        </w:rPr>
        <w:t>Ямалтдинова</w:t>
      </w:r>
      <w:proofErr w:type="spellEnd"/>
      <w:r w:rsidR="008D4727">
        <w:rPr>
          <w:rFonts w:ascii="Times New Roman" w:hAnsi="Times New Roman" w:cs="Times New Roman"/>
          <w:sz w:val="28"/>
          <w:szCs w:val="28"/>
        </w:rPr>
        <w:t xml:space="preserve"> К.Х.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6C8"/>
    <w:rsid w:val="000152C3"/>
    <w:rsid w:val="00027F14"/>
    <w:rsid w:val="00031EB8"/>
    <w:rsid w:val="00065147"/>
    <w:rsid w:val="000D15A9"/>
    <w:rsid w:val="00103691"/>
    <w:rsid w:val="001113A7"/>
    <w:rsid w:val="00122D0A"/>
    <w:rsid w:val="00133CD0"/>
    <w:rsid w:val="00190CC6"/>
    <w:rsid w:val="001A30C1"/>
    <w:rsid w:val="001A63E5"/>
    <w:rsid w:val="001F3599"/>
    <w:rsid w:val="002F2736"/>
    <w:rsid w:val="003426C8"/>
    <w:rsid w:val="003E3364"/>
    <w:rsid w:val="0048692F"/>
    <w:rsid w:val="004A5719"/>
    <w:rsid w:val="004A7BE0"/>
    <w:rsid w:val="0050211C"/>
    <w:rsid w:val="0057501B"/>
    <w:rsid w:val="005A454A"/>
    <w:rsid w:val="006617CA"/>
    <w:rsid w:val="006B1363"/>
    <w:rsid w:val="00735D62"/>
    <w:rsid w:val="0076420F"/>
    <w:rsid w:val="0077490A"/>
    <w:rsid w:val="007C28AC"/>
    <w:rsid w:val="008C64D4"/>
    <w:rsid w:val="008C71E9"/>
    <w:rsid w:val="008D4727"/>
    <w:rsid w:val="00970B22"/>
    <w:rsid w:val="0099034D"/>
    <w:rsid w:val="00994FD2"/>
    <w:rsid w:val="00A31603"/>
    <w:rsid w:val="00A62626"/>
    <w:rsid w:val="00A71F9D"/>
    <w:rsid w:val="00AA7B11"/>
    <w:rsid w:val="00AB768E"/>
    <w:rsid w:val="00AE22EB"/>
    <w:rsid w:val="00B02E24"/>
    <w:rsid w:val="00B40BE1"/>
    <w:rsid w:val="00BE5283"/>
    <w:rsid w:val="00BE7E67"/>
    <w:rsid w:val="00C1073C"/>
    <w:rsid w:val="00C10AEC"/>
    <w:rsid w:val="00C60F60"/>
    <w:rsid w:val="00CF0298"/>
    <w:rsid w:val="00D43575"/>
    <w:rsid w:val="00DA19F5"/>
    <w:rsid w:val="00DB2827"/>
    <w:rsid w:val="00DD19C4"/>
    <w:rsid w:val="00E003DE"/>
    <w:rsid w:val="00E670DF"/>
    <w:rsid w:val="00F57AF0"/>
    <w:rsid w:val="00F74CAD"/>
    <w:rsid w:val="00FE36B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9CA38"/>
  <w15:docId w15:val="{F72B1FBC-1E13-413C-ACF3-6A747C01C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1159</Words>
  <Characters>6612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Клара Хамзовна</cp:lastModifiedBy>
  <cp:revision>4</cp:revision>
  <cp:lastPrinted>2023-03-02T13:12:00Z</cp:lastPrinted>
  <dcterms:created xsi:type="dcterms:W3CDTF">2025-02-15T06:40:00Z</dcterms:created>
  <dcterms:modified xsi:type="dcterms:W3CDTF">2025-02-15T06:43:00Z</dcterms:modified>
</cp:coreProperties>
</file>