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07F" w:rsidRPr="00A200A8" w:rsidRDefault="0055507F" w:rsidP="0055507F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ОБРАЗЕЦ </w:t>
      </w:r>
    </w:p>
    <w:p w:rsidR="0055507F" w:rsidRDefault="0055507F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241D" w:rsidRPr="00EE241D" w:rsidRDefault="00EE241D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E241D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EE241D" w:rsidRPr="003D216E" w:rsidRDefault="00EE241D" w:rsidP="003D21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br/>
        <w:t>РЕГИСТРАЦИИ ИНСТРУКТАЖА ПО АНТИТЕРРОРИСТИЧЕСКОЙ БЕЗОПАСНОСТИ</w:t>
      </w: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 w:rsidR="00406C28"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 w:rsidR="00406C28"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06C28" w:rsidRPr="00EA2A19" w:rsidRDefault="00406C28" w:rsidP="003D216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6C28" w:rsidRPr="003D216E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 w:rsidR="00406C28">
        <w:rPr>
          <w:rFonts w:ascii="Times New Roman" w:hAnsi="Times New Roman" w:cs="Times New Roman"/>
          <w:sz w:val="24"/>
          <w:szCs w:val="24"/>
        </w:rPr>
        <w:t>_________20___г.</w:t>
      </w:r>
    </w:p>
    <w:p w:rsidR="00406C28" w:rsidRDefault="00406C28" w:rsidP="00EE241D">
      <w:pPr>
        <w:jc w:val="right"/>
      </w:pPr>
    </w:p>
    <w:tbl>
      <w:tblPr>
        <w:tblpPr w:leftFromText="180" w:rightFromText="180" w:vertAnchor="text" w:tblpX="-427" w:tblpY="1"/>
        <w:tblOverlap w:val="never"/>
        <w:tblW w:w="153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"/>
        <w:gridCol w:w="808"/>
        <w:gridCol w:w="2126"/>
        <w:gridCol w:w="1276"/>
        <w:gridCol w:w="2126"/>
        <w:gridCol w:w="1559"/>
        <w:gridCol w:w="2268"/>
        <w:gridCol w:w="1418"/>
        <w:gridCol w:w="1559"/>
        <w:gridCol w:w="1559"/>
      </w:tblGrid>
      <w:tr w:rsidR="006A5A26" w:rsidTr="0086482D">
        <w:trPr>
          <w:cantSplit/>
          <w:trHeight w:val="240"/>
        </w:trPr>
        <w:tc>
          <w:tcPr>
            <w:tcW w:w="60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0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Год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рождения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Профессия,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Вид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инструктажа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инструктирующего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tabs>
                <w:tab w:val="left" w:pos="1917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 (с какой категорией инструктируемых проводиться инструктаж)</w:t>
            </w:r>
          </w:p>
        </w:tc>
      </w:tr>
      <w:tr w:rsidR="006A5A26" w:rsidTr="0086482D">
        <w:trPr>
          <w:cantSplit/>
          <w:trHeight w:val="600"/>
        </w:trPr>
        <w:tc>
          <w:tcPr>
            <w:tcW w:w="60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инструк-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тируемого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инструкти-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рующего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right="1065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10</w:t>
            </w: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</w:tbl>
    <w:p w:rsidR="00406C28" w:rsidRPr="00411195" w:rsidRDefault="00406C28" w:rsidP="00411195">
      <w:pPr>
        <w:tabs>
          <w:tab w:val="left" w:pos="2040"/>
        </w:tabs>
        <w:rPr>
          <w:sz w:val="2"/>
          <w:szCs w:val="2"/>
        </w:rPr>
      </w:pPr>
    </w:p>
    <w:sectPr w:rsidR="00406C28" w:rsidRPr="00411195" w:rsidSect="00406C28">
      <w:pgSz w:w="16838" w:h="11906" w:orient="landscape"/>
      <w:pgMar w:top="624" w:right="680" w:bottom="62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73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AA3"/>
    <w:rsid w:val="00095BD6"/>
    <w:rsid w:val="00136380"/>
    <w:rsid w:val="003D216E"/>
    <w:rsid w:val="00406C28"/>
    <w:rsid w:val="00411195"/>
    <w:rsid w:val="0055507F"/>
    <w:rsid w:val="00623AA3"/>
    <w:rsid w:val="006A5A26"/>
    <w:rsid w:val="00B8539B"/>
    <w:rsid w:val="00D554A0"/>
    <w:rsid w:val="00DA6883"/>
    <w:rsid w:val="00E43C3B"/>
    <w:rsid w:val="00E638B9"/>
    <w:rsid w:val="00EE241D"/>
    <w:rsid w:val="00F0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036E3"/>
  <w15:docId w15:val="{2B1F5724-4718-434E-84E0-FBD35E698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5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Мэрия города Ярославля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Сибейкина Любовь Александровна</dc:creator>
  <cp:keywords/>
  <dc:description/>
  <cp:lastModifiedBy>Пользователь Windows</cp:lastModifiedBy>
  <cp:revision>3</cp:revision>
  <cp:lastPrinted>2019-08-29T10:22:00Z</cp:lastPrinted>
  <dcterms:created xsi:type="dcterms:W3CDTF">2022-05-27T11:50:00Z</dcterms:created>
  <dcterms:modified xsi:type="dcterms:W3CDTF">2022-05-27T11:50:00Z</dcterms:modified>
</cp:coreProperties>
</file>