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7B4" w:rsidRPr="00AC3577" w:rsidRDefault="00BA57B4" w:rsidP="00BA57B4">
      <w:pPr>
        <w:ind w:left="9498"/>
        <w:rPr>
          <w:sz w:val="28"/>
          <w:szCs w:val="28"/>
        </w:rPr>
      </w:pPr>
      <w:r>
        <w:rPr>
          <w:sz w:val="28"/>
          <w:szCs w:val="28"/>
        </w:rPr>
        <w:t>Утверждаю</w:t>
      </w:r>
    </w:p>
    <w:p w:rsidR="000F19B6" w:rsidRDefault="000F19B6" w:rsidP="00BA57B4">
      <w:pPr>
        <w:ind w:left="8931"/>
        <w:rPr>
          <w:sz w:val="28"/>
          <w:szCs w:val="28"/>
        </w:rPr>
      </w:pPr>
      <w:r>
        <w:rPr>
          <w:sz w:val="28"/>
          <w:szCs w:val="28"/>
        </w:rPr>
        <w:t>Заместитель</w:t>
      </w:r>
      <w:r w:rsidR="00BA57B4">
        <w:rPr>
          <w:sz w:val="28"/>
          <w:szCs w:val="28"/>
        </w:rPr>
        <w:t xml:space="preserve"> Руководителя Исполнительного комитета Кукморского муни</w:t>
      </w:r>
      <w:r>
        <w:rPr>
          <w:sz w:val="28"/>
          <w:szCs w:val="28"/>
        </w:rPr>
        <w:t>ципального района РТ- начальник</w:t>
      </w:r>
      <w:r w:rsidR="00BA57B4">
        <w:rPr>
          <w:sz w:val="28"/>
          <w:szCs w:val="28"/>
        </w:rPr>
        <w:t xml:space="preserve"> Управления образования</w:t>
      </w:r>
    </w:p>
    <w:p w:rsidR="00BA57B4" w:rsidRPr="003F5B87" w:rsidRDefault="000F19B6" w:rsidP="00BA57B4">
      <w:pPr>
        <w:ind w:left="8931"/>
        <w:rPr>
          <w:sz w:val="28"/>
          <w:szCs w:val="28"/>
        </w:rPr>
      </w:pPr>
      <w:r>
        <w:rPr>
          <w:sz w:val="28"/>
          <w:szCs w:val="28"/>
        </w:rPr>
        <w:t>_______________Р.М.Мансуров</w:t>
      </w:r>
      <w:r w:rsidR="00BA57B4">
        <w:rPr>
          <w:sz w:val="28"/>
          <w:szCs w:val="28"/>
        </w:rPr>
        <w:t xml:space="preserve"> </w:t>
      </w:r>
    </w:p>
    <w:p w:rsidR="00BA57B4" w:rsidRPr="003F5B87" w:rsidRDefault="00BA57B4" w:rsidP="00BA57B4">
      <w:pPr>
        <w:ind w:left="9498"/>
        <w:rPr>
          <w:sz w:val="28"/>
          <w:szCs w:val="28"/>
        </w:rPr>
      </w:pPr>
      <w:r w:rsidRPr="003F5B87">
        <w:rPr>
          <w:sz w:val="28"/>
          <w:szCs w:val="28"/>
        </w:rPr>
        <w:t xml:space="preserve">от ________________2017 г. </w:t>
      </w:r>
    </w:p>
    <w:p w:rsidR="00BA57B4" w:rsidRPr="0044464E" w:rsidRDefault="00BA57B4" w:rsidP="00BA57B4">
      <w:pPr>
        <w:ind w:left="5670" w:firstLine="5103"/>
        <w:rPr>
          <w:sz w:val="28"/>
          <w:szCs w:val="28"/>
        </w:rPr>
      </w:pPr>
    </w:p>
    <w:p w:rsidR="00BA57B4" w:rsidRPr="003F5B87" w:rsidRDefault="00BA57B4" w:rsidP="00BA57B4">
      <w:pPr>
        <w:ind w:right="-1023"/>
        <w:jc w:val="center"/>
        <w:rPr>
          <w:sz w:val="28"/>
          <w:szCs w:val="28"/>
        </w:rPr>
      </w:pPr>
      <w:r w:rsidRPr="003F5B87">
        <w:rPr>
          <w:sz w:val="28"/>
          <w:szCs w:val="28"/>
        </w:rPr>
        <w:t xml:space="preserve">План основных мероприятий </w:t>
      </w:r>
    </w:p>
    <w:p w:rsidR="000F19B6" w:rsidRDefault="000F19B6" w:rsidP="00BA57B4">
      <w:pPr>
        <w:ind w:right="-1023"/>
        <w:jc w:val="center"/>
        <w:rPr>
          <w:sz w:val="28"/>
          <w:szCs w:val="28"/>
        </w:rPr>
      </w:pPr>
      <w:r>
        <w:rPr>
          <w:sz w:val="28"/>
          <w:szCs w:val="28"/>
        </w:rPr>
        <w:t>Управления образования Исполнительного комитета Кукморского муниципального района</w:t>
      </w:r>
    </w:p>
    <w:p w:rsidR="00BB02A6" w:rsidRDefault="00BA57B4" w:rsidP="00BA57B4">
      <w:pPr>
        <w:ind w:right="-1023"/>
        <w:jc w:val="center"/>
        <w:rPr>
          <w:sz w:val="28"/>
          <w:szCs w:val="28"/>
        </w:rPr>
      </w:pPr>
      <w:r w:rsidRPr="003F5B87">
        <w:rPr>
          <w:sz w:val="28"/>
          <w:szCs w:val="28"/>
        </w:rPr>
        <w:t xml:space="preserve"> Республики Татарстан в области экологического образования и просвещения, формирования </w:t>
      </w:r>
    </w:p>
    <w:p w:rsidR="00BA57B4" w:rsidRPr="003F5B87" w:rsidRDefault="00BB02A6" w:rsidP="00BB02A6">
      <w:pPr>
        <w:ind w:right="-1023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экологической культуры </w:t>
      </w:r>
      <w:r w:rsidR="00BA57B4" w:rsidRPr="003F5B87">
        <w:rPr>
          <w:sz w:val="28"/>
          <w:szCs w:val="28"/>
        </w:rPr>
        <w:t>в рамках Года экологии и общественных пространств на 2017 год</w:t>
      </w:r>
    </w:p>
    <w:p w:rsidR="00BA57B4" w:rsidRPr="003F5B87" w:rsidRDefault="00BA57B4" w:rsidP="00BA57B4">
      <w:pPr>
        <w:jc w:val="center"/>
        <w:rPr>
          <w:sz w:val="28"/>
          <w:szCs w:val="28"/>
        </w:rPr>
      </w:pPr>
    </w:p>
    <w:tbl>
      <w:tblPr>
        <w:tblStyle w:val="a5"/>
        <w:tblW w:w="5365" w:type="pct"/>
        <w:tblInd w:w="-85" w:type="dxa"/>
        <w:tblLook w:val="04A0" w:firstRow="1" w:lastRow="0" w:firstColumn="1" w:lastColumn="0" w:noHBand="0" w:noVBand="1"/>
      </w:tblPr>
      <w:tblGrid>
        <w:gridCol w:w="499"/>
        <w:gridCol w:w="5153"/>
        <w:gridCol w:w="1679"/>
        <w:gridCol w:w="2442"/>
        <w:gridCol w:w="5545"/>
      </w:tblGrid>
      <w:tr w:rsidR="00BA57B4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  <w:vAlign w:val="center"/>
          </w:tcPr>
          <w:p w:rsidR="00BA57B4" w:rsidRPr="003A3F1B" w:rsidRDefault="00BA57B4" w:rsidP="00BA5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  <w:vAlign w:val="center"/>
          </w:tcPr>
          <w:p w:rsidR="00BA57B4" w:rsidRPr="003A3F1B" w:rsidRDefault="00BA57B4" w:rsidP="00BA5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BA57B4" w:rsidRPr="003A3F1B" w:rsidRDefault="00BA57B4" w:rsidP="00BA5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  <w:vAlign w:val="center"/>
          </w:tcPr>
          <w:p w:rsidR="00BA57B4" w:rsidRPr="003A3F1B" w:rsidRDefault="00BA57B4" w:rsidP="00BA5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  <w:vAlign w:val="center"/>
          </w:tcPr>
          <w:p w:rsidR="00BA57B4" w:rsidRPr="003A3F1B" w:rsidRDefault="00BA57B4" w:rsidP="00BA5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  <w:p w:rsidR="00BA57B4" w:rsidRPr="003A3F1B" w:rsidRDefault="00BA57B4" w:rsidP="00BA5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  <w:vAlign w:val="center"/>
          </w:tcPr>
          <w:p w:rsidR="00BA57B4" w:rsidRPr="003A3F1B" w:rsidRDefault="00BA57B4" w:rsidP="00BA5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Ответственные исполнители</w:t>
            </w:r>
          </w:p>
        </w:tc>
      </w:tr>
      <w:tr w:rsidR="00BA57B4" w:rsidRPr="003A3F1B" w:rsidTr="00670DA3">
        <w:trPr>
          <w:cantSplit/>
          <w:trHeight w:val="283"/>
        </w:trPr>
        <w:tc>
          <w:tcPr>
            <w:tcW w:w="163" w:type="pct"/>
            <w:tcMar>
              <w:left w:w="57" w:type="dxa"/>
              <w:right w:w="57" w:type="dxa"/>
            </w:tcMar>
            <w:vAlign w:val="center"/>
          </w:tcPr>
          <w:p w:rsidR="00BA57B4" w:rsidRPr="003A3F1B" w:rsidRDefault="00BA57B4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  <w:vAlign w:val="center"/>
          </w:tcPr>
          <w:p w:rsidR="00BA57B4" w:rsidRPr="003A3F1B" w:rsidRDefault="00BA57B4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  <w:vAlign w:val="center"/>
          </w:tcPr>
          <w:p w:rsidR="00BA57B4" w:rsidRPr="003A3F1B" w:rsidRDefault="00BA57B4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  <w:vAlign w:val="center"/>
          </w:tcPr>
          <w:p w:rsidR="00BA57B4" w:rsidRPr="003A3F1B" w:rsidRDefault="00BA57B4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  <w:vAlign w:val="center"/>
          </w:tcPr>
          <w:p w:rsidR="00BA57B4" w:rsidRPr="003A3F1B" w:rsidRDefault="00BA57B4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A57B4" w:rsidRPr="003A3F1B" w:rsidTr="00BA57B4">
        <w:trPr>
          <w:cantSplit/>
          <w:trHeight w:val="200"/>
        </w:trPr>
        <w:tc>
          <w:tcPr>
            <w:tcW w:w="5000" w:type="pct"/>
            <w:gridSpan w:val="5"/>
            <w:tcMar>
              <w:left w:w="57" w:type="dxa"/>
              <w:right w:w="57" w:type="dxa"/>
            </w:tcMar>
          </w:tcPr>
          <w:p w:rsidR="00BA57B4" w:rsidRPr="003A3F1B" w:rsidRDefault="00BA57B4" w:rsidP="00BA57B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Информирование общественности о </w:t>
            </w:r>
            <w:r w:rsidRPr="003A3F1B">
              <w:rPr>
                <w:rFonts w:ascii="Times New Roman" w:hAnsi="Times New Roman" w:cs="Times New Roman"/>
                <w:b/>
                <w:sz w:val="24"/>
                <w:szCs w:val="24"/>
              </w:rPr>
              <w:t>Годе экологии и общественных пространств</w:t>
            </w:r>
          </w:p>
        </w:tc>
      </w:tr>
      <w:tr w:rsidR="00BA57B4" w:rsidRPr="003A3F1B" w:rsidTr="00670DA3">
        <w:trPr>
          <w:cantSplit/>
          <w:trHeight w:val="817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BA57B4" w:rsidRPr="003A3F1B" w:rsidRDefault="00BA57B4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BA57B4" w:rsidRPr="003A3F1B" w:rsidRDefault="00BB02A6" w:rsidP="004D2DC7">
            <w:pPr>
              <w:spacing w:line="28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Открытие </w:t>
            </w:r>
            <w:r w:rsidR="003A3F1B"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на официальном сайте</w:t>
            </w:r>
            <w:r w:rsidR="00BA57B4"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D2DC7"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BA57B4"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правления образования</w:t>
            </w:r>
            <w:r w:rsidR="004D2DC7"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 w:rsidR="00BA57B4"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специального раздела, посвященного проведению Года экологии и общественных пространств в РТ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BA57B4" w:rsidRPr="003A3F1B" w:rsidRDefault="00BA57B4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1 квартал</w:t>
            </w:r>
          </w:p>
          <w:p w:rsidR="00BA57B4" w:rsidRPr="003A3F1B" w:rsidRDefault="00BA57B4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BA57B4" w:rsidRPr="003A3F1B" w:rsidRDefault="004D2DC7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Управление образования 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BA57B4" w:rsidRPr="003A3F1B" w:rsidRDefault="004D2DC7" w:rsidP="00BA57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Набиев Т.Г., старший методист Управления образования;</w:t>
            </w:r>
          </w:p>
          <w:p w:rsidR="004D2DC7" w:rsidRPr="003A3F1B" w:rsidRDefault="004D2DC7" w:rsidP="00BA57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Гавриленко Э.И.</w:t>
            </w:r>
            <w:r w:rsidR="00696226"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методист Управления образования</w:t>
            </w:r>
          </w:p>
        </w:tc>
      </w:tr>
      <w:tr w:rsidR="00BA57B4" w:rsidRPr="003A3F1B" w:rsidTr="00670DA3">
        <w:trPr>
          <w:cantSplit/>
          <w:trHeight w:val="677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BA57B4" w:rsidRPr="003A3F1B" w:rsidRDefault="00BA57B4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2" w:type="pct"/>
            <w:shd w:val="clear" w:color="auto" w:fill="auto"/>
            <w:tcMar>
              <w:left w:w="57" w:type="dxa"/>
              <w:right w:w="57" w:type="dxa"/>
            </w:tcMar>
          </w:tcPr>
          <w:p w:rsidR="00BA57B4" w:rsidRPr="003A3F1B" w:rsidRDefault="00BA57B4" w:rsidP="00BA5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мероприятий для средств массовой информации (СМИ) по освещению проведения </w:t>
            </w: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Года экологии и общественных пространств в РТ</w:t>
            </w: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 (пресс-конференции, брифинги)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BA57B4" w:rsidRPr="003A3F1B" w:rsidRDefault="00BA57B4" w:rsidP="00BA5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BA57B4" w:rsidRPr="003A3F1B" w:rsidRDefault="00BA57B4" w:rsidP="00BA5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BA57B4" w:rsidRPr="003A3F1B" w:rsidRDefault="00696226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20496F" w:rsidRPr="003A3F1B" w:rsidRDefault="0020496F" w:rsidP="00BA5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BA57B4" w:rsidRPr="003A3F1B" w:rsidRDefault="00696226" w:rsidP="00BA57B4">
            <w:pPr>
              <w:spacing w:line="28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</w:t>
            </w:r>
            <w:r w:rsidR="00BA57B4"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образования</w:t>
            </w: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696226" w:rsidRPr="003A3F1B" w:rsidRDefault="00DA1156" w:rsidP="00BA57B4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DA1156" w:rsidRPr="003A3F1B" w:rsidRDefault="00DA1156" w:rsidP="00BA57B4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A57B4" w:rsidRPr="003A3F1B" w:rsidTr="00670DA3">
        <w:trPr>
          <w:cantSplit/>
          <w:trHeight w:val="104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BA57B4" w:rsidRPr="003A3F1B" w:rsidRDefault="00BA57B4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82" w:type="pct"/>
            <w:shd w:val="clear" w:color="auto" w:fill="auto"/>
            <w:tcMar>
              <w:left w:w="57" w:type="dxa"/>
              <w:right w:w="57" w:type="dxa"/>
            </w:tcMar>
          </w:tcPr>
          <w:p w:rsidR="00BA57B4" w:rsidRPr="003A3F1B" w:rsidRDefault="006E068C" w:rsidP="00BA57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Республиканском</w:t>
            </w:r>
            <w:r w:rsidR="00BA57B4"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конкурс</w:t>
            </w: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="00BA57B4"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лучшую творческую работу (рисунков и фоторабот) «Я вырос здесь – и край мне этот дорог!»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BA57B4" w:rsidRPr="003A3F1B" w:rsidRDefault="00BA57B4" w:rsidP="00BA5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  <w:p w:rsidR="00BA57B4" w:rsidRPr="003A3F1B" w:rsidRDefault="00BA57B4" w:rsidP="00BA5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BA57B4" w:rsidRPr="003A3F1B" w:rsidRDefault="00BA57B4" w:rsidP="00BA57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BA57B4" w:rsidRPr="003A3F1B" w:rsidRDefault="00BA57B4" w:rsidP="00BA57B4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840" w:rsidRPr="003A3F1B" w:rsidTr="00670DA3">
        <w:trPr>
          <w:cantSplit/>
          <w:trHeight w:val="104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682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tabs>
                <w:tab w:val="num" w:pos="108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</w:t>
            </w: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Республиканском экологическом фестиваль-конкурсе сценического творчества школьников «РАДУЖНАЯ СЦЕНА»: («Экологические спектакли», «Экологические агитбригады», «Художественное слово», «Вокал-соло», «Вокал-ансамбль», «Хореография», «Композиции»)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1D3840" w:rsidRPr="003A3F1B" w:rsidRDefault="001D3840" w:rsidP="001D3840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7B4" w:rsidRPr="003A3F1B" w:rsidTr="00BA57B4">
        <w:trPr>
          <w:cantSplit/>
          <w:trHeight w:val="70"/>
        </w:trPr>
        <w:tc>
          <w:tcPr>
            <w:tcW w:w="5000" w:type="pct"/>
            <w:gridSpan w:val="5"/>
            <w:tcMar>
              <w:left w:w="57" w:type="dxa"/>
              <w:right w:w="57" w:type="dxa"/>
            </w:tcMar>
          </w:tcPr>
          <w:p w:rsidR="00BA57B4" w:rsidRPr="003A3F1B" w:rsidRDefault="00BA57B4" w:rsidP="00BA57B4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Проведение научно-практических конференций, круглых столов, семинаров, уроков</w:t>
            </w:r>
            <w:r w:rsidRPr="003A3F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BA57B4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BA57B4" w:rsidRPr="003A3F1B" w:rsidRDefault="00BA57B4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BA57B4" w:rsidRPr="003A3F1B" w:rsidRDefault="00BA57B4" w:rsidP="00BA57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заповедный урок, посвященный 100-летию заповедной системы России (https://заповедныйурок.рф)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BA57B4" w:rsidRPr="003A3F1B" w:rsidRDefault="00BA57B4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11 января</w:t>
            </w:r>
          </w:p>
          <w:p w:rsidR="00BA57B4" w:rsidRPr="003A3F1B" w:rsidRDefault="00BA57B4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– 30 апреля 2017 года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BA57B4" w:rsidRPr="003A3F1B" w:rsidRDefault="00E02732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BA57B4" w:rsidRPr="003A3F1B" w:rsidRDefault="00E02732" w:rsidP="00BA57B4">
            <w:pPr>
              <w:spacing w:line="28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E02732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E02732" w:rsidRPr="003A3F1B" w:rsidRDefault="00E02732" w:rsidP="00E027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E02732" w:rsidRPr="003A3F1B" w:rsidRDefault="00E02732" w:rsidP="00E0273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экологический урок «Сделаем – вместе!» (http://ecourok.ru)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E02732" w:rsidRPr="003A3F1B" w:rsidRDefault="00E02732" w:rsidP="00E027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15 марта – 10 мая 2017 года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E02732" w:rsidRPr="003A3F1B" w:rsidRDefault="00E02732" w:rsidP="00E027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E02732" w:rsidRPr="003A3F1B" w:rsidRDefault="00E02732" w:rsidP="00E02732">
            <w:pPr>
              <w:spacing w:line="28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6A4632" w:rsidRPr="003A3F1B" w:rsidTr="00670DA3">
        <w:trPr>
          <w:cantSplit/>
          <w:trHeight w:val="278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6A4632" w:rsidRPr="003A3F1B" w:rsidRDefault="006A4632" w:rsidP="006A46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6A4632" w:rsidRPr="003A3F1B" w:rsidRDefault="006A4632" w:rsidP="006A4632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Уроки экологических знаний (в рамках молодежного общественного экологического движения «Будет чисто»): </w:t>
            </w:r>
          </w:p>
          <w:p w:rsidR="006A4632" w:rsidRPr="003A3F1B" w:rsidRDefault="006A4632" w:rsidP="006A4632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- День воды,</w:t>
            </w:r>
          </w:p>
          <w:p w:rsidR="006A4632" w:rsidRPr="003A3F1B" w:rsidRDefault="006A4632" w:rsidP="006A4632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- Отходам – вторую жизнь!</w:t>
            </w:r>
          </w:p>
          <w:p w:rsidR="006A4632" w:rsidRPr="003A3F1B" w:rsidRDefault="006A4632" w:rsidP="006A4632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- О редких видах животных и растений Республики Татарстан,</w:t>
            </w:r>
          </w:p>
          <w:p w:rsidR="006A4632" w:rsidRPr="003A3F1B" w:rsidRDefault="006A4632" w:rsidP="006A4632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- Альтернативные источники энергии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6A4632" w:rsidRPr="003A3F1B" w:rsidRDefault="006A4632" w:rsidP="006A46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A4632" w:rsidRPr="003A3F1B" w:rsidRDefault="006A4632" w:rsidP="006A463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A4632" w:rsidRPr="003A3F1B" w:rsidRDefault="006A4632" w:rsidP="006A46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A4632" w:rsidRPr="003A3F1B" w:rsidRDefault="006A4632" w:rsidP="006A46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март 2017 года</w:t>
            </w:r>
          </w:p>
          <w:p w:rsidR="006A4632" w:rsidRPr="003A3F1B" w:rsidRDefault="006A4632" w:rsidP="006A46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март-декабрь 2017 года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6A4632" w:rsidRPr="003A3F1B" w:rsidRDefault="006A4632" w:rsidP="006A46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6A4632" w:rsidRPr="003A3F1B" w:rsidRDefault="006A4632" w:rsidP="006A4632">
            <w:pPr>
              <w:spacing w:line="28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1D3840" w:rsidRPr="003A3F1B" w:rsidTr="0044464E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1D3840" w:rsidRPr="003A3F1B" w:rsidRDefault="0044464E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в республиканском семинаре «Использование инновационных образовательных технологий в учебно-воспитательном процессе при изучении естественно-географических дисциплин в школе и вузе и </w:t>
            </w:r>
            <w:r w:rsidR="003A3F1B" w:rsidRPr="003A3F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вопросы экологии</w:t>
            </w:r>
            <w:r w:rsidRPr="003A3F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нефтедобывающих районов»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14-15 апреля</w:t>
            </w:r>
          </w:p>
          <w:p w:rsidR="001D3840" w:rsidRPr="003A3F1B" w:rsidRDefault="001D3840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1D3840" w:rsidRPr="003A3F1B" w:rsidRDefault="001D3840" w:rsidP="001D3840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840" w:rsidRPr="003A3F1B" w:rsidTr="0044464E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1D3840" w:rsidRPr="003A3F1B" w:rsidRDefault="0044464E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региональном этапе всероссийского конкурса методических материалов по дополнительному естественно-научному образованию детей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апрель-ноябрь 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1D3840" w:rsidRPr="003A3F1B" w:rsidRDefault="001D3840" w:rsidP="001D3840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840" w:rsidRPr="003A3F1B" w:rsidTr="0044464E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1D3840" w:rsidRPr="003A3F1B" w:rsidRDefault="0044464E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семинаре для ПДО и учителей биологии-экологии «Методика проведения исследовательской работы по разным естественно-научным направлениям» 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1D3840" w:rsidRPr="003A3F1B" w:rsidRDefault="001D3840" w:rsidP="001D3840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840" w:rsidRPr="003A3F1B" w:rsidTr="0044464E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1D3840" w:rsidRPr="003A3F1B" w:rsidRDefault="0044464E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региональный этап всероссийского конкурса методических материалов по дополнительному естественно-научному образованию детей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апрель-ноябрь</w:t>
            </w:r>
          </w:p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1D3840" w:rsidRPr="003A3F1B" w:rsidRDefault="001D3840" w:rsidP="001D3840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840" w:rsidRPr="003A3F1B" w:rsidTr="0044464E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1D3840" w:rsidRPr="003A3F1B" w:rsidRDefault="001D3840" w:rsidP="004446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4464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конкурсе авторских образовательных программ дополнительного образования детей, методических разработок по экологическому направлению для учителей и ПДО по профилю. 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ноябрь 2016 года -май</w:t>
            </w:r>
          </w:p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1D3840" w:rsidRPr="003A3F1B" w:rsidRDefault="001D3840" w:rsidP="001D3840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7B4" w:rsidRPr="003A3F1B" w:rsidTr="00BA57B4">
        <w:trPr>
          <w:cantSplit/>
          <w:trHeight w:val="70"/>
        </w:trPr>
        <w:tc>
          <w:tcPr>
            <w:tcW w:w="5000" w:type="pct"/>
            <w:gridSpan w:val="5"/>
            <w:tcMar>
              <w:left w:w="57" w:type="dxa"/>
              <w:right w:w="57" w:type="dxa"/>
            </w:tcMar>
          </w:tcPr>
          <w:p w:rsidR="00BA57B4" w:rsidRPr="003A3F1B" w:rsidRDefault="00BA57B4" w:rsidP="00BA57B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Проведение олимпиад, научно-практических конференций, конкурсов для обучающихся</w:t>
            </w:r>
          </w:p>
        </w:tc>
      </w:tr>
      <w:tr w:rsidR="001D3840" w:rsidRPr="003A3F1B" w:rsidTr="0044464E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1D3840" w:rsidRPr="003A3F1B" w:rsidRDefault="0044464E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в республиканской научно-практической конференции «От школьных знаний к научному поиску» 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1D3840" w:rsidRPr="003A3F1B" w:rsidRDefault="001D3840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1D3840" w:rsidRPr="003A3F1B" w:rsidRDefault="001D3840" w:rsidP="001D3840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840" w:rsidRPr="003A3F1B" w:rsidTr="0044464E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1D3840" w:rsidRPr="003A3F1B" w:rsidRDefault="0044464E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Участие в республиканском конкурс-выставке рисунков, плакатов, сочинений «Защитим и сохраним», посвященная Году особо охраняемых природных территорий 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  <w:p w:rsidR="001D3840" w:rsidRPr="003A3F1B" w:rsidRDefault="001D3840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1D3840" w:rsidRPr="003A3F1B" w:rsidRDefault="001D3840" w:rsidP="001D3840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7B4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BA57B4" w:rsidRPr="003A3F1B" w:rsidRDefault="0044464E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BA57B4" w:rsidRPr="003A3F1B" w:rsidRDefault="00C65B62" w:rsidP="00BA57B4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региональном этапе всероссийской олимпиады учебных и научно-исследовательских проектов детей и молодёжи «Созвездие»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C65B62" w:rsidRPr="003A3F1B" w:rsidRDefault="00C65B62" w:rsidP="00C65B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C65B62" w:rsidRPr="003A3F1B" w:rsidRDefault="00C65B62" w:rsidP="00C65B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  <w:p w:rsidR="00BA57B4" w:rsidRPr="003A3F1B" w:rsidRDefault="00BA57B4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BA57B4" w:rsidRPr="003A3F1B" w:rsidRDefault="00C65B62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E421C6" w:rsidRPr="00E421C6" w:rsidRDefault="00E421C6" w:rsidP="00E421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21C6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E421C6" w:rsidRPr="00E421C6" w:rsidRDefault="00E421C6" w:rsidP="00E421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21C6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E421C6" w:rsidRPr="00E421C6" w:rsidRDefault="00E421C6" w:rsidP="00E421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21C6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BA57B4" w:rsidRPr="003A3F1B" w:rsidRDefault="00BA57B4" w:rsidP="00AA44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840" w:rsidRPr="003A3F1B" w:rsidTr="0044464E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1D3840" w:rsidRPr="003A3F1B" w:rsidRDefault="0044464E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открытом социально-экологическом конкурсе «Сохраним природу Татарстана» 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1D3840" w:rsidRPr="003A3F1B" w:rsidRDefault="001D3840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1D3840" w:rsidRPr="003A3F1B" w:rsidRDefault="001D3840" w:rsidP="001D3840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7B4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BA57B4" w:rsidRPr="003A3F1B" w:rsidRDefault="0044464E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BA57B4" w:rsidRPr="003A3F1B" w:rsidRDefault="00D8135E" w:rsidP="00BA57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 всероссийском конкурсе по экологии «Чистая планета для нашего будущего»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D8135E" w:rsidRPr="003A3F1B" w:rsidRDefault="00D8135E" w:rsidP="00D813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BA57B4" w:rsidRPr="003A3F1B" w:rsidRDefault="00D8135E" w:rsidP="00D813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BA57B4" w:rsidRPr="003A3F1B" w:rsidRDefault="00D725CA" w:rsidP="00BA57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2452CC" w:rsidRPr="002452CC" w:rsidRDefault="002452CC" w:rsidP="00245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C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2452CC" w:rsidRPr="002452CC" w:rsidRDefault="002452CC" w:rsidP="00245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C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2452CC" w:rsidRPr="002452CC" w:rsidRDefault="002452CC" w:rsidP="00245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C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BA57B4" w:rsidRPr="003A3F1B" w:rsidRDefault="00BA57B4" w:rsidP="00AA44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676E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F3676E" w:rsidRPr="003A3F1B" w:rsidRDefault="0044464E" w:rsidP="00F367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F3676E" w:rsidRPr="003A3F1B" w:rsidRDefault="00F3676E" w:rsidP="00F3676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на открытом республиканском конкурсе экологической социальной рекламы «Город под защитой детства»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F3676E" w:rsidRPr="003A3F1B" w:rsidRDefault="00F3676E" w:rsidP="00F36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F3676E" w:rsidRPr="003A3F1B" w:rsidRDefault="00F3676E" w:rsidP="00F36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F3676E" w:rsidRPr="003A3F1B" w:rsidRDefault="00F3676E" w:rsidP="00F367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2452CC" w:rsidRPr="002452CC" w:rsidRDefault="002452CC" w:rsidP="00245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C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2452CC" w:rsidRPr="002452CC" w:rsidRDefault="002452CC" w:rsidP="00245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C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2452CC" w:rsidRPr="002452CC" w:rsidRDefault="002452CC" w:rsidP="00245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C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F3676E" w:rsidRPr="003A3F1B" w:rsidRDefault="009D3DB0" w:rsidP="00AA44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D3840" w:rsidRPr="003A3F1B" w:rsidTr="0044464E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1D3840" w:rsidRPr="003A3F1B" w:rsidRDefault="0044464E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региональном этапе всероссийской олимпиады школьников и заключительном этапе республиканской олимпиады школьников по экологии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1D3840" w:rsidRPr="003A3F1B" w:rsidRDefault="001D3840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1D3840" w:rsidRPr="003A3F1B" w:rsidRDefault="001D3840" w:rsidP="001D3840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840" w:rsidRPr="003A3F1B" w:rsidTr="0044464E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1D3840" w:rsidRPr="003A3F1B" w:rsidRDefault="0044464E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Поволжской научной экологической конференции им. А.М. Терентьева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3-6 февраля </w:t>
            </w: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1D3840" w:rsidRPr="003A3F1B" w:rsidRDefault="001D3840" w:rsidP="001D38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1D3840" w:rsidRPr="003A3F1B" w:rsidRDefault="001D3840" w:rsidP="001D3840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676E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F3676E" w:rsidRPr="003A3F1B" w:rsidRDefault="0044464E" w:rsidP="00F367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F3676E" w:rsidRPr="003A3F1B" w:rsidRDefault="00F3676E" w:rsidP="00F3676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региональной конференции по экологии для младших школьников «Юннат-</w:t>
            </w:r>
            <w:r w:rsidR="003A3F1B" w:rsidRPr="003A3F1B">
              <w:rPr>
                <w:rFonts w:ascii="Times New Roman" w:hAnsi="Times New Roman" w:cs="Times New Roman"/>
                <w:sz w:val="24"/>
                <w:szCs w:val="24"/>
              </w:rPr>
              <w:t>2017» (</w:t>
            </w: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с 1 по 5 классы)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F3676E" w:rsidRPr="003A3F1B" w:rsidRDefault="00F3676E" w:rsidP="00F36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F3676E" w:rsidRPr="003A3F1B" w:rsidRDefault="00F3676E" w:rsidP="00F367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F3676E" w:rsidRPr="003A3F1B" w:rsidRDefault="00F3676E" w:rsidP="00F367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г. Набережные Челны, бульвар Школьный, д.2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2452CC" w:rsidRPr="002452CC" w:rsidRDefault="002452CC" w:rsidP="00245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2CC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2452CC" w:rsidRPr="002452CC" w:rsidRDefault="002452CC" w:rsidP="00245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2CC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2452CC" w:rsidRPr="002452CC" w:rsidRDefault="002452CC" w:rsidP="00245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2CC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F3676E" w:rsidRPr="003A3F1B" w:rsidRDefault="00F3676E" w:rsidP="00F3676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0DA3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670DA3" w:rsidRPr="003A3F1B" w:rsidRDefault="0044464E" w:rsidP="00670D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670DA3" w:rsidRPr="003A3F1B" w:rsidRDefault="00670DA3" w:rsidP="00670D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Межрегиональная научно-практическая эколого-географическая конференция «Через поиск и творчество к совершенству»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670DA3" w:rsidRPr="003A3F1B" w:rsidRDefault="00670DA3" w:rsidP="00670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670DA3" w:rsidRPr="003A3F1B" w:rsidRDefault="00670DA3" w:rsidP="00670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670DA3" w:rsidRPr="003A3F1B" w:rsidRDefault="00670DA3" w:rsidP="00670D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«Верхнеарбашская СОШ»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2452CC" w:rsidRPr="002452CC" w:rsidRDefault="002452CC" w:rsidP="00245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C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2452CC" w:rsidRPr="002452CC" w:rsidRDefault="002452CC" w:rsidP="00245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C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2452CC" w:rsidRPr="002452CC" w:rsidRDefault="002452CC" w:rsidP="00245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2CC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670DA3" w:rsidRPr="003A3F1B" w:rsidRDefault="00670DA3" w:rsidP="00AA44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6F6C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656F6C" w:rsidRPr="003A3F1B" w:rsidRDefault="0044464E" w:rsidP="00656F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656F6C" w:rsidRPr="003A3F1B" w:rsidRDefault="00656F6C" w:rsidP="00656F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открытой республиканской конференции </w:t>
            </w:r>
            <w:r w:rsidR="003A3F1B" w:rsidRPr="003A3F1B">
              <w:rPr>
                <w:rFonts w:ascii="Times New Roman" w:hAnsi="Times New Roman" w:cs="Times New Roman"/>
                <w:sz w:val="24"/>
                <w:szCs w:val="24"/>
              </w:rPr>
              <w:t>исследовательских работ,</w:t>
            </w: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«Моё Я в Большой Науке им. Р.И. Утямышева»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656F6C" w:rsidRPr="003A3F1B" w:rsidRDefault="00656F6C" w:rsidP="00656F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656F6C" w:rsidRPr="003A3F1B" w:rsidRDefault="00656F6C" w:rsidP="00656F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="003A3F1B" w:rsidRPr="003A3F1B">
              <w:rPr>
                <w:rFonts w:ascii="Times New Roman" w:hAnsi="Times New Roman" w:cs="Times New Roman"/>
                <w:sz w:val="24"/>
                <w:szCs w:val="24"/>
              </w:rPr>
              <w:t>Многопрофильный</w:t>
            </w: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 лицей п.г.т.Кукмор»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6D06FD" w:rsidRPr="006D06FD" w:rsidRDefault="006D06FD" w:rsidP="006D0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6FD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6D06FD" w:rsidRPr="006D06FD" w:rsidRDefault="006D06FD" w:rsidP="006D0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6FD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6D06FD" w:rsidRPr="006D06FD" w:rsidRDefault="006D06FD" w:rsidP="006D0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6FD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656F6C" w:rsidRPr="003A3F1B" w:rsidRDefault="00656F6C" w:rsidP="00AA44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897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54897" w:rsidRPr="003A3F1B" w:rsidRDefault="0044464E" w:rsidP="00C548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  <w:p w:rsidR="00C54897" w:rsidRPr="003A3F1B" w:rsidRDefault="00C54897" w:rsidP="00C548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C54897" w:rsidRPr="003A3F1B" w:rsidRDefault="00C54897" w:rsidP="00C548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Участие в конкурсе исследовательских и проектных работ «Чистые берега»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C54897" w:rsidRPr="003A3F1B" w:rsidRDefault="00C54897" w:rsidP="00C548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Март, апрель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C54897" w:rsidRPr="003A3F1B" w:rsidRDefault="00C54897" w:rsidP="00C548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6D06FD" w:rsidRPr="006D06FD" w:rsidRDefault="006D06FD" w:rsidP="006D0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6FD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6D06FD" w:rsidRPr="006D06FD" w:rsidRDefault="006D06FD" w:rsidP="006D0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6FD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6D06FD" w:rsidRPr="006D06FD" w:rsidRDefault="006D06FD" w:rsidP="006D0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6FD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C54897" w:rsidRPr="003A3F1B" w:rsidRDefault="00C54897" w:rsidP="00AA44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F67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B2F67" w:rsidRPr="003A3F1B" w:rsidRDefault="0044464E" w:rsidP="00CB2F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CB2F67" w:rsidRPr="003A3F1B" w:rsidRDefault="00CB2F67" w:rsidP="00CB2F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«Ритэк»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CB2F67" w:rsidRPr="003A3F1B" w:rsidRDefault="00CB2F67" w:rsidP="00CB2F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CB2F67" w:rsidRPr="003A3F1B" w:rsidRDefault="00CB2F67" w:rsidP="00CB2F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6D06FD" w:rsidRPr="006D06FD" w:rsidRDefault="006D06FD" w:rsidP="006D0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6FD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6D06FD" w:rsidRPr="006D06FD" w:rsidRDefault="006D06FD" w:rsidP="006D0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6FD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6D06FD" w:rsidRPr="006D06FD" w:rsidRDefault="006D06FD" w:rsidP="006D0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6FD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CB2F67" w:rsidRPr="003A3F1B" w:rsidRDefault="00CB2F67" w:rsidP="00AA44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BE7" w:rsidRPr="003A3F1B" w:rsidTr="0044464E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34BE7" w:rsidRPr="003A3F1B" w:rsidRDefault="0044464E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 научно-практической конференция школьников «Экологическая безопасность современных социально-экономических систем»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C34BE7" w:rsidRPr="003A3F1B" w:rsidRDefault="00C34BE7" w:rsidP="00C34BE7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F67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B2F67" w:rsidRPr="003A3F1B" w:rsidRDefault="0044464E" w:rsidP="00CB2F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CB2F67" w:rsidRPr="003A3F1B" w:rsidRDefault="00CB2F67" w:rsidP="00CB2F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районного конкурса рисунков на экологическую тематику «Красная книга глазами детей»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CB2F67" w:rsidRPr="003A3F1B" w:rsidRDefault="00CB2F67" w:rsidP="00CB2F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CB2F67" w:rsidRPr="003A3F1B" w:rsidRDefault="00CB2F67" w:rsidP="00CB2F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CB2F67" w:rsidRPr="003A3F1B" w:rsidRDefault="00CB2F67" w:rsidP="00CB2F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6D06FD" w:rsidRPr="006D06FD" w:rsidRDefault="006D06FD" w:rsidP="006D0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6FD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6D06FD" w:rsidRPr="006D06FD" w:rsidRDefault="006D06FD" w:rsidP="006D0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6FD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6D06FD" w:rsidRPr="006D06FD" w:rsidRDefault="006D06FD" w:rsidP="006D0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6FD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CB2F67" w:rsidRPr="003A3F1B" w:rsidRDefault="00CB2F67" w:rsidP="00AA44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46DE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2F46DE" w:rsidRPr="003A3F1B" w:rsidRDefault="0044464E" w:rsidP="002F46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2F46DE" w:rsidRPr="003A3F1B" w:rsidRDefault="002F46DE" w:rsidP="002F46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Участие в межрегиональном конкурсе сочинений на экологическую тематику «Защитим нашу планету»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2F46DE" w:rsidRPr="003A3F1B" w:rsidRDefault="002F46DE" w:rsidP="002F46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2F46DE" w:rsidRPr="003A3F1B" w:rsidRDefault="002F46DE" w:rsidP="002F46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6D06FD" w:rsidRPr="006D06FD" w:rsidRDefault="006D06FD" w:rsidP="006D0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6FD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6D06FD" w:rsidRPr="006D06FD" w:rsidRDefault="006D06FD" w:rsidP="006D0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6FD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6D06FD" w:rsidRPr="006D06FD" w:rsidRDefault="006D06FD" w:rsidP="006D0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6FD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2F46DE" w:rsidRPr="003A3F1B" w:rsidRDefault="002F46DE" w:rsidP="00AA44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F0F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33F0F" w:rsidRPr="003A3F1B" w:rsidRDefault="0044464E" w:rsidP="00C33F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C33F0F" w:rsidRPr="003A3F1B" w:rsidRDefault="00C33F0F" w:rsidP="00C33F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мероприятиях, приуроченных к 16-летию реализации принципов Хартии земли РТ в Кукморском районе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C33F0F" w:rsidRPr="003A3F1B" w:rsidRDefault="00C33F0F" w:rsidP="00C33F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C33F0F" w:rsidRPr="003A3F1B" w:rsidRDefault="00C33F0F" w:rsidP="00C33F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6D06FD" w:rsidRPr="006D06FD" w:rsidRDefault="006D06FD" w:rsidP="006D0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6FD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6D06FD" w:rsidRPr="006D06FD" w:rsidRDefault="006D06FD" w:rsidP="006D0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6FD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6D06FD" w:rsidRPr="006D06FD" w:rsidRDefault="006D06FD" w:rsidP="006D0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6FD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C33F0F" w:rsidRPr="003A3F1B" w:rsidRDefault="00C33F0F" w:rsidP="00AA44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44A4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0344A4" w:rsidRPr="003A3F1B" w:rsidRDefault="0044464E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Участие в эколого-патриотическом проекте «Лес Победы»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Апрель, май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754D4C" w:rsidRPr="00754D4C" w:rsidRDefault="00754D4C" w:rsidP="00754D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4D4C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754D4C" w:rsidRPr="00754D4C" w:rsidRDefault="00754D4C" w:rsidP="00754D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4D4C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754D4C" w:rsidRPr="00754D4C" w:rsidRDefault="00754D4C" w:rsidP="00754D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4D4C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0344A4" w:rsidRPr="003A3F1B" w:rsidRDefault="000344A4" w:rsidP="00AA44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44A4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0344A4" w:rsidRPr="003A3F1B" w:rsidRDefault="0044464E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«Эковесна»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754D4C" w:rsidRPr="00754D4C" w:rsidRDefault="00754D4C" w:rsidP="00754D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4D4C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754D4C" w:rsidRPr="00754D4C" w:rsidRDefault="00754D4C" w:rsidP="00754D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4D4C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754D4C" w:rsidRPr="00754D4C" w:rsidRDefault="00754D4C" w:rsidP="00754D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4D4C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BE7" w:rsidRPr="003A3F1B" w:rsidTr="0044464E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3A3F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XXIII</w:t>
            </w: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Республиканском профильном лагерь-школе «Биосфера» для одаренных детей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июнь-июль</w:t>
            </w:r>
          </w:p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C34BE7" w:rsidRPr="003A3F1B" w:rsidRDefault="00C34BE7" w:rsidP="00C34BE7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44A4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учебно-опытных участков 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754D4C" w:rsidRPr="00754D4C" w:rsidRDefault="00754D4C" w:rsidP="00754D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4D4C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754D4C" w:rsidRPr="00754D4C" w:rsidRDefault="00754D4C" w:rsidP="00754D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4D4C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754D4C" w:rsidRPr="00754D4C" w:rsidRDefault="00754D4C" w:rsidP="00754D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4D4C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0344A4" w:rsidRPr="003A3F1B" w:rsidRDefault="000344A4" w:rsidP="00AA44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44A4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0344A4" w:rsidRPr="003A3F1B" w:rsidRDefault="0044464E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Проведение традиционной районной выставки-ярмарки «Юннат», посвящённой   Году экологии, Дню Учителя, Дню пожилых людей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754D4C" w:rsidRPr="00754D4C" w:rsidRDefault="00754D4C" w:rsidP="00754D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4D4C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754D4C" w:rsidRPr="00754D4C" w:rsidRDefault="00754D4C" w:rsidP="00754D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4D4C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754D4C" w:rsidRPr="00754D4C" w:rsidRDefault="00754D4C" w:rsidP="00754D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4D4C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0344A4" w:rsidRPr="003A3F1B" w:rsidRDefault="000344A4" w:rsidP="00AA44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BE7" w:rsidRPr="003A3F1B" w:rsidTr="0044464E">
        <w:trPr>
          <w:cantSplit/>
          <w:trHeight w:val="1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34BE7" w:rsidRPr="003A3F1B" w:rsidRDefault="0044464E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региональном этапе всероссийского конкурса юных исследователей окружающей среды (ЮИОС);</w:t>
            </w:r>
          </w:p>
          <w:p w:rsidR="00C34BE7" w:rsidRPr="003A3F1B" w:rsidRDefault="00C34BE7" w:rsidP="00C34BE7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очном заключительном этапе.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сентябрь-декабрь-март</w:t>
            </w:r>
          </w:p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C34BE7" w:rsidRPr="003A3F1B" w:rsidRDefault="00C34BE7" w:rsidP="00C34BE7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BE7" w:rsidRPr="003A3F1B" w:rsidTr="0044464E">
        <w:trPr>
          <w:cantSplit/>
          <w:trHeight w:val="1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34BE7" w:rsidRPr="003A3F1B" w:rsidRDefault="0044464E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региональном этапе всероссийского юниорского лесного конкурса «Подрост»;</w:t>
            </w:r>
          </w:p>
          <w:p w:rsidR="00C34BE7" w:rsidRPr="003A3F1B" w:rsidRDefault="00C34BE7" w:rsidP="00C34BE7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очном заключительном этапе.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сентябрь-январь-апрель</w:t>
            </w:r>
          </w:p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C34BE7" w:rsidRPr="003A3F1B" w:rsidRDefault="00C34BE7" w:rsidP="00C34BE7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BE7" w:rsidRPr="003A3F1B" w:rsidTr="0044464E">
        <w:trPr>
          <w:cantSplit/>
          <w:trHeight w:val="1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34BE7" w:rsidRPr="003A3F1B" w:rsidRDefault="0044464E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региональном этапе всероссийского конкурса «Моя малая родина: природа, культура, этнос»</w:t>
            </w:r>
          </w:p>
          <w:p w:rsidR="00C34BE7" w:rsidRPr="003A3F1B" w:rsidRDefault="00C34BE7" w:rsidP="00C34BE7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очном заключительном этапе.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сентябрь-январь-март</w:t>
            </w:r>
          </w:p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C34BE7" w:rsidRPr="003A3F1B" w:rsidRDefault="00C34BE7" w:rsidP="00C34BE7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44A4" w:rsidRPr="003A3F1B" w:rsidTr="00670DA3">
        <w:trPr>
          <w:cantSplit/>
          <w:trHeight w:val="1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0344A4" w:rsidRPr="003A3F1B" w:rsidRDefault="0044464E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авторских образовательных программ и методических разработок по экологии и биологии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513BB4" w:rsidRPr="003A3F1B" w:rsidRDefault="00513BB4" w:rsidP="00513B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</w:t>
            </w:r>
          </w:p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BD5665" w:rsidRPr="00BD5665" w:rsidRDefault="00BD5665" w:rsidP="00BD56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665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BD5665" w:rsidRPr="00BD5665" w:rsidRDefault="00BD5665" w:rsidP="00BD56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665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BD5665" w:rsidRPr="00BD5665" w:rsidRDefault="00BD5665" w:rsidP="00BD56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665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0344A4" w:rsidRPr="003A3F1B" w:rsidRDefault="000344A4" w:rsidP="00AA44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44A4" w:rsidRPr="003A3F1B" w:rsidTr="00670DA3">
        <w:trPr>
          <w:cantSplit/>
          <w:trHeight w:val="1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0344A4" w:rsidRPr="003A3F1B" w:rsidRDefault="0044464E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3A3F1B" w:rsidRPr="003A3F1B">
              <w:rPr>
                <w:rFonts w:ascii="Times New Roman" w:hAnsi="Times New Roman" w:cs="Times New Roman"/>
                <w:sz w:val="24"/>
                <w:szCs w:val="24"/>
              </w:rPr>
              <w:t>районного фотоконкурса «</w:t>
            </w: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Природа глазами детей»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0344A4" w:rsidRPr="003A3F1B" w:rsidRDefault="00513BB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BD5665" w:rsidRPr="00BD5665" w:rsidRDefault="00BD5665" w:rsidP="00BD56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665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BD5665" w:rsidRPr="00BD5665" w:rsidRDefault="00BD5665" w:rsidP="00BD56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665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BD5665" w:rsidRPr="00BD5665" w:rsidRDefault="00BD5665" w:rsidP="00BD56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665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0344A4" w:rsidRPr="003A3F1B" w:rsidRDefault="000344A4" w:rsidP="002049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44A4" w:rsidRPr="003A3F1B" w:rsidTr="00670DA3">
        <w:trPr>
          <w:cantSplit/>
          <w:trHeight w:val="1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0344A4" w:rsidRPr="003A3F1B" w:rsidRDefault="0044464E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открытой районной </w:t>
            </w:r>
            <w:r w:rsidR="003A3F1B" w:rsidRPr="003A3F1B">
              <w:rPr>
                <w:rFonts w:ascii="Times New Roman" w:hAnsi="Times New Roman" w:cs="Times New Roman"/>
                <w:sz w:val="24"/>
                <w:szCs w:val="24"/>
              </w:rPr>
              <w:t>экологической научно</w:t>
            </w: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-практической конференции «Зелёная России»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0344A4" w:rsidRPr="003A3F1B" w:rsidRDefault="00513BB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BD5665" w:rsidRPr="00BD5665" w:rsidRDefault="00BD5665" w:rsidP="00BD56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665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BD5665" w:rsidRPr="00BD5665" w:rsidRDefault="00BD5665" w:rsidP="00BD56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665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BD5665" w:rsidRPr="00BD5665" w:rsidRDefault="00BD5665" w:rsidP="00BD56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665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0344A4" w:rsidRPr="003A3F1B" w:rsidRDefault="000344A4" w:rsidP="002049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44A4" w:rsidRPr="003A3F1B" w:rsidTr="00670DA3">
        <w:trPr>
          <w:cantSplit/>
          <w:trHeight w:val="1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0344A4" w:rsidRPr="003A3F1B" w:rsidRDefault="0044464E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Проведение районной фотовыставки «Край мой чудесный»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0344A4" w:rsidRPr="003A3F1B" w:rsidRDefault="00513BB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BD5665" w:rsidRPr="00BD5665" w:rsidRDefault="00BD5665" w:rsidP="00BD56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665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BD5665" w:rsidRPr="00BD5665" w:rsidRDefault="00BD5665" w:rsidP="00BD56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665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BD5665" w:rsidRPr="00BD5665" w:rsidRDefault="00BD5665" w:rsidP="00BD56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665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0344A4" w:rsidRPr="003A3F1B" w:rsidRDefault="000344A4" w:rsidP="002049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BE7" w:rsidRPr="003A3F1B" w:rsidTr="0044464E">
        <w:trPr>
          <w:cantSplit/>
          <w:trHeight w:val="1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34BE7" w:rsidRPr="003A3F1B" w:rsidRDefault="0044464E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региональном этапе всероссийского конкурса детских тематических рисунков «Разноцветные капли»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C34BE7" w:rsidRPr="003A3F1B" w:rsidRDefault="00C34BE7" w:rsidP="00C34BE7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BE7" w:rsidRPr="003A3F1B" w:rsidTr="0044464E">
        <w:trPr>
          <w:cantSplit/>
          <w:trHeight w:val="1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34BE7" w:rsidRPr="003A3F1B" w:rsidRDefault="0044464E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конкурсе экологической социальной рекламы на лучший видеосюжет, баннер в рамках акции «Мы за чистый мир» 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-  октябрь </w:t>
            </w:r>
          </w:p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C34BE7" w:rsidRPr="003A3F1B" w:rsidRDefault="00C34BE7" w:rsidP="00C34BE7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BE7" w:rsidRPr="003A3F1B" w:rsidTr="0044464E">
        <w:trPr>
          <w:cantSplit/>
          <w:trHeight w:val="1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34BE7" w:rsidRPr="003A3F1B" w:rsidRDefault="0044464E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республиканской научно-практической экологической конференции для 6-11 классов «Экология, город и мы» 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октябрь-ноябрь </w:t>
            </w:r>
          </w:p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C34BE7" w:rsidRPr="003A3F1B" w:rsidRDefault="00C34BE7" w:rsidP="00C34BE7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BE7" w:rsidRPr="003A3F1B" w:rsidTr="0044464E">
        <w:trPr>
          <w:cantSplit/>
          <w:trHeight w:val="1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34BE7" w:rsidRPr="003A3F1B" w:rsidRDefault="0044464E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  <w:p w:rsidR="00C34BE7" w:rsidRPr="003A3F1B" w:rsidRDefault="00C34BE7" w:rsidP="00C34B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4BE7" w:rsidRPr="003A3F1B" w:rsidRDefault="00C34BE7" w:rsidP="00C34B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4BE7" w:rsidRPr="003A3F1B" w:rsidRDefault="00C34BE7" w:rsidP="00C34B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конкурс-выставке прикладного творчества «Чудеса своими руками» 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C34BE7" w:rsidRPr="003A3F1B" w:rsidRDefault="00C34BE7" w:rsidP="00C34BE7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44A4" w:rsidRPr="003A3F1B" w:rsidTr="00670DA3">
        <w:trPr>
          <w:cantSplit/>
          <w:trHeight w:val="1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0344A4" w:rsidRPr="003A3F1B" w:rsidRDefault="0044464E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всероссийском экологическом конкурсе «Юные исследователи окружающей среды»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0344A4" w:rsidRPr="003A3F1B" w:rsidRDefault="00513BB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BD5665" w:rsidRPr="00BD5665" w:rsidRDefault="00BD5665" w:rsidP="00BD56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665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BD5665" w:rsidRPr="00BD5665" w:rsidRDefault="00BD5665" w:rsidP="00BD56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665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BD5665" w:rsidRPr="00BD5665" w:rsidRDefault="00BD5665" w:rsidP="00BD56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665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0344A4" w:rsidRPr="003A3F1B" w:rsidRDefault="000344A4" w:rsidP="002049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0344A4" w:rsidRPr="003A3F1B" w:rsidTr="00BA57B4">
        <w:trPr>
          <w:cantSplit/>
          <w:trHeight w:val="90"/>
        </w:trPr>
        <w:tc>
          <w:tcPr>
            <w:tcW w:w="5000" w:type="pct"/>
            <w:gridSpan w:val="5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Участие в экологических акциях «Сделаем мир чище своими руками!»</w:t>
            </w:r>
          </w:p>
        </w:tc>
      </w:tr>
      <w:tr w:rsidR="000344A4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0344A4" w:rsidRPr="003A3F1B" w:rsidRDefault="0044464E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экологического месячника:</w:t>
            </w:r>
          </w:p>
          <w:p w:rsidR="000344A4" w:rsidRPr="003A3F1B" w:rsidRDefault="000344A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- по охране природы </w:t>
            </w:r>
            <w:r w:rsidR="003A3F1B" w:rsidRPr="003A3F1B">
              <w:rPr>
                <w:rFonts w:ascii="Times New Roman" w:hAnsi="Times New Roman" w:cs="Times New Roman"/>
                <w:sz w:val="24"/>
                <w:szCs w:val="24"/>
              </w:rPr>
              <w:t>и экологии</w:t>
            </w: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344A4" w:rsidRPr="003A3F1B" w:rsidRDefault="000344A4" w:rsidP="000344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- леса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  <w:p w:rsidR="000344A4" w:rsidRPr="003A3F1B" w:rsidRDefault="000344A4" w:rsidP="00034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сентябрь-октябрь </w:t>
            </w:r>
          </w:p>
          <w:p w:rsidR="000344A4" w:rsidRPr="003A3F1B" w:rsidRDefault="000344A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Общеобразовательные организации</w:t>
            </w:r>
          </w:p>
        </w:tc>
        <w:tc>
          <w:tcPr>
            <w:tcW w:w="1810" w:type="pct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0344A4" w:rsidRPr="003A3F1B" w:rsidRDefault="000344A4" w:rsidP="000344A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Общеобразовательные организации</w:t>
            </w:r>
          </w:p>
        </w:tc>
      </w:tr>
      <w:tr w:rsidR="000344A4" w:rsidRPr="003A3F1B" w:rsidTr="00F3676E">
        <w:trPr>
          <w:cantSplit/>
          <w:trHeight w:val="70"/>
        </w:trPr>
        <w:tc>
          <w:tcPr>
            <w:tcW w:w="163" w:type="pct"/>
            <w:vMerge w:val="restart"/>
            <w:tcMar>
              <w:left w:w="57" w:type="dxa"/>
              <w:right w:w="57" w:type="dxa"/>
            </w:tcMar>
          </w:tcPr>
          <w:p w:rsidR="000344A4" w:rsidRPr="003A3F1B" w:rsidRDefault="0044464E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837" w:type="pct"/>
            <w:gridSpan w:val="4"/>
          </w:tcPr>
          <w:p w:rsidR="000344A4" w:rsidRPr="003A3F1B" w:rsidRDefault="000344A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Международные и общероссийские акции</w:t>
            </w:r>
          </w:p>
        </w:tc>
      </w:tr>
      <w:tr w:rsidR="00513BB4" w:rsidRPr="003A3F1B" w:rsidTr="00670DA3">
        <w:trPr>
          <w:cantSplit/>
          <w:trHeight w:val="70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акции «Ель»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797" w:type="pct"/>
            <w:vMerge w:val="restar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Общеобразовательные организации</w:t>
            </w:r>
          </w:p>
        </w:tc>
        <w:tc>
          <w:tcPr>
            <w:tcW w:w="1810" w:type="pct"/>
            <w:vMerge w:val="restar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513BB4" w:rsidRPr="003A3F1B" w:rsidRDefault="00513BB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513BB4" w:rsidRPr="003A3F1B" w:rsidRDefault="00513BB4" w:rsidP="00034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Общеобразовательные организации</w:t>
            </w:r>
          </w:p>
        </w:tc>
      </w:tr>
      <w:tr w:rsidR="00513BB4" w:rsidRPr="003A3F1B" w:rsidTr="00670DA3">
        <w:trPr>
          <w:cantSplit/>
          <w:trHeight w:val="70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 «Дни защиты от экологической опасности»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апрель - июнь</w:t>
            </w:r>
            <w:r w:rsidRPr="003A3F1B">
              <w:rPr>
                <w:rFonts w:ascii="Times New Roman" w:hAnsi="Times New Roman" w:cs="Times New Roman"/>
                <w:sz w:val="24"/>
                <w:szCs w:val="24"/>
              </w:rPr>
              <w:br/>
              <w:t>2017 года</w:t>
            </w:r>
          </w:p>
        </w:tc>
        <w:tc>
          <w:tcPr>
            <w:tcW w:w="797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3BB4" w:rsidRPr="003A3F1B" w:rsidTr="00670DA3">
        <w:trPr>
          <w:cantSplit/>
          <w:trHeight w:val="112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«Чистый берег»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апрель-сентябрь </w:t>
            </w:r>
          </w:p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3BB4" w:rsidRPr="003A3F1B" w:rsidTr="00670DA3">
        <w:trPr>
          <w:cantSplit/>
          <w:trHeight w:val="70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«Всероссийский день посадки леса» и «Живи, лес!»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IV </w:t>
            </w: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кварталы 2017 года</w:t>
            </w:r>
          </w:p>
        </w:tc>
        <w:tc>
          <w:tcPr>
            <w:tcW w:w="797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3BB4" w:rsidRPr="003A3F1B" w:rsidTr="00670DA3">
        <w:trPr>
          <w:cantSplit/>
          <w:trHeight w:val="70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«Очистим планету от мусора» (неделя)</w:t>
            </w: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513BB4" w:rsidRPr="003A3F1B" w:rsidRDefault="00513BB4" w:rsidP="000344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3BB4" w:rsidRPr="003A3F1B" w:rsidTr="00670DA3">
        <w:trPr>
          <w:cantSplit/>
          <w:trHeight w:val="70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 «День Воды»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22 марта</w:t>
            </w:r>
          </w:p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3BB4" w:rsidRPr="003A3F1B" w:rsidTr="00670DA3">
        <w:trPr>
          <w:cantSplit/>
          <w:trHeight w:val="70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 «День </w:t>
            </w:r>
            <w:r w:rsidR="003A3F1B"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птиц» </w:t>
            </w:r>
            <w:r w:rsidR="003A3F1B" w:rsidRPr="003A3F1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2 апреля </w:t>
            </w:r>
          </w:p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3BB4" w:rsidRPr="003A3F1B" w:rsidTr="00670DA3">
        <w:trPr>
          <w:cantSplit/>
          <w:trHeight w:val="70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 «День </w:t>
            </w:r>
            <w:r w:rsidR="003A3F1B"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Земли» </w:t>
            </w:r>
            <w:r w:rsidR="003A3F1B" w:rsidRPr="003A3F1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                           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22 апреля </w:t>
            </w: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3BB4" w:rsidRPr="003A3F1B" w:rsidTr="00670DA3">
        <w:trPr>
          <w:cantSplit/>
          <w:trHeight w:val="70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 «Марш парков»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19-22 апреля </w:t>
            </w: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3BB4" w:rsidRPr="003A3F1B" w:rsidTr="00670DA3">
        <w:trPr>
          <w:cantSplit/>
          <w:trHeight w:val="70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субботник «Страна моей мечты»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513BB4" w:rsidRPr="003A3F1B" w:rsidRDefault="00513BB4" w:rsidP="00034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3BB4" w:rsidRPr="003A3F1B" w:rsidTr="00670DA3">
        <w:trPr>
          <w:cantSplit/>
          <w:trHeight w:val="70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</w:t>
            </w:r>
            <w:r w:rsidR="003A3F1B" w:rsidRPr="003A3F1B">
              <w:rPr>
                <w:rFonts w:ascii="Times New Roman" w:hAnsi="Times New Roman" w:cs="Times New Roman"/>
                <w:sz w:val="24"/>
                <w:szCs w:val="24"/>
              </w:rPr>
              <w:t>субботник «</w:t>
            </w: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Красота спасёт мир»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3A5086" w:rsidRPr="003A3F1B" w:rsidRDefault="003A5086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3BB4" w:rsidRPr="003A3F1B" w:rsidTr="00670DA3">
        <w:trPr>
          <w:cantSplit/>
          <w:trHeight w:val="70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«Посади своё дерево»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513BB4" w:rsidRPr="003A3F1B" w:rsidRDefault="003A5086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13BB4" w:rsidRPr="003A3F1B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  <w:p w:rsidR="003A5086" w:rsidRPr="003A3F1B" w:rsidRDefault="003A5086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797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3BB4" w:rsidRPr="003A3F1B" w:rsidTr="00670DA3">
        <w:trPr>
          <w:cantSplit/>
          <w:trHeight w:val="70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 «День биологического разнообразия»</w:t>
            </w: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513BB4" w:rsidRPr="003A3F1B" w:rsidRDefault="00513BB4" w:rsidP="000344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22 мая </w:t>
            </w:r>
          </w:p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3BB4" w:rsidRPr="003A3F1B" w:rsidTr="00670DA3">
        <w:trPr>
          <w:cantSplit/>
          <w:trHeight w:val="70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«День охраны окружающей среды»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5 июня</w:t>
            </w:r>
          </w:p>
        </w:tc>
        <w:tc>
          <w:tcPr>
            <w:tcW w:w="797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3BB4" w:rsidRPr="003A3F1B" w:rsidTr="00670DA3">
        <w:trPr>
          <w:cantSplit/>
          <w:trHeight w:val="70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ind w:left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Всероссийский экологический субботник «Зеленая Россия»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25 августа - 25 сентября</w:t>
            </w:r>
          </w:p>
        </w:tc>
        <w:tc>
          <w:tcPr>
            <w:tcW w:w="797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3BB4" w:rsidRPr="003A3F1B" w:rsidTr="00670DA3">
        <w:trPr>
          <w:cantSplit/>
          <w:trHeight w:val="70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 «Летопись добрых дел по сохранению природы»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март-сентябрь </w:t>
            </w: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97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3BB4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513BB4" w:rsidRPr="003A3F1B" w:rsidRDefault="00062898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 xml:space="preserve">Природоохранные операции: </w:t>
            </w:r>
          </w:p>
          <w:p w:rsidR="00513BB4" w:rsidRPr="003A3F1B" w:rsidRDefault="00513BB4" w:rsidP="000344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«Ель», «Кормушка</w:t>
            </w:r>
            <w:r w:rsidR="003A3F1B" w:rsidRPr="003A3F1B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Первоцветы</w:t>
            </w:r>
            <w:r w:rsidR="003A3F1B" w:rsidRPr="003A3F1B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Зеленая аптека», «Муравей», «Родник», «Белая береза»;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513BB4" w:rsidRPr="003A3F1B" w:rsidRDefault="00513BB4" w:rsidP="00034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3BB4" w:rsidRPr="003A3F1B" w:rsidTr="00670DA3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513BB4" w:rsidRPr="003A3F1B" w:rsidRDefault="00062898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Экологические праздники:</w:t>
            </w:r>
          </w:p>
          <w:p w:rsidR="00513BB4" w:rsidRPr="003A3F1B" w:rsidRDefault="00513BB4" w:rsidP="000344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«День Урожая», «Встреча зимующих птиц», «По страницам Красной книги», «Экология и здоровье человека», «День птиц»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513BB4" w:rsidRPr="003A3F1B" w:rsidRDefault="00513BB4" w:rsidP="00034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vMerge/>
            <w:tcMar>
              <w:left w:w="57" w:type="dxa"/>
              <w:right w:w="57" w:type="dxa"/>
            </w:tcMar>
          </w:tcPr>
          <w:p w:rsidR="00513BB4" w:rsidRPr="003A3F1B" w:rsidRDefault="00513BB4" w:rsidP="000344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344A4" w:rsidRPr="003A3F1B" w:rsidTr="00BA57B4">
        <w:trPr>
          <w:cantSplit/>
          <w:trHeight w:val="70"/>
        </w:trPr>
        <w:tc>
          <w:tcPr>
            <w:tcW w:w="5000" w:type="pct"/>
            <w:gridSpan w:val="5"/>
            <w:tcMar>
              <w:left w:w="57" w:type="dxa"/>
              <w:right w:w="57" w:type="dxa"/>
            </w:tcMar>
          </w:tcPr>
          <w:p w:rsidR="000344A4" w:rsidRPr="003A3F1B" w:rsidRDefault="000344A4" w:rsidP="000344A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Участие во профориентационных мероприятиях «Есть такая профессия – защищать природу!»</w:t>
            </w:r>
          </w:p>
        </w:tc>
      </w:tr>
      <w:tr w:rsidR="00C34BE7" w:rsidRPr="003A3F1B" w:rsidTr="0044464E">
        <w:trPr>
          <w:cantSplit/>
          <w:trHeight w:val="1247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34BE7" w:rsidRPr="003A3F1B" w:rsidRDefault="00062898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краевом слете школьных лесничеств «Подрост» и краевого смотра-конкурса «Подрост» среди школьных лесничеств и экологических объединений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C34BE7" w:rsidRPr="003A3F1B" w:rsidRDefault="00C34BE7" w:rsidP="00C34BE7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BE7" w:rsidRPr="003A3F1B" w:rsidTr="0044464E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34BE7" w:rsidRPr="003A3F1B" w:rsidRDefault="00062898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682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Реализация мероприятий в рамках природоохранных социально-образовательных проектов «Эколята-дошколята», «Эколята» и «молодые защитники природы»</w:t>
            </w:r>
          </w:p>
        </w:tc>
        <w:tc>
          <w:tcPr>
            <w:tcW w:w="548" w:type="pct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pct"/>
            <w:shd w:val="clear" w:color="auto" w:fill="auto"/>
            <w:tcMar>
              <w:left w:w="57" w:type="dxa"/>
              <w:right w:w="57" w:type="dxa"/>
            </w:tcMar>
          </w:tcPr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C34BE7" w:rsidRPr="003A3F1B" w:rsidRDefault="00C34BE7" w:rsidP="00C34B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МБОУ ДОД «Центр внешкольной работы Кукморского муниципального района РТ»;</w:t>
            </w:r>
          </w:p>
          <w:p w:rsidR="00C34BE7" w:rsidRPr="003A3F1B" w:rsidRDefault="00C34BE7" w:rsidP="003A3F1B">
            <w:pPr>
              <w:ind w:left="-57" w:righ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1B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C34BE7" w:rsidRPr="003A3F1B" w:rsidRDefault="00C34BE7" w:rsidP="00C34BE7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57B4" w:rsidRDefault="00BA57B4" w:rsidP="00BA57B4">
      <w:pPr>
        <w:jc w:val="both"/>
      </w:pPr>
    </w:p>
    <w:p w:rsidR="00BA57B4" w:rsidRDefault="00BA57B4" w:rsidP="00BA57B4">
      <w:pPr>
        <w:rPr>
          <w:rFonts w:eastAsia="Times New Roman"/>
          <w:sz w:val="26"/>
          <w:szCs w:val="26"/>
        </w:rPr>
        <w:sectPr w:rsidR="00BA57B4" w:rsidSect="00BA57B4">
          <w:headerReference w:type="default" r:id="rId6"/>
          <w:pgSz w:w="16838" w:h="11906" w:orient="landscape"/>
          <w:pgMar w:top="992" w:right="1701" w:bottom="1134" w:left="851" w:header="709" w:footer="709" w:gutter="0"/>
          <w:cols w:space="708"/>
          <w:docGrid w:linePitch="360"/>
        </w:sectPr>
      </w:pPr>
    </w:p>
    <w:p w:rsidR="00BA57B4" w:rsidRPr="00532F5C" w:rsidRDefault="00BA57B4" w:rsidP="00BA57B4">
      <w:pPr>
        <w:rPr>
          <w:rFonts w:eastAsia="Times New Roman"/>
          <w:sz w:val="26"/>
          <w:szCs w:val="26"/>
        </w:rPr>
      </w:pPr>
      <w:r w:rsidRPr="00532F5C">
        <w:rPr>
          <w:rFonts w:eastAsia="Times New Roman"/>
          <w:sz w:val="26"/>
          <w:szCs w:val="26"/>
        </w:rPr>
        <w:t xml:space="preserve">Экологический календарь – 2017 </w:t>
      </w:r>
    </w:p>
    <w:p w:rsidR="00BA57B4" w:rsidRDefault="00BA57B4" w:rsidP="00BA57B4">
      <w:pPr>
        <w:rPr>
          <w:rFonts w:eastAsia="Times New Roman"/>
          <w:b/>
          <w:bCs/>
          <w:color w:val="111111"/>
          <w:sz w:val="24"/>
          <w:szCs w:val="24"/>
        </w:rPr>
      </w:pP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11 января </w:t>
      </w:r>
      <w:r w:rsidRPr="00532F5C">
        <w:rPr>
          <w:rFonts w:eastAsia="Times New Roman"/>
          <w:color w:val="111111"/>
          <w:sz w:val="24"/>
          <w:szCs w:val="24"/>
        </w:rPr>
        <w:t>- День заповедников и национальных парков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2 февраля</w:t>
      </w:r>
      <w:r w:rsidRPr="00532F5C">
        <w:rPr>
          <w:rFonts w:eastAsia="Times New Roman"/>
          <w:color w:val="111111"/>
          <w:sz w:val="24"/>
          <w:szCs w:val="24"/>
        </w:rPr>
        <w:t> – Всемирный день водно-болотных угодий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14 марта</w:t>
      </w:r>
      <w:r w:rsidRPr="00532F5C">
        <w:rPr>
          <w:rFonts w:eastAsia="Times New Roman"/>
          <w:color w:val="111111"/>
          <w:sz w:val="24"/>
          <w:szCs w:val="24"/>
        </w:rPr>
        <w:t> – День действий в защиту Рек, Воды и Жизни.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21 марта</w:t>
      </w:r>
      <w:r w:rsidRPr="00532F5C">
        <w:rPr>
          <w:rFonts w:eastAsia="Times New Roman"/>
          <w:color w:val="111111"/>
          <w:sz w:val="24"/>
          <w:szCs w:val="24"/>
        </w:rPr>
        <w:t> – Международный День Лесов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21 марта</w:t>
      </w:r>
      <w:r w:rsidRPr="00532F5C">
        <w:rPr>
          <w:rFonts w:eastAsia="Times New Roman"/>
          <w:color w:val="111111"/>
          <w:sz w:val="24"/>
          <w:szCs w:val="24"/>
        </w:rPr>
        <w:t> – Всемирный день Земли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22 марта</w:t>
      </w:r>
      <w:r w:rsidRPr="00532F5C">
        <w:rPr>
          <w:rFonts w:eastAsia="Times New Roman"/>
          <w:color w:val="111111"/>
          <w:sz w:val="24"/>
          <w:szCs w:val="24"/>
        </w:rPr>
        <w:t> – Всемирный день Воды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29 марта</w:t>
      </w:r>
      <w:r w:rsidRPr="00532F5C">
        <w:rPr>
          <w:rFonts w:eastAsia="Times New Roman"/>
          <w:color w:val="111111"/>
          <w:sz w:val="24"/>
          <w:szCs w:val="24"/>
        </w:rPr>
        <w:t> – День защиты Земли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1 апреля</w:t>
      </w:r>
      <w:r w:rsidRPr="00532F5C">
        <w:rPr>
          <w:rFonts w:eastAsia="Times New Roman"/>
          <w:color w:val="111111"/>
          <w:sz w:val="24"/>
          <w:szCs w:val="24"/>
        </w:rPr>
        <w:t> – Международный день птиц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7 апреля</w:t>
      </w:r>
      <w:r w:rsidRPr="00532F5C">
        <w:rPr>
          <w:rFonts w:eastAsia="Times New Roman"/>
          <w:color w:val="111111"/>
          <w:sz w:val="24"/>
          <w:szCs w:val="24"/>
        </w:rPr>
        <w:t> – Всемирный день здоровья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15 апреля</w:t>
      </w:r>
      <w:r w:rsidRPr="00532F5C">
        <w:rPr>
          <w:rFonts w:eastAsia="Times New Roman"/>
          <w:color w:val="111111"/>
          <w:sz w:val="24"/>
          <w:szCs w:val="24"/>
        </w:rPr>
        <w:t> – День экологических знаний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15 апреля – 5 июня</w:t>
      </w:r>
      <w:r w:rsidRPr="00532F5C">
        <w:rPr>
          <w:rFonts w:eastAsia="Times New Roman"/>
          <w:color w:val="111111"/>
          <w:sz w:val="24"/>
          <w:szCs w:val="24"/>
        </w:rPr>
        <w:t> – Дни защиты от экологической опасности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18-22 апреля</w:t>
      </w:r>
      <w:r w:rsidRPr="00532F5C">
        <w:rPr>
          <w:rFonts w:eastAsia="Times New Roman"/>
          <w:color w:val="111111"/>
          <w:sz w:val="24"/>
          <w:szCs w:val="24"/>
        </w:rPr>
        <w:t> – Марш парков (Дни заповедников и национальных парков) с 1995 г.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22 апреля</w:t>
      </w:r>
      <w:r w:rsidRPr="00532F5C">
        <w:rPr>
          <w:rFonts w:eastAsia="Times New Roman"/>
          <w:color w:val="111111"/>
          <w:sz w:val="24"/>
          <w:szCs w:val="24"/>
        </w:rPr>
        <w:t> – Всемирный день Земли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26 апреля</w:t>
      </w:r>
      <w:r w:rsidRPr="00532F5C">
        <w:rPr>
          <w:rFonts w:eastAsia="Times New Roman"/>
          <w:color w:val="111111"/>
          <w:sz w:val="24"/>
          <w:szCs w:val="24"/>
        </w:rPr>
        <w:t> – День памяти погибших в радиационных катастрофах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3 мая</w:t>
      </w:r>
      <w:r w:rsidRPr="00532F5C">
        <w:rPr>
          <w:rFonts w:eastAsia="Times New Roman"/>
          <w:color w:val="111111"/>
          <w:sz w:val="24"/>
          <w:szCs w:val="24"/>
        </w:rPr>
        <w:t> – День Солнца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31 мая</w:t>
      </w:r>
      <w:r w:rsidRPr="00532F5C">
        <w:rPr>
          <w:rFonts w:eastAsia="Times New Roman"/>
          <w:color w:val="111111"/>
          <w:sz w:val="24"/>
          <w:szCs w:val="24"/>
        </w:rPr>
        <w:t> – Всемирный день без табака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5 июня</w:t>
      </w:r>
      <w:r w:rsidRPr="00532F5C">
        <w:rPr>
          <w:rFonts w:eastAsia="Times New Roman"/>
          <w:color w:val="111111"/>
          <w:sz w:val="24"/>
          <w:szCs w:val="24"/>
        </w:rPr>
        <w:t> – Всемирный день охраны окружающей среды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8 июня </w:t>
      </w:r>
      <w:r w:rsidRPr="00532F5C">
        <w:rPr>
          <w:rFonts w:eastAsia="Times New Roman"/>
          <w:color w:val="111111"/>
          <w:sz w:val="24"/>
          <w:szCs w:val="24"/>
        </w:rPr>
        <w:t>- Всемирный день океанов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6 августа</w:t>
      </w:r>
      <w:r w:rsidRPr="00532F5C">
        <w:rPr>
          <w:rFonts w:eastAsia="Times New Roman"/>
          <w:color w:val="111111"/>
          <w:sz w:val="24"/>
          <w:szCs w:val="24"/>
        </w:rPr>
        <w:t> – Всемирный день борьбы за запрещение ядерного оружия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19 сентября</w:t>
      </w:r>
      <w:r w:rsidRPr="00532F5C">
        <w:rPr>
          <w:rFonts w:eastAsia="Times New Roman"/>
          <w:color w:val="111111"/>
          <w:sz w:val="24"/>
          <w:szCs w:val="24"/>
        </w:rPr>
        <w:t> (3-е воскресенье) – День леса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16 сентября</w:t>
      </w:r>
      <w:r w:rsidRPr="00532F5C">
        <w:rPr>
          <w:rFonts w:eastAsia="Times New Roman"/>
          <w:color w:val="111111"/>
          <w:sz w:val="24"/>
          <w:szCs w:val="24"/>
        </w:rPr>
        <w:t> – Международный день охраны озонового слоя Земли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4 октября</w:t>
      </w:r>
      <w:r w:rsidRPr="00532F5C">
        <w:rPr>
          <w:rFonts w:eastAsia="Times New Roman"/>
          <w:color w:val="111111"/>
          <w:sz w:val="24"/>
          <w:szCs w:val="24"/>
        </w:rPr>
        <w:t> – Международный день защиты животных</w:t>
      </w:r>
    </w:p>
    <w:p w:rsidR="00BA57B4" w:rsidRPr="00532F5C" w:rsidRDefault="00BA57B4" w:rsidP="00BA57B4">
      <w:pPr>
        <w:spacing w:line="360" w:lineRule="auto"/>
        <w:rPr>
          <w:rFonts w:eastAsia="Times New Roman"/>
          <w:color w:val="111111"/>
          <w:sz w:val="24"/>
          <w:szCs w:val="24"/>
        </w:rPr>
      </w:pPr>
      <w:r w:rsidRPr="00532F5C">
        <w:rPr>
          <w:rFonts w:eastAsia="Times New Roman"/>
          <w:b/>
          <w:bCs/>
          <w:color w:val="111111"/>
          <w:sz w:val="24"/>
          <w:szCs w:val="24"/>
        </w:rPr>
        <w:t>14 октября</w:t>
      </w:r>
      <w:r w:rsidRPr="00532F5C">
        <w:rPr>
          <w:rFonts w:eastAsia="Times New Roman"/>
          <w:color w:val="111111"/>
          <w:sz w:val="24"/>
          <w:szCs w:val="24"/>
        </w:rPr>
        <w:t> – День российских заповедников</w:t>
      </w:r>
    </w:p>
    <w:p w:rsidR="00BA57B4" w:rsidRPr="00932189" w:rsidRDefault="00BA57B4" w:rsidP="00BA57B4">
      <w:pPr>
        <w:ind w:firstLine="709"/>
        <w:rPr>
          <w:sz w:val="26"/>
          <w:szCs w:val="26"/>
        </w:rPr>
      </w:pPr>
    </w:p>
    <w:p w:rsidR="0093723C" w:rsidRDefault="0093723C"/>
    <w:sectPr w:rsidR="0093723C" w:rsidSect="00BA57B4">
      <w:pgSz w:w="11906" w:h="16838"/>
      <w:pgMar w:top="1701" w:right="1134" w:bottom="851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52CC" w:rsidRDefault="002452CC">
      <w:r>
        <w:separator/>
      </w:r>
    </w:p>
  </w:endnote>
  <w:endnote w:type="continuationSeparator" w:id="0">
    <w:p w:rsidR="002452CC" w:rsidRDefault="00245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52CC" w:rsidRDefault="002452CC">
      <w:r>
        <w:separator/>
      </w:r>
    </w:p>
  </w:footnote>
  <w:footnote w:type="continuationSeparator" w:id="0">
    <w:p w:rsidR="002452CC" w:rsidRDefault="002452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4"/>
      </w:rPr>
      <w:id w:val="1519275921"/>
      <w:docPartObj>
        <w:docPartGallery w:val="Page Numbers (Top of Page)"/>
        <w:docPartUnique/>
      </w:docPartObj>
    </w:sdtPr>
    <w:sdtContent>
      <w:p w:rsidR="002452CC" w:rsidRPr="00B044C0" w:rsidRDefault="002452CC" w:rsidP="00BA57B4">
        <w:pPr>
          <w:pStyle w:val="a3"/>
          <w:jc w:val="right"/>
          <w:rPr>
            <w:sz w:val="24"/>
          </w:rPr>
        </w:pPr>
        <w:r w:rsidRPr="00B044C0">
          <w:rPr>
            <w:sz w:val="24"/>
          </w:rPr>
          <w:fldChar w:fldCharType="begin"/>
        </w:r>
        <w:r w:rsidRPr="00B044C0">
          <w:rPr>
            <w:sz w:val="24"/>
          </w:rPr>
          <w:instrText>PAGE   \* MERGEFORMAT</w:instrText>
        </w:r>
        <w:r w:rsidRPr="00B044C0">
          <w:rPr>
            <w:sz w:val="24"/>
          </w:rPr>
          <w:fldChar w:fldCharType="separate"/>
        </w:r>
        <w:r w:rsidR="00F75E49">
          <w:rPr>
            <w:noProof/>
            <w:sz w:val="24"/>
          </w:rPr>
          <w:t>9</w:t>
        </w:r>
        <w:r w:rsidRPr="00B044C0">
          <w:rPr>
            <w:sz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7B4"/>
    <w:rsid w:val="0000669F"/>
    <w:rsid w:val="00013976"/>
    <w:rsid w:val="000344A4"/>
    <w:rsid w:val="00062898"/>
    <w:rsid w:val="00064FF9"/>
    <w:rsid w:val="000707E0"/>
    <w:rsid w:val="000E02A5"/>
    <w:rsid w:val="000F19B6"/>
    <w:rsid w:val="001A4FF8"/>
    <w:rsid w:val="001B041A"/>
    <w:rsid w:val="001D3840"/>
    <w:rsid w:val="001D4182"/>
    <w:rsid w:val="0020496F"/>
    <w:rsid w:val="002452CC"/>
    <w:rsid w:val="002E301E"/>
    <w:rsid w:val="002F46DE"/>
    <w:rsid w:val="0036333C"/>
    <w:rsid w:val="003A3F1B"/>
    <w:rsid w:val="003A5086"/>
    <w:rsid w:val="0044464E"/>
    <w:rsid w:val="004736E3"/>
    <w:rsid w:val="004D2DC7"/>
    <w:rsid w:val="00513BB4"/>
    <w:rsid w:val="00537868"/>
    <w:rsid w:val="00540DCC"/>
    <w:rsid w:val="00656F6C"/>
    <w:rsid w:val="0065790D"/>
    <w:rsid w:val="00670DA3"/>
    <w:rsid w:val="00672C30"/>
    <w:rsid w:val="00696226"/>
    <w:rsid w:val="006A4632"/>
    <w:rsid w:val="006B090E"/>
    <w:rsid w:val="006C07A1"/>
    <w:rsid w:val="006D06FD"/>
    <w:rsid w:val="006E068C"/>
    <w:rsid w:val="007150DD"/>
    <w:rsid w:val="00716BF0"/>
    <w:rsid w:val="00754D4C"/>
    <w:rsid w:val="007C13C0"/>
    <w:rsid w:val="00837C28"/>
    <w:rsid w:val="008A283C"/>
    <w:rsid w:val="008F04F5"/>
    <w:rsid w:val="0093723C"/>
    <w:rsid w:val="009541C3"/>
    <w:rsid w:val="009D3DB0"/>
    <w:rsid w:val="009D6019"/>
    <w:rsid w:val="009E19E5"/>
    <w:rsid w:val="00A103E2"/>
    <w:rsid w:val="00A12B58"/>
    <w:rsid w:val="00AA44F8"/>
    <w:rsid w:val="00B258DE"/>
    <w:rsid w:val="00BA57B4"/>
    <w:rsid w:val="00BB02A6"/>
    <w:rsid w:val="00BD5665"/>
    <w:rsid w:val="00BD6850"/>
    <w:rsid w:val="00BE3E90"/>
    <w:rsid w:val="00C33F0F"/>
    <w:rsid w:val="00C34BE7"/>
    <w:rsid w:val="00C414B0"/>
    <w:rsid w:val="00C46AE3"/>
    <w:rsid w:val="00C54897"/>
    <w:rsid w:val="00C65B62"/>
    <w:rsid w:val="00CB2F67"/>
    <w:rsid w:val="00D56CF0"/>
    <w:rsid w:val="00D725CA"/>
    <w:rsid w:val="00D8135E"/>
    <w:rsid w:val="00DA1156"/>
    <w:rsid w:val="00E02732"/>
    <w:rsid w:val="00E163AC"/>
    <w:rsid w:val="00E421C6"/>
    <w:rsid w:val="00E464B6"/>
    <w:rsid w:val="00EB0B64"/>
    <w:rsid w:val="00EF68C9"/>
    <w:rsid w:val="00F3676E"/>
    <w:rsid w:val="00F75E49"/>
    <w:rsid w:val="00F83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B8EBF9-C82C-4F0F-B321-3AEE2EDB6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90D"/>
    <w:pPr>
      <w:spacing w:line="240" w:lineRule="auto"/>
    </w:pPr>
    <w:rPr>
      <w:rFonts w:eastAsia="Calibri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57B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A57B4"/>
    <w:rPr>
      <w:rFonts w:eastAsia="Calibri"/>
      <w:sz w:val="20"/>
      <w:szCs w:val="20"/>
      <w:lang w:eastAsia="ru-RU"/>
    </w:rPr>
  </w:style>
  <w:style w:type="table" w:styleId="a5">
    <w:name w:val="Table Grid"/>
    <w:basedOn w:val="a1"/>
    <w:uiPriority w:val="39"/>
    <w:rsid w:val="00BA57B4"/>
    <w:pPr>
      <w:spacing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1">
    <w:name w:val="Font Style11"/>
    <w:rsid w:val="00BA57B4"/>
    <w:rPr>
      <w:rFonts w:ascii="Times New Roman" w:hAnsi="Times New Roman" w:cs="Times New Roman" w:hint="default"/>
      <w:b/>
      <w:bCs/>
      <w:sz w:val="22"/>
      <w:szCs w:val="22"/>
    </w:rPr>
  </w:style>
  <w:style w:type="paragraph" w:styleId="a6">
    <w:name w:val="No Spacing"/>
    <w:qFormat/>
    <w:rsid w:val="00BA57B4"/>
    <w:pPr>
      <w:spacing w:line="240" w:lineRule="auto"/>
    </w:pPr>
    <w:rPr>
      <w:rFonts w:ascii="Calibri" w:eastAsia="Calibri" w:hAnsi="Calibri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2452CC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452CC"/>
    <w:rPr>
      <w:rFonts w:ascii="Segoe UI" w:eastAsia="Calibr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11</Pages>
  <Words>2707</Words>
  <Characters>15430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ТАГИР</dc:creator>
  <cp:keywords/>
  <dc:description/>
  <cp:lastModifiedBy>Тагир Набиев</cp:lastModifiedBy>
  <cp:revision>8</cp:revision>
  <cp:lastPrinted>2017-03-28T14:26:00Z</cp:lastPrinted>
  <dcterms:created xsi:type="dcterms:W3CDTF">2017-03-21T07:25:00Z</dcterms:created>
  <dcterms:modified xsi:type="dcterms:W3CDTF">2017-03-28T14:27:00Z</dcterms:modified>
</cp:coreProperties>
</file>