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553E00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851368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F65E5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513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F65E5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513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B53A2" w:rsidRDefault="009E0E2F" w:rsidP="00BB53A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203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каких технологиях идет речь?</w:t>
      </w:r>
    </w:p>
    <w:p w:rsid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термин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введен в 1974 году профессором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материаловедом из Токийского университета </w:t>
      </w:r>
      <w:proofErr w:type="spellStart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Норио</w:t>
      </w:r>
      <w:proofErr w:type="spellEnd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Танигучи</w:t>
      </w:r>
      <w:proofErr w:type="spellEnd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Norio</w:t>
      </w:r>
      <w:proofErr w:type="spellEnd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Taniguc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определил его как «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производства, позволяющая достигать сверхвысокую точность и ультрамалые размеры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</w:t>
      </w:r>
    </w:p>
    <w:p w:rsid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361" w:rsidRDefault="00203361" w:rsidP="0020336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какой группе овощей относят баклажаны?</w:t>
      </w:r>
    </w:p>
    <w:p w:rsidR="00203361" w:rsidRP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корнеплоды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03361" w:rsidRP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клубнеплоды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03361" w:rsidRP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пасленовые</w:t>
      </w: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03361" w:rsidRP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тыквенные.</w:t>
      </w:r>
    </w:p>
    <w:p w:rsidR="00203361" w:rsidRDefault="00203361" w:rsidP="002033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361" w:rsidRDefault="00203361" w:rsidP="0020336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</w:t>
      </w:r>
      <w:r w:rsid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</w:t>
      </w:r>
      <w:r w:rsidRP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перечисленных продуктов содержится наибольшее количество </w:t>
      </w:r>
      <w:r w:rsidR="00846AC8" w:rsidRP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витамина </w:t>
      </w:r>
      <w:r w:rsidR="00846AC8" w:rsidRPr="00846A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846AC8" w:rsidRP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46AC8" w:rsidRPr="00846AC8" w:rsidRDefault="00846AC8" w:rsidP="00846AC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желток куриного яйца</w:t>
      </w: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AC8" w:rsidRPr="00846AC8" w:rsidRDefault="00846AC8" w:rsidP="00846AC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 скумбрия</w:t>
      </w: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AC8" w:rsidRPr="00846AC8" w:rsidRDefault="00846AC8" w:rsidP="00846AC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сметана</w:t>
      </w: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AC8" w:rsidRPr="00846AC8" w:rsidRDefault="00846AC8" w:rsidP="00846AC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 сморчок</w:t>
      </w:r>
      <w:r w:rsidRPr="00846A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AC8" w:rsidRDefault="00846AC8" w:rsidP="00846AC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AC8" w:rsidRDefault="00846AC8" w:rsidP="00846AC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Впишите в пустые клетки буквы, чтобы получилось название татарского национального блюда.</w:t>
      </w:r>
    </w:p>
    <w:tbl>
      <w:tblPr>
        <w:tblStyle w:val="a6"/>
        <w:tblW w:w="0" w:type="auto"/>
        <w:jc w:val="center"/>
        <w:tblInd w:w="-441" w:type="dxa"/>
        <w:tblLook w:val="04A0" w:firstRow="1" w:lastRow="0" w:firstColumn="1" w:lastColumn="0" w:noHBand="0" w:noVBand="1"/>
      </w:tblPr>
      <w:tblGrid>
        <w:gridCol w:w="705"/>
        <w:gridCol w:w="705"/>
        <w:gridCol w:w="705"/>
        <w:gridCol w:w="705"/>
        <w:gridCol w:w="706"/>
        <w:gridCol w:w="706"/>
        <w:gridCol w:w="706"/>
        <w:gridCol w:w="706"/>
      </w:tblGrid>
      <w:tr w:rsidR="00846AC8" w:rsidRPr="00846AC8" w:rsidTr="00846AC8">
        <w:trPr>
          <w:trHeight w:val="531"/>
          <w:jc w:val="center"/>
        </w:trPr>
        <w:tc>
          <w:tcPr>
            <w:tcW w:w="705" w:type="dxa"/>
            <w:vAlign w:val="center"/>
          </w:tcPr>
          <w:p w:rsid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:rsidR="00846AC8" w:rsidRPr="00D86B31" w:rsidRDefault="00D86B31" w:rsidP="00846AC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705" w:type="dxa"/>
            <w:vAlign w:val="center"/>
          </w:tcPr>
          <w:p w:rsidR="00846AC8" w:rsidRPr="00D86B31" w:rsidRDefault="00D86B31" w:rsidP="00846AC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D86B31">
              <w:rPr>
                <w:rFonts w:eastAsia="Times New Roman"/>
                <w:sz w:val="28"/>
                <w:szCs w:val="28"/>
              </w:rPr>
              <w:t>Т</w:t>
            </w:r>
          </w:p>
        </w:tc>
        <w:tc>
          <w:tcPr>
            <w:tcW w:w="706" w:type="dxa"/>
            <w:vAlign w:val="center"/>
          </w:tcPr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846AC8" w:rsidRPr="00846AC8" w:rsidRDefault="00846AC8" w:rsidP="00846AC8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846AC8" w:rsidRDefault="00846AC8" w:rsidP="00846AC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B31" w:rsidRPr="00D86B31" w:rsidRDefault="00D86B31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D8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означает фразеологизм «Калачом не заманишь»? Каково его происхождение? </w:t>
      </w:r>
    </w:p>
    <w:p w:rsid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:rsidR="00D86B31" w:rsidRDefault="00D86B31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D86B31" w:rsidRDefault="00D86B31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D86B31" w:rsidRDefault="00D86B31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B31" w:rsidRPr="00D86B31" w:rsidRDefault="00D86B31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Напишите, какое ткацкое переплетение обладает следующими признаками: 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минимальное число нитей в раппорте – три, 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ткацкий рисунок сдвигается на одну нить при каждом следующем прокладывании уточной нити, 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на лицевой стороне ткани есть рубчик, который идет снизу вверх и слева направо.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полотняное</w:t>
      </w: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саржевое</w:t>
      </w: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сатиновое</w:t>
      </w:r>
      <w:r w:rsidRPr="00D86B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атласное.</w:t>
      </w:r>
    </w:p>
    <w:p w:rsidR="00D86B31" w:rsidRPr="00D86B31" w:rsidRDefault="00D86B31" w:rsidP="00D86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89E" w:rsidRDefault="00C6589E" w:rsidP="00C658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Вставьте пропущенное слово:</w:t>
      </w:r>
    </w:p>
    <w:p w:rsidR="00C6589E" w:rsidRPr="00C6589E" w:rsidRDefault="00C6589E" w:rsidP="00C6589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- это хлопчатобумажная или синтетическая ткань с выступающими ворсовыми полосками на лицевой стороне. Ворсовые рубчики идут вдоль нити основы и могут быть разной ширины. Эта ткань может иметь набивной рисунок, но чаще она однотонная.  </w:t>
      </w:r>
    </w:p>
    <w:p w:rsidR="00D86B31" w:rsidRDefault="00C6589E" w:rsidP="00D86B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</w:t>
      </w:r>
      <w:r w:rsid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каким свойствам ткани относятся </w:t>
      </w:r>
      <w:proofErr w:type="spellStart"/>
      <w:r w:rsidR="00886D6F" w:rsidRP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теплозащитность</w:t>
      </w:r>
      <w:proofErr w:type="spellEnd"/>
      <w:r w:rsidR="00886D6F" w:rsidRP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гигроскопичность, воздухопроницаемость</w:t>
      </w:r>
      <w:r w:rsid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86D6F" w:rsidRDefault="00886D6F" w:rsidP="00886D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</w:t>
      </w:r>
    </w:p>
    <w:p w:rsidR="00886D6F" w:rsidRDefault="00886D6F" w:rsidP="00886D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D6F" w:rsidRPr="00886D6F" w:rsidRDefault="00886D6F" w:rsidP="00886D6F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обозначают данные символы по уходу за изделиями из шерсти? </w:t>
      </w:r>
    </w:p>
    <w:p w:rsidR="00886D6F" w:rsidRPr="00886D6F" w:rsidRDefault="00886D6F" w:rsidP="00886D6F">
      <w:pPr>
        <w:tabs>
          <w:tab w:val="left" w:pos="426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D6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C6268D9" wp14:editId="565D27A5">
            <wp:extent cx="606056" cy="606056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44" cy="605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1)____________________________________________________________</w:t>
      </w:r>
    </w:p>
    <w:p w:rsidR="00886D6F" w:rsidRPr="00886D6F" w:rsidRDefault="00886D6F" w:rsidP="00886D6F">
      <w:pPr>
        <w:tabs>
          <w:tab w:val="left" w:pos="426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D6F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EC6C479" wp14:editId="3A6C4680">
            <wp:extent cx="669851" cy="576540"/>
            <wp:effectExtent l="0" t="0" r="0" b="0"/>
            <wp:docPr id="2" name="Рисунок 2" descr="http://ok-t.ru/studopediaru/baza15/4355947148430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k-t.ru/studopediaru/baza15/4355947148430.files/image01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6" cy="57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</w:t>
      </w:r>
    </w:p>
    <w:p w:rsidR="00886D6F" w:rsidRDefault="00886D6F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6E71" w:rsidRPr="00746E71" w:rsidRDefault="00746E71" w:rsidP="00746E71">
      <w:pPr>
        <w:pStyle w:val="a3"/>
        <w:tabs>
          <w:tab w:val="left" w:pos="0"/>
          <w:tab w:val="left" w:pos="426"/>
          <w:tab w:val="left" w:pos="1080"/>
          <w:tab w:val="left" w:pos="1260"/>
          <w:tab w:val="left" w:pos="1980"/>
        </w:tabs>
        <w:spacing w:after="0" w:line="276" w:lineRule="auto"/>
        <w:ind w:left="0" w:right="-1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746E7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 конструировании изделий к определенным участкам дают прибавки для (выберите несколько вариантов ответов):</w:t>
      </w:r>
    </w:p>
    <w:p w:rsidR="00746E71" w:rsidRPr="00746E71" w:rsidRDefault="00746E71" w:rsidP="00746E71">
      <w:pPr>
        <w:numPr>
          <w:ilvl w:val="1"/>
          <w:numId w:val="25"/>
        </w:numPr>
        <w:tabs>
          <w:tab w:val="left" w:pos="0"/>
          <w:tab w:val="left" w:pos="720"/>
          <w:tab w:val="left" w:pos="1080"/>
          <w:tab w:val="left" w:pos="1260"/>
        </w:tabs>
        <w:spacing w:after="0" w:line="276" w:lineRule="auto"/>
        <w:ind w:left="426" w:right="-1" w:firstLine="0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создания силуэта изделия;</w:t>
      </w:r>
    </w:p>
    <w:p w:rsidR="00746E71" w:rsidRPr="00746E71" w:rsidRDefault="00746E71" w:rsidP="00746E71">
      <w:pPr>
        <w:numPr>
          <w:ilvl w:val="1"/>
          <w:numId w:val="25"/>
        </w:numPr>
        <w:tabs>
          <w:tab w:val="left" w:pos="0"/>
          <w:tab w:val="left" w:pos="720"/>
          <w:tab w:val="left" w:pos="1080"/>
          <w:tab w:val="left" w:pos="1260"/>
        </w:tabs>
        <w:spacing w:after="0" w:line="276" w:lineRule="auto"/>
        <w:ind w:left="426" w:right="-1" w:firstLine="0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учета особенностей фигуры;</w:t>
      </w:r>
    </w:p>
    <w:p w:rsidR="00746E71" w:rsidRPr="00746E71" w:rsidRDefault="00746E71" w:rsidP="00746E71">
      <w:pPr>
        <w:numPr>
          <w:ilvl w:val="1"/>
          <w:numId w:val="25"/>
        </w:numPr>
        <w:tabs>
          <w:tab w:val="left" w:pos="0"/>
          <w:tab w:val="left" w:pos="720"/>
          <w:tab w:val="left" w:pos="1080"/>
          <w:tab w:val="left" w:pos="1260"/>
        </w:tabs>
        <w:spacing w:after="0" w:line="276" w:lineRule="auto"/>
        <w:ind w:left="426" w:right="-1" w:firstLine="0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увеличения теплозащитных свой</w:t>
      </w:r>
      <w:proofErr w:type="gramStart"/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ств тк</w:t>
      </w:r>
      <w:proofErr w:type="gramEnd"/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ани;</w:t>
      </w:r>
    </w:p>
    <w:p w:rsidR="00746E71" w:rsidRPr="00746E71" w:rsidRDefault="00746E71" w:rsidP="00746E71">
      <w:pPr>
        <w:numPr>
          <w:ilvl w:val="1"/>
          <w:numId w:val="25"/>
        </w:numPr>
        <w:tabs>
          <w:tab w:val="left" w:pos="0"/>
          <w:tab w:val="left" w:pos="720"/>
          <w:tab w:val="left" w:pos="1080"/>
          <w:tab w:val="left" w:pos="1260"/>
        </w:tabs>
        <w:spacing w:after="0" w:line="276" w:lineRule="auto"/>
        <w:ind w:left="426" w:right="-1" w:firstLine="0"/>
        <w:contextualSpacing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46E71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свободы движения.</w:t>
      </w:r>
    </w:p>
    <w:p w:rsidR="00746E71" w:rsidRDefault="00746E71" w:rsidP="00746E7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C7F" w:rsidRPr="00094C7F" w:rsidRDefault="00746E71" w:rsidP="00094C7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094C7F" w:rsidRPr="00094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необходим длинный желобок на машинной игле?</w:t>
      </w:r>
    </w:p>
    <w:p w:rsidR="00EE0BB6" w:rsidRDefault="00094C7F" w:rsidP="00094C7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</w:t>
      </w:r>
    </w:p>
    <w:p w:rsid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094C7F" w:rsidRP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746E71" w:rsidRDefault="00746E71" w:rsidP="00886D6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C7F" w:rsidRP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Какой из предложенных терминов характеризует операцию временного назначения?</w:t>
      </w:r>
    </w:p>
    <w:p w:rsidR="00094C7F" w:rsidRPr="00094C7F" w:rsidRDefault="00094C7F" w:rsidP="00094C7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пришить; </w:t>
      </w:r>
    </w:p>
    <w:p w:rsidR="00094C7F" w:rsidRPr="00094C7F" w:rsidRDefault="00094C7F" w:rsidP="00094C7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обметать; </w:t>
      </w:r>
    </w:p>
    <w:p w:rsidR="00094C7F" w:rsidRPr="00094C7F" w:rsidRDefault="00094C7F" w:rsidP="00094C7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застрочить;</w:t>
      </w:r>
    </w:p>
    <w:p w:rsidR="00094C7F" w:rsidRPr="00094C7F" w:rsidRDefault="00094C7F" w:rsidP="00094C7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подшить;</w:t>
      </w:r>
    </w:p>
    <w:p w:rsidR="00094C7F" w:rsidRPr="00094C7F" w:rsidRDefault="00094C7F" w:rsidP="00094C7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выметать.</w:t>
      </w:r>
    </w:p>
    <w:p w:rsid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C7F" w:rsidRP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Pr="00094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 вид шва.</w:t>
      </w:r>
    </w:p>
    <w:p w:rsidR="00094C7F" w:rsidRPr="00094C7F" w:rsidRDefault="00094C7F" w:rsidP="00094C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drawing>
          <wp:inline distT="0" distB="0" distL="0" distR="0">
            <wp:extent cx="1726095" cy="1298222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311" cy="129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C7F" w:rsidRPr="00094C7F" w:rsidRDefault="00094C7F" w:rsidP="00094C7F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</w:t>
      </w:r>
    </w:p>
    <w:p w:rsidR="00094C7F" w:rsidRDefault="00094C7F" w:rsidP="00094C7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6D6F" w:rsidRPr="00886D6F" w:rsidRDefault="00886D6F" w:rsidP="00886D6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46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86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пропущенное слово:</w:t>
      </w:r>
    </w:p>
    <w:p w:rsidR="00886D6F" w:rsidRPr="00886D6F" w:rsidRDefault="00886D6F" w:rsidP="00886D6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 - это отделочный материал, используемый для украшения одежды и других изделий. В далекие времена его делали из металла и даже из крылышек жуков златок, которые водятся в Индии. В переводе с </w:t>
      </w:r>
      <w:proofErr w:type="gramStart"/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греческого</w:t>
      </w:r>
      <w:proofErr w:type="gramEnd"/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«золотая песчинка, </w:t>
      </w:r>
      <w:proofErr w:type="spellStart"/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золотинка</w:t>
      </w:r>
      <w:proofErr w:type="spellEnd"/>
      <w:r w:rsidRPr="00886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86D6F" w:rsidRDefault="00886D6F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310" w:rsidRPr="003B3310" w:rsidRDefault="00D21EB1" w:rsidP="003B331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746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B3310" w:rsidRPr="003B3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краски не подходят для росписи деревянных изделий?</w:t>
      </w:r>
    </w:p>
    <w:p w:rsidR="003B3310" w:rsidRPr="003B3310" w:rsidRDefault="003B3310" w:rsidP="003B331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1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акриловые;</w:t>
      </w:r>
    </w:p>
    <w:p w:rsidR="003B3310" w:rsidRPr="003B3310" w:rsidRDefault="003B3310" w:rsidP="003B331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1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гуашь;</w:t>
      </w:r>
    </w:p>
    <w:p w:rsidR="003B3310" w:rsidRPr="003B3310" w:rsidRDefault="003B3310" w:rsidP="003B331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1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масляные;</w:t>
      </w:r>
    </w:p>
    <w:p w:rsidR="003B3310" w:rsidRPr="003B3310" w:rsidRDefault="003B3310" w:rsidP="003B331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1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акварельные.</w:t>
      </w:r>
    </w:p>
    <w:p w:rsidR="003B3310" w:rsidRDefault="003B3310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310" w:rsidRPr="003B3310" w:rsidRDefault="00D21EB1" w:rsidP="003B3310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46E71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B3310" w:rsidRPr="003B3310">
        <w:rPr>
          <w:rFonts w:ascii="Times New Roman" w:eastAsia="Calibri" w:hAnsi="Times New Roman" w:cs="Times New Roman"/>
          <w:b/>
          <w:sz w:val="24"/>
          <w:szCs w:val="24"/>
        </w:rPr>
        <w:t>Украшение из ткани в верхней части дверных и оконных проемов называется:</w:t>
      </w:r>
    </w:p>
    <w:p w:rsidR="003B3310" w:rsidRPr="003B3310" w:rsidRDefault="003B3310" w:rsidP="003B3310">
      <w:pPr>
        <w:tabs>
          <w:tab w:val="left" w:pos="0"/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3B3310">
        <w:rPr>
          <w:rFonts w:ascii="Times New Roman" w:eastAsia="Calibri" w:hAnsi="Times New Roman" w:cs="Times New Roman"/>
          <w:sz w:val="24"/>
          <w:szCs w:val="24"/>
        </w:rPr>
        <w:t>карниз;</w:t>
      </w:r>
    </w:p>
    <w:p w:rsidR="003B3310" w:rsidRPr="003B3310" w:rsidRDefault="003B3310" w:rsidP="003B3310">
      <w:pPr>
        <w:tabs>
          <w:tab w:val="left" w:pos="0"/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ламбрекен; </w:t>
      </w:r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B3310" w:rsidRPr="003B3310" w:rsidRDefault="003B3310" w:rsidP="003B3310">
      <w:pPr>
        <w:tabs>
          <w:tab w:val="left" w:pos="0"/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3310">
        <w:rPr>
          <w:rFonts w:ascii="Times New Roman" w:eastAsia="Calibri" w:hAnsi="Times New Roman" w:cs="Times New Roman"/>
          <w:sz w:val="24"/>
          <w:szCs w:val="24"/>
        </w:rPr>
        <w:t>штора;</w:t>
      </w:r>
    </w:p>
    <w:p w:rsidR="003B3310" w:rsidRPr="003B3310" w:rsidRDefault="003B3310" w:rsidP="003B3310">
      <w:pPr>
        <w:tabs>
          <w:tab w:val="left" w:pos="0"/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3B3310">
        <w:rPr>
          <w:rFonts w:ascii="Times New Roman" w:eastAsia="Calibri" w:hAnsi="Times New Roman" w:cs="Times New Roman"/>
          <w:sz w:val="24"/>
          <w:szCs w:val="24"/>
        </w:rPr>
        <w:t>занавеска;</w:t>
      </w:r>
    </w:p>
    <w:p w:rsidR="003B3310" w:rsidRPr="003B3310" w:rsidRDefault="003B3310" w:rsidP="003B3310">
      <w:pPr>
        <w:tabs>
          <w:tab w:val="left" w:pos="0"/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Pr="003B3310">
        <w:rPr>
          <w:rFonts w:ascii="Times New Roman" w:eastAsia="Calibri" w:hAnsi="Times New Roman" w:cs="Times New Roman"/>
          <w:sz w:val="24"/>
          <w:szCs w:val="24"/>
        </w:rPr>
        <w:t>ширма.</w:t>
      </w:r>
    </w:p>
    <w:p w:rsidR="003B3310" w:rsidRDefault="003B3310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EB1" w:rsidRDefault="00D21EB1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46E71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21EB1">
        <w:rPr>
          <w:rFonts w:ascii="Times New Roman" w:eastAsia="Calibri" w:hAnsi="Times New Roman" w:cs="Times New Roman"/>
          <w:b/>
          <w:sz w:val="24"/>
          <w:szCs w:val="24"/>
        </w:rPr>
        <w:t>. Как называется стиль интерьера, представленный на картинке?</w:t>
      </w:r>
    </w:p>
    <w:p w:rsidR="00D21EB1" w:rsidRDefault="00D21EB1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EB1" w:rsidRPr="005657F1" w:rsidRDefault="005657F1" w:rsidP="005657F1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89C3F37" wp14:editId="6B24CD1A">
            <wp:extent cx="4425244" cy="3315554"/>
            <wp:effectExtent l="0" t="0" r="0" b="0"/>
            <wp:docPr id="3" name="Рисунок 3" descr="https://www.dizainvfoto.ru/wp-content/uploads/2017/07/yarkij-dekor-kvartiry-v-stile-avang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izainvfoto.ru/wp-content/uploads/2017/07/yarkij-dekor-kvartiry-v-stile-avangar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843" cy="333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EB1" w:rsidRPr="00D21EB1" w:rsidRDefault="005657F1" w:rsidP="00982B8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7F1">
        <w:rPr>
          <w:rFonts w:ascii="Times New Roman" w:eastAsia="Calibri" w:hAnsi="Times New Roman" w:cs="Times New Roman"/>
          <w:sz w:val="24"/>
          <w:szCs w:val="24"/>
        </w:rPr>
        <w:t>Ответ: ___________________________</w:t>
      </w:r>
    </w:p>
    <w:p w:rsidR="00746E71" w:rsidRDefault="00746E71" w:rsidP="003B331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310" w:rsidRPr="003B3310" w:rsidRDefault="00D21EB1" w:rsidP="003B331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46E71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B3310" w:rsidRPr="003B3310">
        <w:rPr>
          <w:rFonts w:ascii="Times New Roman" w:eastAsia="Calibri" w:hAnsi="Times New Roman" w:cs="Times New Roman"/>
          <w:b/>
          <w:sz w:val="24"/>
          <w:szCs w:val="24"/>
        </w:rPr>
        <w:t>Впишите пропущенное слово.</w:t>
      </w:r>
    </w:p>
    <w:p w:rsidR="003B3310" w:rsidRPr="003B3310" w:rsidRDefault="003B3310" w:rsidP="003B3310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B3310">
        <w:rPr>
          <w:rFonts w:ascii="Times New Roman" w:eastAsia="Calibri" w:hAnsi="Times New Roman" w:cs="Times New Roman"/>
          <w:sz w:val="24"/>
          <w:szCs w:val="24"/>
        </w:rPr>
        <w:t>Сенполия</w:t>
      </w:r>
      <w:proofErr w:type="spellEnd"/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Pr="003B3310">
        <w:rPr>
          <w:rFonts w:ascii="Times New Roman" w:eastAsia="Calibri" w:hAnsi="Times New Roman" w:cs="Times New Roman"/>
          <w:sz w:val="24"/>
          <w:szCs w:val="24"/>
        </w:rPr>
        <w:t>узамбарская</w:t>
      </w:r>
      <w:proofErr w:type="spellEnd"/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________________ является одним из самых популярных комнатных растений. Существует огромное количество разновидностей этого растения. </w:t>
      </w:r>
      <w:proofErr w:type="spellStart"/>
      <w:r w:rsidRPr="003B3310">
        <w:rPr>
          <w:rFonts w:ascii="Times New Roman" w:eastAsia="Calibri" w:hAnsi="Times New Roman" w:cs="Times New Roman"/>
          <w:sz w:val="24"/>
          <w:szCs w:val="24"/>
        </w:rPr>
        <w:t>Сенполии</w:t>
      </w:r>
      <w:proofErr w:type="spellEnd"/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чаще представляют собой невысокие травянистые растения с мясистыми, покрытыми ворсинками листьями округлой формы. Листья зеленой или пятнистой окраски располагаются на укороченных стеблях образующих прикорневую розетку. Цветки </w:t>
      </w:r>
      <w:r w:rsidRPr="003B3310">
        <w:rPr>
          <w:rFonts w:ascii="Times New Roman" w:eastAsia="Calibri" w:hAnsi="Times New Roman" w:cs="Times New Roman"/>
          <w:sz w:val="24"/>
          <w:szCs w:val="24"/>
        </w:rPr>
        <w:noBreakHyphen/>
        <w:t xml:space="preserve"> с пятью лепестками, собраны в кисти. Окраска и форма зависят от сорта. </w:t>
      </w:r>
    </w:p>
    <w:p w:rsidR="003B3310" w:rsidRDefault="003B3310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EB1" w:rsidRDefault="00746E71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D21EB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21EB1" w:rsidRPr="00D21E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21EB1">
        <w:rPr>
          <w:rFonts w:ascii="Times New Roman" w:eastAsia="Calibri" w:hAnsi="Times New Roman" w:cs="Times New Roman"/>
          <w:b/>
          <w:sz w:val="24"/>
          <w:szCs w:val="24"/>
        </w:rPr>
        <w:t>О каком типе женской фигуры идет речь?</w:t>
      </w:r>
      <w:r w:rsidR="00B9142E">
        <w:rPr>
          <w:rFonts w:ascii="Times New Roman" w:eastAsia="Calibri" w:hAnsi="Times New Roman" w:cs="Times New Roman"/>
          <w:b/>
          <w:sz w:val="24"/>
          <w:szCs w:val="24"/>
        </w:rPr>
        <w:t xml:space="preserve"> Выберите правильный ответ.</w:t>
      </w:r>
    </w:p>
    <w:p w:rsidR="005657F1" w:rsidRPr="005657F1" w:rsidRDefault="005657F1" w:rsidP="005657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7F1">
        <w:rPr>
          <w:rFonts w:ascii="Times New Roman" w:eastAsia="Calibri" w:hAnsi="Times New Roman" w:cs="Times New Roman"/>
          <w:sz w:val="24"/>
          <w:szCs w:val="24"/>
        </w:rPr>
        <w:t>Женщины с таким телосложением, как правило, имеют пышную грудь, покатые плечи, полные руки и широкую талию, и при этом, довольно стройные ноги и узкие бёдра.</w:t>
      </w:r>
    </w:p>
    <w:p w:rsidR="005657F1" w:rsidRPr="003B3310" w:rsidRDefault="005657F1" w:rsidP="00B9142E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песочные часы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657F1" w:rsidRPr="003B3310" w:rsidRDefault="005657F1" w:rsidP="00B9142E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яблоко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657F1" w:rsidRPr="003B3310" w:rsidRDefault="005657F1" w:rsidP="00B9142E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прямоугольник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657F1" w:rsidRPr="003B3310" w:rsidRDefault="005657F1" w:rsidP="00B9142E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</w:rPr>
        <w:t>треугольник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657F1" w:rsidRPr="003B3310" w:rsidRDefault="005657F1" w:rsidP="00B9142E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>
        <w:rPr>
          <w:rFonts w:ascii="Times New Roman" w:eastAsia="Calibri" w:hAnsi="Times New Roman" w:cs="Times New Roman"/>
          <w:sz w:val="24"/>
          <w:szCs w:val="24"/>
        </w:rPr>
        <w:t>груша</w:t>
      </w:r>
      <w:r w:rsidRPr="003B33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1EB1" w:rsidRPr="00D21EB1" w:rsidRDefault="00D21EB1" w:rsidP="00D21EB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EB1" w:rsidRDefault="00746E71" w:rsidP="005657F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20</w:t>
      </w:r>
      <w:r w:rsidR="005657F1" w:rsidRPr="005657F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C5D70">
        <w:rPr>
          <w:rFonts w:ascii="Times New Roman" w:eastAsia="Calibri" w:hAnsi="Times New Roman" w:cs="Times New Roman"/>
          <w:b/>
          <w:sz w:val="24"/>
          <w:szCs w:val="24"/>
        </w:rPr>
        <w:t>Что такое кичка?</w:t>
      </w:r>
    </w:p>
    <w:p w:rsidR="000C5D70" w:rsidRPr="003B3310" w:rsidRDefault="000C5D70" w:rsidP="000C5D70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старинная русская обувь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5D70" w:rsidRPr="003B3310" w:rsidRDefault="000C5D70" w:rsidP="000C5D70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старинный русский головной убор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5D70" w:rsidRPr="003B3310" w:rsidRDefault="000C5D70" w:rsidP="000C5D70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Pr="003B33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предмет кухонной посуды</w:t>
      </w:r>
      <w:r w:rsidRPr="003B331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5D70" w:rsidRPr="003B3310" w:rsidRDefault="000C5D70" w:rsidP="000C5D70">
      <w:pPr>
        <w:tabs>
          <w:tab w:val="left" w:pos="0"/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</w:rPr>
        <w:t>название русского национального блюда.</w:t>
      </w:r>
    </w:p>
    <w:p w:rsidR="000C5D70" w:rsidRDefault="000C5D70" w:rsidP="005657F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6E71" w:rsidRDefault="00746E71" w:rsidP="00746E7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0C5D7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33AC7">
        <w:rPr>
          <w:rFonts w:ascii="Times New Roman" w:eastAsia="Calibri" w:hAnsi="Times New Roman" w:cs="Times New Roman"/>
          <w:b/>
          <w:sz w:val="24"/>
          <w:szCs w:val="24"/>
        </w:rPr>
        <w:t>Какое изобретение 19 века вы видите на картинке?</w:t>
      </w:r>
    </w:p>
    <w:p w:rsidR="00633AC7" w:rsidRPr="005657F1" w:rsidRDefault="00633AC7" w:rsidP="00633A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819D329" wp14:editId="000FA9A5">
            <wp:extent cx="2810934" cy="3242533"/>
            <wp:effectExtent l="0" t="0" r="8890" b="0"/>
            <wp:docPr id="8" name="Рисунок 8" descr="https://insdrcdn.com/media/attachments/d/91/b94f90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sdrcdn.com/media/attachments/d/91/b94f9091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393" cy="324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E71" w:rsidRPr="005657F1" w:rsidRDefault="00746E71" w:rsidP="00746E7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EB1" w:rsidRPr="00982B8F" w:rsidRDefault="00633AC7" w:rsidP="00982B8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B8F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</w:t>
      </w:r>
    </w:p>
    <w:p w:rsidR="00633AC7" w:rsidRDefault="00633AC7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1EB1" w:rsidRPr="00D21EB1" w:rsidRDefault="00B9142E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46E71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21EB1" w:rsidRPr="00D21EB1">
        <w:rPr>
          <w:rFonts w:ascii="Times New Roman" w:eastAsia="Calibri" w:hAnsi="Times New Roman" w:cs="Times New Roman"/>
          <w:b/>
          <w:sz w:val="24"/>
          <w:szCs w:val="24"/>
        </w:rPr>
        <w:t>Если в цепи напряжение 220</w:t>
      </w:r>
      <w:proofErr w:type="gramStart"/>
      <w:r w:rsidR="00D21EB1" w:rsidRPr="00D21EB1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proofErr w:type="gramEnd"/>
      <w:r w:rsidR="00D21EB1" w:rsidRPr="00D21EB1">
        <w:rPr>
          <w:rFonts w:ascii="Times New Roman" w:eastAsia="Calibri" w:hAnsi="Times New Roman" w:cs="Times New Roman"/>
          <w:b/>
          <w:sz w:val="24"/>
          <w:szCs w:val="24"/>
        </w:rPr>
        <w:t xml:space="preserve">, а сопротивление электрического чайника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21EB1" w:rsidRPr="00D21EB1">
        <w:rPr>
          <w:rFonts w:ascii="Times New Roman" w:eastAsia="Calibri" w:hAnsi="Times New Roman" w:cs="Times New Roman"/>
          <w:b/>
          <w:sz w:val="24"/>
          <w:szCs w:val="24"/>
        </w:rPr>
        <w:t>0 Ом, то какова будет сила тока?</w:t>
      </w:r>
    </w:p>
    <w:p w:rsidR="00D21EB1" w:rsidRPr="00D21EB1" w:rsidRDefault="00D21EB1" w:rsidP="00D21EB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>Решение: ___________________________________________________________________</w:t>
      </w:r>
    </w:p>
    <w:p w:rsidR="00D21EB1" w:rsidRPr="00D21EB1" w:rsidRDefault="00D21EB1" w:rsidP="00D21EB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>Ответ: _______________________________________</w:t>
      </w:r>
    </w:p>
    <w:p w:rsidR="00EE0BB6" w:rsidRDefault="00EE0BB6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EB1" w:rsidRDefault="00B9142E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6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Сложите следующие величины, ответ запишите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9142E" w:rsidRPr="00982B8F" w:rsidRDefault="00B9142E" w:rsidP="00B9142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2,5 м + 15 см + 1 мм+ 17000 </w:t>
      </w:r>
      <w:proofErr w:type="spellStart"/>
      <w:r w:rsidRPr="0098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98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E0BB6" w:rsidRPr="0098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</w:p>
    <w:p w:rsidR="00746E71" w:rsidRDefault="00746E71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142E" w:rsidRDefault="000C5D70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6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Какая профессия не требует </w:t>
      </w:r>
      <w:r w:rsidR="00746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наличия высшего образования?</w:t>
      </w:r>
    </w:p>
    <w:p w:rsidR="00746E71" w:rsidRPr="00746E71" w:rsidRDefault="00746E71" w:rsidP="00746E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6E71" w:rsidRPr="00746E71" w:rsidRDefault="00746E71" w:rsidP="00746E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</w:t>
      </w: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6E71" w:rsidRPr="00746E71" w:rsidRDefault="00746E71" w:rsidP="00746E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фельдшер</w:t>
      </w: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6E71" w:rsidRPr="00746E71" w:rsidRDefault="00746E71" w:rsidP="00746E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адвокат</w:t>
      </w:r>
      <w:r w:rsidRPr="00746E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6E71" w:rsidRPr="00746E71" w:rsidRDefault="00746E71" w:rsidP="00746E7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EB1" w:rsidRPr="00D21EB1" w:rsidRDefault="00D21EB1" w:rsidP="00D21EB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1EB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9142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21EB1">
        <w:rPr>
          <w:rFonts w:ascii="Times New Roman" w:eastAsia="Calibri" w:hAnsi="Times New Roman" w:cs="Times New Roman"/>
          <w:b/>
          <w:sz w:val="24"/>
          <w:szCs w:val="24"/>
        </w:rPr>
        <w:t>. К какому типу проектов относится проект по созданию производства для людей с ограниченными возможностями здоровья?</w:t>
      </w:r>
    </w:p>
    <w:p w:rsidR="00D21EB1" w:rsidRPr="00D21EB1" w:rsidRDefault="00D21EB1" w:rsidP="00D21EB1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>а) информационный;</w:t>
      </w:r>
    </w:p>
    <w:p w:rsidR="00D21EB1" w:rsidRPr="00D21EB1" w:rsidRDefault="00D21EB1" w:rsidP="00D21EB1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>б)</w:t>
      </w:r>
      <w:r w:rsidR="00B9142E" w:rsidRPr="00B91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142E" w:rsidRPr="00D21EB1">
        <w:rPr>
          <w:rFonts w:ascii="Times New Roman" w:eastAsia="Calibri" w:hAnsi="Times New Roman" w:cs="Times New Roman"/>
          <w:sz w:val="24"/>
          <w:szCs w:val="24"/>
        </w:rPr>
        <w:t>учебный;</w:t>
      </w:r>
    </w:p>
    <w:p w:rsidR="00D21EB1" w:rsidRPr="00D21EB1" w:rsidRDefault="00D21EB1" w:rsidP="00D21EB1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>в) коммерческий;</w:t>
      </w:r>
    </w:p>
    <w:p w:rsidR="00D21EB1" w:rsidRPr="00D21EB1" w:rsidRDefault="00D21EB1" w:rsidP="00D21EB1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EB1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B9142E" w:rsidRPr="00D21EB1">
        <w:rPr>
          <w:rFonts w:ascii="Times New Roman" w:eastAsia="Calibri" w:hAnsi="Times New Roman" w:cs="Times New Roman"/>
          <w:sz w:val="24"/>
          <w:szCs w:val="24"/>
        </w:rPr>
        <w:t>социальный</w:t>
      </w:r>
      <w:r w:rsidRPr="00D21EB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1799" w:rsidRDefault="005A179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94C7F" w:rsidRDefault="00094C7F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26. Творческое задание.</w:t>
      </w:r>
      <w:r w:rsidR="005A1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</w:t>
      </w:r>
      <w:r w:rsidR="00E77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</w:t>
      </w:r>
      <w:r w:rsidR="005A1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новогодн</w:t>
      </w:r>
      <w:r w:rsidR="00E77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его</w:t>
      </w:r>
      <w:r w:rsidR="005A1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вечер</w:t>
      </w:r>
      <w:r w:rsidR="00E77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A1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старшеклассников.</w:t>
      </w: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26.1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арисуйте афишу (3 балла)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5A1799" w:rsidTr="005A1799">
        <w:tc>
          <w:tcPr>
            <w:tcW w:w="10421" w:type="dxa"/>
          </w:tcPr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5A1799" w:rsidRDefault="005A1799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26.2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арисуйте эскиз карнавального костюма 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новогоднего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вечера (3 балла).</w:t>
      </w: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5A1799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67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799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26.3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7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E77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 предложенный карнавальный костюм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балла).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E77867" w:rsidTr="00E77867">
        <w:tc>
          <w:tcPr>
            <w:tcW w:w="10421" w:type="dxa"/>
          </w:tcPr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Описание модели</w:t>
            </w: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77867" w:rsidTr="00E77867">
        <w:tc>
          <w:tcPr>
            <w:tcW w:w="10421" w:type="dxa"/>
          </w:tcPr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Силуэт</w:t>
            </w: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77867" w:rsidTr="00E77867">
        <w:tc>
          <w:tcPr>
            <w:tcW w:w="10421" w:type="dxa"/>
          </w:tcPr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Цветовое решение</w:t>
            </w: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77867" w:rsidTr="00E77867">
        <w:tc>
          <w:tcPr>
            <w:tcW w:w="10421" w:type="dxa"/>
          </w:tcPr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Ткань, фурнитура</w:t>
            </w: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FE2F97" w:rsidRDefault="00FE2F9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FE2F97" w:rsidRDefault="00FE2F9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E77867" w:rsidRDefault="00E77867" w:rsidP="00886D6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E77867" w:rsidRPr="00886D6F" w:rsidRDefault="00E77867" w:rsidP="00886D6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77867" w:rsidRPr="00886D6F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3B0D6D"/>
    <w:multiLevelType w:val="hybridMultilevel"/>
    <w:tmpl w:val="49CA3BAE"/>
    <w:lvl w:ilvl="0" w:tplc="15EE9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695EB3"/>
    <w:multiLevelType w:val="hybridMultilevel"/>
    <w:tmpl w:val="7F345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7"/>
  </w:num>
  <w:num w:numId="5">
    <w:abstractNumId w:val="18"/>
  </w:num>
  <w:num w:numId="6">
    <w:abstractNumId w:val="17"/>
  </w:num>
  <w:num w:numId="7">
    <w:abstractNumId w:val="3"/>
  </w:num>
  <w:num w:numId="8">
    <w:abstractNumId w:val="14"/>
  </w:num>
  <w:num w:numId="9">
    <w:abstractNumId w:val="2"/>
  </w:num>
  <w:num w:numId="10">
    <w:abstractNumId w:val="0"/>
  </w:num>
  <w:num w:numId="11">
    <w:abstractNumId w:val="23"/>
  </w:num>
  <w:num w:numId="12">
    <w:abstractNumId w:val="22"/>
  </w:num>
  <w:num w:numId="13">
    <w:abstractNumId w:val="21"/>
  </w:num>
  <w:num w:numId="14">
    <w:abstractNumId w:val="10"/>
  </w:num>
  <w:num w:numId="15">
    <w:abstractNumId w:val="15"/>
  </w:num>
  <w:num w:numId="16">
    <w:abstractNumId w:val="8"/>
  </w:num>
  <w:num w:numId="17">
    <w:abstractNumId w:val="9"/>
  </w:num>
  <w:num w:numId="18">
    <w:abstractNumId w:val="20"/>
  </w:num>
  <w:num w:numId="19">
    <w:abstractNumId w:val="19"/>
  </w:num>
  <w:num w:numId="20">
    <w:abstractNumId w:val="12"/>
  </w:num>
  <w:num w:numId="21">
    <w:abstractNumId w:val="11"/>
  </w:num>
  <w:num w:numId="22">
    <w:abstractNumId w:val="4"/>
  </w:num>
  <w:num w:numId="23">
    <w:abstractNumId w:val="24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570C6"/>
    <w:rsid w:val="00071AB9"/>
    <w:rsid w:val="00072992"/>
    <w:rsid w:val="00074CF3"/>
    <w:rsid w:val="000930EF"/>
    <w:rsid w:val="00094C7F"/>
    <w:rsid w:val="000C5D70"/>
    <w:rsid w:val="000D622B"/>
    <w:rsid w:val="000E6F5D"/>
    <w:rsid w:val="00171DA6"/>
    <w:rsid w:val="001A51EE"/>
    <w:rsid w:val="001B4747"/>
    <w:rsid w:val="001F4841"/>
    <w:rsid w:val="00203361"/>
    <w:rsid w:val="00207F48"/>
    <w:rsid w:val="00212E0C"/>
    <w:rsid w:val="00280CC4"/>
    <w:rsid w:val="002828F1"/>
    <w:rsid w:val="002D33B4"/>
    <w:rsid w:val="002E709B"/>
    <w:rsid w:val="002F2B63"/>
    <w:rsid w:val="0032675F"/>
    <w:rsid w:val="003515E1"/>
    <w:rsid w:val="00376957"/>
    <w:rsid w:val="00393D73"/>
    <w:rsid w:val="003B1F64"/>
    <w:rsid w:val="003B3310"/>
    <w:rsid w:val="003D69D9"/>
    <w:rsid w:val="003E592B"/>
    <w:rsid w:val="00432BBF"/>
    <w:rsid w:val="00456969"/>
    <w:rsid w:val="004802E4"/>
    <w:rsid w:val="00493EF6"/>
    <w:rsid w:val="004B7F3C"/>
    <w:rsid w:val="004D1507"/>
    <w:rsid w:val="004F3211"/>
    <w:rsid w:val="005144E5"/>
    <w:rsid w:val="00525BDD"/>
    <w:rsid w:val="00553E00"/>
    <w:rsid w:val="005657F1"/>
    <w:rsid w:val="0057205E"/>
    <w:rsid w:val="00582101"/>
    <w:rsid w:val="00587EF7"/>
    <w:rsid w:val="00587F67"/>
    <w:rsid w:val="00590FAC"/>
    <w:rsid w:val="005934D8"/>
    <w:rsid w:val="005A1799"/>
    <w:rsid w:val="005C7564"/>
    <w:rsid w:val="005E47A0"/>
    <w:rsid w:val="00615027"/>
    <w:rsid w:val="00633AC7"/>
    <w:rsid w:val="0065430F"/>
    <w:rsid w:val="006C2524"/>
    <w:rsid w:val="006F6D4C"/>
    <w:rsid w:val="00700ECD"/>
    <w:rsid w:val="00746E71"/>
    <w:rsid w:val="007563E3"/>
    <w:rsid w:val="00765DC1"/>
    <w:rsid w:val="007A415B"/>
    <w:rsid w:val="007E3AA2"/>
    <w:rsid w:val="00846AC8"/>
    <w:rsid w:val="00851368"/>
    <w:rsid w:val="00886D6F"/>
    <w:rsid w:val="008B04E9"/>
    <w:rsid w:val="008B1FDC"/>
    <w:rsid w:val="008C2E7E"/>
    <w:rsid w:val="008E6E0A"/>
    <w:rsid w:val="008F2FBF"/>
    <w:rsid w:val="009153F7"/>
    <w:rsid w:val="009638A9"/>
    <w:rsid w:val="00982B8F"/>
    <w:rsid w:val="00997A8A"/>
    <w:rsid w:val="009E0E2F"/>
    <w:rsid w:val="009E0E63"/>
    <w:rsid w:val="00A127D1"/>
    <w:rsid w:val="00A326C8"/>
    <w:rsid w:val="00A44FD2"/>
    <w:rsid w:val="00AA1AAE"/>
    <w:rsid w:val="00B0211C"/>
    <w:rsid w:val="00B30779"/>
    <w:rsid w:val="00B40CCF"/>
    <w:rsid w:val="00B9142E"/>
    <w:rsid w:val="00BA576D"/>
    <w:rsid w:val="00BB53A2"/>
    <w:rsid w:val="00BC1534"/>
    <w:rsid w:val="00C036EE"/>
    <w:rsid w:val="00C277B1"/>
    <w:rsid w:val="00C46FF0"/>
    <w:rsid w:val="00C6589E"/>
    <w:rsid w:val="00CE1204"/>
    <w:rsid w:val="00CF4309"/>
    <w:rsid w:val="00D02B19"/>
    <w:rsid w:val="00D21EB1"/>
    <w:rsid w:val="00D23CE6"/>
    <w:rsid w:val="00D55574"/>
    <w:rsid w:val="00D5765B"/>
    <w:rsid w:val="00D70D45"/>
    <w:rsid w:val="00D86B31"/>
    <w:rsid w:val="00D86F4F"/>
    <w:rsid w:val="00DB2F9A"/>
    <w:rsid w:val="00E52446"/>
    <w:rsid w:val="00E77867"/>
    <w:rsid w:val="00EE0BB6"/>
    <w:rsid w:val="00EF666A"/>
    <w:rsid w:val="00F2782A"/>
    <w:rsid w:val="00F5198D"/>
    <w:rsid w:val="00F55C60"/>
    <w:rsid w:val="00F65E55"/>
    <w:rsid w:val="00F67BB1"/>
    <w:rsid w:val="00F84B34"/>
    <w:rsid w:val="00FB49FB"/>
    <w:rsid w:val="00FB6F22"/>
    <w:rsid w:val="00FE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21E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21E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6</cp:revision>
  <dcterms:created xsi:type="dcterms:W3CDTF">2020-12-10T20:40:00Z</dcterms:created>
  <dcterms:modified xsi:type="dcterms:W3CDTF">2020-12-10T23:42:00Z</dcterms:modified>
</cp:coreProperties>
</file>