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B8" w:rsidRPr="00231477" w:rsidRDefault="002137F4" w:rsidP="002314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>Практич</w:t>
      </w:r>
      <w:r w:rsidRPr="00231477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 w:rsidR="00372E42" w:rsidRPr="00231477"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2137F4" w:rsidRPr="00231477" w:rsidRDefault="002137F4" w:rsidP="002314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23147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3147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</w:t>
      </w:r>
      <w:r w:rsidR="00BD2CB8" w:rsidRPr="00231477">
        <w:rPr>
          <w:rFonts w:ascii="Times New Roman" w:eastAsia="Times New Roman" w:hAnsi="Times New Roman" w:cs="Times New Roman"/>
          <w:b/>
          <w:sz w:val="28"/>
          <w:szCs w:val="28"/>
        </w:rPr>
        <w:t>мпиады школьников по технологии</w:t>
      </w:r>
    </w:p>
    <w:p w:rsidR="002137F4" w:rsidRPr="00231477" w:rsidRDefault="002137F4" w:rsidP="002314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231477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137F4" w:rsidRPr="00231477" w:rsidRDefault="002137F4" w:rsidP="002314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55533" w:rsidRPr="00231477" w:rsidRDefault="00055533" w:rsidP="0023147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1477" w:rsidRPr="00231477" w:rsidRDefault="00231477" w:rsidP="00231477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2314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Механическая металлообработка </w:t>
      </w:r>
      <w:r w:rsidR="00AF081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10-</w:t>
      </w:r>
      <w:r w:rsidRPr="002314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11 класс</w:t>
      </w:r>
    </w:p>
    <w:p w:rsidR="00231477" w:rsidRPr="00231477" w:rsidRDefault="00231477" w:rsidP="00231477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231477" w:rsidRPr="00231477" w:rsidRDefault="00231477" w:rsidP="00231477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23147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По чертежу выточить обжимку ручную для заклепок с полукруглой головкой</w:t>
      </w:r>
    </w:p>
    <w:p w:rsidR="00231477" w:rsidRPr="00231477" w:rsidRDefault="00231477" w:rsidP="00231477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231477" w:rsidRPr="00372E42" w:rsidRDefault="00231477" w:rsidP="0023147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231477" w:rsidRPr="00231477" w:rsidRDefault="00231477" w:rsidP="00231477">
      <w:pPr>
        <w:numPr>
          <w:ilvl w:val="0"/>
          <w:numId w:val="23"/>
        </w:numPr>
        <w:tabs>
          <w:tab w:val="left" w:pos="108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477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Материал изготовления – У7А, У8А</w:t>
      </w:r>
    </w:p>
    <w:p w:rsidR="00231477" w:rsidRPr="00231477" w:rsidRDefault="00231477" w:rsidP="00231477">
      <w:pPr>
        <w:numPr>
          <w:ilvl w:val="0"/>
          <w:numId w:val="23"/>
        </w:numPr>
        <w:tabs>
          <w:tab w:val="left" w:pos="108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4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Предельные отклонения размеров ± </w:t>
      </w:r>
      <w:smartTag w:uri="urn:schemas-microsoft-com:office:smarttags" w:element="metricconverter">
        <w:smartTagPr>
          <w:attr w:name="ProductID" w:val="0,01 мм"/>
        </w:smartTagPr>
        <w:r w:rsidRPr="0023147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0,01 мм</w:t>
        </w:r>
      </w:smartTag>
    </w:p>
    <w:p w:rsidR="00231477" w:rsidRPr="00231477" w:rsidRDefault="00231477" w:rsidP="00231477">
      <w:pPr>
        <w:numPr>
          <w:ilvl w:val="0"/>
          <w:numId w:val="23"/>
        </w:numPr>
        <w:tabs>
          <w:tab w:val="left" w:pos="108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47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Конусность обжимки сконструируйте самостоятельно</w:t>
      </w:r>
    </w:p>
    <w:p w:rsidR="00231477" w:rsidRPr="00231477" w:rsidRDefault="00231477" w:rsidP="00231477">
      <w:pPr>
        <w:tabs>
          <w:tab w:val="left" w:pos="1080"/>
        </w:tabs>
        <w:suppressAutoHyphens/>
        <w:spacing w:after="0"/>
        <w:ind w:left="10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31477" w:rsidRPr="00231477" w:rsidRDefault="00231477" w:rsidP="00231477">
      <w:pPr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31477" w:rsidRDefault="00AD6489" w:rsidP="00C67E49">
      <w:pPr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73497" cy="18606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411" cy="1860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477" w:rsidRDefault="00231477" w:rsidP="00231477">
      <w:pPr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31477" w:rsidRPr="00CC39A8" w:rsidRDefault="00AD6489" w:rsidP="00CC39A8">
      <w:pPr>
        <w:tabs>
          <w:tab w:val="left" w:pos="141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39A8">
        <w:rPr>
          <w:rFonts w:ascii="Times New Roman" w:eastAsia="Times New Roman" w:hAnsi="Times New Roman" w:cs="Times New Roman"/>
          <w:sz w:val="28"/>
          <w:szCs w:val="28"/>
          <w:lang w:eastAsia="ar-SA"/>
        </w:rPr>
        <w:t>Рис. 1. Обжимка ручная</w:t>
      </w:r>
    </w:p>
    <w:p w:rsidR="00AD6489" w:rsidRPr="00231477" w:rsidRDefault="00AD6489" w:rsidP="00AD6489">
      <w:pPr>
        <w:tabs>
          <w:tab w:val="left" w:pos="1080"/>
        </w:tabs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31477" w:rsidRDefault="0023147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4E462D" w:rsidRPr="004E462D" w:rsidRDefault="004E462D" w:rsidP="00C67E49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E46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231477" w:rsidRPr="00231477" w:rsidRDefault="00231477" w:rsidP="00C67E49">
      <w:pPr>
        <w:suppressAutoHyphens/>
        <w:spacing w:after="0"/>
        <w:ind w:left="10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1"/>
        <w:tblW w:w="0" w:type="auto"/>
        <w:tblLook w:val="0600" w:firstRow="0" w:lastRow="0" w:firstColumn="0" w:lastColumn="0" w:noHBand="1" w:noVBand="1"/>
      </w:tblPr>
      <w:tblGrid>
        <w:gridCol w:w="560"/>
        <w:gridCol w:w="4926"/>
        <w:gridCol w:w="975"/>
        <w:gridCol w:w="1623"/>
        <w:gridCol w:w="1487"/>
      </w:tblGrid>
      <w:tr w:rsidR="00231477" w:rsidRPr="004E462D" w:rsidTr="00C67E49">
        <w:tc>
          <w:tcPr>
            <w:tcW w:w="0" w:type="auto"/>
          </w:tcPr>
          <w:p w:rsidR="00231477" w:rsidRPr="00231477" w:rsidRDefault="0023147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№</w:t>
            </w:r>
          </w:p>
          <w:p w:rsidR="00231477" w:rsidRPr="00231477" w:rsidRDefault="00231477" w:rsidP="00C67E49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0" w:type="auto"/>
          </w:tcPr>
          <w:p w:rsidR="00231477" w:rsidRPr="00231477" w:rsidRDefault="0023147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Критерии оценки</w:t>
            </w:r>
          </w:p>
        </w:tc>
        <w:tc>
          <w:tcPr>
            <w:tcW w:w="0" w:type="auto"/>
          </w:tcPr>
          <w:p w:rsidR="00231477" w:rsidRPr="00231477" w:rsidRDefault="0023147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Ко</w:t>
            </w:r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>-</w:t>
            </w: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во</w:t>
            </w:r>
          </w:p>
          <w:p w:rsidR="00231477" w:rsidRPr="00231477" w:rsidRDefault="00231477" w:rsidP="00C67E49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баллов</w:t>
            </w:r>
          </w:p>
        </w:tc>
        <w:tc>
          <w:tcPr>
            <w:tcW w:w="0" w:type="auto"/>
          </w:tcPr>
          <w:p w:rsidR="00231477" w:rsidRPr="004E462D" w:rsidRDefault="0023147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>Кол-во</w:t>
            </w:r>
          </w:p>
          <w:p w:rsidR="00231477" w:rsidRPr="004E462D" w:rsidRDefault="0023147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>баллов,</w:t>
            </w:r>
          </w:p>
          <w:p w:rsidR="00231477" w:rsidRPr="004E462D" w:rsidRDefault="0023147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>выставлен-</w:t>
            </w:r>
          </w:p>
          <w:p w:rsidR="00231477" w:rsidRPr="004E462D" w:rsidRDefault="0023147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>ных</w:t>
            </w:r>
            <w:proofErr w:type="spellEnd"/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 членами жюри</w:t>
            </w:r>
          </w:p>
        </w:tc>
        <w:tc>
          <w:tcPr>
            <w:tcW w:w="0" w:type="auto"/>
          </w:tcPr>
          <w:p w:rsidR="00231477" w:rsidRPr="00231477" w:rsidRDefault="0023147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Номер участника</w:t>
            </w:r>
          </w:p>
        </w:tc>
      </w:tr>
      <w:tr w:rsidR="00C67E49" w:rsidRPr="004E462D" w:rsidTr="00C67E49"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Наличие рабочей формы (халат, головной убор, защитные очки)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C67E49" w:rsidRPr="004E462D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restart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C67E49" w:rsidRPr="004E462D" w:rsidTr="00C67E49"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Соблюдение правил техники безопасности.</w:t>
            </w:r>
            <w:r>
              <w:t xml:space="preserve"> </w:t>
            </w:r>
            <w:r w:rsidRPr="00C67E49">
              <w:rPr>
                <w:rFonts w:eastAsia="Times New Roman"/>
                <w:sz w:val="24"/>
                <w:szCs w:val="24"/>
                <w:lang w:eastAsia="ar-SA"/>
              </w:rPr>
              <w:t>Культура труда (порядок на рабочем месте, трудовая дисциплина).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C67E49" w:rsidRPr="004E462D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C67E49" w:rsidRPr="004E462D" w:rsidTr="00C67E49"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C67E49">
              <w:rPr>
                <w:rFonts w:eastAsia="Times New Roman"/>
                <w:sz w:val="24"/>
                <w:szCs w:val="24"/>
                <w:lang w:eastAsia="ar-SA"/>
              </w:rPr>
              <w:t xml:space="preserve">Разработка 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технологической документации на изготовление изделия </w:t>
            </w:r>
            <w:r w:rsidRPr="00C67E49">
              <w:rPr>
                <w:rFonts w:eastAsia="Times New Roman"/>
                <w:sz w:val="24"/>
                <w:szCs w:val="24"/>
                <w:lang w:eastAsia="ar-SA"/>
              </w:rPr>
              <w:t>в соответствии с техническими условиями и требованиями к рабочим чертежам (ГОСТ-2.107-68)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</w:tcPr>
          <w:p w:rsidR="00C67E49" w:rsidRPr="004E462D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C67E49" w:rsidRPr="004E462D" w:rsidTr="00C67E49">
        <w:trPr>
          <w:trHeight w:hRule="exact" w:val="659"/>
        </w:trPr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Подготовка станка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к работе</w:t>
            </w: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, установка резцов, заготовки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C67E49" w:rsidRPr="004E462D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BC23E7" w:rsidRPr="004E462D" w:rsidTr="00BC23E7">
        <w:trPr>
          <w:trHeight w:hRule="exact" w:val="346"/>
        </w:trPr>
        <w:tc>
          <w:tcPr>
            <w:tcW w:w="0" w:type="auto"/>
            <w:vMerge w:val="restart"/>
          </w:tcPr>
          <w:p w:rsidR="00BC23E7" w:rsidRPr="00231477" w:rsidRDefault="00BC23E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0" w:type="auto"/>
          </w:tcPr>
          <w:p w:rsidR="00BC23E7" w:rsidRPr="00231477" w:rsidRDefault="00BC23E7" w:rsidP="00C67E49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Технология изготовления изделия:</w:t>
            </w:r>
          </w:p>
        </w:tc>
        <w:tc>
          <w:tcPr>
            <w:tcW w:w="0" w:type="auto"/>
          </w:tcPr>
          <w:p w:rsidR="00BC23E7" w:rsidRPr="00231477" w:rsidRDefault="00BC23E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BC23E7" w:rsidRPr="004E462D" w:rsidRDefault="00BC23E7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BC23E7" w:rsidRPr="00231477" w:rsidRDefault="00BC23E7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BC23E7" w:rsidRPr="004E462D" w:rsidTr="00BC23E7">
        <w:trPr>
          <w:trHeight w:hRule="exact" w:val="683"/>
        </w:trPr>
        <w:tc>
          <w:tcPr>
            <w:tcW w:w="0" w:type="auto"/>
            <w:vMerge/>
          </w:tcPr>
          <w:p w:rsidR="00BC23E7" w:rsidRPr="00231477" w:rsidRDefault="00BC23E7" w:rsidP="00C67E49">
            <w:pPr>
              <w:suppressAutoHyphens/>
              <w:snapToGrid w:val="0"/>
              <w:spacing w:after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BC23E7" w:rsidRPr="00231477" w:rsidRDefault="00BC23E7" w:rsidP="00BC23E7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- технологическая последовательность изготовления изделия;</w:t>
            </w:r>
          </w:p>
        </w:tc>
        <w:tc>
          <w:tcPr>
            <w:tcW w:w="0" w:type="auto"/>
          </w:tcPr>
          <w:p w:rsidR="00BC23E7" w:rsidRPr="004E462D" w:rsidRDefault="00BC23E7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0" w:type="auto"/>
          </w:tcPr>
          <w:p w:rsidR="00BC23E7" w:rsidRPr="004E462D" w:rsidRDefault="00BC23E7" w:rsidP="00C67E49">
            <w:pPr>
              <w:suppressAutoHyphens/>
              <w:spacing w:after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BC23E7" w:rsidRPr="00231477" w:rsidRDefault="00BC23E7" w:rsidP="00C67E49">
            <w:pPr>
              <w:suppressAutoHyphens/>
              <w:spacing w:after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BC23E7" w:rsidRPr="004E462D" w:rsidTr="00C67E49">
        <w:trPr>
          <w:trHeight w:hRule="exact" w:val="854"/>
        </w:trPr>
        <w:tc>
          <w:tcPr>
            <w:tcW w:w="0" w:type="auto"/>
            <w:vMerge/>
          </w:tcPr>
          <w:p w:rsidR="00BC23E7" w:rsidRPr="00231477" w:rsidRDefault="00BC23E7" w:rsidP="00C67E49">
            <w:pPr>
              <w:suppressAutoHyphens/>
              <w:snapToGrid w:val="0"/>
              <w:spacing w:after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BC23E7" w:rsidRPr="00231477" w:rsidRDefault="00BC23E7" w:rsidP="00C67E49">
            <w:pPr>
              <w:suppressAutoHyphens/>
              <w:spacing w:after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- точность изготовления готового изделия в соответствии с чертежом и техническими условиями</w:t>
            </w:r>
          </w:p>
        </w:tc>
        <w:tc>
          <w:tcPr>
            <w:tcW w:w="0" w:type="auto"/>
          </w:tcPr>
          <w:p w:rsidR="00BC23E7" w:rsidRPr="004E462D" w:rsidRDefault="00BC23E7" w:rsidP="00C67E49">
            <w:pPr>
              <w:suppressAutoHyphens/>
              <w:snapToGrid w:val="0"/>
              <w:spacing w:after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</w:tcPr>
          <w:p w:rsidR="00BC23E7" w:rsidRPr="004E462D" w:rsidRDefault="00BC23E7" w:rsidP="00C67E49">
            <w:pPr>
              <w:suppressAutoHyphens/>
              <w:spacing w:after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BC23E7" w:rsidRPr="00231477" w:rsidRDefault="00BC23E7" w:rsidP="00C67E49">
            <w:pPr>
              <w:suppressAutoHyphens/>
              <w:spacing w:after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C67E49" w:rsidRPr="004E462D" w:rsidTr="00C67E49">
        <w:trPr>
          <w:trHeight w:hRule="exact" w:val="309"/>
        </w:trPr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Сверление центрического углубления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C67E49" w:rsidRPr="004E462D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C67E49" w:rsidRPr="00231477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C67E49" w:rsidRPr="004E462D" w:rsidTr="00C67E49">
        <w:trPr>
          <w:trHeight w:hRule="exact" w:val="286"/>
        </w:trPr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Технология отрезани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я</w:t>
            </w:r>
            <w:r w:rsidRPr="00231477">
              <w:rPr>
                <w:rFonts w:eastAsia="Times New Roman"/>
                <w:sz w:val="24"/>
                <w:szCs w:val="24"/>
                <w:lang w:eastAsia="ar-SA"/>
              </w:rPr>
              <w:t xml:space="preserve"> готового изделия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C67E49" w:rsidRPr="004E462D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C67E49" w:rsidRPr="00231477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C67E49" w:rsidRPr="004E462D" w:rsidTr="00C67E49">
        <w:trPr>
          <w:trHeight w:hRule="exact" w:val="589"/>
        </w:trPr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Качество, точность и чистота обработки готового изделия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</w:tcPr>
          <w:p w:rsidR="00C67E49" w:rsidRPr="004E462D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C67E49" w:rsidRPr="00231477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C67E49" w:rsidRPr="004E462D" w:rsidTr="00C67E49">
        <w:trPr>
          <w:trHeight w:hRule="exact" w:val="286"/>
        </w:trPr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Уборка станка и рабочего места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C67E49" w:rsidRPr="004E462D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C67E49" w:rsidRPr="00231477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C67E49" w:rsidRPr="004E462D" w:rsidTr="00C67E49">
        <w:trPr>
          <w:trHeight w:hRule="exact" w:val="286"/>
        </w:trPr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0" w:type="auto"/>
          </w:tcPr>
          <w:p w:rsidR="00C67E49" w:rsidRPr="00231477" w:rsidRDefault="00AD6489" w:rsidP="00C67E49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Время изготовления</w:t>
            </w: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C67E49" w:rsidRPr="004E462D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C67E49" w:rsidRPr="00231477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C67E49" w:rsidRPr="004E462D" w:rsidTr="00C67E49">
        <w:trPr>
          <w:trHeight w:hRule="exact" w:val="286"/>
        </w:trPr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C67E49" w:rsidRPr="00231477" w:rsidRDefault="00C67E49" w:rsidP="00C67E49">
            <w:pPr>
              <w:suppressAutoHyphens/>
              <w:snapToGrid w:val="0"/>
              <w:spacing w:after="0" w:line="276" w:lineRule="auto"/>
              <w:jc w:val="righ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0" w:type="auto"/>
          </w:tcPr>
          <w:p w:rsidR="00C67E49" w:rsidRPr="00231477" w:rsidRDefault="00211043" w:rsidP="00C67E49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fldChar w:fldCharType="begin"/>
            </w:r>
            <w:r>
              <w:rPr>
                <w:rFonts w:eastAsia="Times New Roman"/>
                <w:sz w:val="24"/>
                <w:szCs w:val="24"/>
                <w:lang w:eastAsia="ar-SA"/>
              </w:rPr>
              <w:instrText xml:space="preserve"> =SUM(ABOVE) </w:instrText>
            </w:r>
            <w:r>
              <w:rPr>
                <w:rFonts w:eastAsia="Times New Roman"/>
                <w:sz w:val="24"/>
                <w:szCs w:val="24"/>
                <w:lang w:eastAsia="ar-SA"/>
              </w:rPr>
              <w:fldChar w:fldCharType="separate"/>
            </w:r>
            <w:r>
              <w:rPr>
                <w:rFonts w:eastAsia="Times New Roman"/>
                <w:noProof/>
                <w:sz w:val="24"/>
                <w:szCs w:val="24"/>
                <w:lang w:eastAsia="ar-SA"/>
              </w:rPr>
              <w:t>40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0" w:type="auto"/>
          </w:tcPr>
          <w:p w:rsidR="00C67E49" w:rsidRPr="004E462D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C67E49" w:rsidRPr="00231477" w:rsidRDefault="00C67E49" w:rsidP="00C67E49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</w:tbl>
    <w:p w:rsidR="00231477" w:rsidRPr="00231477" w:rsidRDefault="00231477" w:rsidP="00C67E49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31477" w:rsidRPr="004E462D" w:rsidRDefault="00231477" w:rsidP="00C67E49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72E42" w:rsidRPr="004E462D" w:rsidRDefault="00372E42" w:rsidP="00C67E49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462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Председатель:</w:t>
      </w:r>
    </w:p>
    <w:p w:rsidR="00372E42" w:rsidRDefault="00372E42" w:rsidP="00C67E49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462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945C3F" w:rsidRDefault="00945C3F" w:rsidP="00C67E49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5C3F" w:rsidRDefault="00945C3F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A0A5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металлообработка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10-11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AF0818" w:rsidRPr="00372E42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F0818" w:rsidRPr="00372E42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По чертежу</w:t>
      </w:r>
      <w:r w:rsidRPr="009A0A5C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изготовить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открывашку</w:t>
      </w:r>
      <w:proofErr w:type="spellEnd"/>
    </w:p>
    <w:p w:rsidR="00AF0818" w:rsidRPr="009A0A5C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F0818" w:rsidRPr="00372E42" w:rsidRDefault="00AF0818" w:rsidP="00AF081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AF0818" w:rsidRPr="000B626E" w:rsidRDefault="00AF0818" w:rsidP="00AF08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1. Материал изготовления – </w:t>
      </w:r>
      <w:r>
        <w:rPr>
          <w:rFonts w:ascii="Times New Roman" w:eastAsia="Times New Roman" w:hAnsi="Times New Roman" w:cs="Times New Roman"/>
          <w:sz w:val="28"/>
          <w:szCs w:val="28"/>
        </w:rPr>
        <w:t>Ст3.</w:t>
      </w:r>
    </w:p>
    <w:p w:rsidR="00AF0818" w:rsidRDefault="00AF0818" w:rsidP="00AF08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Предельные отклонения размеров готового изделия: ±0,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AF0818" w:rsidRDefault="00AF0818" w:rsidP="00AF08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Поверхность изделия тщательно шлифуется.</w:t>
      </w:r>
    </w:p>
    <w:p w:rsidR="00AF0818" w:rsidRDefault="00AF0818" w:rsidP="00AF0818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0818" w:rsidRPr="00372E42" w:rsidRDefault="00AF0818" w:rsidP="00AF0818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0818" w:rsidRPr="00372E42" w:rsidRDefault="00AD6489" w:rsidP="00AF0818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497195" cy="23602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818" w:rsidRPr="00372E42" w:rsidRDefault="00AF0818" w:rsidP="00AF0818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0818" w:rsidRPr="00CC39A8" w:rsidRDefault="00AF0818" w:rsidP="00AF0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C39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Рис. 1. </w:t>
      </w:r>
      <w:proofErr w:type="spellStart"/>
      <w:r w:rsidRPr="00CC39A8">
        <w:rPr>
          <w:rFonts w:ascii="Times New Roman" w:eastAsia="Times New Roman" w:hAnsi="Times New Roman" w:cs="Times New Roman"/>
          <w:sz w:val="28"/>
          <w:szCs w:val="28"/>
          <w:lang w:eastAsia="en-US"/>
        </w:rPr>
        <w:t>Открывашка</w:t>
      </w:r>
      <w:proofErr w:type="spellEnd"/>
    </w:p>
    <w:p w:rsidR="00AF0818" w:rsidRPr="00372E42" w:rsidRDefault="00AF0818" w:rsidP="00AF08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AF0818" w:rsidRDefault="00AF0818" w:rsidP="00AF0818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 w:type="page"/>
      </w:r>
    </w:p>
    <w:p w:rsidR="00AF0818" w:rsidRDefault="00AF0818" w:rsidP="00AF0818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AF0818" w:rsidRDefault="00AF0818" w:rsidP="00AF0818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95"/>
        <w:gridCol w:w="1053"/>
        <w:gridCol w:w="1635"/>
        <w:gridCol w:w="1356"/>
      </w:tblGrid>
      <w:tr w:rsidR="00AF0818" w:rsidRPr="009C26E5" w:rsidTr="0035583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F0818" w:rsidRPr="009C26E5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AF0818" w:rsidRPr="009C26E5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AF0818" w:rsidRPr="009C26E5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AF0818" w:rsidRPr="009C26E5" w:rsidTr="0035583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безопасности. Соблю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порядка на рабочем месте.</w:t>
            </w:r>
          </w:p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0C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места, материала, инструментов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trHeight w:val="301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AF081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разметка и сверление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отверстий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tabs>
                <w:tab w:val="left" w:pos="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818" w:rsidRPr="009C26E5" w:rsidTr="00355832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818" w:rsidRPr="000B626E" w:rsidRDefault="00AF0818" w:rsidP="003558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18" w:rsidRPr="009C26E5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18" w:rsidRPr="000B626E" w:rsidRDefault="00AF0818" w:rsidP="00355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0818" w:rsidRDefault="00AF0818" w:rsidP="00AF081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F0818" w:rsidRDefault="00AF0818" w:rsidP="00AF081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F0818" w:rsidRPr="00372E42" w:rsidRDefault="00AF0818" w:rsidP="00AF081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AF0818" w:rsidRDefault="00AF0818" w:rsidP="00AF081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AF0818" w:rsidRDefault="00AF0818" w:rsidP="00AF081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5C3F" w:rsidRDefault="00945C3F" w:rsidP="00C67E49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F0818" w:rsidRDefault="00AF0818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0818" w:rsidRPr="00BD2CB8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 </w:t>
      </w:r>
      <w:r w:rsidR="00C30A4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10-11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AF0818" w:rsidRPr="00372E42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F0818" w:rsidRPr="00372E42" w:rsidRDefault="00AF0818" w:rsidP="00AF081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Сконструир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овать и</w:t>
      </w:r>
      <w:r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изготов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ить</w:t>
      </w:r>
      <w:r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 w:rsidR="00C30A45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кухонную лопатку</w:t>
      </w:r>
    </w:p>
    <w:p w:rsidR="008D3136" w:rsidRDefault="008D3136" w:rsidP="008D313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AF0818" w:rsidRPr="00372E42" w:rsidRDefault="00AF0818" w:rsidP="00AF081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AF0818" w:rsidRPr="00372E42" w:rsidRDefault="00AF0818" w:rsidP="00AF0818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Форму </w:t>
      </w:r>
      <w:r w:rsidR="009D03D6">
        <w:rPr>
          <w:rFonts w:ascii="Times New Roman" w:eastAsia="Times New Roman" w:hAnsi="Times New Roman" w:cs="Times New Roman"/>
          <w:sz w:val="28"/>
          <w:szCs w:val="28"/>
        </w:rPr>
        <w:t>лопатки (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изделия), </w:t>
      </w:r>
      <w:r w:rsidR="009D03D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>конструир</w:t>
      </w:r>
      <w:r>
        <w:rPr>
          <w:rFonts w:ascii="Times New Roman" w:eastAsia="Times New Roman" w:hAnsi="Times New Roman" w:cs="Times New Roman"/>
          <w:sz w:val="28"/>
          <w:szCs w:val="28"/>
        </w:rPr>
        <w:t>овать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самостоятельно.</w:t>
      </w:r>
    </w:p>
    <w:p w:rsidR="00AF0818" w:rsidRPr="00372E42" w:rsidRDefault="00AF0818" w:rsidP="00AF0818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 изготовления – </w:t>
      </w:r>
      <w:r w:rsidR="009D03D6">
        <w:rPr>
          <w:rFonts w:ascii="Times New Roman" w:eastAsia="Times New Roman" w:hAnsi="Times New Roman" w:cs="Times New Roman"/>
          <w:sz w:val="28"/>
          <w:szCs w:val="28"/>
        </w:rPr>
        <w:t>береза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0818" w:rsidRPr="00372E42" w:rsidRDefault="00AF0818" w:rsidP="00AF0818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 </w:t>
      </w:r>
      <w:r w:rsidR="00AD6489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9D03D6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>0х</w:t>
      </w:r>
      <w:r w:rsidR="009D03D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>0х</w:t>
      </w:r>
      <w:r w:rsidR="008D313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 мм. Предельные отклонения на все размеры готового изделия </w:t>
      </w:r>
      <w:r w:rsidRPr="00372E42">
        <w:rPr>
          <w:rFonts w:ascii="Times New Roman" w:hAnsi="Times New Roman" w:cs="Times New Roman"/>
          <w:sz w:val="28"/>
          <w:szCs w:val="28"/>
        </w:rPr>
        <w:t>±</w:t>
      </w:r>
      <w:r w:rsidR="009D03D6">
        <w:rPr>
          <w:rFonts w:ascii="Times New Roman" w:hAnsi="Times New Roman" w:cs="Times New Roman"/>
          <w:sz w:val="28"/>
          <w:szCs w:val="28"/>
        </w:rPr>
        <w:t>0,5</w:t>
      </w:r>
      <w:r w:rsidRPr="00372E42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AF0818" w:rsidRDefault="00AF0818" w:rsidP="00AF0818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Все углы и кромки </w:t>
      </w:r>
      <w:r>
        <w:rPr>
          <w:rFonts w:ascii="Times New Roman" w:eastAsia="Times New Roman" w:hAnsi="Times New Roman" w:cs="Times New Roman"/>
          <w:sz w:val="28"/>
          <w:szCs w:val="28"/>
        </w:rPr>
        <w:t>скруглить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. Чистовую обработку выполнить шлифовальной шкуркой на тканевой основе </w:t>
      </w:r>
      <w:r w:rsidR="008D3136">
        <w:rPr>
          <w:rFonts w:ascii="Times New Roman" w:eastAsia="Times New Roman" w:hAnsi="Times New Roman" w:cs="Times New Roman"/>
          <w:sz w:val="28"/>
          <w:szCs w:val="28"/>
        </w:rPr>
        <w:t>мелкой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 зернистости.</w:t>
      </w:r>
    </w:p>
    <w:p w:rsidR="00AF0818" w:rsidRDefault="00AF0818" w:rsidP="00AF0818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9B8" w:rsidRDefault="001979B8" w:rsidP="00AF0818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03D6" w:rsidRPr="00372E42" w:rsidRDefault="009D03D6" w:rsidP="00AF0818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0818" w:rsidRPr="00372E42" w:rsidRDefault="00C30A45" w:rsidP="00C30A45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741581" cy="111948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581" cy="1119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818" w:rsidRPr="00372E42" w:rsidRDefault="00AF0818" w:rsidP="00AF0818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0818" w:rsidRPr="00372E42" w:rsidRDefault="00AF0818" w:rsidP="00AF0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Рис. 1. </w:t>
      </w:r>
      <w:r w:rsidR="00C30A45">
        <w:rPr>
          <w:rFonts w:ascii="Times New Roman" w:eastAsia="Times New Roman" w:hAnsi="Times New Roman" w:cs="Times New Roman"/>
          <w:sz w:val="28"/>
          <w:szCs w:val="28"/>
          <w:lang w:eastAsia="en-US"/>
        </w:rPr>
        <w:t>Вариант готового изделия – лопатка кухонная</w:t>
      </w:r>
    </w:p>
    <w:p w:rsidR="00AF0818" w:rsidRPr="00372E42" w:rsidRDefault="00AF0818" w:rsidP="00AF08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AF0818" w:rsidRDefault="00AF0818" w:rsidP="00AF0818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 w:type="page"/>
      </w:r>
    </w:p>
    <w:p w:rsidR="00AF0818" w:rsidRDefault="00AF0818" w:rsidP="00AF0818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AF0818" w:rsidRPr="00372E42" w:rsidRDefault="00AF0818" w:rsidP="00AF081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tbl>
      <w:tblPr>
        <w:tblStyle w:val="1"/>
        <w:tblW w:w="9182" w:type="dxa"/>
        <w:jc w:val="center"/>
        <w:tblInd w:w="540" w:type="dxa"/>
        <w:tblLayout w:type="fixed"/>
        <w:tblLook w:val="04A0" w:firstRow="1" w:lastRow="0" w:firstColumn="1" w:lastColumn="0" w:noHBand="0" w:noVBand="1"/>
      </w:tblPr>
      <w:tblGrid>
        <w:gridCol w:w="561"/>
        <w:gridCol w:w="4587"/>
        <w:gridCol w:w="993"/>
        <w:gridCol w:w="1623"/>
        <w:gridCol w:w="1418"/>
      </w:tblGrid>
      <w:tr w:rsidR="00AF0818" w:rsidRPr="00372E42" w:rsidTr="00355832">
        <w:trPr>
          <w:jc w:val="center"/>
        </w:trPr>
        <w:tc>
          <w:tcPr>
            <w:tcW w:w="561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№</w:t>
            </w:r>
          </w:p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72E42">
              <w:rPr>
                <w:b/>
                <w:sz w:val="24"/>
                <w:szCs w:val="24"/>
              </w:rPr>
              <w:t>п</w:t>
            </w:r>
            <w:proofErr w:type="gramEnd"/>
            <w:r w:rsidRPr="00372E4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AF0818" w:rsidRPr="00372E42" w:rsidRDefault="00AF0818" w:rsidP="0035583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К</w:t>
            </w:r>
            <w:r>
              <w:rPr>
                <w:rFonts w:eastAsia="Times New Roman"/>
                <w:b/>
                <w:sz w:val="24"/>
                <w:szCs w:val="24"/>
              </w:rPr>
              <w:t>ол</w:t>
            </w:r>
            <w:r w:rsidRPr="00372E42">
              <w:rPr>
                <w:rFonts w:eastAsia="Times New Roman"/>
                <w:b/>
                <w:sz w:val="24"/>
                <w:szCs w:val="24"/>
              </w:rPr>
              <w:t>-во</w:t>
            </w:r>
          </w:p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Кол-во</w:t>
            </w:r>
          </w:p>
          <w:p w:rsidR="00AF0818" w:rsidRPr="00372E42" w:rsidRDefault="00AF0818" w:rsidP="0035583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баллов,</w:t>
            </w:r>
          </w:p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выставлен</w:t>
            </w:r>
            <w:r>
              <w:rPr>
                <w:b/>
                <w:sz w:val="24"/>
                <w:szCs w:val="24"/>
              </w:rPr>
              <w:t>-</w:t>
            </w:r>
          </w:p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372E42">
              <w:rPr>
                <w:b/>
                <w:sz w:val="24"/>
                <w:szCs w:val="24"/>
              </w:rPr>
              <w:t>ных</w:t>
            </w:r>
            <w:proofErr w:type="spellEnd"/>
            <w:r w:rsidRPr="00372E42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418" w:type="dxa"/>
          </w:tcPr>
          <w:p w:rsidR="00AF0818" w:rsidRPr="00372E42" w:rsidRDefault="00AF0818" w:rsidP="00355832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Номер</w:t>
            </w:r>
          </w:p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участника</w:t>
            </w:r>
          </w:p>
        </w:tc>
      </w:tr>
      <w:tr w:rsidR="00AF0818" w:rsidRPr="00372E42" w:rsidTr="00355832">
        <w:trPr>
          <w:jc w:val="center"/>
        </w:trPr>
        <w:tc>
          <w:tcPr>
            <w:tcW w:w="561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1.</w:t>
            </w: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2.</w:t>
            </w: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372E42">
              <w:rPr>
                <w:rFonts w:eastAsia="Times New Roman"/>
                <w:sz w:val="24"/>
                <w:szCs w:val="24"/>
              </w:rPr>
              <w:t>Соблюдение правил безопасной работы.</w:t>
            </w:r>
          </w:p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Культура труда (порядок на рабочем месте, трудовая дисциплина)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3.</w:t>
            </w: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A20C6">
              <w:rPr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993" w:type="dxa"/>
          </w:tcPr>
          <w:p w:rsidR="00AF0818" w:rsidRPr="00372E42" w:rsidRDefault="008D3136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  <w:vMerge w:val="restart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4.</w:t>
            </w: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Технология изготовления изделия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AF0818" w:rsidRPr="00372E42" w:rsidRDefault="00C30A45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разметка заготовки в соответствии с техническими условиями и разработанным чертежом;</w:t>
            </w:r>
          </w:p>
        </w:tc>
        <w:tc>
          <w:tcPr>
            <w:tcW w:w="993" w:type="dxa"/>
          </w:tcPr>
          <w:p w:rsidR="00AF0818" w:rsidRPr="00372E42" w:rsidRDefault="00C30A45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AF0818" w:rsidRPr="00372E42" w:rsidRDefault="00AF0818" w:rsidP="008D3136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- разметка и сверление отверсти</w:t>
            </w:r>
            <w:r w:rsidR="008D3136">
              <w:rPr>
                <w:sz w:val="24"/>
                <w:szCs w:val="24"/>
              </w:rPr>
              <w:t>я</w:t>
            </w:r>
            <w:r w:rsidRPr="00372E42">
              <w:rPr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F0818" w:rsidRPr="00372E42" w:rsidRDefault="008D3136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разработанным чертежом;</w:t>
            </w:r>
          </w:p>
        </w:tc>
        <w:tc>
          <w:tcPr>
            <w:tcW w:w="993" w:type="dxa"/>
          </w:tcPr>
          <w:p w:rsidR="00AF0818" w:rsidRPr="00372E42" w:rsidRDefault="008D3136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качество и чистовая обработка готового изделия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F0818" w:rsidRPr="00372E42" w:rsidRDefault="00C30A45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5.</w:t>
            </w: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Оригинальность и дизайн готового изделия</w:t>
            </w:r>
          </w:p>
        </w:tc>
        <w:tc>
          <w:tcPr>
            <w:tcW w:w="99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5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7.</w:t>
            </w: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Время изготовления</w:t>
            </w:r>
            <w:r w:rsidRPr="00372E42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AF0818" w:rsidRPr="00372E42" w:rsidTr="00355832">
        <w:trPr>
          <w:jc w:val="center"/>
        </w:trPr>
        <w:tc>
          <w:tcPr>
            <w:tcW w:w="561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40</w:t>
            </w:r>
          </w:p>
        </w:tc>
        <w:tc>
          <w:tcPr>
            <w:tcW w:w="1623" w:type="dxa"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F0818" w:rsidRPr="00372E42" w:rsidRDefault="00AF0818" w:rsidP="00355832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AF0818" w:rsidRPr="009C26E5" w:rsidRDefault="00AF0818" w:rsidP="00AF081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F0818" w:rsidRPr="00372E42" w:rsidRDefault="00AF0818" w:rsidP="00AF081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F0818" w:rsidRPr="00372E42" w:rsidRDefault="00AF0818" w:rsidP="00AF081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AF0818" w:rsidRDefault="00AF0818" w:rsidP="00AF081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8D3136" w:rsidRDefault="008D3136" w:rsidP="00AF081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D3136" w:rsidRDefault="008D3136" w:rsidP="00AF081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D3136" w:rsidRDefault="008D3136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1979B8" w:rsidRPr="00BD2CB8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1979B8" w:rsidRPr="00BD2CB8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1979B8" w:rsidRPr="00BD2CB8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1979B8" w:rsidRPr="00BD2CB8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1979B8" w:rsidRPr="00BD2CB8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79B8" w:rsidRPr="00BD2CB8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Механическая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дерево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10-11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1979B8" w:rsidRPr="00372E42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979B8" w:rsidRPr="00372E42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A51E86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Сконструировать и изготовить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елочку</w:t>
      </w:r>
    </w:p>
    <w:p w:rsidR="001979B8" w:rsidRPr="000B626E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979B8" w:rsidRPr="00372E42" w:rsidRDefault="001979B8" w:rsidP="001979B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1979B8" w:rsidRPr="000B626E" w:rsidRDefault="001979B8" w:rsidP="001979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1. Материал изготовления – </w:t>
      </w:r>
      <w:r>
        <w:rPr>
          <w:rFonts w:ascii="Times New Roman" w:eastAsia="Times New Roman" w:hAnsi="Times New Roman" w:cs="Times New Roman"/>
          <w:sz w:val="28"/>
          <w:szCs w:val="28"/>
        </w:rPr>
        <w:t>береза.</w:t>
      </w:r>
    </w:p>
    <w:p w:rsidR="001979B8" w:rsidRPr="000B626E" w:rsidRDefault="001979B8" w:rsidP="001979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51E86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абаритные размеры </w:t>
      </w:r>
      <w:r w:rsidR="00AD6489">
        <w:rPr>
          <w:rFonts w:ascii="Times New Roman" w:eastAsia="Times New Roman" w:hAnsi="Times New Roman" w:cs="Times New Roman"/>
          <w:sz w:val="28"/>
          <w:szCs w:val="28"/>
        </w:rPr>
        <w:t>изделия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Ø </w:t>
      </w:r>
      <w:r w:rsidR="00DC5B63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51E86">
        <w:rPr>
          <w:rFonts w:ascii="Times New Roman" w:eastAsia="Times New Roman" w:hAnsi="Times New Roman" w:cs="Times New Roman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A51E86">
        <w:rPr>
          <w:rFonts w:ascii="Times New Roman" w:eastAsia="Times New Roman" w:hAnsi="Times New Roman" w:cs="Times New Roman"/>
          <w:sz w:val="28"/>
          <w:szCs w:val="28"/>
        </w:rPr>
        <w:t>0 мм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79B8" w:rsidRDefault="001979B8" w:rsidP="001979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Предельные отклонения размеров готового изделия: ±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1979B8" w:rsidRDefault="001979B8" w:rsidP="001979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Поверхность изделия тщательно шлифуется.</w:t>
      </w:r>
    </w:p>
    <w:p w:rsidR="00DC5B63" w:rsidRDefault="00DC5B63" w:rsidP="001979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5B63">
        <w:rPr>
          <w:rFonts w:ascii="Times New Roman" w:eastAsia="Times New Roman" w:hAnsi="Times New Roman" w:cs="Times New Roman"/>
          <w:sz w:val="28"/>
          <w:szCs w:val="28"/>
        </w:rPr>
        <w:t xml:space="preserve">5. Кольца </w:t>
      </w:r>
      <w:r>
        <w:rPr>
          <w:rFonts w:ascii="Times New Roman" w:eastAsia="Times New Roman" w:hAnsi="Times New Roman" w:cs="Times New Roman"/>
          <w:sz w:val="28"/>
          <w:szCs w:val="28"/>
        </w:rPr>
        <w:t>елочки</w:t>
      </w:r>
      <w:r w:rsidRPr="00DC5B63">
        <w:rPr>
          <w:rFonts w:ascii="Times New Roman" w:eastAsia="Times New Roman" w:hAnsi="Times New Roman" w:cs="Times New Roman"/>
          <w:sz w:val="28"/>
          <w:szCs w:val="28"/>
        </w:rPr>
        <w:t xml:space="preserve"> нанизываются на стальную проволоку, закрепленную в нижнем основании.</w:t>
      </w:r>
    </w:p>
    <w:p w:rsidR="001979B8" w:rsidRDefault="001979B8" w:rsidP="001979B8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979B8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 wp14:anchorId="357F8E24" wp14:editId="797CBECF">
            <wp:extent cx="1477925" cy="39641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853" cy="3969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9B8" w:rsidRDefault="001979B8" w:rsidP="001979B8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979B8" w:rsidRPr="00CC39A8" w:rsidRDefault="001979B8" w:rsidP="001979B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39A8">
        <w:rPr>
          <w:rFonts w:ascii="Times New Roman" w:eastAsia="Times New Roman" w:hAnsi="Times New Roman" w:cs="Times New Roman"/>
          <w:sz w:val="28"/>
          <w:szCs w:val="28"/>
        </w:rPr>
        <w:t>Рис. 1. Пример (образец) готового изделия - елочка</w:t>
      </w:r>
    </w:p>
    <w:p w:rsidR="001979B8" w:rsidRDefault="001979B8" w:rsidP="001979B8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979B8" w:rsidRDefault="001979B8" w:rsidP="001979B8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C5B63" w:rsidRDefault="00DC5B63" w:rsidP="00DC5B63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DC5B63" w:rsidRDefault="00DC5B63" w:rsidP="00DC5B6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95"/>
        <w:gridCol w:w="1053"/>
        <w:gridCol w:w="1635"/>
        <w:gridCol w:w="1356"/>
      </w:tblGrid>
      <w:tr w:rsidR="00DC5B63" w:rsidRPr="009C26E5" w:rsidTr="003C486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DC5B63" w:rsidRPr="009C26E5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DC5B63" w:rsidRPr="009C26E5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DC5B63" w:rsidRPr="009C26E5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DC5B63" w:rsidRPr="009C26E5" w:rsidTr="003C486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безопасности. Соблю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порядка на рабочем месте.</w:t>
            </w:r>
          </w:p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станка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, инструментов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5F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заготовки и ее крепление на станке. Черновая проточка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trHeight w:val="491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F245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45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и сверление отверстий под стержень пирамиды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F245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4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DC5B63" w:rsidRPr="000F245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tabs>
                <w:tab w:val="left" w:pos="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B63" w:rsidRPr="009C26E5" w:rsidTr="003C486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B63" w:rsidRPr="000B626E" w:rsidRDefault="00DC5B63" w:rsidP="003C48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63" w:rsidRPr="009C26E5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B63" w:rsidRPr="000B626E" w:rsidRDefault="00DC5B63" w:rsidP="003C48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5B63" w:rsidRDefault="00DC5B63" w:rsidP="00DC5B6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979B8" w:rsidRDefault="001979B8" w:rsidP="001979B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979B8" w:rsidRPr="00372E42" w:rsidRDefault="001979B8" w:rsidP="001979B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1979B8" w:rsidRDefault="001979B8" w:rsidP="001979B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1979B8" w:rsidRDefault="001979B8" w:rsidP="001979B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D3136" w:rsidRDefault="008D3136" w:rsidP="00AF081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C5B63" w:rsidRDefault="00DC5B63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CC39A8" w:rsidRPr="00BD2CB8" w:rsidRDefault="00CC39A8" w:rsidP="00CC39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CC39A8" w:rsidRPr="00BD2CB8" w:rsidRDefault="00CC39A8" w:rsidP="00CC39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CC39A8" w:rsidRPr="00BD2CB8" w:rsidRDefault="00CC39A8" w:rsidP="00CC39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CC39A8" w:rsidRPr="00BD2CB8" w:rsidRDefault="00CC39A8" w:rsidP="00CC39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CC39A8" w:rsidRPr="00BD2CB8" w:rsidRDefault="00CC39A8" w:rsidP="00CC39A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39A8" w:rsidRPr="00BD2CB8" w:rsidRDefault="00CC39A8" w:rsidP="00CC39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Электротехника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10-11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DC5B63" w:rsidRPr="00CC39A8" w:rsidRDefault="00DC5B63" w:rsidP="00DC5B6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E11E1" w:rsidRPr="00CC39A8" w:rsidRDefault="00DC5B63" w:rsidP="00DC5B6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C39A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Собрать блок питания </w:t>
      </w:r>
      <w:r w:rsidR="00CC39A8">
        <w:rPr>
          <w:rFonts w:ascii="Times New Roman" w:eastAsiaTheme="minorHAnsi" w:hAnsi="Times New Roman" w:cs="Times New Roman"/>
          <w:sz w:val="28"/>
          <w:szCs w:val="28"/>
          <w:lang w:eastAsia="en-US"/>
        </w:rPr>
        <w:t>с мостовым выпрямителем.</w:t>
      </w:r>
    </w:p>
    <w:p w:rsidR="009E11E1" w:rsidRPr="00CC39A8" w:rsidRDefault="009E11E1" w:rsidP="00DC5B6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E11E1" w:rsidRPr="00CC39A8" w:rsidRDefault="009E11E1" w:rsidP="00DC5B6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979B8" w:rsidRPr="00CC39A8" w:rsidRDefault="001979B8" w:rsidP="00DC5B6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C39A8" w:rsidRDefault="00CC39A8" w:rsidP="00CC39A8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Карта пооперационного контроля</w:t>
      </w:r>
    </w:p>
    <w:p w:rsidR="00CC39A8" w:rsidRPr="00693D71" w:rsidRDefault="00CC39A8" w:rsidP="00CC39A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4035"/>
        <w:gridCol w:w="1104"/>
        <w:gridCol w:w="2175"/>
        <w:gridCol w:w="1540"/>
      </w:tblGrid>
      <w:tr w:rsidR="00CC39A8" w:rsidRPr="00397D15" w:rsidTr="00F717B2">
        <w:trPr>
          <w:jc w:val="center"/>
        </w:trPr>
        <w:tc>
          <w:tcPr>
            <w:tcW w:w="534" w:type="dxa"/>
          </w:tcPr>
          <w:p w:rsidR="00CC39A8" w:rsidRPr="00397D15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35" w:type="dxa"/>
          </w:tcPr>
          <w:p w:rsidR="00CC39A8" w:rsidRPr="00397D15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104" w:type="dxa"/>
          </w:tcPr>
          <w:p w:rsidR="00CC39A8" w:rsidRPr="00397D15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Кол-во баллов</w:t>
            </w:r>
          </w:p>
        </w:tc>
        <w:tc>
          <w:tcPr>
            <w:tcW w:w="2175" w:type="dxa"/>
          </w:tcPr>
          <w:p w:rsidR="00CC39A8" w:rsidRPr="00397D15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Кол-во</w:t>
            </w:r>
          </w:p>
          <w:p w:rsidR="00CC39A8" w:rsidRPr="00397D15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баллов,</w:t>
            </w:r>
          </w:p>
          <w:p w:rsidR="00CC39A8" w:rsidRPr="00397D15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выставлен-</w:t>
            </w:r>
          </w:p>
          <w:p w:rsidR="00CC39A8" w:rsidRPr="00397D15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ных</w:t>
            </w:r>
            <w:proofErr w:type="spellEnd"/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членами жюри</w:t>
            </w:r>
          </w:p>
        </w:tc>
        <w:tc>
          <w:tcPr>
            <w:tcW w:w="1540" w:type="dxa"/>
          </w:tcPr>
          <w:p w:rsidR="00CC39A8" w:rsidRPr="00397D15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Номер участника</w:t>
            </w:r>
          </w:p>
        </w:tc>
      </w:tr>
      <w:tr w:rsidR="00CC39A8" w:rsidTr="00F717B2">
        <w:trPr>
          <w:jc w:val="center"/>
        </w:trPr>
        <w:tc>
          <w:tcPr>
            <w:tcW w:w="534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35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C7E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Начертите принципиальную схему электрической цепи</w:t>
            </w:r>
          </w:p>
        </w:tc>
        <w:tc>
          <w:tcPr>
            <w:tcW w:w="1104" w:type="dxa"/>
          </w:tcPr>
          <w:p w:rsidR="00CC39A8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75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 w:val="restart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39A8" w:rsidTr="00F717B2">
        <w:trPr>
          <w:jc w:val="center"/>
        </w:trPr>
        <w:tc>
          <w:tcPr>
            <w:tcW w:w="534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35" w:type="dxa"/>
          </w:tcPr>
          <w:p w:rsidR="00CC39A8" w:rsidRDefault="00CC39A8" w:rsidP="00CC39A8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93D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Соберите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схему</w:t>
            </w:r>
          </w:p>
        </w:tc>
        <w:tc>
          <w:tcPr>
            <w:tcW w:w="1104" w:type="dxa"/>
          </w:tcPr>
          <w:p w:rsidR="00CC39A8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5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39A8" w:rsidTr="00F717B2">
        <w:trPr>
          <w:jc w:val="center"/>
        </w:trPr>
        <w:tc>
          <w:tcPr>
            <w:tcW w:w="534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035" w:type="dxa"/>
          </w:tcPr>
          <w:p w:rsidR="00CC39A8" w:rsidRPr="00693D71" w:rsidRDefault="00CC39A8" w:rsidP="00CC39A8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C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Испытать блок питания</w:t>
            </w:r>
          </w:p>
        </w:tc>
        <w:tc>
          <w:tcPr>
            <w:tcW w:w="1104" w:type="dxa"/>
          </w:tcPr>
          <w:p w:rsidR="00CC39A8" w:rsidRPr="00693D71" w:rsidRDefault="00CC39A8" w:rsidP="00CC39A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175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39A8" w:rsidTr="00F717B2">
        <w:trPr>
          <w:jc w:val="center"/>
        </w:trPr>
        <w:tc>
          <w:tcPr>
            <w:tcW w:w="534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035" w:type="dxa"/>
          </w:tcPr>
          <w:p w:rsidR="00CC39A8" w:rsidRPr="00693D71" w:rsidRDefault="00CC39A8" w:rsidP="00CC39A8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C39A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Измерить напряжение на выходе блока питания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9C7E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Объясните результат</w:t>
            </w:r>
          </w:p>
        </w:tc>
        <w:tc>
          <w:tcPr>
            <w:tcW w:w="1104" w:type="dxa"/>
          </w:tcPr>
          <w:p w:rsidR="00CC39A8" w:rsidRPr="00693D71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75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39A8" w:rsidTr="00F717B2">
        <w:trPr>
          <w:jc w:val="center"/>
        </w:trPr>
        <w:tc>
          <w:tcPr>
            <w:tcW w:w="534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</w:tcPr>
          <w:p w:rsidR="00CC39A8" w:rsidRPr="00A3084F" w:rsidRDefault="00CC39A8" w:rsidP="00F717B2">
            <w:pPr>
              <w:spacing w:after="0"/>
              <w:jc w:val="right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3084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104" w:type="dxa"/>
          </w:tcPr>
          <w:p w:rsidR="00CC39A8" w:rsidRPr="00693D71" w:rsidRDefault="00CC39A8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175" w:type="dxa"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CC39A8" w:rsidRDefault="00CC39A8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C39A8" w:rsidRDefault="00CC39A8" w:rsidP="00CC39A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C39A8" w:rsidRDefault="00CC39A8" w:rsidP="00CC39A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C39A8" w:rsidRPr="00A3084F" w:rsidRDefault="00CC39A8" w:rsidP="00CC39A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C39A8" w:rsidRPr="00A3084F" w:rsidRDefault="00CC39A8" w:rsidP="00CC39A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3084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Председатель:</w:t>
      </w:r>
    </w:p>
    <w:p w:rsidR="00CC39A8" w:rsidRPr="00A3084F" w:rsidRDefault="00CC39A8" w:rsidP="00CC39A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3084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Члены жюри:</w:t>
      </w:r>
    </w:p>
    <w:p w:rsidR="00CC39A8" w:rsidRDefault="00CC39A8" w:rsidP="00CC39A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E11E1" w:rsidRPr="00CC39A8" w:rsidRDefault="009E11E1" w:rsidP="00DC5B6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sectPr w:rsidR="009E11E1" w:rsidRPr="00CC39A8" w:rsidSect="009A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2">
    <w:nsid w:val="100F3CC2"/>
    <w:multiLevelType w:val="hybridMultilevel"/>
    <w:tmpl w:val="5386D1E6"/>
    <w:lvl w:ilvl="0" w:tplc="BA3883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113021"/>
    <w:multiLevelType w:val="hybridMultilevel"/>
    <w:tmpl w:val="FDDA5E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A801F28"/>
    <w:multiLevelType w:val="hybridMultilevel"/>
    <w:tmpl w:val="EF8C8FD2"/>
    <w:lvl w:ilvl="0" w:tplc="02B2E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FED8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550C03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0B41E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DE206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24A1A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06218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83E9A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DF65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>
    <w:nsid w:val="2CF0303E"/>
    <w:multiLevelType w:val="hybridMultilevel"/>
    <w:tmpl w:val="273C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86E09AC"/>
    <w:multiLevelType w:val="hybridMultilevel"/>
    <w:tmpl w:val="8364F7EA"/>
    <w:lvl w:ilvl="0" w:tplc="C234E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274DE1"/>
    <w:multiLevelType w:val="hybridMultilevel"/>
    <w:tmpl w:val="DDD0331E"/>
    <w:lvl w:ilvl="0" w:tplc="9C76C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F62C87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40287C51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480E7593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50225E5D"/>
    <w:multiLevelType w:val="hybridMultilevel"/>
    <w:tmpl w:val="47587856"/>
    <w:lvl w:ilvl="0" w:tplc="F5F2E79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3401180"/>
    <w:multiLevelType w:val="hybridMultilevel"/>
    <w:tmpl w:val="D1A093CE"/>
    <w:lvl w:ilvl="0" w:tplc="F906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C5285C"/>
    <w:multiLevelType w:val="hybridMultilevel"/>
    <w:tmpl w:val="2A5676FC"/>
    <w:lvl w:ilvl="0" w:tplc="3376A3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5D500B64"/>
    <w:multiLevelType w:val="hybridMultilevel"/>
    <w:tmpl w:val="09AEC4E8"/>
    <w:lvl w:ilvl="0" w:tplc="6BFC23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5EFE7340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7394F2A"/>
    <w:multiLevelType w:val="hybridMultilevel"/>
    <w:tmpl w:val="AA945B8A"/>
    <w:lvl w:ilvl="0" w:tplc="33D61F4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AB4954"/>
    <w:multiLevelType w:val="hybridMultilevel"/>
    <w:tmpl w:val="7908B4DE"/>
    <w:lvl w:ilvl="0" w:tplc="49EEAF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6F584AA2"/>
    <w:multiLevelType w:val="hybridMultilevel"/>
    <w:tmpl w:val="D7F42B40"/>
    <w:lvl w:ilvl="0" w:tplc="E506D4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4"/>
  </w:num>
  <w:num w:numId="2">
    <w:abstractNumId w:val="21"/>
  </w:num>
  <w:num w:numId="3">
    <w:abstractNumId w:val="18"/>
  </w:num>
  <w:num w:numId="4">
    <w:abstractNumId w:val="14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0"/>
  </w:num>
  <w:num w:numId="10">
    <w:abstractNumId w:val="19"/>
  </w:num>
  <w:num w:numId="11">
    <w:abstractNumId w:val="11"/>
  </w:num>
  <w:num w:numId="12">
    <w:abstractNumId w:val="17"/>
  </w:num>
  <w:num w:numId="13">
    <w:abstractNumId w:val="22"/>
  </w:num>
  <w:num w:numId="14">
    <w:abstractNumId w:val="15"/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</w:num>
  <w:num w:numId="17">
    <w:abstractNumId w:val="8"/>
  </w:num>
  <w:num w:numId="18">
    <w:abstractNumId w:val="6"/>
  </w:num>
  <w:num w:numId="19">
    <w:abstractNumId w:val="16"/>
  </w:num>
  <w:num w:numId="20">
    <w:abstractNumId w:val="2"/>
  </w:num>
  <w:num w:numId="21">
    <w:abstractNumId w:val="9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9C3"/>
    <w:rsid w:val="0001357A"/>
    <w:rsid w:val="000505EE"/>
    <w:rsid w:val="00055533"/>
    <w:rsid w:val="000562AB"/>
    <w:rsid w:val="00076432"/>
    <w:rsid w:val="0008354E"/>
    <w:rsid w:val="000A4D14"/>
    <w:rsid w:val="00110246"/>
    <w:rsid w:val="00144A27"/>
    <w:rsid w:val="00184D84"/>
    <w:rsid w:val="001979B8"/>
    <w:rsid w:val="001B33EA"/>
    <w:rsid w:val="001B5614"/>
    <w:rsid w:val="001D5AE1"/>
    <w:rsid w:val="001F4CE3"/>
    <w:rsid w:val="00211043"/>
    <w:rsid w:val="002137F4"/>
    <w:rsid w:val="00220BDC"/>
    <w:rsid w:val="00231477"/>
    <w:rsid w:val="00252F8D"/>
    <w:rsid w:val="002A4152"/>
    <w:rsid w:val="002A4559"/>
    <w:rsid w:val="00372E42"/>
    <w:rsid w:val="003849C3"/>
    <w:rsid w:val="003B2701"/>
    <w:rsid w:val="003C44E6"/>
    <w:rsid w:val="003D75EE"/>
    <w:rsid w:val="00465F37"/>
    <w:rsid w:val="004C302C"/>
    <w:rsid w:val="004D2659"/>
    <w:rsid w:val="004D6417"/>
    <w:rsid w:val="004E462D"/>
    <w:rsid w:val="00506171"/>
    <w:rsid w:val="00572C8A"/>
    <w:rsid w:val="00572F88"/>
    <w:rsid w:val="005A6568"/>
    <w:rsid w:val="005A673D"/>
    <w:rsid w:val="005B659F"/>
    <w:rsid w:val="005C7254"/>
    <w:rsid w:val="005F753F"/>
    <w:rsid w:val="00633D4D"/>
    <w:rsid w:val="0064464F"/>
    <w:rsid w:val="0066562A"/>
    <w:rsid w:val="006C3033"/>
    <w:rsid w:val="006E0580"/>
    <w:rsid w:val="006E5758"/>
    <w:rsid w:val="00726946"/>
    <w:rsid w:val="00745585"/>
    <w:rsid w:val="007D067A"/>
    <w:rsid w:val="007E55DB"/>
    <w:rsid w:val="0083361A"/>
    <w:rsid w:val="00841770"/>
    <w:rsid w:val="0084619F"/>
    <w:rsid w:val="008846D9"/>
    <w:rsid w:val="008866E9"/>
    <w:rsid w:val="0089232B"/>
    <w:rsid w:val="008D30E8"/>
    <w:rsid w:val="008D3136"/>
    <w:rsid w:val="008F554A"/>
    <w:rsid w:val="008F6B37"/>
    <w:rsid w:val="009057A3"/>
    <w:rsid w:val="00905A98"/>
    <w:rsid w:val="00906C44"/>
    <w:rsid w:val="00921A16"/>
    <w:rsid w:val="00937811"/>
    <w:rsid w:val="009420DA"/>
    <w:rsid w:val="00945C3F"/>
    <w:rsid w:val="00966E4F"/>
    <w:rsid w:val="009A04D1"/>
    <w:rsid w:val="009A79D5"/>
    <w:rsid w:val="009B16FC"/>
    <w:rsid w:val="009C53F2"/>
    <w:rsid w:val="009D03D6"/>
    <w:rsid w:val="009E11E1"/>
    <w:rsid w:val="009E2FF5"/>
    <w:rsid w:val="009F75BB"/>
    <w:rsid w:val="00A02DF9"/>
    <w:rsid w:val="00A03F3E"/>
    <w:rsid w:val="00A30CE5"/>
    <w:rsid w:val="00A30E8A"/>
    <w:rsid w:val="00A42577"/>
    <w:rsid w:val="00A75EB0"/>
    <w:rsid w:val="00AB7F48"/>
    <w:rsid w:val="00AD6489"/>
    <w:rsid w:val="00AE1880"/>
    <w:rsid w:val="00AF0818"/>
    <w:rsid w:val="00B17AC0"/>
    <w:rsid w:val="00B271B6"/>
    <w:rsid w:val="00B56AC6"/>
    <w:rsid w:val="00B61AFA"/>
    <w:rsid w:val="00B914BF"/>
    <w:rsid w:val="00B94F36"/>
    <w:rsid w:val="00B95AF1"/>
    <w:rsid w:val="00BC23E7"/>
    <w:rsid w:val="00BD2CB8"/>
    <w:rsid w:val="00C1040D"/>
    <w:rsid w:val="00C2012F"/>
    <w:rsid w:val="00C30A45"/>
    <w:rsid w:val="00C30BC2"/>
    <w:rsid w:val="00C67E49"/>
    <w:rsid w:val="00CB3F1D"/>
    <w:rsid w:val="00CC05AD"/>
    <w:rsid w:val="00CC39A8"/>
    <w:rsid w:val="00CC775B"/>
    <w:rsid w:val="00CD04E3"/>
    <w:rsid w:val="00D60B1B"/>
    <w:rsid w:val="00D7443A"/>
    <w:rsid w:val="00D75926"/>
    <w:rsid w:val="00DA7101"/>
    <w:rsid w:val="00DC5B63"/>
    <w:rsid w:val="00DE5BC0"/>
    <w:rsid w:val="00E40583"/>
    <w:rsid w:val="00E431E0"/>
    <w:rsid w:val="00E62213"/>
    <w:rsid w:val="00E6579C"/>
    <w:rsid w:val="00E921D4"/>
    <w:rsid w:val="00EA72B4"/>
    <w:rsid w:val="00EB3C6B"/>
    <w:rsid w:val="00EC23CE"/>
    <w:rsid w:val="00EC31D0"/>
    <w:rsid w:val="00EE51D9"/>
    <w:rsid w:val="00F21C89"/>
    <w:rsid w:val="00F371DE"/>
    <w:rsid w:val="00F439A1"/>
    <w:rsid w:val="00F5133B"/>
    <w:rsid w:val="00F92FDC"/>
    <w:rsid w:val="00FB2A13"/>
    <w:rsid w:val="00FF0F9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C3"/>
    <w:pPr>
      <w:spacing w:after="200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C0"/>
    <w:pPr>
      <w:ind w:left="720"/>
      <w:contextualSpacing/>
    </w:pPr>
  </w:style>
  <w:style w:type="table" w:styleId="a4">
    <w:name w:val="Table Grid"/>
    <w:basedOn w:val="a1"/>
    <w:rsid w:val="00B94F3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6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9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rsid w:val="00372E42"/>
    <w:pPr>
      <w:spacing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9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Eugeniy</dc:creator>
  <cp:lastModifiedBy>Армада</cp:lastModifiedBy>
  <cp:revision>50</cp:revision>
  <dcterms:created xsi:type="dcterms:W3CDTF">2015-04-30T04:43:00Z</dcterms:created>
  <dcterms:modified xsi:type="dcterms:W3CDTF">2016-12-03T18:44:00Z</dcterms:modified>
</cp:coreProperties>
</file>