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0E6" w:rsidRPr="00AC3B77" w:rsidRDefault="00FD00E6" w:rsidP="00FD00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C3B77">
        <w:rPr>
          <w:rFonts w:ascii="Times New Roman" w:hAnsi="Times New Roman" w:cs="Times New Roman"/>
          <w:sz w:val="24"/>
          <w:szCs w:val="24"/>
        </w:rPr>
        <w:t>Приложение 2</w:t>
      </w:r>
    </w:p>
    <w:p w:rsidR="00F26986" w:rsidRPr="00AC3B77" w:rsidRDefault="00F26986" w:rsidP="00FD00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C3B77">
        <w:rPr>
          <w:rFonts w:ascii="Times New Roman" w:hAnsi="Times New Roman" w:cs="Times New Roman"/>
          <w:sz w:val="24"/>
          <w:szCs w:val="24"/>
        </w:rPr>
        <w:t xml:space="preserve">Утвержден </w:t>
      </w:r>
    </w:p>
    <w:p w:rsidR="00FD00E6" w:rsidRPr="00AC3B77" w:rsidRDefault="00FD00E6" w:rsidP="00FD00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C3B77">
        <w:rPr>
          <w:rFonts w:ascii="Times New Roman" w:hAnsi="Times New Roman" w:cs="Times New Roman"/>
          <w:sz w:val="24"/>
          <w:szCs w:val="24"/>
        </w:rPr>
        <w:t>приказ</w:t>
      </w:r>
      <w:r w:rsidR="00F26986" w:rsidRPr="00AC3B77">
        <w:rPr>
          <w:rFonts w:ascii="Times New Roman" w:hAnsi="Times New Roman" w:cs="Times New Roman"/>
          <w:sz w:val="24"/>
          <w:szCs w:val="24"/>
        </w:rPr>
        <w:t>ом</w:t>
      </w:r>
      <w:r w:rsidRPr="00AC3B77">
        <w:rPr>
          <w:rFonts w:ascii="Times New Roman" w:hAnsi="Times New Roman" w:cs="Times New Roman"/>
          <w:sz w:val="24"/>
          <w:szCs w:val="24"/>
        </w:rPr>
        <w:t xml:space="preserve"> МКУ «Отдел образования»</w:t>
      </w:r>
    </w:p>
    <w:p w:rsidR="00FD00E6" w:rsidRPr="00AC3B77" w:rsidRDefault="00FD00E6" w:rsidP="00FD00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C3B77">
        <w:rPr>
          <w:rFonts w:ascii="Times New Roman" w:hAnsi="Times New Roman" w:cs="Times New Roman"/>
          <w:sz w:val="24"/>
          <w:szCs w:val="24"/>
        </w:rPr>
        <w:t>Бавлинского муниципального района</w:t>
      </w:r>
    </w:p>
    <w:p w:rsidR="00FD00E6" w:rsidRPr="00AC3B77" w:rsidRDefault="00FD00E6" w:rsidP="00FD00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 w:rsidRPr="00AC3B77">
        <w:rPr>
          <w:rFonts w:ascii="Times New Roman" w:hAnsi="Times New Roman" w:cs="Times New Roman"/>
          <w:sz w:val="24"/>
          <w:szCs w:val="24"/>
          <w:u w:val="single"/>
        </w:rPr>
        <w:t>от 27.04.2023 № 163</w:t>
      </w:r>
    </w:p>
    <w:p w:rsidR="00FD00E6" w:rsidRPr="00AC3B77" w:rsidRDefault="00FD00E6" w:rsidP="00FD00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8165A6" w:rsidRPr="00AC3B77" w:rsidRDefault="00A33742" w:rsidP="001D4130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B77">
        <w:rPr>
          <w:rFonts w:ascii="Times New Roman" w:hAnsi="Times New Roman" w:cs="Times New Roman"/>
          <w:b/>
          <w:sz w:val="24"/>
          <w:szCs w:val="24"/>
        </w:rPr>
        <w:t>Дорожная карта внедрения (реализации) целевой модели наставничества</w:t>
      </w:r>
      <w:r w:rsidR="00F44242" w:rsidRPr="00AC3B7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33742" w:rsidRPr="00AC3B77" w:rsidRDefault="00F44242" w:rsidP="008165A6">
      <w:pPr>
        <w:ind w:hanging="42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C3B77">
        <w:rPr>
          <w:rFonts w:ascii="Times New Roman" w:hAnsi="Times New Roman" w:cs="Times New Roman"/>
          <w:b/>
          <w:sz w:val="24"/>
          <w:szCs w:val="24"/>
        </w:rPr>
        <w:t>в Бавлинском муниципальном</w:t>
      </w:r>
      <w:r w:rsidR="00A33742" w:rsidRPr="00AC3B77">
        <w:rPr>
          <w:rFonts w:ascii="Times New Roman" w:hAnsi="Times New Roman" w:cs="Times New Roman"/>
          <w:b/>
          <w:sz w:val="24"/>
          <w:szCs w:val="24"/>
        </w:rPr>
        <w:t xml:space="preserve"> район</w:t>
      </w:r>
      <w:r w:rsidRPr="00AC3B77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A33742" w:rsidRPr="00AC3B77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  <w:r w:rsidRPr="00AC3B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65A6" w:rsidRPr="00AC3B77">
        <w:rPr>
          <w:rFonts w:ascii="Times New Roman" w:hAnsi="Times New Roman" w:cs="Times New Roman"/>
          <w:b/>
          <w:sz w:val="24"/>
          <w:szCs w:val="24"/>
        </w:rPr>
        <w:t xml:space="preserve">на </w:t>
      </w:r>
      <w:r w:rsidRPr="00AC3B77">
        <w:rPr>
          <w:rFonts w:ascii="Times New Roman" w:hAnsi="Times New Roman" w:cs="Times New Roman"/>
          <w:b/>
          <w:sz w:val="24"/>
          <w:szCs w:val="24"/>
        </w:rPr>
        <w:t>2023-2024года</w:t>
      </w:r>
    </w:p>
    <w:tbl>
      <w:tblPr>
        <w:tblStyle w:val="TableGrid"/>
        <w:tblW w:w="14600" w:type="dxa"/>
        <w:tblInd w:w="110" w:type="dxa"/>
        <w:tblLayout w:type="fixed"/>
        <w:tblCellMar>
          <w:top w:w="5" w:type="dxa"/>
          <w:left w:w="110" w:type="dxa"/>
          <w:right w:w="34" w:type="dxa"/>
        </w:tblCellMar>
        <w:tblLook w:val="04A0" w:firstRow="1" w:lastRow="0" w:firstColumn="1" w:lastColumn="0" w:noHBand="0" w:noVBand="1"/>
      </w:tblPr>
      <w:tblGrid>
        <w:gridCol w:w="567"/>
        <w:gridCol w:w="1985"/>
        <w:gridCol w:w="2268"/>
        <w:gridCol w:w="6661"/>
        <w:gridCol w:w="993"/>
        <w:gridCol w:w="2106"/>
        <w:gridCol w:w="13"/>
        <w:gridCol w:w="7"/>
      </w:tblGrid>
      <w:tr w:rsidR="00596AEA" w:rsidRPr="00AC3B77" w:rsidTr="00D574CB">
        <w:trPr>
          <w:gridAfter w:val="2"/>
          <w:wAfter w:w="20" w:type="dxa"/>
          <w:trHeight w:val="55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165A6" w:rsidRPr="00AC3B77" w:rsidRDefault="00A33742" w:rsidP="008165A6">
            <w:pPr>
              <w:spacing w:after="8" w:line="259" w:lineRule="auto"/>
              <w:ind w:left="6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>№</w:t>
            </w:r>
          </w:p>
          <w:p w:rsidR="00A33742" w:rsidRPr="00AC3B77" w:rsidRDefault="00A33742" w:rsidP="008165A6">
            <w:pPr>
              <w:spacing w:after="8" w:line="259" w:lineRule="auto"/>
              <w:ind w:left="2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>п</w:t>
            </w:r>
            <w:proofErr w:type="gramEnd"/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/п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Наименование этапа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596AEA">
            <w:pPr>
              <w:spacing w:line="259" w:lineRule="auto"/>
              <w:ind w:left="149" w:right="16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Мероприятие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line="259" w:lineRule="auto"/>
              <w:ind w:left="10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Содержание деятельности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line="259" w:lineRule="auto"/>
              <w:ind w:right="7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Сроки 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8165A6">
            <w:pPr>
              <w:spacing w:line="259" w:lineRule="auto"/>
              <w:ind w:left="-11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Ответственные </w:t>
            </w:r>
          </w:p>
        </w:tc>
      </w:tr>
      <w:tr w:rsidR="00590FA0" w:rsidRPr="00AC3B77" w:rsidTr="00D574CB">
        <w:trPr>
          <w:gridAfter w:val="2"/>
          <w:wAfter w:w="20" w:type="dxa"/>
          <w:trHeight w:val="683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AC3B77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C3B77" w:rsidRPr="00AC3B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21"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</w:t>
            </w:r>
          </w:p>
          <w:p w:rsidR="00590FA0" w:rsidRPr="00AC3B77" w:rsidRDefault="00590FA0" w:rsidP="008165A6">
            <w:pPr>
              <w:tabs>
                <w:tab w:val="right" w:pos="1824"/>
              </w:tabs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условий для запуска целевой модели наставничества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8165A6">
            <w:pPr>
              <w:tabs>
                <w:tab w:val="right" w:pos="1858"/>
              </w:tabs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систематизация имеющихся материалов по проблеме наставничества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590FA0" w:rsidP="008165A6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34FF2" w:rsidRPr="00AC3B77" w:rsidRDefault="00834FF2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Письмо Минпросвещения </w:t>
            </w:r>
          </w:p>
          <w:p w:rsidR="00834FF2" w:rsidRPr="00AC3B77" w:rsidRDefault="00834FF2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Методические рекомендации</w:t>
            </w:r>
          </w:p>
          <w:p w:rsidR="00834FF2" w:rsidRPr="00AC3B77" w:rsidRDefault="00834FF2" w:rsidP="00AC3B77">
            <w:pPr>
              <w:spacing w:line="259" w:lineRule="auto"/>
              <w:ind w:left="7" w:right="-34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Письмо </w:t>
            </w:r>
            <w:r w:rsidR="00AC3B77" w:rsidRPr="00AC3B7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инпросвещения от 23.01.2020 №мр-42</w:t>
            </w:r>
          </w:p>
          <w:p w:rsidR="00834FF2" w:rsidRPr="00AC3B77" w:rsidRDefault="00834FF2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Пост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ановление правительства №1642</w:t>
            </w:r>
          </w:p>
          <w:p w:rsidR="00834FF2" w:rsidRPr="00AC3B77" w:rsidRDefault="00834FF2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Распоряжение Министерства просвещ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ения РФ от 16.12.2020г. №Р-174</w:t>
            </w:r>
          </w:p>
          <w:p w:rsidR="00834FF2" w:rsidRPr="00AC3B77" w:rsidRDefault="00834FF2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Распоряжение Министерства просвещения РФ от 25.12.2019г. № Р-145.</w:t>
            </w:r>
          </w:p>
          <w:p w:rsidR="00AC3B77" w:rsidRPr="00AC3B77" w:rsidRDefault="00834FF2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Распоряжение Правительства Российской Феде</w:t>
            </w:r>
            <w:r w:rsidR="00AC3B77" w:rsidRPr="00AC3B77">
              <w:rPr>
                <w:rFonts w:ascii="Times New Roman" w:hAnsi="Times New Roman" w:cs="Times New Roman"/>
                <w:sz w:val="24"/>
                <w:szCs w:val="24"/>
              </w:rPr>
              <w:t>рации от 31.12.2019года №3273-р</w:t>
            </w:r>
          </w:p>
          <w:p w:rsidR="00AC3B77" w:rsidRPr="00AC3B77" w:rsidRDefault="00AC3B77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Указ президента от 07.05.2018 №204</w:t>
            </w:r>
          </w:p>
          <w:p w:rsidR="00AC3B77" w:rsidRPr="00AC3B77" w:rsidRDefault="00AC3B77" w:rsidP="00834FF2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Указ президента от 21.07.2020 № 474</w:t>
            </w:r>
            <w:proofErr w:type="gramStart"/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№ О</w:t>
            </w:r>
            <w:proofErr w:type="gramEnd"/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национальных целях развития Российской Федерации на период до 2024</w:t>
            </w:r>
          </w:p>
          <w:p w:rsidR="00AC3B77" w:rsidRPr="00AC3B77" w:rsidRDefault="00AC3B77" w:rsidP="00AC3B77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Постановление каб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инета 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истров РТ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№568</w:t>
            </w:r>
          </w:p>
          <w:p w:rsidR="00590FA0" w:rsidRPr="00AC3B77" w:rsidRDefault="00AC3B77" w:rsidP="00AC3B77">
            <w:pPr>
              <w:spacing w:line="259" w:lineRule="auto"/>
              <w:ind w:left="7" w:right="58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Приказ Мин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истерства 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азования и науки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РТ от 23.07.2021 № под-974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590FA0" w:rsidRPr="00AC3B77" w:rsidRDefault="00590FA0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</w:tc>
      </w:tr>
      <w:tr w:rsidR="00590FA0" w:rsidRPr="00AC3B77" w:rsidTr="00D574CB">
        <w:trPr>
          <w:gridAfter w:val="2"/>
          <w:wAfter w:w="20" w:type="dxa"/>
          <w:trHeight w:val="2220"/>
        </w:trPr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нормативной базы реализации целевой модели наставничества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Издание приказа о назначении куратора внедрения целевой модели наставничества.</w:t>
            </w:r>
          </w:p>
          <w:p w:rsidR="00590FA0" w:rsidRPr="00AC3B77" w:rsidRDefault="00590FA0" w:rsidP="00715660">
            <w:pPr>
              <w:numPr>
                <w:ilvl w:val="0"/>
                <w:numId w:val="1"/>
              </w:num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приказа о внедрении целевой модели наставничества. </w:t>
            </w:r>
          </w:p>
          <w:p w:rsidR="00590FA0" w:rsidRPr="00AC3B77" w:rsidRDefault="00590FA0" w:rsidP="00A33742">
            <w:pPr>
              <w:numPr>
                <w:ilvl w:val="0"/>
                <w:numId w:val="1"/>
              </w:numPr>
              <w:spacing w:line="281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положения о наставничестве. </w:t>
            </w:r>
          </w:p>
          <w:p w:rsidR="00590FA0" w:rsidRPr="00AC3B77" w:rsidRDefault="00590FA0" w:rsidP="008165A6">
            <w:pPr>
              <w:numPr>
                <w:ilvl w:val="0"/>
                <w:numId w:val="1"/>
              </w:numPr>
              <w:spacing w:line="27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дорожной карты внедрения системы наставничества.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8165A6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Январь 2023</w:t>
            </w:r>
          </w:p>
          <w:p w:rsidR="00590FA0" w:rsidRPr="00AC3B77" w:rsidRDefault="00590FA0" w:rsidP="008165A6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FA0" w:rsidRPr="00AC3B77" w:rsidRDefault="00590FA0" w:rsidP="008165A6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FA0" w:rsidRPr="00AC3B77" w:rsidRDefault="00590FA0" w:rsidP="008165A6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0FA0" w:rsidRPr="00AC3B77" w:rsidRDefault="00590FA0" w:rsidP="008165A6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Апрель 2023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3B77" w:rsidRPr="00AC3B77" w:rsidRDefault="00AC3B77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МКУ «Отдел образования БМР РТ» </w:t>
            </w:r>
          </w:p>
          <w:p w:rsidR="00AC3B77" w:rsidRPr="00AC3B77" w:rsidRDefault="00AC3B77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Д.З. Ганиева</w:t>
            </w:r>
          </w:p>
          <w:p w:rsidR="00590FA0" w:rsidRPr="00AC3B77" w:rsidRDefault="00590FA0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</w:tc>
      </w:tr>
      <w:tr w:rsidR="00590FA0" w:rsidRPr="00AC3B77" w:rsidTr="00D574CB">
        <w:trPr>
          <w:gridAfter w:val="2"/>
          <w:wAfter w:w="20" w:type="dxa"/>
          <w:trHeight w:val="1388"/>
        </w:trPr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Выбор форм и программ </w:t>
            </w:r>
          </w:p>
          <w:p w:rsidR="00590FA0" w:rsidRPr="00AC3B77" w:rsidRDefault="00590FA0" w:rsidP="00715660">
            <w:pPr>
              <w:spacing w:after="15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наставничества </w:t>
            </w:r>
          </w:p>
          <w:p w:rsidR="00590FA0" w:rsidRPr="00AC3B77" w:rsidRDefault="00590FA0" w:rsidP="00715660">
            <w:pPr>
              <w:tabs>
                <w:tab w:val="right" w:pos="1858"/>
              </w:tabs>
              <w:spacing w:after="13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исходя из </w:t>
            </w:r>
          </w:p>
          <w:p w:rsidR="00590FA0" w:rsidRPr="00AC3B77" w:rsidRDefault="00590FA0" w:rsidP="0071566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потребностей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по выявлению предварительных запросов по формам наставничества: </w:t>
            </w:r>
          </w:p>
          <w:p w:rsidR="00590FA0" w:rsidRPr="00AC3B77" w:rsidRDefault="00590FA0" w:rsidP="00715660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«Учитель-ученик»</w:t>
            </w:r>
          </w:p>
          <w:p w:rsidR="00590FA0" w:rsidRPr="00AC3B77" w:rsidRDefault="00590FA0" w:rsidP="00715660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«Ученик-ученик»</w:t>
            </w:r>
          </w:p>
          <w:p w:rsidR="00590FA0" w:rsidRPr="00AC3B77" w:rsidRDefault="00590FA0" w:rsidP="00715660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«Ученик-учитель»</w:t>
            </w:r>
          </w:p>
          <w:p w:rsidR="00590FA0" w:rsidRPr="00AC3B77" w:rsidRDefault="00590FA0" w:rsidP="00715660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«Родитель-ученик»</w:t>
            </w:r>
          </w:p>
          <w:p w:rsidR="00590FA0" w:rsidRPr="00AC3B77" w:rsidRDefault="00590FA0" w:rsidP="00715660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«Воспитатель-воспитатель»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2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Апрель, 2023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590FA0" w:rsidRPr="00AC3B77" w:rsidRDefault="00590FA0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590FA0" w:rsidRPr="00AC3B77" w:rsidRDefault="00590FA0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</w:tc>
      </w:tr>
      <w:tr w:rsidR="00590FA0" w:rsidRPr="00AC3B77" w:rsidTr="00D574CB">
        <w:tblPrEx>
          <w:tblCellMar>
            <w:top w:w="7" w:type="dxa"/>
            <w:left w:w="5" w:type="dxa"/>
            <w:right w:w="42" w:type="dxa"/>
          </w:tblCellMar>
        </w:tblPrEx>
        <w:trPr>
          <w:gridAfter w:val="1"/>
          <w:wAfter w:w="7" w:type="dxa"/>
          <w:trHeight w:val="1116"/>
        </w:trPr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710A8C" w:rsidP="008165A6">
            <w:pPr>
              <w:spacing w:after="7" w:line="258" w:lineRule="auto"/>
              <w:ind w:left="113" w:right="5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>Проведение административного совещания по вопросам реализации целевой модели наставничества.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«Наставничество, как особый вид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педагогической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леятельности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90FA0" w:rsidRPr="00AC3B77" w:rsidRDefault="00710A8C" w:rsidP="00710A8C">
            <w:pPr>
              <w:spacing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>Круглый стол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кураторами ОО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Выбор форм и программ наставничества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Май, 2023</w:t>
            </w: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A633EF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590FA0" w:rsidRPr="00AC3B77" w:rsidRDefault="00590FA0" w:rsidP="00A633EF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590FA0" w:rsidRPr="00AC3B77" w:rsidRDefault="00590FA0" w:rsidP="00215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</w:tc>
      </w:tr>
      <w:tr w:rsidR="00590FA0" w:rsidRPr="00AC3B77" w:rsidTr="00D574CB">
        <w:tblPrEx>
          <w:tblCellMar>
            <w:top w:w="7" w:type="dxa"/>
            <w:left w:w="5" w:type="dxa"/>
            <w:right w:w="42" w:type="dxa"/>
          </w:tblCellMar>
        </w:tblPrEx>
        <w:trPr>
          <w:gridAfter w:val="1"/>
          <w:wAfter w:w="7" w:type="dxa"/>
          <w:trHeight w:val="1945"/>
        </w:trPr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A633EF">
            <w:pPr>
              <w:spacing w:after="21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плана работы (дорожной карты) по следующим формам наставничества: </w:t>
            </w:r>
          </w:p>
          <w:p w:rsidR="00590FA0" w:rsidRPr="00AC3B77" w:rsidRDefault="00590FA0" w:rsidP="00A633EF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«Учитель-учитель»</w:t>
            </w:r>
          </w:p>
          <w:p w:rsidR="00590FA0" w:rsidRPr="00AC3B77" w:rsidRDefault="00590FA0" w:rsidP="00A633EF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«Уч</w:t>
            </w:r>
            <w:r w:rsidR="00710A8C">
              <w:rPr>
                <w:rFonts w:ascii="Times New Roman" w:hAnsi="Times New Roman" w:cs="Times New Roman"/>
                <w:sz w:val="24"/>
                <w:szCs w:val="24"/>
              </w:rPr>
              <w:t>итель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-ученик»</w:t>
            </w:r>
          </w:p>
          <w:p w:rsidR="00590FA0" w:rsidRPr="00AC3B77" w:rsidRDefault="00590FA0" w:rsidP="00A633EF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«Ученик-уч</w:t>
            </w:r>
            <w:r w:rsidR="00710A8C">
              <w:rPr>
                <w:rFonts w:ascii="Times New Roman" w:hAnsi="Times New Roman" w:cs="Times New Roman"/>
                <w:sz w:val="24"/>
                <w:szCs w:val="24"/>
              </w:rPr>
              <w:t>еник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90FA0" w:rsidRPr="00AC3B77" w:rsidRDefault="00590FA0" w:rsidP="00A633EF">
            <w:pPr>
              <w:spacing w:line="259" w:lineRule="auto"/>
              <w:ind w:left="7" w:right="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«Родитель-ученик»</w:t>
            </w:r>
          </w:p>
          <w:p w:rsidR="00590FA0" w:rsidRPr="00AC3B77" w:rsidRDefault="00590FA0" w:rsidP="00215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«Воспитатель-воспитатель»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Май, 2023</w:t>
            </w: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A633EF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590FA0" w:rsidRPr="00AC3B77" w:rsidRDefault="00590FA0" w:rsidP="00A633EF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590FA0" w:rsidRPr="00AC3B77" w:rsidRDefault="00590FA0" w:rsidP="00215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</w:tc>
      </w:tr>
      <w:tr w:rsidR="00590FA0" w:rsidRPr="00AC3B77" w:rsidTr="00D574CB">
        <w:tblPrEx>
          <w:tblCellMar>
            <w:top w:w="7" w:type="dxa"/>
            <w:left w:w="5" w:type="dxa"/>
            <w:right w:w="42" w:type="dxa"/>
          </w:tblCellMar>
        </w:tblPrEx>
        <w:trPr>
          <w:gridAfter w:val="1"/>
          <w:wAfter w:w="7" w:type="dxa"/>
          <w:trHeight w:val="2218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77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родителей, </w:t>
            </w:r>
          </w:p>
          <w:p w:rsidR="00590FA0" w:rsidRPr="00AC3B77" w:rsidRDefault="00590FA0" w:rsidP="00715660">
            <w:pPr>
              <w:spacing w:after="22"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педагогов, </w:t>
            </w:r>
          </w:p>
          <w:p w:rsidR="00590FA0" w:rsidRPr="00AC3B77" w:rsidRDefault="00590FA0" w:rsidP="00715660">
            <w:pPr>
              <w:spacing w:line="259" w:lineRule="auto"/>
              <w:ind w:left="106" w:right="6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о возможностях и целях целевой модели наставничества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8165A6">
            <w:pPr>
              <w:pStyle w:val="a3"/>
              <w:numPr>
                <w:ilvl w:val="0"/>
                <w:numId w:val="2"/>
              </w:numPr>
              <w:spacing w:after="2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Проведение педагогического совета</w:t>
            </w:r>
            <w:r w:rsidR="00D85A89">
              <w:rPr>
                <w:rFonts w:ascii="Times New Roman" w:hAnsi="Times New Roman" w:cs="Times New Roman"/>
                <w:sz w:val="24"/>
                <w:szCs w:val="24"/>
              </w:rPr>
              <w:t xml:space="preserve"> в ОО «Наставничество в образовательной среде»</w:t>
            </w:r>
          </w:p>
          <w:p w:rsidR="00590FA0" w:rsidRPr="00AC3B77" w:rsidRDefault="00590FA0" w:rsidP="00715660">
            <w:pPr>
              <w:numPr>
                <w:ilvl w:val="0"/>
                <w:numId w:val="2"/>
              </w:numPr>
              <w:spacing w:after="22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родительских собраний. </w:t>
            </w:r>
          </w:p>
          <w:p w:rsidR="00590FA0" w:rsidRPr="00AC3B77" w:rsidRDefault="00590FA0" w:rsidP="00715660">
            <w:pPr>
              <w:numPr>
                <w:ilvl w:val="0"/>
                <w:numId w:val="2"/>
              </w:num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часов.</w:t>
            </w:r>
          </w:p>
          <w:p w:rsidR="00590FA0" w:rsidRPr="00AC3B77" w:rsidRDefault="00590FA0" w:rsidP="00715660">
            <w:pPr>
              <w:numPr>
                <w:ilvl w:val="0"/>
                <w:numId w:val="2"/>
              </w:numPr>
              <w:spacing w:line="27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на Сайте образовательной организации. </w:t>
            </w:r>
          </w:p>
          <w:p w:rsidR="00590FA0" w:rsidRPr="00AC3B77" w:rsidRDefault="00590FA0" w:rsidP="00A633EF">
            <w:pPr>
              <w:pStyle w:val="a3"/>
              <w:numPr>
                <w:ilvl w:val="0"/>
                <w:numId w:val="2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внешней среды.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5807C1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Май, </w:t>
            </w:r>
          </w:p>
          <w:p w:rsidR="00590FA0" w:rsidRPr="00AC3B77" w:rsidRDefault="00590FA0" w:rsidP="005807C1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A633EF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590FA0" w:rsidRPr="00AC3B77" w:rsidRDefault="00590FA0" w:rsidP="00A633EF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590FA0" w:rsidRPr="00AC3B77" w:rsidRDefault="00590FA0" w:rsidP="00A633EF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Директора ОУ, Заведующие ДОУ</w:t>
            </w:r>
          </w:p>
          <w:p w:rsidR="00590FA0" w:rsidRPr="00AC3B77" w:rsidRDefault="00590FA0" w:rsidP="00215DE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</w:tc>
      </w:tr>
      <w:tr w:rsidR="00590FA0" w:rsidRPr="00AC3B77" w:rsidTr="00D574CB">
        <w:tblPrEx>
          <w:tblCellMar>
            <w:top w:w="7" w:type="dxa"/>
            <w:left w:w="5" w:type="dxa"/>
            <w:right w:w="42" w:type="dxa"/>
          </w:tblCellMar>
        </w:tblPrEx>
        <w:trPr>
          <w:gridAfter w:val="1"/>
          <w:wAfter w:w="7" w:type="dxa"/>
          <w:trHeight w:val="181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AC3B7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C3B77" w:rsidRPr="00AC3B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базы </w:t>
            </w:r>
            <w:proofErr w:type="gram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наставляемых</w:t>
            </w:r>
            <w:proofErr w:type="gram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Сбор данных </w:t>
            </w:r>
            <w:proofErr w:type="gram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наставляемых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numPr>
                <w:ilvl w:val="0"/>
                <w:numId w:val="3"/>
              </w:numPr>
              <w:spacing w:after="26" w:line="25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анкетирования среди обучающихся, педагогов, желающих принять участие в программе наставничества. </w:t>
            </w:r>
          </w:p>
          <w:p w:rsidR="00590FA0" w:rsidRPr="00AC3B77" w:rsidRDefault="00590FA0" w:rsidP="001D4130">
            <w:pPr>
              <w:numPr>
                <w:ilvl w:val="0"/>
                <w:numId w:val="3"/>
              </w:numPr>
              <w:spacing w:after="36" w:line="24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Сбор согласий на обработку персональных данных от совершеннолетних участников направлений наставничества и согласия от родителей (законных представителей) несовершеннолетних наставляемых.</w:t>
            </w:r>
          </w:p>
          <w:p w:rsidR="00590FA0" w:rsidRPr="00AC3B77" w:rsidRDefault="00590FA0" w:rsidP="001D4130">
            <w:pPr>
              <w:numPr>
                <w:ilvl w:val="0"/>
                <w:numId w:val="3"/>
              </w:numPr>
              <w:spacing w:after="36" w:line="24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Сбор дополнительной информации о запросах наставляемых обучающихся от третьих лиц: классный руководитель, психолог, родители. </w:t>
            </w:r>
          </w:p>
          <w:p w:rsidR="00590FA0" w:rsidRPr="00AC3B77" w:rsidRDefault="00590FA0" w:rsidP="00715660">
            <w:pPr>
              <w:numPr>
                <w:ilvl w:val="0"/>
                <w:numId w:val="3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Сбор дополнительной информации о запросах наставляемых педагогов из личных дел, анализа методической работы, рекомендаций аттестаций, анализа анкет </w:t>
            </w:r>
            <w:proofErr w:type="spell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профстандарта</w:t>
            </w:r>
            <w:proofErr w:type="spellEnd"/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Май,</w:t>
            </w:r>
          </w:p>
          <w:p w:rsidR="00590FA0" w:rsidRPr="00AC3B77" w:rsidRDefault="00590FA0" w:rsidP="00D85A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5538D4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</w:tc>
      </w:tr>
      <w:tr w:rsidR="00590FA0" w:rsidRPr="00AC3B77" w:rsidTr="00D574CB">
        <w:tblPrEx>
          <w:tblCellMar>
            <w:top w:w="7" w:type="dxa"/>
            <w:left w:w="5" w:type="dxa"/>
            <w:right w:w="36" w:type="dxa"/>
          </w:tblCellMar>
        </w:tblPrEx>
        <w:trPr>
          <w:gridAfter w:val="2"/>
          <w:wAfter w:w="20" w:type="dxa"/>
          <w:trHeight w:val="1116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590FA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базы </w:t>
            </w:r>
            <w:proofErr w:type="gram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наставляемых</w:t>
            </w:r>
            <w:proofErr w:type="gramEnd"/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numPr>
                <w:ilvl w:val="0"/>
                <w:numId w:val="4"/>
              </w:numPr>
              <w:spacing w:after="5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базы данных наставляемых из числа педагогов. </w:t>
            </w:r>
          </w:p>
          <w:p w:rsidR="00590FA0" w:rsidRPr="00AC3B77" w:rsidRDefault="00590FA0" w:rsidP="00715660">
            <w:pPr>
              <w:numPr>
                <w:ilvl w:val="0"/>
                <w:numId w:val="4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базы данных, наставляемых из числа обучающихся.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  <w:r w:rsidR="00D85A89">
              <w:rPr>
                <w:rFonts w:ascii="Times New Roman" w:hAnsi="Times New Roman" w:cs="Times New Roman"/>
                <w:sz w:val="24"/>
                <w:szCs w:val="24"/>
              </w:rPr>
              <w:t>, сентябрь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5538D4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590FA0" w:rsidRPr="00AC3B77" w:rsidRDefault="00590FA0" w:rsidP="001D413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</w:tc>
      </w:tr>
      <w:tr w:rsidR="00FD00E6" w:rsidRPr="00AC3B77" w:rsidTr="00D574CB">
        <w:tblPrEx>
          <w:tblCellMar>
            <w:top w:w="7" w:type="dxa"/>
            <w:left w:w="5" w:type="dxa"/>
            <w:right w:w="36" w:type="dxa"/>
          </w:tblCellMar>
        </w:tblPrEx>
        <w:trPr>
          <w:gridAfter w:val="2"/>
          <w:wAfter w:w="20" w:type="dxa"/>
          <w:trHeight w:val="181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590FA0" w:rsidP="00590FA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базы наставников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D574CB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Сбор данных о наставниках </w:t>
            </w:r>
            <w:r w:rsidR="00D574CB">
              <w:rPr>
                <w:rFonts w:ascii="Times New Roman" w:hAnsi="Times New Roman" w:cs="Times New Roman"/>
                <w:sz w:val="24"/>
                <w:szCs w:val="24"/>
              </w:rPr>
              <w:t>и формирование базы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590FA0">
            <w:pPr>
              <w:numPr>
                <w:ilvl w:val="0"/>
                <w:numId w:val="5"/>
              </w:numPr>
              <w:spacing w:after="23" w:line="278" w:lineRule="auto"/>
              <w:ind w:left="113" w:right="106" w:firstLine="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Проведение анкетирования среди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потенциальных наставников, желающих принять участие в программе наставничества. </w:t>
            </w:r>
          </w:p>
          <w:p w:rsidR="00FD00E6" w:rsidRDefault="00FD00E6" w:rsidP="00590FA0">
            <w:pPr>
              <w:numPr>
                <w:ilvl w:val="0"/>
                <w:numId w:val="5"/>
              </w:numPr>
              <w:spacing w:line="259" w:lineRule="auto"/>
              <w:ind w:left="-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Сбор согласий на сбор и обработку персональных данных. </w:t>
            </w:r>
          </w:p>
          <w:p w:rsidR="00D574CB" w:rsidRPr="00AC3B77" w:rsidRDefault="00D574CB" w:rsidP="00590FA0">
            <w:pPr>
              <w:numPr>
                <w:ilvl w:val="0"/>
                <w:numId w:val="5"/>
              </w:numPr>
              <w:spacing w:line="259" w:lineRule="auto"/>
              <w:ind w:left="-3" w:firstLine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 наставников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5538D4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FD00E6" w:rsidRPr="00AC3B77" w:rsidRDefault="00FD00E6" w:rsidP="005538D4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</w:tc>
      </w:tr>
      <w:tr w:rsidR="00FD00E6" w:rsidRPr="00AC3B77" w:rsidTr="00D574CB">
        <w:tblPrEx>
          <w:tblCellMar>
            <w:top w:w="7" w:type="dxa"/>
            <w:left w:w="5" w:type="dxa"/>
            <w:right w:w="36" w:type="dxa"/>
          </w:tblCellMar>
        </w:tblPrEx>
        <w:trPr>
          <w:gridAfter w:val="2"/>
          <w:wAfter w:w="20" w:type="dxa"/>
          <w:trHeight w:val="651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AC3B7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C3B77" w:rsidRPr="00AC3B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Отбор </w:t>
            </w:r>
            <w:r w:rsidR="00FD00E6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 обучение наставников 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590FA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наставников для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работы с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наставляемыми</w:t>
            </w:r>
            <w:proofErr w:type="gram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line="259" w:lineRule="auto"/>
              <w:ind w:lef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методических материалов для сопровождения наставнической деятельности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A20C6A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FD00E6" w:rsidRPr="00AC3B77" w:rsidRDefault="00FD00E6" w:rsidP="00FD00E6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Берникова Л.В. </w:t>
            </w:r>
          </w:p>
        </w:tc>
      </w:tr>
      <w:tr w:rsidR="00FD00E6" w:rsidRPr="00AC3B77" w:rsidTr="00D574CB">
        <w:tblPrEx>
          <w:tblCellMar>
            <w:top w:w="7" w:type="dxa"/>
            <w:left w:w="5" w:type="dxa"/>
            <w:right w:w="36" w:type="dxa"/>
          </w:tblCellMar>
        </w:tblPrEx>
        <w:trPr>
          <w:gridAfter w:val="2"/>
          <w:wAfter w:w="20" w:type="dxa"/>
          <w:trHeight w:val="836"/>
        </w:trPr>
        <w:tc>
          <w:tcPr>
            <w:tcW w:w="56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00E6" w:rsidRPr="00AC3B77" w:rsidRDefault="00FD00E6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FD00E6" w:rsidRPr="00AC3B77" w:rsidRDefault="00FD00E6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590FA0">
            <w:pPr>
              <w:tabs>
                <w:tab w:val="center" w:pos="544"/>
                <w:tab w:val="center" w:pos="1652"/>
                <w:tab w:val="center" w:pos="2445"/>
                <w:tab w:val="center" w:pos="3482"/>
                <w:tab w:val="center" w:pos="4834"/>
              </w:tabs>
              <w:spacing w:after="26" w:line="259" w:lineRule="auto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eastAsia="Calibri" w:hAnsi="Times New Roman" w:cs="Times New Roman"/>
                <w:color w:val="943634" w:themeColor="accent2" w:themeShade="BF"/>
                <w:sz w:val="24"/>
                <w:szCs w:val="24"/>
              </w:rPr>
              <w:tab/>
            </w:r>
            <w:r w:rsidRPr="00AC3B7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Издание </w:t>
            </w:r>
            <w:r w:rsidRPr="00AC3B7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ab/>
              <w:t>приказа</w:t>
            </w:r>
            <w:r w:rsidR="00590FA0" w:rsidRPr="00AC3B7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Pr="00AC3B7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об</w:t>
            </w:r>
            <w:r w:rsidR="00590FA0" w:rsidRPr="00AC3B7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 </w:t>
            </w:r>
            <w:r w:rsidRPr="00AC3B7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организации </w:t>
            </w:r>
            <w:r w:rsidRPr="00AC3B7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ab/>
              <w:t xml:space="preserve">«Школы наставников» с утверждением плана работы и графиков обучения наставников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A20C6A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FD00E6" w:rsidRPr="00AC3B77" w:rsidRDefault="00FD00E6" w:rsidP="00590FA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</w:tc>
      </w:tr>
      <w:tr w:rsidR="00FD00E6" w:rsidRPr="00AC3B77" w:rsidTr="00D574CB">
        <w:tblPrEx>
          <w:tblCellMar>
            <w:top w:w="7" w:type="dxa"/>
            <w:left w:w="5" w:type="dxa"/>
            <w:right w:w="36" w:type="dxa"/>
          </w:tblCellMar>
        </w:tblPrEx>
        <w:trPr>
          <w:gridAfter w:val="2"/>
          <w:wAfter w:w="20" w:type="dxa"/>
          <w:trHeight w:val="603"/>
        </w:trPr>
        <w:tc>
          <w:tcPr>
            <w:tcW w:w="5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715660">
            <w:pPr>
              <w:spacing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«Школы наставников» и проведение обучения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D85A89" w:rsidP="00D85A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D00E6" w:rsidRPr="00AC3B77">
              <w:rPr>
                <w:rFonts w:ascii="Times New Roman" w:hAnsi="Times New Roman" w:cs="Times New Roman"/>
                <w:sz w:val="24"/>
                <w:szCs w:val="24"/>
              </w:rPr>
              <w:t>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 запросу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D00E6" w:rsidRPr="00AC3B77" w:rsidRDefault="00FD00E6" w:rsidP="00A20C6A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FD00E6" w:rsidRPr="00AC3B77" w:rsidRDefault="00FD00E6" w:rsidP="00590FA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  <w:r w:rsidR="00590FA0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0FA0" w:rsidRPr="00AC3B77" w:rsidTr="00D574CB">
        <w:tblPrEx>
          <w:tblCellMar>
            <w:top w:w="7" w:type="dxa"/>
            <w:left w:w="5" w:type="dxa"/>
            <w:right w:w="36" w:type="dxa"/>
          </w:tblCellMar>
        </w:tblPrEx>
        <w:trPr>
          <w:gridAfter w:val="2"/>
          <w:wAfter w:w="20" w:type="dxa"/>
          <w:trHeight w:val="1392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AC3B77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AC3B77" w:rsidRPr="00AC3B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наставнических пар, групп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590FA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Отбор наставников и наставляемых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FD00E6">
            <w:pPr>
              <w:numPr>
                <w:ilvl w:val="0"/>
                <w:numId w:val="6"/>
              </w:numPr>
              <w:spacing w:after="22" w:line="258" w:lineRule="auto"/>
              <w:ind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анализа заполненных анкет потенциальных наставников и сопоставление данных с анкетами наставляемых. </w:t>
            </w:r>
          </w:p>
          <w:p w:rsidR="00590FA0" w:rsidRPr="00AC3B77" w:rsidRDefault="00590FA0" w:rsidP="00FD00E6">
            <w:pPr>
              <w:numPr>
                <w:ilvl w:val="0"/>
                <w:numId w:val="6"/>
              </w:numPr>
              <w:spacing w:line="259" w:lineRule="auto"/>
              <w:ind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групповой встречи наставников и наставляемых. </w:t>
            </w:r>
          </w:p>
          <w:p w:rsidR="00590FA0" w:rsidRPr="00AC3B77" w:rsidRDefault="00590FA0" w:rsidP="00FD00E6">
            <w:pPr>
              <w:numPr>
                <w:ilvl w:val="0"/>
                <w:numId w:val="6"/>
              </w:numPr>
              <w:spacing w:line="278" w:lineRule="auto"/>
              <w:ind w:right="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анкетирования на предмет предпочитаемого наставника, наставляемого после завершения групповой встречи. </w:t>
            </w:r>
          </w:p>
          <w:p w:rsidR="00590FA0" w:rsidRPr="00AC3B77" w:rsidRDefault="00590FA0" w:rsidP="00590FA0">
            <w:pPr>
              <w:numPr>
                <w:ilvl w:val="0"/>
                <w:numId w:val="6"/>
              </w:numPr>
              <w:spacing w:line="259" w:lineRule="auto"/>
              <w:ind w:right="3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Анализ анкет групповой встречи и соединение наставников и наставляемых в пары, группы.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Май,</w:t>
            </w:r>
          </w:p>
          <w:p w:rsidR="00590FA0" w:rsidRPr="00AC3B77" w:rsidRDefault="00590FA0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A20C6A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590FA0" w:rsidRPr="00AC3B77" w:rsidRDefault="00590FA0" w:rsidP="00A20C6A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590FA0" w:rsidRPr="00AC3B77" w:rsidRDefault="00590FA0" w:rsidP="00590FA0">
            <w:pPr>
              <w:spacing w:line="259" w:lineRule="auto"/>
              <w:ind w:left="-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ДОУ, психологи ОУ</w:t>
            </w:r>
          </w:p>
        </w:tc>
      </w:tr>
      <w:tr w:rsidR="00590FA0" w:rsidRPr="00AC3B77" w:rsidTr="00D574CB">
        <w:tblPrEx>
          <w:tblCellMar>
            <w:left w:w="5" w:type="dxa"/>
            <w:right w:w="8" w:type="dxa"/>
          </w:tblCellMar>
        </w:tblPrEx>
        <w:trPr>
          <w:trHeight w:val="565"/>
        </w:trPr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наставнических пар, групп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D574CB">
            <w:pPr>
              <w:tabs>
                <w:tab w:val="center" w:pos="544"/>
                <w:tab w:val="center" w:pos="1957"/>
                <w:tab w:val="center" w:pos="3151"/>
                <w:tab w:val="center" w:pos="4614"/>
              </w:tabs>
              <w:spacing w:after="17" w:line="259" w:lineRule="auto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приказа «Об 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утверждении наставнических пар, групп»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85A89" w:rsidRPr="00AC3B77" w:rsidRDefault="00D85A89" w:rsidP="00D85A89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Директора ОУ, Заведующие ДОУ</w:t>
            </w:r>
          </w:p>
          <w:p w:rsidR="00590FA0" w:rsidRPr="00AC3B77" w:rsidRDefault="00D85A89" w:rsidP="00D85A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90FA0" w:rsidRPr="00AC3B77" w:rsidTr="00D85A89">
        <w:tblPrEx>
          <w:tblCellMar>
            <w:left w:w="5" w:type="dxa"/>
            <w:right w:w="8" w:type="dxa"/>
          </w:tblCellMar>
        </w:tblPrEx>
        <w:trPr>
          <w:trHeight w:val="671"/>
        </w:trPr>
        <w:tc>
          <w:tcPr>
            <w:tcW w:w="56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590FA0">
            <w:pPr>
              <w:spacing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планов индивидуального развития наставляемых, индивидуальные траектории обучения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D85A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</w:t>
            </w:r>
          </w:p>
          <w:p w:rsidR="00590FA0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Наставники </w:t>
            </w:r>
          </w:p>
        </w:tc>
      </w:tr>
      <w:tr w:rsidR="00590FA0" w:rsidRPr="00AC3B77" w:rsidTr="00D574CB">
        <w:tblPrEx>
          <w:tblCellMar>
            <w:left w:w="5" w:type="dxa"/>
            <w:right w:w="8" w:type="dxa"/>
          </w:tblCellMar>
        </w:tblPrEx>
        <w:trPr>
          <w:trHeight w:val="967"/>
        </w:trPr>
        <w:tc>
          <w:tcPr>
            <w:tcW w:w="56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13" w:right="6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психологического сопровождения </w:t>
            </w:r>
            <w:proofErr w:type="gram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наставляемым</w:t>
            </w:r>
            <w:proofErr w:type="gram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, не сформировавшим пару или группу (при необходимости), продолжить поиск наставника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90FA0" w:rsidRPr="00AC3B77" w:rsidRDefault="00590FA0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</w:tr>
      <w:tr w:rsidR="00834FF2" w:rsidRPr="00AC3B77" w:rsidTr="00D574CB">
        <w:tblPrEx>
          <w:tblCellMar>
            <w:left w:w="5" w:type="dxa"/>
            <w:right w:w="8" w:type="dxa"/>
          </w:tblCellMar>
        </w:tblPrEx>
        <w:trPr>
          <w:trHeight w:val="3047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FD00E6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834FF2" w:rsidRPr="00AC3B77" w:rsidRDefault="00834FF2" w:rsidP="00590FA0">
            <w:pPr>
              <w:spacing w:line="259" w:lineRule="auto"/>
              <w:ind w:right="6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осуществление работы наставнических пар, групп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line="238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комплекса </w:t>
            </w:r>
          </w:p>
          <w:p w:rsidR="00834FF2" w:rsidRPr="00AC3B77" w:rsidRDefault="00D85A89" w:rsidP="00590FA0">
            <w:pPr>
              <w:spacing w:line="259" w:lineRule="auto"/>
              <w:ind w:left="106" w:right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оследовательных встреч наставников и наставляемых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834FF2">
            <w:pPr>
              <w:numPr>
                <w:ilvl w:val="0"/>
                <w:numId w:val="8"/>
              </w:numPr>
              <w:spacing w:after="5" w:line="27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Проведение первой (организационной) встречи наставника и наставляемого.</w:t>
            </w:r>
          </w:p>
          <w:p w:rsidR="00834FF2" w:rsidRPr="00AC3B77" w:rsidRDefault="00834FF2" w:rsidP="00834FF2">
            <w:pPr>
              <w:numPr>
                <w:ilvl w:val="0"/>
                <w:numId w:val="8"/>
              </w:numPr>
              <w:spacing w:after="5" w:line="275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второй (пробной) встречи наставника и наставляемого. </w:t>
            </w:r>
          </w:p>
          <w:p w:rsidR="00834FF2" w:rsidRPr="00AC3B77" w:rsidRDefault="00834FF2" w:rsidP="00715660">
            <w:pPr>
              <w:numPr>
                <w:ilvl w:val="0"/>
                <w:numId w:val="8"/>
              </w:numPr>
              <w:spacing w:after="25" w:line="25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встречи-планирования рабочего процесса в рамках программы наставничества наставником и наставляемым. </w:t>
            </w:r>
          </w:p>
          <w:p w:rsidR="00834FF2" w:rsidRPr="00AC3B77" w:rsidRDefault="00834FF2" w:rsidP="00715660">
            <w:pPr>
              <w:numPr>
                <w:ilvl w:val="0"/>
                <w:numId w:val="8"/>
              </w:numPr>
              <w:spacing w:line="28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Регулярные встречи наставника и наставляемого. </w:t>
            </w:r>
          </w:p>
          <w:p w:rsidR="00834FF2" w:rsidRPr="00AC3B77" w:rsidRDefault="00834FF2" w:rsidP="00715660">
            <w:pPr>
              <w:numPr>
                <w:ilvl w:val="0"/>
                <w:numId w:val="8"/>
              </w:numPr>
              <w:spacing w:line="259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Проведение заключительной встречи наставника и наставляемого.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834FF2">
            <w:pPr>
              <w:tabs>
                <w:tab w:val="center" w:pos="350"/>
                <w:tab w:val="center" w:pos="1178"/>
              </w:tabs>
              <w:spacing w:after="21" w:line="259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ED3023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834FF2" w:rsidRPr="00AC3B77" w:rsidRDefault="00834FF2" w:rsidP="00ED3023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834FF2" w:rsidRPr="00AC3B77" w:rsidRDefault="00834FF2" w:rsidP="00D85A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Кураторы ОУ, ДОУ, </w:t>
            </w:r>
          </w:p>
          <w:p w:rsidR="00834FF2" w:rsidRPr="00AC3B77" w:rsidRDefault="00834FF2" w:rsidP="00D85A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  <w:p w:rsidR="00834FF2" w:rsidRPr="00AC3B77" w:rsidRDefault="00834FF2" w:rsidP="00ED3023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Наставники </w:t>
            </w:r>
          </w:p>
        </w:tc>
      </w:tr>
      <w:tr w:rsidR="00834FF2" w:rsidRPr="00AC3B77" w:rsidTr="00D85A89">
        <w:tblPrEx>
          <w:tblCellMar>
            <w:left w:w="5" w:type="dxa"/>
            <w:right w:w="8" w:type="dxa"/>
          </w:tblCellMar>
        </w:tblPrEx>
        <w:trPr>
          <w:trHeight w:val="1819"/>
        </w:trPr>
        <w:tc>
          <w:tcPr>
            <w:tcW w:w="5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текущего контроля достижения планируемых результатов наставниками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Анкетирование. </w:t>
            </w:r>
          </w:p>
          <w:p w:rsidR="00834FF2" w:rsidRPr="00AC3B77" w:rsidRDefault="00834FF2" w:rsidP="00834FF2">
            <w:pPr>
              <w:tabs>
                <w:tab w:val="center" w:pos="589"/>
                <w:tab w:val="center" w:pos="1801"/>
                <w:tab w:val="center" w:pos="3001"/>
                <w:tab w:val="center" w:pos="4208"/>
                <w:tab w:val="center" w:pos="5099"/>
              </w:tabs>
              <w:spacing w:after="27" w:line="259" w:lineRule="auto"/>
              <w:ind w:left="159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Форматы анкет обратной связи 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ab/>
              <w:t>для промежуточной оценки.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Ноябрь,</w:t>
            </w:r>
          </w:p>
          <w:p w:rsidR="00834FF2" w:rsidRPr="00AC3B77" w:rsidRDefault="00834FF2" w:rsidP="00715660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 2024г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F44242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834FF2" w:rsidRPr="00AC3B77" w:rsidRDefault="00834FF2" w:rsidP="00F44242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834FF2" w:rsidRPr="00AC3B77" w:rsidRDefault="00834FF2" w:rsidP="00D85A89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ДОУ,</w:t>
            </w:r>
            <w:r w:rsidR="00D85A8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  <w:p w:rsidR="00834FF2" w:rsidRPr="00AC3B77" w:rsidRDefault="00834FF2" w:rsidP="00F44242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834FF2" w:rsidRPr="00AC3B77" w:rsidTr="00D574CB">
        <w:tblPrEx>
          <w:tblCellMar>
            <w:left w:w="5" w:type="dxa"/>
            <w:right w:w="8" w:type="dxa"/>
          </w:tblCellMar>
        </w:tblPrEx>
        <w:trPr>
          <w:trHeight w:val="1944"/>
        </w:trPr>
        <w:tc>
          <w:tcPr>
            <w:tcW w:w="5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715660">
            <w:pPr>
              <w:spacing w:line="259" w:lineRule="auto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образовательных событиях и конкурсах в рамках внедрения системы наставничества </w:t>
            </w:r>
            <w:proofErr w:type="spell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работников БМР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Default="00D574CB" w:rsidP="00D574CB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работы РМО</w:t>
            </w:r>
          </w:p>
          <w:p w:rsidR="00D85A89" w:rsidRPr="00D85A89" w:rsidRDefault="00D85A89" w:rsidP="00D85A89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D85A89">
              <w:rPr>
                <w:rFonts w:ascii="Times New Roman" w:hAnsi="Times New Roman" w:cs="Times New Roman"/>
                <w:sz w:val="24"/>
                <w:szCs w:val="24"/>
              </w:rPr>
              <w:t xml:space="preserve">Конкурсы: «Первый </w:t>
            </w:r>
            <w:proofErr w:type="spellStart"/>
            <w:r w:rsidRPr="00D85A89">
              <w:rPr>
                <w:rFonts w:ascii="Times New Roman" w:hAnsi="Times New Roman" w:cs="Times New Roman"/>
                <w:sz w:val="24"/>
                <w:szCs w:val="24"/>
              </w:rPr>
              <w:t>учитель»,«Учитель</w:t>
            </w:r>
            <w:proofErr w:type="spellEnd"/>
            <w:r w:rsidRPr="00D85A89">
              <w:rPr>
                <w:rFonts w:ascii="Times New Roman" w:hAnsi="Times New Roman" w:cs="Times New Roman"/>
                <w:sz w:val="24"/>
                <w:szCs w:val="24"/>
              </w:rPr>
              <w:t xml:space="preserve"> года», «Воспитатель года»,</w:t>
            </w:r>
            <w:bookmarkStart w:id="0" w:name="_GoBack"/>
            <w:bookmarkEnd w:id="0"/>
            <w:r w:rsidRPr="00D85A89">
              <w:rPr>
                <w:rFonts w:ascii="Times New Roman" w:hAnsi="Times New Roman" w:cs="Times New Roman"/>
                <w:sz w:val="24"/>
                <w:szCs w:val="24"/>
              </w:rPr>
              <w:t>Форум сельских учителей «Учителями славится село»;</w:t>
            </w:r>
          </w:p>
          <w:p w:rsidR="00D85A89" w:rsidRPr="00D85A89" w:rsidRDefault="00D85A89" w:rsidP="00D85A89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D85A89">
              <w:rPr>
                <w:rFonts w:ascii="Times New Roman" w:hAnsi="Times New Roman" w:cs="Times New Roman"/>
                <w:sz w:val="24"/>
                <w:szCs w:val="24"/>
              </w:rPr>
              <w:t>V Всероссийская  научно-практическая конференция с международным участием «Наставничество в образовании: современная теория и инновационная практика»;</w:t>
            </w:r>
          </w:p>
          <w:p w:rsidR="00D85A89" w:rsidRPr="00AC3B77" w:rsidRDefault="00D85A89" w:rsidP="00D85A89">
            <w:pPr>
              <w:spacing w:after="20" w:line="259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D85A89">
              <w:rPr>
                <w:rFonts w:ascii="Times New Roman" w:hAnsi="Times New Roman" w:cs="Times New Roman"/>
                <w:sz w:val="24"/>
                <w:szCs w:val="24"/>
              </w:rPr>
              <w:t>Заседание «Республиканской педагогической школы»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834FF2" w:rsidP="00D574CB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="00D574CB">
              <w:rPr>
                <w:rFonts w:ascii="Times New Roman" w:hAnsi="Times New Roman" w:cs="Times New Roman"/>
                <w:sz w:val="24"/>
                <w:szCs w:val="24"/>
              </w:rPr>
              <w:t xml:space="preserve"> 2023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574CB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F2" w:rsidRPr="00AC3B77" w:rsidRDefault="00D574CB" w:rsidP="00F44242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Наставники и наставляемые</w:t>
            </w:r>
          </w:p>
        </w:tc>
      </w:tr>
      <w:tr w:rsidR="005807C1" w:rsidRPr="00AC3B77" w:rsidTr="00D574CB">
        <w:tblPrEx>
          <w:tblCellMar>
            <w:left w:w="5" w:type="dxa"/>
            <w:right w:w="8" w:type="dxa"/>
          </w:tblCellMar>
        </w:tblPrEx>
        <w:trPr>
          <w:trHeight w:val="1945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7 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Завершение наставничества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4CB" w:rsidRDefault="00A33742" w:rsidP="00715660">
            <w:pPr>
              <w:spacing w:line="259" w:lineRule="auto"/>
              <w:ind w:righ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Отчеты по планам работы направлений наставничества </w:t>
            </w:r>
          </w:p>
          <w:p w:rsidR="00A33742" w:rsidRPr="00AC3B77" w:rsidRDefault="00A33742" w:rsidP="00715660">
            <w:pPr>
              <w:spacing w:line="259" w:lineRule="auto"/>
              <w:ind w:right="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(1 раз в квартал)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numPr>
                <w:ilvl w:val="0"/>
                <w:numId w:val="9"/>
              </w:numPr>
              <w:spacing w:after="23" w:line="258" w:lineRule="auto"/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личной удовлетворенности участием в направлении наставничества. </w:t>
            </w:r>
          </w:p>
          <w:p w:rsidR="00A33742" w:rsidRPr="00AC3B77" w:rsidRDefault="00A33742" w:rsidP="00715660">
            <w:pPr>
              <w:numPr>
                <w:ilvl w:val="0"/>
                <w:numId w:val="9"/>
              </w:numPr>
              <w:spacing w:line="259" w:lineRule="auto"/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мониторинга качества реализации плана работы (дорожной карты) наставничества. </w:t>
            </w:r>
          </w:p>
          <w:p w:rsidR="00A33742" w:rsidRPr="00AC3B77" w:rsidRDefault="00A33742" w:rsidP="00715660">
            <w:pPr>
              <w:numPr>
                <w:ilvl w:val="0"/>
                <w:numId w:val="9"/>
              </w:numPr>
              <w:spacing w:line="259" w:lineRule="auto"/>
              <w:ind w:right="1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и оценка влияния мероприятий (дорожной карты) на всех участников.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F44242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Декабрь,</w:t>
            </w:r>
          </w:p>
          <w:p w:rsidR="00F44242" w:rsidRPr="00AC3B77" w:rsidRDefault="00F44242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Май 2024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242" w:rsidRPr="00AC3B77" w:rsidRDefault="00F44242" w:rsidP="00F44242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F44242" w:rsidRPr="00AC3B77" w:rsidRDefault="00F44242" w:rsidP="00F44242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F44242" w:rsidRPr="00AC3B77" w:rsidRDefault="00F44242" w:rsidP="00F44242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Кураторы ОУ, ДОУ,</w:t>
            </w:r>
          </w:p>
          <w:p w:rsidR="00F44242" w:rsidRPr="00AC3B77" w:rsidRDefault="00F44242" w:rsidP="00F44242">
            <w:pPr>
              <w:spacing w:line="259" w:lineRule="auto"/>
              <w:ind w:left="110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  <w:p w:rsidR="00A33742" w:rsidRPr="00AC3B77" w:rsidRDefault="00F44242" w:rsidP="00F44242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Наставники</w:t>
            </w:r>
          </w:p>
        </w:tc>
      </w:tr>
      <w:tr w:rsidR="005807C1" w:rsidRPr="00AC3B77" w:rsidTr="00D574CB">
        <w:tblPrEx>
          <w:tblCellMar>
            <w:left w:w="5" w:type="dxa"/>
            <w:right w:w="8" w:type="dxa"/>
          </w:tblCellMar>
        </w:tblPrEx>
        <w:trPr>
          <w:trHeight w:val="1563"/>
        </w:trPr>
        <w:tc>
          <w:tcPr>
            <w:tcW w:w="567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3742" w:rsidRPr="00AC3B77" w:rsidRDefault="00A3374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A33742" w:rsidRPr="00AC3B77" w:rsidRDefault="00A3374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834FF2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и поощрения наставников </w:t>
            </w: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numPr>
                <w:ilvl w:val="0"/>
                <w:numId w:val="10"/>
              </w:numPr>
              <w:spacing w:line="2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приказа о поощрении участников наставнической деятельности. </w:t>
            </w:r>
          </w:p>
          <w:p w:rsidR="00A33742" w:rsidRPr="00AC3B77" w:rsidRDefault="00A33742" w:rsidP="00715660">
            <w:pPr>
              <w:numPr>
                <w:ilvl w:val="0"/>
                <w:numId w:val="10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Вручение Благодарственных писем партнерам. </w:t>
            </w:r>
          </w:p>
          <w:p w:rsidR="00A33742" w:rsidRPr="00AC3B77" w:rsidRDefault="00A33742" w:rsidP="00715660">
            <w:pPr>
              <w:numPr>
                <w:ilvl w:val="0"/>
                <w:numId w:val="10"/>
              </w:num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Издание приказа «О проведении итогового мероприятия в рамках реализации целевой модели наставничества»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5807C1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Май 2024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7C1" w:rsidRPr="00AC3B77" w:rsidRDefault="005807C1" w:rsidP="005807C1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Начальник МКУ  ОО БМР РТ</w:t>
            </w:r>
          </w:p>
          <w:p w:rsidR="005807C1" w:rsidRPr="00AC3B77" w:rsidRDefault="005807C1" w:rsidP="005807C1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Ганиева Д.З.</w:t>
            </w:r>
          </w:p>
          <w:p w:rsidR="005807C1" w:rsidRPr="00AC3B77" w:rsidRDefault="005807C1" w:rsidP="005807C1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A33742" w:rsidRPr="00AC3B77" w:rsidRDefault="005807C1" w:rsidP="00D574CB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</w:tc>
      </w:tr>
      <w:tr w:rsidR="005807C1" w:rsidRPr="00AC3B77" w:rsidTr="00D85A89">
        <w:tblPrEx>
          <w:tblCellMar>
            <w:left w:w="5" w:type="dxa"/>
            <w:right w:w="8" w:type="dxa"/>
          </w:tblCellMar>
        </w:tblPrEx>
        <w:trPr>
          <w:trHeight w:val="1557"/>
        </w:trPr>
        <w:tc>
          <w:tcPr>
            <w:tcW w:w="56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A33742" w:rsidP="00715660">
            <w:pPr>
              <w:numPr>
                <w:ilvl w:val="0"/>
                <w:numId w:val="11"/>
              </w:numPr>
              <w:spacing w:after="24" w:line="258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Публикация результатов реализованных направлений наставничества, лучших наставников, информации на сайте образовательной организации, организаций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- партнеров. </w:t>
            </w:r>
          </w:p>
          <w:p w:rsidR="00A33742" w:rsidRPr="00AC3B77" w:rsidRDefault="00A33742" w:rsidP="00834FF2">
            <w:pPr>
              <w:numPr>
                <w:ilvl w:val="0"/>
                <w:numId w:val="11"/>
              </w:numPr>
              <w:spacing w:after="9" w:line="259" w:lineRule="auto"/>
              <w:ind w:right="1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r w:rsidR="005807C1" w:rsidRPr="00AC3B77">
              <w:rPr>
                <w:rFonts w:ascii="Times New Roman" w:hAnsi="Times New Roman" w:cs="Times New Roman"/>
                <w:sz w:val="24"/>
                <w:szCs w:val="24"/>
              </w:rPr>
              <w:t>районного</w:t>
            </w: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34FF2" w:rsidRPr="00AC3B77">
              <w:rPr>
                <w:rFonts w:ascii="Times New Roman" w:hAnsi="Times New Roman" w:cs="Times New Roman"/>
                <w:sz w:val="24"/>
                <w:szCs w:val="24"/>
              </w:rPr>
              <w:t>фестиваля педагогических идей «Шаги к Успеху!»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Pr="00AC3B77" w:rsidRDefault="00FD00E6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5807C1" w:rsidRPr="00AC3B77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  <w:p w:rsidR="005807C1" w:rsidRPr="00AC3B77" w:rsidRDefault="005807C1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AC3B77">
              <w:rPr>
                <w:rFonts w:ascii="Times New Roman" w:hAnsi="Times New Roman" w:cs="Times New Roman"/>
                <w:sz w:val="24"/>
                <w:szCs w:val="24"/>
              </w:rPr>
              <w:t>Март 2024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3742" w:rsidRDefault="00D574CB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Халяпова Г.Р.</w:t>
            </w:r>
          </w:p>
          <w:p w:rsidR="00D574CB" w:rsidRDefault="00D574CB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4CB" w:rsidRDefault="00D574CB" w:rsidP="00715660">
            <w:pPr>
              <w:spacing w:line="259" w:lineRule="auto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74CB" w:rsidRDefault="00D574CB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Берникова Л.В.</w:t>
            </w:r>
          </w:p>
          <w:p w:rsidR="00D574CB" w:rsidRPr="00AC3B77" w:rsidRDefault="00D574CB" w:rsidP="00D574CB">
            <w:pPr>
              <w:spacing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А.И.</w:t>
            </w:r>
          </w:p>
        </w:tc>
      </w:tr>
    </w:tbl>
    <w:p w:rsidR="00A33742" w:rsidRPr="00AC3B77" w:rsidRDefault="00A33742" w:rsidP="00834FF2">
      <w:pPr>
        <w:spacing w:line="259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sectPr w:rsidR="00A33742" w:rsidRPr="00AC3B77" w:rsidSect="001D4130">
      <w:pgSz w:w="16841" w:h="11911" w:orient="landscape"/>
      <w:pgMar w:top="1171" w:right="1248" w:bottom="1286" w:left="12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65FCA"/>
    <w:multiLevelType w:val="hybridMultilevel"/>
    <w:tmpl w:val="0BE6FA98"/>
    <w:lvl w:ilvl="0" w:tplc="361E67CC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3180DA2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709C0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E81C52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023B88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945A40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45A86B0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527EBA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E0DF9E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19178F9"/>
    <w:multiLevelType w:val="hybridMultilevel"/>
    <w:tmpl w:val="86A01974"/>
    <w:lvl w:ilvl="0" w:tplc="E69EE886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C218F6">
      <w:start w:val="1"/>
      <w:numFmt w:val="lowerLetter"/>
      <w:lvlText w:val="%2"/>
      <w:lvlJc w:val="left"/>
      <w:pPr>
        <w:ind w:left="11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F8CBFBE">
      <w:start w:val="1"/>
      <w:numFmt w:val="lowerRoman"/>
      <w:lvlText w:val="%3"/>
      <w:lvlJc w:val="left"/>
      <w:pPr>
        <w:ind w:left="1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8EF972">
      <w:start w:val="1"/>
      <w:numFmt w:val="decimal"/>
      <w:lvlText w:val="%4"/>
      <w:lvlJc w:val="left"/>
      <w:pPr>
        <w:ind w:left="26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BE94A2">
      <w:start w:val="1"/>
      <w:numFmt w:val="lowerLetter"/>
      <w:lvlText w:val="%5"/>
      <w:lvlJc w:val="left"/>
      <w:pPr>
        <w:ind w:left="33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DA9760">
      <w:start w:val="1"/>
      <w:numFmt w:val="lowerRoman"/>
      <w:lvlText w:val="%6"/>
      <w:lvlJc w:val="left"/>
      <w:pPr>
        <w:ind w:left="407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B4F3F4">
      <w:start w:val="1"/>
      <w:numFmt w:val="decimal"/>
      <w:lvlText w:val="%7"/>
      <w:lvlJc w:val="left"/>
      <w:pPr>
        <w:ind w:left="47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08B718">
      <w:start w:val="1"/>
      <w:numFmt w:val="lowerLetter"/>
      <w:lvlText w:val="%8"/>
      <w:lvlJc w:val="left"/>
      <w:pPr>
        <w:ind w:left="55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761C70">
      <w:start w:val="1"/>
      <w:numFmt w:val="lowerRoman"/>
      <w:lvlText w:val="%9"/>
      <w:lvlJc w:val="left"/>
      <w:pPr>
        <w:ind w:left="62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34B2C67"/>
    <w:multiLevelType w:val="hybridMultilevel"/>
    <w:tmpl w:val="586C8582"/>
    <w:lvl w:ilvl="0" w:tplc="3D3227BA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A2342C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70BE1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001604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C633D6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20A05C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1EBB5A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BAE134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66388C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AC32A25"/>
    <w:multiLevelType w:val="hybridMultilevel"/>
    <w:tmpl w:val="F5988E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EA360C"/>
    <w:multiLevelType w:val="hybridMultilevel"/>
    <w:tmpl w:val="2E64FBA6"/>
    <w:lvl w:ilvl="0" w:tplc="ACE096D8">
      <w:start w:val="3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19E7F84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C3805C6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2C2D28A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0898A0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6DEE7A4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892B5BA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465C0C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9F60A66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9CC7D87"/>
    <w:multiLevelType w:val="hybridMultilevel"/>
    <w:tmpl w:val="E1ECBDD8"/>
    <w:lvl w:ilvl="0" w:tplc="B8AC23B2">
      <w:start w:val="1"/>
      <w:numFmt w:val="decimal"/>
      <w:lvlText w:val="%1.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90E681E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D4A1E64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2CC66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E581A46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7D0D058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CB950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58B0A6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F2EAE8E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D75022A"/>
    <w:multiLevelType w:val="hybridMultilevel"/>
    <w:tmpl w:val="552CDC66"/>
    <w:lvl w:ilvl="0" w:tplc="C170A130">
      <w:start w:val="1"/>
      <w:numFmt w:val="decimal"/>
      <w:lvlText w:val="%1.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C6D768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52D6B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8C67DC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129CBA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1D28FEC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5D22726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EC083C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8ADD68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47461936"/>
    <w:multiLevelType w:val="hybridMultilevel"/>
    <w:tmpl w:val="CA7457A2"/>
    <w:lvl w:ilvl="0" w:tplc="40A44EB0">
      <w:start w:val="1"/>
      <w:numFmt w:val="decimal"/>
      <w:lvlText w:val="%1."/>
      <w:lvlJc w:val="left"/>
      <w:pPr>
        <w:ind w:left="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B474C6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F60D94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B0EF7E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34CF080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7C633C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3D43C7C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74A648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562A3A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D2B76D4"/>
    <w:multiLevelType w:val="hybridMultilevel"/>
    <w:tmpl w:val="FEFA5FF2"/>
    <w:lvl w:ilvl="0" w:tplc="3BA45A68">
      <w:start w:val="1"/>
      <w:numFmt w:val="decimal"/>
      <w:lvlText w:val="%1."/>
      <w:lvlJc w:val="left"/>
      <w:pPr>
        <w:ind w:left="1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BEF848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F2CB9B0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D021F78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6CC6954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1E3EC8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4609EF2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66F5A6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C6014A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641C55D1"/>
    <w:multiLevelType w:val="hybridMultilevel"/>
    <w:tmpl w:val="EA2C4A9A"/>
    <w:lvl w:ilvl="0" w:tplc="87764628">
      <w:start w:val="1"/>
      <w:numFmt w:val="decimal"/>
      <w:lvlText w:val="%1."/>
      <w:lvlJc w:val="left"/>
      <w:pPr>
        <w:ind w:left="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DCB26A">
      <w:start w:val="1"/>
      <w:numFmt w:val="lowerLetter"/>
      <w:lvlText w:val="%2"/>
      <w:lvlJc w:val="left"/>
      <w:pPr>
        <w:ind w:left="11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783294">
      <w:start w:val="1"/>
      <w:numFmt w:val="lowerRoman"/>
      <w:lvlText w:val="%3"/>
      <w:lvlJc w:val="left"/>
      <w:pPr>
        <w:ind w:left="19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B83838">
      <w:start w:val="1"/>
      <w:numFmt w:val="decimal"/>
      <w:lvlText w:val="%4"/>
      <w:lvlJc w:val="left"/>
      <w:pPr>
        <w:ind w:left="26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060F94">
      <w:start w:val="1"/>
      <w:numFmt w:val="lowerLetter"/>
      <w:lvlText w:val="%5"/>
      <w:lvlJc w:val="left"/>
      <w:pPr>
        <w:ind w:left="33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6C2942">
      <w:start w:val="1"/>
      <w:numFmt w:val="lowerRoman"/>
      <w:lvlText w:val="%6"/>
      <w:lvlJc w:val="left"/>
      <w:pPr>
        <w:ind w:left="40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BA0FA6A">
      <w:start w:val="1"/>
      <w:numFmt w:val="decimal"/>
      <w:lvlText w:val="%7"/>
      <w:lvlJc w:val="left"/>
      <w:pPr>
        <w:ind w:left="47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88CE3AA">
      <w:start w:val="1"/>
      <w:numFmt w:val="lowerLetter"/>
      <w:lvlText w:val="%8"/>
      <w:lvlJc w:val="left"/>
      <w:pPr>
        <w:ind w:left="55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70389C">
      <w:start w:val="1"/>
      <w:numFmt w:val="lowerRoman"/>
      <w:lvlText w:val="%9"/>
      <w:lvlJc w:val="left"/>
      <w:pPr>
        <w:ind w:left="62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ECF4B8B"/>
    <w:multiLevelType w:val="hybridMultilevel"/>
    <w:tmpl w:val="A6EE641C"/>
    <w:lvl w:ilvl="0" w:tplc="0B064136">
      <w:start w:val="1"/>
      <w:numFmt w:val="decimal"/>
      <w:lvlText w:val="%1."/>
      <w:lvlJc w:val="left"/>
      <w:pPr>
        <w:ind w:left="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4C2FD4">
      <w:start w:val="1"/>
      <w:numFmt w:val="lowerLetter"/>
      <w:lvlText w:val="%2"/>
      <w:lvlJc w:val="left"/>
      <w:pPr>
        <w:ind w:left="1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70332C">
      <w:start w:val="1"/>
      <w:numFmt w:val="lowerRoman"/>
      <w:lvlText w:val="%3"/>
      <w:lvlJc w:val="left"/>
      <w:pPr>
        <w:ind w:left="1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16687A">
      <w:start w:val="1"/>
      <w:numFmt w:val="decimal"/>
      <w:lvlText w:val="%4"/>
      <w:lvlJc w:val="left"/>
      <w:pPr>
        <w:ind w:left="2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CC8118E">
      <w:start w:val="1"/>
      <w:numFmt w:val="lowerLetter"/>
      <w:lvlText w:val="%5"/>
      <w:lvlJc w:val="left"/>
      <w:pPr>
        <w:ind w:left="3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5B48A2E">
      <w:start w:val="1"/>
      <w:numFmt w:val="lowerRoman"/>
      <w:lvlText w:val="%6"/>
      <w:lvlJc w:val="left"/>
      <w:pPr>
        <w:ind w:left="4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4A0B04">
      <w:start w:val="1"/>
      <w:numFmt w:val="decimal"/>
      <w:lvlText w:val="%7"/>
      <w:lvlJc w:val="left"/>
      <w:pPr>
        <w:ind w:left="4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1E27EF8">
      <w:start w:val="1"/>
      <w:numFmt w:val="lowerLetter"/>
      <w:lvlText w:val="%8"/>
      <w:lvlJc w:val="left"/>
      <w:pPr>
        <w:ind w:left="5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6E33AC">
      <w:start w:val="1"/>
      <w:numFmt w:val="lowerRoman"/>
      <w:lvlText w:val="%9"/>
      <w:lvlJc w:val="left"/>
      <w:pPr>
        <w:ind w:left="6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6EF32D69"/>
    <w:multiLevelType w:val="hybridMultilevel"/>
    <w:tmpl w:val="3FDE8320"/>
    <w:lvl w:ilvl="0" w:tplc="D1462158">
      <w:start w:val="1"/>
      <w:numFmt w:val="decimal"/>
      <w:lvlText w:val="%1"/>
      <w:lvlJc w:val="left"/>
      <w:pPr>
        <w:ind w:left="110"/>
      </w:pPr>
      <w:rPr>
        <w:rFonts w:ascii="Times New Roman" w:eastAsiaTheme="minorEastAsia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30C090">
      <w:start w:val="1"/>
      <w:numFmt w:val="lowerLetter"/>
      <w:lvlText w:val="%2"/>
      <w:lvlJc w:val="left"/>
      <w:pPr>
        <w:ind w:left="1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38D4E8">
      <w:start w:val="1"/>
      <w:numFmt w:val="lowerRoman"/>
      <w:lvlText w:val="%3"/>
      <w:lvlJc w:val="left"/>
      <w:pPr>
        <w:ind w:left="1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BEB046">
      <w:start w:val="1"/>
      <w:numFmt w:val="decimal"/>
      <w:lvlText w:val="%4"/>
      <w:lvlJc w:val="left"/>
      <w:pPr>
        <w:ind w:left="26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FA274E">
      <w:start w:val="1"/>
      <w:numFmt w:val="lowerLetter"/>
      <w:lvlText w:val="%5"/>
      <w:lvlJc w:val="left"/>
      <w:pPr>
        <w:ind w:left="33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10D9E4">
      <w:start w:val="1"/>
      <w:numFmt w:val="lowerRoman"/>
      <w:lvlText w:val="%6"/>
      <w:lvlJc w:val="left"/>
      <w:pPr>
        <w:ind w:left="40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502F2C">
      <w:start w:val="1"/>
      <w:numFmt w:val="decimal"/>
      <w:lvlText w:val="%7"/>
      <w:lvlJc w:val="left"/>
      <w:pPr>
        <w:ind w:left="47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C447D6">
      <w:start w:val="1"/>
      <w:numFmt w:val="lowerLetter"/>
      <w:lvlText w:val="%8"/>
      <w:lvlJc w:val="left"/>
      <w:pPr>
        <w:ind w:left="55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C7F5A">
      <w:start w:val="1"/>
      <w:numFmt w:val="lowerRoman"/>
      <w:lvlText w:val="%9"/>
      <w:lvlJc w:val="left"/>
      <w:pPr>
        <w:ind w:left="6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8"/>
  </w:num>
  <w:num w:numId="5">
    <w:abstractNumId w:val="9"/>
  </w:num>
  <w:num w:numId="6">
    <w:abstractNumId w:val="0"/>
  </w:num>
  <w:num w:numId="7">
    <w:abstractNumId w:val="4"/>
  </w:num>
  <w:num w:numId="8">
    <w:abstractNumId w:val="1"/>
  </w:num>
  <w:num w:numId="9">
    <w:abstractNumId w:val="6"/>
  </w:num>
  <w:num w:numId="10">
    <w:abstractNumId w:val="7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0EFF"/>
    <w:rsid w:val="0004685C"/>
    <w:rsid w:val="001D4130"/>
    <w:rsid w:val="00215DE0"/>
    <w:rsid w:val="003E37DC"/>
    <w:rsid w:val="003F08D1"/>
    <w:rsid w:val="00512A67"/>
    <w:rsid w:val="00521C5A"/>
    <w:rsid w:val="00530EFF"/>
    <w:rsid w:val="005538D4"/>
    <w:rsid w:val="005807C1"/>
    <w:rsid w:val="00590FA0"/>
    <w:rsid w:val="00596AEA"/>
    <w:rsid w:val="00710A8C"/>
    <w:rsid w:val="00794CBB"/>
    <w:rsid w:val="007A1039"/>
    <w:rsid w:val="008165A6"/>
    <w:rsid w:val="00834FF2"/>
    <w:rsid w:val="00901772"/>
    <w:rsid w:val="00A20C6A"/>
    <w:rsid w:val="00A33742"/>
    <w:rsid w:val="00A633EF"/>
    <w:rsid w:val="00A968C5"/>
    <w:rsid w:val="00AC3B77"/>
    <w:rsid w:val="00D574CB"/>
    <w:rsid w:val="00D601AB"/>
    <w:rsid w:val="00D656F6"/>
    <w:rsid w:val="00D85A89"/>
    <w:rsid w:val="00E55C38"/>
    <w:rsid w:val="00ED3023"/>
    <w:rsid w:val="00F26986"/>
    <w:rsid w:val="00F44242"/>
    <w:rsid w:val="00F6666B"/>
    <w:rsid w:val="00FD0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3374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A633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D0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00E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3374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A633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D00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00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F8AC8-EDC9-40C3-83D7-A62C503B4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1192</Words>
  <Characters>6798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IT_CORP</cp:lastModifiedBy>
  <cp:revision>2</cp:revision>
  <cp:lastPrinted>2023-05-02T11:39:00Z</cp:lastPrinted>
  <dcterms:created xsi:type="dcterms:W3CDTF">2024-05-23T07:50:00Z</dcterms:created>
  <dcterms:modified xsi:type="dcterms:W3CDTF">2024-05-23T07:50:00Z</dcterms:modified>
</cp:coreProperties>
</file>