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875DB0" w:rsidRDefault="00472EB5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="00875DB0"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875DB0" w:rsidRDefault="00472EB5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10–11</w:t>
      </w:r>
      <w:r w:rsidR="00875DB0"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875DB0">
        <w:rPr>
          <w:rFonts w:ascii="Times New Roman" w:hAnsi="Times New Roman" w:cs="Times New Roman"/>
          <w:b/>
          <w:sz w:val="28"/>
          <w:szCs w:val="28"/>
        </w:rPr>
        <w:t>ы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180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875DB0" w:rsidRDefault="00875DB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875DB0" w:rsidRPr="00526153" w:rsidTr="00672992">
        <w:trPr>
          <w:jc w:val="center"/>
        </w:trPr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875DB0" w:rsidRPr="00DA08F4" w:rsidTr="00672992">
        <w:trPr>
          <w:jc w:val="center"/>
        </w:trPr>
        <w:tc>
          <w:tcPr>
            <w:tcW w:w="1253" w:type="dxa"/>
          </w:tcPr>
          <w:p w:rsidR="00875DB0" w:rsidRPr="00DA08F4" w:rsidRDefault="009A2D2A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875DB0" w:rsidRPr="00DA08F4" w:rsidRDefault="00494ABD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875DB0" w:rsidRPr="00DA08F4" w:rsidRDefault="00C21DCA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б.</w:t>
            </w:r>
          </w:p>
        </w:tc>
        <w:tc>
          <w:tcPr>
            <w:tcW w:w="1253" w:type="dxa"/>
          </w:tcPr>
          <w:p w:rsidR="00875DB0" w:rsidRPr="00DA08F4" w:rsidRDefault="00C21DCA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875DB0" w:rsidRPr="00DA08F4" w:rsidRDefault="00C21DCA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DA08F4" w:rsidRDefault="00C21DCA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 w:rsidR="00DA08F4" w:rsidRPr="00DA08F4" w:rsidRDefault="00AE030B" w:rsidP="00DA0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 б.</w:t>
            </w:r>
          </w:p>
        </w:tc>
      </w:tr>
    </w:tbl>
    <w:p w:rsidR="00875DB0" w:rsidRDefault="005F550B" w:rsidP="00875D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D2A" w:rsidRPr="00D94C23" w:rsidRDefault="009A2D2A" w:rsidP="009A2D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C23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D94C2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9A2D2A" w:rsidRPr="005F3275" w:rsidRDefault="009A2D2A" w:rsidP="009A2D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275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9A2D2A" w:rsidRPr="005F3275" w:rsidRDefault="009A2D2A" w:rsidP="009A2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А – царевна (</w:t>
      </w:r>
      <w:r w:rsidRPr="005F3275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r w:rsidRPr="005F327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ц ˄ р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э́ в н ъ</w:t>
      </w:r>
      <w:r w:rsidRPr="005F327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3275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A2D2A" w:rsidRPr="005F3275" w:rsidRDefault="009A2D2A" w:rsidP="009A2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В – конечно (</w:t>
      </w:r>
      <w:r w:rsidRPr="005F3275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):</w:t>
      </w:r>
      <w:r w:rsidRPr="005F3275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к ˄ 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э́ ш н ъ</w:t>
      </w:r>
      <w:r w:rsidRPr="005F327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3275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A2D2A" w:rsidRPr="005F3275" w:rsidRDefault="009A2D2A" w:rsidP="009A2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С – бояться (</w:t>
      </w:r>
      <w:r w:rsidRPr="005F3275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):</w:t>
      </w:r>
      <w:r w:rsidRPr="005F3275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 xml:space="preserve">б ˄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A2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а́ ц ъ</w:t>
      </w:r>
      <w:r w:rsidRPr="005F327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3275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A2D2A" w:rsidRDefault="009A2D2A" w:rsidP="009A2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2D2A" w:rsidRPr="005F3275" w:rsidRDefault="009A2D2A" w:rsidP="009A2D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275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9A2D2A" w:rsidRDefault="009A2D2A" w:rsidP="009A2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угаданное слово – по 2 балла. За каждую верно составленную транскрипцию – по 3 балла. За каждую ошибку в транскрипции снимается 1 балл. Минимальное количество баллов за транскрипцию – 0 баллов.</w:t>
      </w:r>
    </w:p>
    <w:p w:rsidR="009A2D2A" w:rsidRDefault="009A2D2A" w:rsidP="009A2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2D2A" w:rsidRPr="005F3275" w:rsidRDefault="009A2D2A" w:rsidP="009A2D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275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sz w:val="28"/>
          <w:szCs w:val="28"/>
        </w:rPr>
        <w:t>15 баллов.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A76">
        <w:rPr>
          <w:rFonts w:ascii="Times New Roman" w:hAnsi="Times New Roman" w:cs="Times New Roman"/>
          <w:b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6F3A7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94ABD" w:rsidRPr="000875D0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5D0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ВОДОМЁТ, -а, муж. (</w:t>
      </w:r>
      <w:r w:rsidRPr="000875D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94ABD" w:rsidRPr="000875D0" w:rsidRDefault="00494ABD" w:rsidP="00494AB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Устройство, приводимое в движение силой выбрасываемой воды (</w:t>
      </w:r>
      <w:r w:rsidRPr="00494ABD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875D0">
        <w:rPr>
          <w:rFonts w:ascii="Times New Roman" w:hAnsi="Times New Roman" w:cs="Times New Roman"/>
          <w:i/>
          <w:sz w:val="28"/>
          <w:szCs w:val="28"/>
        </w:rPr>
        <w:t>Участвовали сотни людей и единиц техники, в том числе машины, БТР и бронированный водомёт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 Лодка, на которой установлен водомёт, более маневренна, чем лодка с винтовым подвесным мотором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6F3A76">
        <w:rPr>
          <w:rFonts w:ascii="Times New Roman" w:hAnsi="Times New Roman" w:cs="Times New Roman"/>
          <w:sz w:val="28"/>
          <w:szCs w:val="28"/>
        </w:rPr>
        <w:t>Судно, передвижение которого осуществляется силой воды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94ABD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875D0">
        <w:rPr>
          <w:rFonts w:ascii="Times New Roman" w:hAnsi="Times New Roman" w:cs="Times New Roman"/>
          <w:i/>
          <w:sz w:val="28"/>
          <w:szCs w:val="28"/>
        </w:rPr>
        <w:t>Новые катера и водометы-толкачи гудят коротко, высоко и гнусаво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 По вечерам мы что-нибудь посещали втроём: шумные театральные постановки или просто садились на прогулочный водомет и плавали по реке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Фонтан (</w:t>
      </w:r>
      <w:r w:rsidRPr="00494ABD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875D0">
        <w:rPr>
          <w:rFonts w:ascii="Times New Roman" w:hAnsi="Times New Roman" w:cs="Times New Roman"/>
          <w:i/>
          <w:sz w:val="28"/>
          <w:szCs w:val="28"/>
        </w:rPr>
        <w:t>Когда Силослав вошёл в него, раздевшись, тогда служитель отвернул ключ, который находился посередине; тогда начал бить благовонный водомёт и орошать все стены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 Я думаю, знаменитый Петергофский водомет Самсона не столько бы удивил меня теперь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Pr="00494ABD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AB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грамматическую характеристику слова – 1 балл. За каждое значение – 2 балла. Формулировка значения может быть иной, близкой по смыслу к образцу. Порядок расположения значений может быть любым. За верно приведённый пример – по 1 баллу. 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Pr="00494ABD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ABD">
        <w:rPr>
          <w:rFonts w:ascii="Times New Roman" w:hAnsi="Times New Roman" w:cs="Times New Roman"/>
          <w:b/>
          <w:sz w:val="28"/>
          <w:szCs w:val="28"/>
        </w:rPr>
        <w:t>Итого: 13 баллов.</w:t>
      </w:r>
    </w:p>
    <w:p w:rsidR="00DC1F34" w:rsidRDefault="00DC1F34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2D80" w:rsidRPr="00EE7989" w:rsidRDefault="00302D80" w:rsidP="00302D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989">
        <w:rPr>
          <w:rFonts w:ascii="Times New Roman" w:hAnsi="Times New Roman" w:cs="Times New Roman"/>
          <w:b/>
          <w:sz w:val="28"/>
          <w:szCs w:val="28"/>
        </w:rPr>
        <w:t>Задание</w:t>
      </w:r>
      <w:r w:rsidR="00494ABD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EE7989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18 </w:t>
      </w:r>
      <w:r w:rsidRPr="00EE798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302D80" w:rsidRPr="00302D80" w:rsidRDefault="00302D80" w:rsidP="00302D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80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302D80" w:rsidRDefault="00302D80" w:rsidP="00302D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8"/>
        <w:gridCol w:w="5910"/>
      </w:tblGrid>
      <w:tr w:rsidR="00302D80" w:rsidRPr="00EE7989" w:rsidTr="009A2D2A">
        <w:tc>
          <w:tcPr>
            <w:tcW w:w="3794" w:type="dxa"/>
          </w:tcPr>
          <w:p w:rsidR="00302D80" w:rsidRPr="00EE7989" w:rsidRDefault="00302D80" w:rsidP="009A2D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 w:rsidR="00302D80" w:rsidRPr="00EE7989" w:rsidRDefault="00302D80" w:rsidP="009A2D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 w:rsidR="00302D80" w:rsidTr="009A2D2A">
        <w:tc>
          <w:tcPr>
            <w:tcW w:w="3794" w:type="dxa"/>
          </w:tcPr>
          <w:p w:rsidR="00302D80" w:rsidRDefault="00302D80" w:rsidP="009A2D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 7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60" w:type="dxa"/>
          </w:tcPr>
          <w:p w:rsidR="00302D80" w:rsidRDefault="00302D80" w:rsidP="009A2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глагол в форме среднего рода прошедшего времени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в предложении – простое глагольное сказуемое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302D80" w:rsidTr="009A2D2A">
        <w:tc>
          <w:tcPr>
            <w:tcW w:w="3794" w:type="dxa"/>
          </w:tcPr>
          <w:p w:rsidR="00302D80" w:rsidRDefault="00302D80" w:rsidP="009A2D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 4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60" w:type="dxa"/>
          </w:tcPr>
          <w:p w:rsidR="00302D80" w:rsidRDefault="00302D80" w:rsidP="009A2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глагол в форме среднего рода прошедшего времени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в предложении – глагол-связка в составном именном сказуемом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302D80" w:rsidTr="009A2D2A">
        <w:tc>
          <w:tcPr>
            <w:tcW w:w="3794" w:type="dxa"/>
          </w:tcPr>
          <w:p w:rsidR="00302D80" w:rsidRDefault="00302D80" w:rsidP="009A2D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 8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60" w:type="dxa"/>
          </w:tcPr>
          <w:p w:rsidR="00302D80" w:rsidRDefault="00302D80" w:rsidP="009A2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частица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в предложении – входит в состав простого глагольного сказуемого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302D80" w:rsidTr="009A2D2A">
        <w:tc>
          <w:tcPr>
            <w:tcW w:w="3794" w:type="dxa"/>
          </w:tcPr>
          <w:p w:rsidR="00302D80" w:rsidRDefault="00302D80" w:rsidP="009A2D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 6 (</w:t>
            </w:r>
            <w:r w:rsidRPr="00302D80"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60" w:type="dxa"/>
          </w:tcPr>
          <w:p w:rsidR="00302D80" w:rsidRDefault="00302D80" w:rsidP="009A2D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глагол в форме среднего рода прошедшего времени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в предложении – вспомогательный глагол в составном глагольном сказуемом (</w:t>
            </w:r>
            <w:r w:rsidRPr="00CD225E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302D80" w:rsidRDefault="00302D80" w:rsidP="00302D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2D80" w:rsidRDefault="00302D80" w:rsidP="00302D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Предложение № 9 нельзя отнести ни к одной из выделенных групп (</w:t>
      </w:r>
      <w:r w:rsidRPr="00302D8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так как слово было в нём выполняет грамматическую роль слова категории состояния (</w:t>
      </w:r>
      <w:r w:rsidRPr="00302D8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2D80" w:rsidRDefault="00302D80" w:rsidP="00302D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2D80" w:rsidRPr="00302D80" w:rsidRDefault="00302D80" w:rsidP="00302D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80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302D80" w:rsidRDefault="00302D80" w:rsidP="00302D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группировку предложений – 2 балла за каждую верно составленную пару. Если предложены другие варианты соединения или указан лишь один номер, за такой ответ – 0 баллов. </w:t>
      </w:r>
      <w:r w:rsidR="00494ABD">
        <w:rPr>
          <w:rFonts w:ascii="Times New Roman" w:hAnsi="Times New Roman" w:cs="Times New Roman"/>
          <w:sz w:val="28"/>
          <w:szCs w:val="28"/>
        </w:rPr>
        <w:t xml:space="preserve">Порядок расположения групп не имеет значения. </w:t>
      </w:r>
      <w:r>
        <w:rPr>
          <w:rFonts w:ascii="Times New Roman" w:hAnsi="Times New Roman" w:cs="Times New Roman"/>
          <w:sz w:val="28"/>
          <w:szCs w:val="28"/>
        </w:rPr>
        <w:t>За указание грамматической формы слова – по 1 баллу, за определение синтаксической роли – по 1 баллу.</w:t>
      </w:r>
    </w:p>
    <w:p w:rsidR="00302D80" w:rsidRDefault="00302D80" w:rsidP="00302D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2D80" w:rsidRPr="00302D80" w:rsidRDefault="00302D80" w:rsidP="00302D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D80">
        <w:rPr>
          <w:rFonts w:ascii="Times New Roman" w:hAnsi="Times New Roman" w:cs="Times New Roman"/>
          <w:b/>
          <w:sz w:val="28"/>
          <w:szCs w:val="28"/>
        </w:rPr>
        <w:t>Итого: 18 баллов.</w:t>
      </w:r>
    </w:p>
    <w:p w:rsidR="00302D80" w:rsidRDefault="00302D8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A65" w:rsidRPr="00DC1F34" w:rsidRDefault="00211A65" w:rsidP="00211A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C21DCA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DC1F3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4FE2">
        <w:rPr>
          <w:rFonts w:ascii="Times New Roman" w:hAnsi="Times New Roman" w:cs="Times New Roman"/>
          <w:b/>
          <w:sz w:val="28"/>
          <w:szCs w:val="28"/>
        </w:rPr>
        <w:t>10</w:t>
      </w:r>
      <w:r w:rsidR="00DC5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11A65" w:rsidRDefault="00211A65" w:rsidP="00211A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EB5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2"/>
        <w:gridCol w:w="2916"/>
      </w:tblGrid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человека, связанное с активностью, полнотой сил, энергии (8 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Бодрость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Механизм, который помогает не опоздать с утра (9 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Будильник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точности исполнять что-либо (9 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очень ревностно оберегает что-либо (10 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Блюститель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Бдительность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Специалист, который отвечает за своевременное обеспечение компании необходимыми материалами (9 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Снабженец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Поощрение, содействие (9 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Ободрение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Умеющий хорошо подмечать детали (14 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Наблюдательный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F95F37"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дни (5 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Будни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2EB5" w:rsidTr="008E4FE2">
        <w:trPr>
          <w:trHeight w:val="70"/>
        </w:trPr>
        <w:tc>
          <w:tcPr>
            <w:tcW w:w="691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Желание, намерение действовать (10 букв)</w:t>
            </w:r>
          </w:p>
        </w:tc>
        <w:tc>
          <w:tcPr>
            <w:tcW w:w="2942" w:type="dxa"/>
          </w:tcPr>
          <w:p w:rsidR="00472EB5" w:rsidRDefault="00472EB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Побуждение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95F37" w:rsidRDefault="00F95F37" w:rsidP="00472E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2EB5" w:rsidRPr="00472EB5" w:rsidRDefault="00472EB5" w:rsidP="00211A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EB5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72EB5" w:rsidRDefault="00472EB5" w:rsidP="00472E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слово – 1 балл. При наличии в одной строке нескольких ответов за правильное слово – 0,5 балла.</w:t>
      </w:r>
    </w:p>
    <w:p w:rsidR="00472EB5" w:rsidRDefault="00472EB5" w:rsidP="00211A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2EB5" w:rsidRPr="00DC1F34" w:rsidRDefault="00472EB5" w:rsidP="00211A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DC1F34" w:rsidRPr="00DC1F34">
        <w:rPr>
          <w:rFonts w:ascii="Times New Roman" w:hAnsi="Times New Roman" w:cs="Times New Roman"/>
          <w:b/>
          <w:sz w:val="28"/>
          <w:szCs w:val="28"/>
        </w:rPr>
        <w:t>1</w:t>
      </w:r>
      <w:r w:rsidR="008E4FE2">
        <w:rPr>
          <w:rFonts w:ascii="Times New Roman" w:hAnsi="Times New Roman" w:cs="Times New Roman"/>
          <w:b/>
          <w:sz w:val="28"/>
          <w:szCs w:val="28"/>
        </w:rPr>
        <w:t>0</w:t>
      </w:r>
      <w:r w:rsidR="00DC1F34" w:rsidRPr="00DC1F34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21DCA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E4FE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8 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E4FE2" w:rsidRDefault="008E4FE2" w:rsidP="008E4F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Устойчивое сочетание: </w:t>
      </w:r>
      <w:r w:rsidRPr="00472EB5">
        <w:rPr>
          <w:rFonts w:ascii="Times New Roman" w:hAnsi="Times New Roman" w:cs="Times New Roman"/>
          <w:i/>
          <w:sz w:val="28"/>
          <w:szCs w:val="28"/>
        </w:rPr>
        <w:t>блюститель порядка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72EB5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Значение: </w:t>
      </w:r>
      <w:r w:rsidRPr="00472EB5">
        <w:rPr>
          <w:rFonts w:ascii="Times New Roman" w:hAnsi="Times New Roman" w:cs="Times New Roman"/>
          <w:i/>
          <w:sz w:val="28"/>
          <w:szCs w:val="28"/>
        </w:rPr>
        <w:t>сотрудник правоохранительных органов, полицейский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72EB5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употребления: </w:t>
      </w:r>
      <w:r w:rsidRPr="00472EB5">
        <w:rPr>
          <w:rFonts w:ascii="Times New Roman" w:hAnsi="Times New Roman" w:cs="Times New Roman"/>
          <w:i/>
          <w:sz w:val="28"/>
          <w:szCs w:val="28"/>
        </w:rPr>
        <w:t>Вчера вечером к нам в дверь постучали блюстители порядка и потребовали предъявить документы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72EB5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E4FE2" w:rsidRPr="00472EB5" w:rsidRDefault="008E4FE2" w:rsidP="008E4F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Грамматическая особенность слова </w:t>
      </w:r>
      <w:r w:rsidRPr="008E4FE2">
        <w:rPr>
          <w:rFonts w:ascii="Times New Roman" w:hAnsi="Times New Roman" w:cs="Times New Roman"/>
          <w:i/>
          <w:sz w:val="28"/>
          <w:szCs w:val="28"/>
        </w:rPr>
        <w:t>будни</w:t>
      </w:r>
      <w:r>
        <w:rPr>
          <w:rFonts w:ascii="Times New Roman" w:hAnsi="Times New Roman" w:cs="Times New Roman"/>
          <w:sz w:val="28"/>
          <w:szCs w:val="28"/>
        </w:rPr>
        <w:t xml:space="preserve"> – отсутствие формы единственного числа (</w:t>
      </w:r>
      <w:r w:rsidRPr="00472EB5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Латинский термин –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72EB5">
        <w:rPr>
          <w:rFonts w:ascii="Times New Roman" w:hAnsi="Times New Roman" w:cs="Times New Roman"/>
          <w:sz w:val="28"/>
          <w:szCs w:val="28"/>
        </w:rPr>
        <w:t>luralia tantum</w:t>
      </w:r>
      <w:r w:rsidRPr="008E4FE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2EB5">
        <w:rPr>
          <w:rFonts w:ascii="Times New Roman" w:hAnsi="Times New Roman" w:cs="Times New Roman"/>
          <w:b/>
          <w:sz w:val="28"/>
          <w:szCs w:val="28"/>
        </w:rPr>
        <w:t>балла</w:t>
      </w:r>
      <w:r w:rsidRPr="008E4FE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FE2" w:rsidRDefault="008E4FE2" w:rsidP="008E4F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4FE2" w:rsidRDefault="008E4FE2" w:rsidP="008E4F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За верно указанное устойчивое сочетание – 1 балл, за корректное значение – 2 балла, за верно составленный пример употребления в речи – 1 балл.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За указание грамматической особенности – 1 балл, за латинский термин – 2 балла.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57D" w:rsidRDefault="008E4F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27457D" w:rsidRPr="00BC78D0" w:rsidRDefault="0027457D" w:rsidP="002745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8D0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C21DCA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BC78D0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17 </w:t>
      </w:r>
      <w:r w:rsidRPr="00BC78D0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7457D" w:rsidRPr="00BC78D0" w:rsidRDefault="0027457D" w:rsidP="002745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8D0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Образец перевода: И </w:t>
      </w:r>
      <w:r w:rsidRPr="00E96A35">
        <w:rPr>
          <w:rFonts w:ascii="Times New Roman" w:hAnsi="Times New Roman" w:cs="Times New Roman"/>
          <w:sz w:val="28"/>
          <w:szCs w:val="28"/>
        </w:rPr>
        <w:t xml:space="preserve">поставил Господь Бог два светильника больших на тверди небесной, чтобы освещали землю, и разделил день от ночи, в ознаменование дней и лет, и чтобы было просветление на тверди небесной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6A35">
        <w:rPr>
          <w:rFonts w:ascii="Times New Roman" w:hAnsi="Times New Roman" w:cs="Times New Roman"/>
          <w:sz w:val="28"/>
          <w:szCs w:val="28"/>
        </w:rPr>
        <w:t xml:space="preserve"> большой светильник, обозначающий начало дня, а другой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6A35">
        <w:rPr>
          <w:rFonts w:ascii="Times New Roman" w:hAnsi="Times New Roman" w:cs="Times New Roman"/>
          <w:sz w:val="28"/>
          <w:szCs w:val="28"/>
        </w:rPr>
        <w:t xml:space="preserve"> начало ночи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C78D0">
        <w:rPr>
          <w:rFonts w:ascii="Times New Roman" w:hAnsi="Times New Roman" w:cs="Times New Roman"/>
          <w:b/>
          <w:sz w:val="28"/>
          <w:szCs w:val="28"/>
        </w:rPr>
        <w:t>4 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96A35">
        <w:rPr>
          <w:rFonts w:ascii="Times New Roman" w:hAnsi="Times New Roman" w:cs="Times New Roman"/>
          <w:sz w:val="28"/>
          <w:szCs w:val="28"/>
        </w:rPr>
        <w:t>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 отрывке речь идёт о солнце (</w:t>
      </w:r>
      <w:r w:rsidRPr="00BC78D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и луне (</w:t>
      </w:r>
      <w:r w:rsidRPr="00BC78D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Все слова фразы «</w:t>
      </w:r>
      <w:r w:rsidRPr="00E96A35">
        <w:rPr>
          <w:rFonts w:ascii="Times New Roman" w:hAnsi="Times New Roman" w:cs="Times New Roman"/>
          <w:sz w:val="28"/>
          <w:szCs w:val="28"/>
        </w:rPr>
        <w:t>двѣ свѣтилѣ велицѣ</w:t>
      </w:r>
      <w:r>
        <w:rPr>
          <w:rFonts w:ascii="Times New Roman" w:hAnsi="Times New Roman" w:cs="Times New Roman"/>
          <w:sz w:val="28"/>
          <w:szCs w:val="28"/>
        </w:rPr>
        <w:t>» стоят в форме двойственного числа (</w:t>
      </w:r>
      <w:r w:rsidRPr="005D27B4">
        <w:rPr>
          <w:rFonts w:ascii="Times New Roman" w:hAnsi="Times New Roman" w:cs="Times New Roman"/>
          <w:b/>
          <w:sz w:val="28"/>
          <w:szCs w:val="28"/>
        </w:rPr>
        <w:t>2 балла</w:t>
      </w:r>
      <w:r>
        <w:rPr>
          <w:rFonts w:ascii="Times New Roman" w:hAnsi="Times New Roman" w:cs="Times New Roman"/>
          <w:sz w:val="28"/>
          <w:szCs w:val="28"/>
        </w:rPr>
        <w:t>). Это можно определить по окончанию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и по контексту (речь идёт о двух предметах)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Слово «нощию» старославянского происхождения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Фонетическая примета – Щ, которая чередуется с Ч в исконно русских словах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Ср. исконно русское слово «ночью»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«Постави» – глагол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прошедшего времени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3 лица единственного числа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«О</w:t>
      </w:r>
      <w:r w:rsidRPr="00E96A35">
        <w:rPr>
          <w:rFonts w:ascii="Times New Roman" w:hAnsi="Times New Roman" w:cs="Times New Roman"/>
          <w:sz w:val="28"/>
          <w:szCs w:val="28"/>
        </w:rPr>
        <w:t>свѣтити</w:t>
      </w:r>
      <w:r>
        <w:rPr>
          <w:rFonts w:ascii="Times New Roman" w:hAnsi="Times New Roman" w:cs="Times New Roman"/>
          <w:sz w:val="28"/>
          <w:szCs w:val="28"/>
        </w:rPr>
        <w:t>» – глагол в неопределённой форме (инфинитив)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57D" w:rsidRPr="00870DEA" w:rsidRDefault="0027457D" w:rsidP="002745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EA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За верно переданный смысл текста – 4 балла. За каждое искажение смы</w:t>
      </w:r>
      <w:r w:rsidR="003E6D0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 – минус 1 балл. Минимальный балл за перевод текста – 0.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каждое верно угаданное слово – по 1 баллу.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За указание на категорию двойственного числа – 2 балла. За показатели формы – по 1 баллу.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За указание на происхождение слова – 1 балл, за фонетическую примету –</w:t>
      </w:r>
      <w:r w:rsidR="00991E1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E17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, за исконно русский эквивалент слова – 1 балл.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За каждую верно указанную грамматическую категорию – по 1 баллу.</w:t>
      </w: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57D" w:rsidRDefault="0027457D" w:rsidP="002745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EA">
        <w:rPr>
          <w:rFonts w:ascii="Times New Roman" w:hAnsi="Times New Roman" w:cs="Times New Roman"/>
          <w:b/>
          <w:sz w:val="28"/>
          <w:szCs w:val="28"/>
        </w:rPr>
        <w:t>Итого: 17 баллов.</w:t>
      </w:r>
    </w:p>
    <w:sectPr w:rsidR="0027457D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B03" w:rsidRDefault="00D43B03" w:rsidP="00613752">
      <w:pPr>
        <w:spacing w:after="0" w:line="240" w:lineRule="auto"/>
      </w:pPr>
      <w:r>
        <w:separator/>
      </w:r>
    </w:p>
  </w:endnote>
  <w:endnote w:type="continuationSeparator" w:id="0">
    <w:p w:rsidR="00D43B03" w:rsidRDefault="00D43B03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9A2D2A" w:rsidRPr="00613752" w:rsidRDefault="009A2D2A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BA030D">
          <w:rPr>
            <w:rFonts w:ascii="Times New Roman" w:hAnsi="Times New Roman" w:cs="Times New Roman"/>
            <w:noProof/>
            <w:sz w:val="24"/>
          </w:rPr>
          <w:t>4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B03" w:rsidRDefault="00D43B03" w:rsidP="00613752">
      <w:pPr>
        <w:spacing w:after="0" w:line="240" w:lineRule="auto"/>
      </w:pPr>
      <w:r>
        <w:separator/>
      </w:r>
    </w:p>
  </w:footnote>
  <w:footnote w:type="continuationSeparator" w:id="0">
    <w:p w:rsidR="00D43B03" w:rsidRDefault="00D43B03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1292E"/>
    <w:rsid w:val="00033699"/>
    <w:rsid w:val="00041B05"/>
    <w:rsid w:val="000747EC"/>
    <w:rsid w:val="00075587"/>
    <w:rsid w:val="000875D0"/>
    <w:rsid w:val="00087F04"/>
    <w:rsid w:val="000A1B86"/>
    <w:rsid w:val="000B37EF"/>
    <w:rsid w:val="000C2C9F"/>
    <w:rsid w:val="000C751B"/>
    <w:rsid w:val="00103930"/>
    <w:rsid w:val="00122B4F"/>
    <w:rsid w:val="00123A84"/>
    <w:rsid w:val="001538F0"/>
    <w:rsid w:val="001542F4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96E50"/>
    <w:rsid w:val="002A525C"/>
    <w:rsid w:val="002C2C44"/>
    <w:rsid w:val="002D409F"/>
    <w:rsid w:val="00301B4E"/>
    <w:rsid w:val="00302D80"/>
    <w:rsid w:val="00304048"/>
    <w:rsid w:val="00324562"/>
    <w:rsid w:val="00326EA3"/>
    <w:rsid w:val="0035181B"/>
    <w:rsid w:val="003659BB"/>
    <w:rsid w:val="0036640A"/>
    <w:rsid w:val="00375E5E"/>
    <w:rsid w:val="0037763B"/>
    <w:rsid w:val="003C5A9C"/>
    <w:rsid w:val="003E6D07"/>
    <w:rsid w:val="0040565C"/>
    <w:rsid w:val="00417F7A"/>
    <w:rsid w:val="004469C1"/>
    <w:rsid w:val="00470B86"/>
    <w:rsid w:val="00472EB5"/>
    <w:rsid w:val="00494ABD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3275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6F3A76"/>
    <w:rsid w:val="007504BA"/>
    <w:rsid w:val="00762738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AE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A2D2A"/>
    <w:rsid w:val="009C38E8"/>
    <w:rsid w:val="009E2DC6"/>
    <w:rsid w:val="00A01F89"/>
    <w:rsid w:val="00A13AF2"/>
    <w:rsid w:val="00A43DD5"/>
    <w:rsid w:val="00A52BE1"/>
    <w:rsid w:val="00A744B5"/>
    <w:rsid w:val="00AA2655"/>
    <w:rsid w:val="00AE030B"/>
    <w:rsid w:val="00B068CF"/>
    <w:rsid w:val="00B446AC"/>
    <w:rsid w:val="00B83913"/>
    <w:rsid w:val="00BA030D"/>
    <w:rsid w:val="00BB7B7A"/>
    <w:rsid w:val="00BC78D0"/>
    <w:rsid w:val="00C21DCA"/>
    <w:rsid w:val="00C83FFE"/>
    <w:rsid w:val="00C91654"/>
    <w:rsid w:val="00C916F0"/>
    <w:rsid w:val="00CA7699"/>
    <w:rsid w:val="00CB16B2"/>
    <w:rsid w:val="00CC7B04"/>
    <w:rsid w:val="00CD225E"/>
    <w:rsid w:val="00D13E51"/>
    <w:rsid w:val="00D300B9"/>
    <w:rsid w:val="00D43B03"/>
    <w:rsid w:val="00D47846"/>
    <w:rsid w:val="00D671EC"/>
    <w:rsid w:val="00D706FD"/>
    <w:rsid w:val="00D94C23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EB7D4F"/>
    <w:rsid w:val="00EC6A55"/>
    <w:rsid w:val="00EE7989"/>
    <w:rsid w:val="00EF23AC"/>
    <w:rsid w:val="00F2651C"/>
    <w:rsid w:val="00F344BA"/>
    <w:rsid w:val="00F727F6"/>
    <w:rsid w:val="00F84D2B"/>
    <w:rsid w:val="00F95182"/>
    <w:rsid w:val="00F95F37"/>
    <w:rsid w:val="00FA1D6D"/>
    <w:rsid w:val="00FB3F18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8F1FF-80DA-4C6A-A1A5-7BE83543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66271-BA81-4B06-9846-29E2CFD1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2021-12-03T09:48:00Z</dcterms:created>
  <dcterms:modified xsi:type="dcterms:W3CDTF">2021-12-03T09:48:00Z</dcterms:modified>
</cp:coreProperties>
</file>