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A3D" w:rsidRDefault="00402A3D" w:rsidP="00402A3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0323BE" wp14:editId="737F288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2A3D" w:rsidRPr="001B0DB6" w:rsidRDefault="00402A3D" w:rsidP="00402A3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02A3D" w:rsidRPr="001B0DB6" w:rsidRDefault="00402A3D" w:rsidP="00402A3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02A3D" w:rsidRPr="00557B07" w:rsidRDefault="00402A3D" w:rsidP="00402A3D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02A3D" w:rsidRPr="00D55735" w:rsidRDefault="00402A3D" w:rsidP="00402A3D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2A3D" w:rsidRPr="001B0DB6" w:rsidRDefault="00402A3D" w:rsidP="00402A3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02A3D" w:rsidRPr="001B0DB6" w:rsidRDefault="00402A3D" w:rsidP="00402A3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02A3D" w:rsidRPr="001B0DB6" w:rsidRDefault="00402A3D" w:rsidP="00402A3D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02A3D" w:rsidRPr="009E6C41" w:rsidRDefault="00402A3D" w:rsidP="00402A3D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02A3D" w:rsidRDefault="00402A3D" w:rsidP="00402A3D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02A3D" w:rsidRPr="00F322B5" w:rsidRDefault="00402A3D" w:rsidP="00402A3D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0323BE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02A3D" w:rsidRPr="001B0DB6" w:rsidRDefault="00402A3D" w:rsidP="00402A3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02A3D" w:rsidRPr="001B0DB6" w:rsidRDefault="00402A3D" w:rsidP="00402A3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02A3D" w:rsidRPr="00557B07" w:rsidRDefault="00402A3D" w:rsidP="00402A3D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02A3D" w:rsidRPr="00D55735" w:rsidRDefault="00402A3D" w:rsidP="00402A3D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02A3D" w:rsidRPr="001B0DB6" w:rsidRDefault="00402A3D" w:rsidP="00402A3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02A3D" w:rsidRPr="001B0DB6" w:rsidRDefault="00402A3D" w:rsidP="00402A3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02A3D" w:rsidRPr="001B0DB6" w:rsidRDefault="00402A3D" w:rsidP="00402A3D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02A3D" w:rsidRPr="009E6C41" w:rsidRDefault="00402A3D" w:rsidP="00402A3D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02A3D" w:rsidRDefault="00402A3D" w:rsidP="00402A3D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02A3D" w:rsidRPr="00F322B5" w:rsidRDefault="00402A3D" w:rsidP="00402A3D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02A3D" w:rsidRDefault="00402A3D" w:rsidP="00402A3D"/>
    <w:p w:rsidR="00402A3D" w:rsidRDefault="00402A3D" w:rsidP="00402A3D"/>
    <w:p w:rsidR="00402A3D" w:rsidRDefault="00402A3D" w:rsidP="00402A3D"/>
    <w:p w:rsidR="00402A3D" w:rsidRDefault="00402A3D" w:rsidP="00402A3D"/>
    <w:p w:rsidR="00402A3D" w:rsidRPr="004045E9" w:rsidRDefault="00402A3D" w:rsidP="00402A3D">
      <w:pPr>
        <w:rPr>
          <w:b/>
          <w:bCs/>
          <w:sz w:val="32"/>
          <w:szCs w:val="32"/>
        </w:rPr>
      </w:pPr>
    </w:p>
    <w:p w:rsidR="00402A3D" w:rsidRDefault="00402A3D" w:rsidP="00402A3D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02A3D" w:rsidRPr="00D55735" w:rsidRDefault="00402A3D" w:rsidP="00402A3D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02A3D" w:rsidRPr="00D55735" w:rsidRDefault="00402A3D" w:rsidP="00402A3D">
      <w:pPr>
        <w:ind w:right="707"/>
        <w:rPr>
          <w:b/>
          <w:bCs/>
          <w:sz w:val="14"/>
          <w:szCs w:val="14"/>
          <w:lang w:val="tt-RU"/>
        </w:rPr>
      </w:pPr>
    </w:p>
    <w:p w:rsidR="00402A3D" w:rsidRPr="00D55735" w:rsidRDefault="00402A3D" w:rsidP="00402A3D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02A3D" w:rsidRPr="00D55735" w:rsidRDefault="00402A3D" w:rsidP="00402A3D">
      <w:pPr>
        <w:rPr>
          <w:sz w:val="4"/>
          <w:lang w:val="tt-RU"/>
        </w:rPr>
      </w:pPr>
    </w:p>
    <w:p w:rsidR="00402A3D" w:rsidRPr="00E465BA" w:rsidRDefault="00402A3D" w:rsidP="00402A3D">
      <w:pPr>
        <w:rPr>
          <w:sz w:val="16"/>
        </w:rPr>
      </w:pPr>
    </w:p>
    <w:p w:rsidR="00402A3D" w:rsidRDefault="00402A3D" w:rsidP="00402A3D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02A3D" w:rsidRDefault="00402A3D" w:rsidP="00402A3D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02A3D" w:rsidRDefault="00402A3D" w:rsidP="00402A3D">
      <w:pPr>
        <w:ind w:left="5220"/>
        <w:rPr>
          <w:b/>
          <w:sz w:val="28"/>
          <w:szCs w:val="28"/>
        </w:rPr>
      </w:pPr>
    </w:p>
    <w:p w:rsidR="00402A3D" w:rsidRDefault="00402A3D" w:rsidP="00402A3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02A3D" w:rsidRDefault="00402A3D" w:rsidP="00402A3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02A3D" w:rsidRDefault="00402A3D" w:rsidP="00402A3D">
      <w:pPr>
        <w:jc w:val="both"/>
        <w:rPr>
          <w:rFonts w:eastAsia="Calibri"/>
          <w:color w:val="000000"/>
          <w:sz w:val="24"/>
          <w:szCs w:val="24"/>
        </w:rPr>
      </w:pPr>
    </w:p>
    <w:p w:rsidR="00402A3D" w:rsidRPr="00D141F1" w:rsidRDefault="00402A3D" w:rsidP="00402A3D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02A3D" w:rsidRDefault="00402A3D" w:rsidP="00402A3D">
      <w:pPr>
        <w:ind w:left="-30"/>
        <w:rPr>
          <w:sz w:val="28"/>
          <w:szCs w:val="28"/>
        </w:rPr>
      </w:pPr>
    </w:p>
    <w:p w:rsidR="00402A3D" w:rsidRDefault="00402A3D" w:rsidP="00402A3D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402A3D" w:rsidRDefault="00402A3D" w:rsidP="00402A3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Всероссийском мероприятии «Школа – 2022».</w:t>
      </w:r>
    </w:p>
    <w:p w:rsidR="00402A3D" w:rsidRPr="00402A3D" w:rsidRDefault="00402A3D" w:rsidP="00402A3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XVI Открытой Международной</w:t>
      </w:r>
      <w:r w:rsidRPr="00402A3D">
        <w:rPr>
          <w:sz w:val="28"/>
          <w:szCs w:val="28"/>
        </w:rPr>
        <w:t xml:space="preserve"> научно-</w:t>
      </w:r>
      <w:r>
        <w:rPr>
          <w:sz w:val="28"/>
          <w:szCs w:val="28"/>
        </w:rPr>
        <w:t>исследовательской конференции</w:t>
      </w:r>
      <w:r w:rsidRPr="00402A3D">
        <w:rPr>
          <w:sz w:val="28"/>
          <w:szCs w:val="28"/>
        </w:rPr>
        <w:t xml:space="preserve"> старшеклассников и студентов</w:t>
      </w:r>
      <w:r>
        <w:rPr>
          <w:sz w:val="28"/>
          <w:szCs w:val="28"/>
        </w:rPr>
        <w:t xml:space="preserve"> </w:t>
      </w:r>
      <w:r w:rsidRPr="00402A3D">
        <w:rPr>
          <w:sz w:val="28"/>
          <w:szCs w:val="28"/>
        </w:rPr>
        <w:t>«Образование. Наука. Профессия»</w:t>
      </w:r>
      <w:r w:rsidR="00DD2F35">
        <w:rPr>
          <w:sz w:val="28"/>
          <w:szCs w:val="28"/>
        </w:rPr>
        <w:t>.</w:t>
      </w:r>
    </w:p>
    <w:p w:rsidR="00402A3D" w:rsidRPr="00D60E7F" w:rsidRDefault="00402A3D" w:rsidP="00402A3D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Приложение: на 12</w:t>
      </w:r>
      <w:r w:rsidR="00DD2F35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л. в 1 экз.</w:t>
      </w:r>
    </w:p>
    <w:p w:rsidR="00402A3D" w:rsidRPr="00DF7D72" w:rsidRDefault="00402A3D" w:rsidP="00402A3D">
      <w:pPr>
        <w:rPr>
          <w:sz w:val="28"/>
          <w:szCs w:val="28"/>
        </w:rPr>
      </w:pPr>
    </w:p>
    <w:p w:rsidR="00402A3D" w:rsidRDefault="00402A3D" w:rsidP="00402A3D">
      <w:pPr>
        <w:rPr>
          <w:sz w:val="28"/>
          <w:szCs w:val="28"/>
        </w:rPr>
      </w:pPr>
    </w:p>
    <w:p w:rsidR="00402A3D" w:rsidRPr="00280F66" w:rsidRDefault="00402A3D" w:rsidP="00402A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Default="00402A3D" w:rsidP="00402A3D">
      <w:pPr>
        <w:rPr>
          <w:sz w:val="24"/>
          <w:szCs w:val="24"/>
        </w:rPr>
      </w:pPr>
    </w:p>
    <w:p w:rsidR="00402A3D" w:rsidRPr="0059633D" w:rsidRDefault="00402A3D" w:rsidP="00402A3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3111B5" w:rsidRDefault="00402A3D">
      <w:r>
        <w:rPr>
          <w:sz w:val="24"/>
          <w:szCs w:val="24"/>
        </w:rPr>
        <w:t>(843) 294-95-62</w:t>
      </w:r>
    </w:p>
    <w:sectPr w:rsidR="003111B5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C79"/>
    <w:multiLevelType w:val="hybridMultilevel"/>
    <w:tmpl w:val="3938A78E"/>
    <w:lvl w:ilvl="0" w:tplc="C80C1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63035F"/>
    <w:multiLevelType w:val="hybridMultilevel"/>
    <w:tmpl w:val="66D2F474"/>
    <w:lvl w:ilvl="0" w:tplc="20863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3D"/>
    <w:rsid w:val="003111B5"/>
    <w:rsid w:val="00402A3D"/>
    <w:rsid w:val="00DD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8DE3"/>
  <w15:chartTrackingRefBased/>
  <w15:docId w15:val="{98E54B2E-D22A-4109-BFA6-8D3D82020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A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2021-10-14T07:05:00Z</dcterms:created>
  <dcterms:modified xsi:type="dcterms:W3CDTF">2021-10-14T12:29:00Z</dcterms:modified>
</cp:coreProperties>
</file>