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E9" w:rsidRDefault="008C57E9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8C57E9" w:rsidRDefault="008C57E9">
      <w:pPr>
        <w:ind w:left="5049"/>
        <w:jc w:val="center"/>
        <w:rPr>
          <w:sz w:val="12"/>
          <w:szCs w:val="12"/>
        </w:rPr>
      </w:pPr>
    </w:p>
    <w:p w:rsidR="008C57E9" w:rsidRDefault="008C57E9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8C57E9" w:rsidRDefault="008C57E9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8C57E9" w:rsidRDefault="008C57E9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8C57E9" w:rsidRDefault="008C57E9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8C57E9" w:rsidRDefault="008C57E9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8C57E9" w:rsidRDefault="008C57E9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8C57E9" w:rsidRDefault="008C57E9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8C57E9" w:rsidRDefault="008C57E9">
      <w:pPr>
        <w:ind w:firstLine="5049"/>
        <w:rPr>
          <w:sz w:val="16"/>
          <w:szCs w:val="16"/>
          <w:lang w:val="ru-RU"/>
        </w:rPr>
      </w:pPr>
    </w:p>
    <w:p w:rsidR="008C57E9" w:rsidRDefault="008C57E9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8C57E9" w:rsidRDefault="008C57E9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8C57E9" w:rsidRDefault="008C57E9">
      <w:pPr>
        <w:jc w:val="center"/>
        <w:rPr>
          <w:sz w:val="12"/>
          <w:szCs w:val="12"/>
        </w:rPr>
      </w:pPr>
    </w:p>
    <w:p w:rsidR="008C57E9" w:rsidRPr="00215E5F" w:rsidRDefault="008C57E9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"КАЧКИНОВСКАЯ ОСНОВНАЯ ОБЩЕОБРАЗОВАТЕЛЬНАЯ ШКОЛА" АКТАНЫШСКОГО МУНИЦИПАЛЬНОГО РАЙОНА РЕСПУБЛИКИ ТАТАРСТАН</w:t>
      </w:r>
    </w:p>
    <w:p w:rsidR="008C57E9" w:rsidRDefault="008C57E9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8C57E9" w:rsidRDefault="008C57E9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8C57E9" w:rsidRDefault="008C57E9">
      <w:pPr>
        <w:jc w:val="center"/>
        <w:rPr>
          <w:noProof/>
        </w:rPr>
      </w:pPr>
      <w:r>
        <w:rPr>
          <w:noProof/>
        </w:rPr>
        <w:t>423739, Татарстан Респ., Актанышский р-н, д. Качкиново, ул. Центральная, д. 37б</w:t>
      </w:r>
    </w:p>
    <w:p w:rsidR="008C57E9" w:rsidRDefault="008C57E9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8C57E9" w:rsidRDefault="008C57E9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8C57E9" w:rsidRDefault="008C57E9">
      <w:pPr>
        <w:jc w:val="center"/>
        <w:rPr>
          <w:sz w:val="12"/>
          <w:szCs w:val="12"/>
          <w:u w:val="single"/>
          <w:lang w:val="ru-RU"/>
        </w:rPr>
      </w:pPr>
    </w:p>
    <w:p w:rsidR="008C57E9" w:rsidRDefault="008C57E9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1604005973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08-0022566</w:t>
      </w:r>
    </w:p>
    <w:p w:rsidR="008C57E9" w:rsidRDefault="008C57E9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8C57E9" w:rsidRPr="00FC4BB7" w:rsidRDefault="008C57E9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8C57E9" w:rsidRDefault="008C57E9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8C57E9" w:rsidRPr="00B21793" w:rsidRDefault="008C57E9">
      <w:pPr>
        <w:jc w:val="both"/>
        <w:rPr>
          <w:u w:val="single"/>
        </w:rPr>
      </w:pPr>
    </w:p>
    <w:p w:rsidR="008C57E9" w:rsidRPr="00B21793" w:rsidRDefault="008C57E9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8C57E9" w:rsidRPr="00B21793" w:rsidRDefault="008C57E9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8C57E9" w:rsidRDefault="008C57E9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423739, Татарстан Респ., Актанышский р-н, д. Качкиново, ул. Центральная, д. 37б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8C57E9" w:rsidRDefault="008C57E9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8C57E9" w:rsidRPr="00B463A6" w:rsidRDefault="008C57E9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8C57E9" w:rsidRPr="002808A9" w:rsidRDefault="008C57E9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8C57E9" w:rsidRPr="002808A9" w:rsidRDefault="008C57E9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8C57E9" w:rsidRPr="002808A9" w:rsidRDefault="008C57E9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8C57E9" w:rsidRDefault="008C57E9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8C57E9" w:rsidRPr="00B463A6" w:rsidRDefault="008C57E9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8C57E9" w:rsidRPr="00B463A6" w:rsidRDefault="008C57E9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8C57E9" w:rsidRDefault="008C57E9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8C57E9" w:rsidRDefault="008C57E9">
      <w:pPr>
        <w:jc w:val="both"/>
        <w:rPr>
          <w:lang w:val="ru-RU"/>
        </w:rPr>
      </w:pPr>
      <w:r>
        <w:rPr>
          <w:noProof/>
        </w:rPr>
        <w:t>423739, Татарстан Респ., Актанышский р-н, д. Качкиново, ул. Центральная, д. 37б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8C57E9" w:rsidRDefault="008C57E9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8C57E9" w:rsidRDefault="008C57E9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8C57E9" w:rsidRDefault="008C57E9">
      <w:pPr>
        <w:jc w:val="both"/>
        <w:rPr>
          <w:lang w:val="ru-RU"/>
        </w:rPr>
      </w:pPr>
    </w:p>
    <w:p w:rsidR="008C57E9" w:rsidRDefault="008C57E9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8C57E9" w:rsidRDefault="008C57E9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8C57E9" w:rsidRDefault="008C57E9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8C57E9" w:rsidRDefault="008C57E9">
      <w:pPr>
        <w:rPr>
          <w:sz w:val="16"/>
          <w:szCs w:val="16"/>
          <w:lang w:val="ru-RU"/>
        </w:rPr>
      </w:pPr>
    </w:p>
    <w:p w:rsidR="008C57E9" w:rsidRDefault="008C57E9">
      <w:pPr>
        <w:rPr>
          <w:sz w:val="16"/>
          <w:szCs w:val="16"/>
          <w:lang w:val="ru-RU"/>
        </w:rPr>
      </w:pPr>
    </w:p>
    <w:p w:rsidR="008C57E9" w:rsidRDefault="008C57E9" w:rsidP="00215E5F">
      <w:pPr>
        <w:rPr>
          <w:lang w:val="ru-RU"/>
        </w:rPr>
        <w:sectPr w:rsidR="008C57E9" w:rsidSect="008C57E9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8C57E9" w:rsidRDefault="008C57E9" w:rsidP="00215E5F"/>
    <w:sectPr w:rsidR="008C57E9" w:rsidSect="008C57E9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C57E9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