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8C1" w:rsidRDefault="001128C1" w:rsidP="001128C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75B2AF" wp14:editId="7C54D23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28C1" w:rsidRPr="001B0DB6" w:rsidRDefault="001128C1" w:rsidP="001128C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1128C1" w:rsidRPr="001B0DB6" w:rsidRDefault="001128C1" w:rsidP="001128C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1128C1" w:rsidRPr="00557B07" w:rsidRDefault="001128C1" w:rsidP="001128C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1128C1" w:rsidRPr="00D55735" w:rsidRDefault="001128C1" w:rsidP="001128C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128C1" w:rsidRPr="001B0DB6" w:rsidRDefault="001128C1" w:rsidP="001128C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1128C1" w:rsidRPr="001B0DB6" w:rsidRDefault="001128C1" w:rsidP="001128C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1128C1" w:rsidRPr="001B0DB6" w:rsidRDefault="001128C1" w:rsidP="001128C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1128C1" w:rsidRPr="009E6C41" w:rsidRDefault="001128C1" w:rsidP="001128C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1128C1" w:rsidRDefault="001128C1" w:rsidP="001128C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1128C1" w:rsidRPr="00F322B5" w:rsidRDefault="001128C1" w:rsidP="001128C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5B2A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1128C1" w:rsidRPr="001B0DB6" w:rsidRDefault="001128C1" w:rsidP="001128C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1128C1" w:rsidRPr="001B0DB6" w:rsidRDefault="001128C1" w:rsidP="001128C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1128C1" w:rsidRPr="00557B07" w:rsidRDefault="001128C1" w:rsidP="001128C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1128C1" w:rsidRPr="00D55735" w:rsidRDefault="001128C1" w:rsidP="001128C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1128C1" w:rsidRPr="001B0DB6" w:rsidRDefault="001128C1" w:rsidP="001128C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1128C1" w:rsidRPr="001B0DB6" w:rsidRDefault="001128C1" w:rsidP="001128C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1128C1" w:rsidRPr="001B0DB6" w:rsidRDefault="001128C1" w:rsidP="001128C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1128C1" w:rsidRPr="009E6C41" w:rsidRDefault="001128C1" w:rsidP="001128C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1128C1" w:rsidRDefault="001128C1" w:rsidP="001128C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1128C1" w:rsidRPr="00F322B5" w:rsidRDefault="001128C1" w:rsidP="001128C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1128C1" w:rsidRDefault="001128C1" w:rsidP="001128C1"/>
    <w:p w:rsidR="001128C1" w:rsidRDefault="001128C1" w:rsidP="001128C1"/>
    <w:p w:rsidR="001128C1" w:rsidRDefault="001128C1" w:rsidP="001128C1"/>
    <w:p w:rsidR="001128C1" w:rsidRDefault="001128C1" w:rsidP="001128C1"/>
    <w:p w:rsidR="001128C1" w:rsidRPr="004045E9" w:rsidRDefault="001128C1" w:rsidP="001128C1">
      <w:pPr>
        <w:rPr>
          <w:b/>
          <w:bCs/>
          <w:sz w:val="32"/>
          <w:szCs w:val="32"/>
        </w:rPr>
      </w:pPr>
    </w:p>
    <w:p w:rsidR="001128C1" w:rsidRDefault="001128C1" w:rsidP="001128C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1128C1" w:rsidRPr="00D55735" w:rsidRDefault="001128C1" w:rsidP="001128C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1128C1" w:rsidRPr="00D55735" w:rsidRDefault="001128C1" w:rsidP="001128C1">
      <w:pPr>
        <w:ind w:right="707"/>
        <w:rPr>
          <w:b/>
          <w:bCs/>
          <w:sz w:val="14"/>
          <w:szCs w:val="14"/>
          <w:lang w:val="tt-RU"/>
        </w:rPr>
      </w:pPr>
    </w:p>
    <w:p w:rsidR="001128C1" w:rsidRPr="00D55735" w:rsidRDefault="001128C1" w:rsidP="001128C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1128C1" w:rsidRPr="00D55735" w:rsidRDefault="001128C1" w:rsidP="001128C1">
      <w:pPr>
        <w:rPr>
          <w:sz w:val="4"/>
          <w:lang w:val="tt-RU"/>
        </w:rPr>
      </w:pPr>
    </w:p>
    <w:p w:rsidR="001128C1" w:rsidRPr="00E465BA" w:rsidRDefault="001128C1" w:rsidP="001128C1">
      <w:pPr>
        <w:rPr>
          <w:sz w:val="16"/>
        </w:rPr>
      </w:pPr>
    </w:p>
    <w:p w:rsidR="001128C1" w:rsidRDefault="001128C1" w:rsidP="001128C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1128C1" w:rsidRDefault="001128C1" w:rsidP="001128C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128C1" w:rsidRDefault="001128C1" w:rsidP="001128C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1128C1" w:rsidRDefault="001128C1" w:rsidP="001128C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1128C1" w:rsidRDefault="001128C1" w:rsidP="001128C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внедрении программ по искусственному</w:t>
      </w:r>
    </w:p>
    <w:p w:rsidR="001128C1" w:rsidRPr="00165F2B" w:rsidRDefault="001128C1" w:rsidP="001128C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интеллекту</w:t>
      </w:r>
    </w:p>
    <w:p w:rsidR="001128C1" w:rsidRDefault="001128C1" w:rsidP="001128C1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1128C1" w:rsidRDefault="001128C1" w:rsidP="001128C1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1128C1" w:rsidRPr="00D141F1" w:rsidRDefault="001128C1" w:rsidP="001128C1">
      <w:pPr>
        <w:jc w:val="center"/>
        <w:rPr>
          <w:b/>
          <w:sz w:val="28"/>
          <w:szCs w:val="24"/>
        </w:rPr>
      </w:pPr>
    </w:p>
    <w:p w:rsidR="001128C1" w:rsidRDefault="001128C1" w:rsidP="001128C1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просвещения Российской Федерации от 08.08.2022 № ТВ-1496/04 «О</w:t>
      </w:r>
      <w:r>
        <w:rPr>
          <w:sz w:val="28"/>
          <w:szCs w:val="28"/>
        </w:rPr>
        <w:t xml:space="preserve"> </w:t>
      </w:r>
      <w:r w:rsidRPr="001128C1">
        <w:rPr>
          <w:sz w:val="28"/>
          <w:szCs w:val="28"/>
        </w:rPr>
        <w:t>внедр</w:t>
      </w:r>
      <w:r>
        <w:rPr>
          <w:sz w:val="28"/>
          <w:szCs w:val="28"/>
        </w:rPr>
        <w:t xml:space="preserve">ении программ по искусственному </w:t>
      </w:r>
      <w:r w:rsidRPr="001128C1">
        <w:rPr>
          <w:sz w:val="28"/>
          <w:szCs w:val="28"/>
        </w:rPr>
        <w:t>интеллекту</w:t>
      </w:r>
      <w:r w:rsidRPr="003F2D7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1128C1" w:rsidRPr="00EF3F1A" w:rsidRDefault="001128C1" w:rsidP="001128C1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25</w:t>
      </w:r>
      <w:bookmarkStart w:id="0" w:name="_GoBack"/>
      <w:bookmarkEnd w:id="0"/>
      <w:r>
        <w:rPr>
          <w:sz w:val="28"/>
          <w:szCs w:val="28"/>
          <w:lang w:val="tt-RU"/>
        </w:rPr>
        <w:t>3 л. в 1 экз.</w:t>
      </w:r>
    </w:p>
    <w:p w:rsidR="001128C1" w:rsidRDefault="001128C1" w:rsidP="001128C1">
      <w:pPr>
        <w:shd w:val="clear" w:color="auto" w:fill="FFFFFF"/>
        <w:rPr>
          <w:sz w:val="28"/>
          <w:szCs w:val="28"/>
        </w:rPr>
      </w:pPr>
    </w:p>
    <w:p w:rsidR="001128C1" w:rsidRPr="00402D45" w:rsidRDefault="001128C1" w:rsidP="001128C1">
      <w:pPr>
        <w:shd w:val="clear" w:color="auto" w:fill="FFFFFF"/>
        <w:rPr>
          <w:sz w:val="28"/>
          <w:szCs w:val="28"/>
        </w:rPr>
      </w:pPr>
    </w:p>
    <w:p w:rsidR="001128C1" w:rsidRDefault="001128C1" w:rsidP="001128C1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Default="001128C1" w:rsidP="001128C1">
      <w:pPr>
        <w:rPr>
          <w:sz w:val="24"/>
          <w:szCs w:val="24"/>
        </w:rPr>
      </w:pPr>
    </w:p>
    <w:p w:rsidR="001128C1" w:rsidRPr="0059633D" w:rsidRDefault="001128C1" w:rsidP="001128C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1128C1" w:rsidRDefault="001128C1" w:rsidP="001128C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1128C1" w:rsidRDefault="001128C1" w:rsidP="001128C1"/>
    <w:p w:rsidR="001128C1" w:rsidRDefault="001128C1" w:rsidP="001128C1"/>
    <w:p w:rsidR="00845389" w:rsidRDefault="00845389"/>
    <w:sectPr w:rsidR="0084538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8C1"/>
    <w:rsid w:val="001128C1"/>
    <w:rsid w:val="0084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D70B"/>
  <w15:chartTrackingRefBased/>
  <w15:docId w15:val="{619EF315-7C60-4A2A-B89B-20340DDE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8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2022-08-11T12:41:00Z</dcterms:created>
  <dcterms:modified xsi:type="dcterms:W3CDTF">2022-08-11T12:45:00Z</dcterms:modified>
</cp:coreProperties>
</file>