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EE5" w:rsidRDefault="008D5EE5" w:rsidP="008D5EE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A447E8" wp14:editId="2C6735F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5EE5" w:rsidRPr="001B0DB6" w:rsidRDefault="008D5EE5" w:rsidP="008D5EE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D5EE5" w:rsidRPr="001B0DB6" w:rsidRDefault="008D5EE5" w:rsidP="008D5EE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D5EE5" w:rsidRPr="00557B07" w:rsidRDefault="008D5EE5" w:rsidP="008D5EE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D5EE5" w:rsidRPr="00D55735" w:rsidRDefault="008D5EE5" w:rsidP="008D5EE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5EE5" w:rsidRPr="001B0DB6" w:rsidRDefault="008D5EE5" w:rsidP="008D5EE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D5EE5" w:rsidRPr="001B0DB6" w:rsidRDefault="008D5EE5" w:rsidP="008D5EE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D5EE5" w:rsidRPr="001B0DB6" w:rsidRDefault="008D5EE5" w:rsidP="008D5EE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D5EE5" w:rsidRPr="009E6C41" w:rsidRDefault="008D5EE5" w:rsidP="008D5EE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D5EE5" w:rsidRDefault="008D5EE5" w:rsidP="008D5EE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D5EE5" w:rsidRPr="00F322B5" w:rsidRDefault="008D5EE5" w:rsidP="008D5EE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A447E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D5EE5" w:rsidRPr="001B0DB6" w:rsidRDefault="008D5EE5" w:rsidP="008D5EE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D5EE5" w:rsidRPr="001B0DB6" w:rsidRDefault="008D5EE5" w:rsidP="008D5EE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D5EE5" w:rsidRPr="00557B07" w:rsidRDefault="008D5EE5" w:rsidP="008D5EE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D5EE5" w:rsidRPr="00D55735" w:rsidRDefault="008D5EE5" w:rsidP="008D5EE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D5EE5" w:rsidRPr="001B0DB6" w:rsidRDefault="008D5EE5" w:rsidP="008D5EE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D5EE5" w:rsidRPr="001B0DB6" w:rsidRDefault="008D5EE5" w:rsidP="008D5EE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D5EE5" w:rsidRPr="001B0DB6" w:rsidRDefault="008D5EE5" w:rsidP="008D5EE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D5EE5" w:rsidRPr="009E6C41" w:rsidRDefault="008D5EE5" w:rsidP="008D5EE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D5EE5" w:rsidRDefault="008D5EE5" w:rsidP="008D5EE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D5EE5" w:rsidRPr="00F322B5" w:rsidRDefault="008D5EE5" w:rsidP="008D5EE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D5EE5" w:rsidRDefault="008D5EE5" w:rsidP="008D5EE5"/>
    <w:p w:rsidR="008D5EE5" w:rsidRDefault="008D5EE5" w:rsidP="008D5EE5"/>
    <w:p w:rsidR="008D5EE5" w:rsidRDefault="008D5EE5" w:rsidP="008D5EE5"/>
    <w:p w:rsidR="008D5EE5" w:rsidRDefault="008D5EE5" w:rsidP="008D5EE5"/>
    <w:p w:rsidR="008D5EE5" w:rsidRPr="004045E9" w:rsidRDefault="008D5EE5" w:rsidP="008D5EE5">
      <w:pPr>
        <w:rPr>
          <w:b/>
          <w:bCs/>
          <w:sz w:val="32"/>
          <w:szCs w:val="32"/>
        </w:rPr>
      </w:pPr>
    </w:p>
    <w:p w:rsidR="008D5EE5" w:rsidRDefault="008D5EE5" w:rsidP="008D5EE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D5EE5" w:rsidRPr="00D55735" w:rsidRDefault="008D5EE5" w:rsidP="008D5EE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D5EE5" w:rsidRPr="00D55735" w:rsidRDefault="008D5EE5" w:rsidP="008D5EE5">
      <w:pPr>
        <w:ind w:right="707"/>
        <w:rPr>
          <w:b/>
          <w:bCs/>
          <w:sz w:val="14"/>
          <w:szCs w:val="14"/>
          <w:lang w:val="tt-RU"/>
        </w:rPr>
      </w:pPr>
    </w:p>
    <w:p w:rsidR="008D5EE5" w:rsidRPr="00D55735" w:rsidRDefault="008D5EE5" w:rsidP="008D5EE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D5EE5" w:rsidRPr="00D55735" w:rsidRDefault="008D5EE5" w:rsidP="008D5EE5">
      <w:pPr>
        <w:rPr>
          <w:sz w:val="4"/>
          <w:lang w:val="tt-RU"/>
        </w:rPr>
      </w:pPr>
    </w:p>
    <w:p w:rsidR="008D5EE5" w:rsidRPr="00E465BA" w:rsidRDefault="008D5EE5" w:rsidP="008D5EE5">
      <w:pPr>
        <w:rPr>
          <w:sz w:val="16"/>
        </w:rPr>
      </w:pPr>
    </w:p>
    <w:p w:rsidR="008D5EE5" w:rsidRDefault="008D5EE5" w:rsidP="008D5EE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D5EE5" w:rsidRDefault="008D5EE5" w:rsidP="008D5EE5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D5EE5" w:rsidRDefault="008D5EE5" w:rsidP="008D5EE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D5EE5" w:rsidRDefault="008D5EE5" w:rsidP="008D5EE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D5EE5" w:rsidRDefault="008D5EE5" w:rsidP="008D5EE5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D5EE5" w:rsidRDefault="008D5EE5" w:rsidP="008D5EE5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D5EE5" w:rsidRPr="00D141F1" w:rsidRDefault="008D5EE5" w:rsidP="008D5EE5">
      <w:pPr>
        <w:jc w:val="center"/>
        <w:rPr>
          <w:b/>
          <w:sz w:val="28"/>
          <w:szCs w:val="24"/>
        </w:rPr>
      </w:pPr>
    </w:p>
    <w:p w:rsidR="008D5EE5" w:rsidRDefault="008D5EE5" w:rsidP="008D5EE5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8D5EE5" w:rsidRDefault="008D5EE5" w:rsidP="008D5EE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A722D">
        <w:rPr>
          <w:sz w:val="28"/>
          <w:szCs w:val="28"/>
        </w:rPr>
        <w:t>Образовательного фонда «Талант и Успех» от</w:t>
      </w:r>
      <w:r w:rsidR="006A459D">
        <w:rPr>
          <w:sz w:val="28"/>
          <w:szCs w:val="28"/>
        </w:rPr>
        <w:t xml:space="preserve"> 21.07.2023 №Ф/2961-ВШ</w:t>
      </w:r>
      <w:r w:rsidRPr="008A722D">
        <w:rPr>
          <w:sz w:val="28"/>
          <w:szCs w:val="28"/>
        </w:rPr>
        <w:t xml:space="preserve"> «О проведении</w:t>
      </w:r>
      <w:r w:rsidR="006A459D">
        <w:rPr>
          <w:sz w:val="28"/>
          <w:szCs w:val="28"/>
        </w:rPr>
        <w:t xml:space="preserve"> интенсивных профильных программ в Образовательном центре «Сириус» в августе 2023 г.»</w:t>
      </w:r>
      <w:r w:rsidRPr="008A722D">
        <w:rPr>
          <w:sz w:val="28"/>
          <w:szCs w:val="28"/>
        </w:rPr>
        <w:t>;</w:t>
      </w:r>
    </w:p>
    <w:p w:rsidR="006A459D" w:rsidRDefault="006A459D" w:rsidP="006A459D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A722D">
        <w:rPr>
          <w:sz w:val="28"/>
          <w:szCs w:val="28"/>
        </w:rPr>
        <w:t>Образовательного фонда «Талант и Успех» от</w:t>
      </w:r>
      <w:r>
        <w:rPr>
          <w:sz w:val="28"/>
          <w:szCs w:val="28"/>
        </w:rPr>
        <w:t xml:space="preserve"> 27.07.2023 №Ф/3011-АГ</w:t>
      </w:r>
      <w:r w:rsidRPr="008A722D">
        <w:rPr>
          <w:sz w:val="28"/>
          <w:szCs w:val="28"/>
        </w:rPr>
        <w:t xml:space="preserve"> «О проведении</w:t>
      </w:r>
      <w:r>
        <w:rPr>
          <w:sz w:val="28"/>
          <w:szCs w:val="28"/>
        </w:rPr>
        <w:t xml:space="preserve"> конкурсного отбора на Сентябрьскую образовательную программу по биологии</w:t>
      </w:r>
      <w:r>
        <w:rPr>
          <w:sz w:val="28"/>
          <w:szCs w:val="28"/>
        </w:rPr>
        <w:t>»</w:t>
      </w:r>
      <w:r w:rsidRPr="008A722D">
        <w:rPr>
          <w:sz w:val="28"/>
          <w:szCs w:val="28"/>
        </w:rPr>
        <w:t>;</w:t>
      </w:r>
    </w:p>
    <w:p w:rsidR="006A459D" w:rsidRDefault="006A459D" w:rsidP="008D5EE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</w:t>
      </w:r>
      <w:r>
        <w:rPr>
          <w:sz w:val="28"/>
          <w:szCs w:val="28"/>
        </w:rPr>
        <w:t>щения Российской Федерации от 28.07.2023 № 05-2464 «О трансляции цикла открытых уроков «</w:t>
      </w:r>
      <w:proofErr w:type="spellStart"/>
      <w:r>
        <w:rPr>
          <w:sz w:val="28"/>
          <w:szCs w:val="28"/>
        </w:rPr>
        <w:t>ПроеКТОриЯ</w:t>
      </w:r>
      <w:proofErr w:type="spellEnd"/>
      <w:r>
        <w:rPr>
          <w:sz w:val="28"/>
          <w:szCs w:val="28"/>
        </w:rPr>
        <w:t>»;</w:t>
      </w:r>
    </w:p>
    <w:p w:rsidR="008D5EE5" w:rsidRDefault="008D5EE5" w:rsidP="008D5EE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</w:t>
      </w:r>
      <w:r w:rsidR="00917DFE">
        <w:rPr>
          <w:sz w:val="28"/>
          <w:szCs w:val="28"/>
        </w:rPr>
        <w:t>щения Российской Федерации от 30.06.2023 № 03-1106 «О методических рекомендациях проведения школьного и муниципального этапов всероссийской олимпиады школьников</w:t>
      </w:r>
      <w:r w:rsidR="006A459D">
        <w:rPr>
          <w:sz w:val="28"/>
          <w:szCs w:val="28"/>
        </w:rPr>
        <w:t>».</w:t>
      </w:r>
    </w:p>
    <w:p w:rsidR="008D5EE5" w:rsidRPr="00EF3F1A" w:rsidRDefault="00917DFE" w:rsidP="008D5EE5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 28 </w:t>
      </w:r>
      <w:bookmarkStart w:id="0" w:name="_GoBack"/>
      <w:bookmarkEnd w:id="0"/>
      <w:r w:rsidR="008D5EE5">
        <w:rPr>
          <w:sz w:val="28"/>
          <w:szCs w:val="28"/>
          <w:lang w:val="tt-RU"/>
        </w:rPr>
        <w:t>л. в 1 экз.</w:t>
      </w:r>
    </w:p>
    <w:p w:rsidR="008D5EE5" w:rsidRDefault="008D5EE5" w:rsidP="008D5EE5">
      <w:pPr>
        <w:shd w:val="clear" w:color="auto" w:fill="FFFFFF"/>
        <w:rPr>
          <w:sz w:val="28"/>
          <w:szCs w:val="28"/>
        </w:rPr>
      </w:pPr>
    </w:p>
    <w:p w:rsidR="008D5EE5" w:rsidRPr="00402D45" w:rsidRDefault="008D5EE5" w:rsidP="008D5EE5">
      <w:pPr>
        <w:shd w:val="clear" w:color="auto" w:fill="FFFFFF"/>
        <w:rPr>
          <w:sz w:val="28"/>
          <w:szCs w:val="28"/>
        </w:rPr>
      </w:pPr>
    </w:p>
    <w:p w:rsidR="008D5EE5" w:rsidRDefault="0044684D" w:rsidP="008D5EE5">
      <w:pPr>
        <w:rPr>
          <w:sz w:val="24"/>
          <w:szCs w:val="24"/>
        </w:rPr>
      </w:pPr>
      <w:r>
        <w:rPr>
          <w:b/>
          <w:sz w:val="28"/>
          <w:szCs w:val="28"/>
        </w:rPr>
        <w:t>Заместитель</w:t>
      </w:r>
      <w:r w:rsidR="008D5EE5">
        <w:rPr>
          <w:b/>
          <w:sz w:val="28"/>
          <w:szCs w:val="28"/>
        </w:rPr>
        <w:t xml:space="preserve"> министра                                                                      </w:t>
      </w:r>
      <w:r>
        <w:rPr>
          <w:b/>
          <w:sz w:val="28"/>
          <w:szCs w:val="28"/>
        </w:rPr>
        <w:t xml:space="preserve">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Default="008D5EE5" w:rsidP="008D5EE5">
      <w:pPr>
        <w:rPr>
          <w:sz w:val="24"/>
          <w:szCs w:val="24"/>
        </w:rPr>
      </w:pPr>
    </w:p>
    <w:p w:rsidR="008D5EE5" w:rsidRPr="0059633D" w:rsidRDefault="008D5EE5" w:rsidP="008D5EE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D9408B" w:rsidRPr="006A459D" w:rsidRDefault="008D5EE5">
      <w:pPr>
        <w:rPr>
          <w:lang w:val="en-US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D9408B" w:rsidRPr="006A459D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E5"/>
    <w:rsid w:val="0044684D"/>
    <w:rsid w:val="006A459D"/>
    <w:rsid w:val="008D5EE5"/>
    <w:rsid w:val="00917DFE"/>
    <w:rsid w:val="00D9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899C"/>
  <w15:chartTrackingRefBased/>
  <w15:docId w15:val="{BDDA9D58-8D40-4117-9E28-91F6BA0D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EE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2023-08-01T12:31:00Z</dcterms:created>
  <dcterms:modified xsi:type="dcterms:W3CDTF">2023-08-02T14:35:00Z</dcterms:modified>
</cp:coreProperties>
</file>