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087BAA" w:rsidRPr="00474E88" w:rsidRDefault="002C7F6B" w:rsidP="00F23BAF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C7F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6pt;height:856.8pt" o:ole="">
            <v:imagedata r:id="rId6" o:title=""/>
          </v:shape>
          <o:OLEObject Type="Embed" ProgID="Acrobat.Document.DC" ShapeID="_x0000_i1025" DrawAspect="Content" ObjectID="_1760508467" r:id="rId7"/>
        </w:object>
      </w:r>
      <w:bookmarkEnd w:id="0"/>
    </w:p>
    <w:p w:rsidR="00087BAA" w:rsidRPr="00087BAA" w:rsidRDefault="00087BAA" w:rsidP="00F23B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7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работы</w:t>
      </w:r>
      <w:r w:rsidRPr="00087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своевременное выявление и преодоление проблем в речевом развитии детей старшего дошкольного возраста.</w:t>
      </w:r>
    </w:p>
    <w:p w:rsidR="00087BAA" w:rsidRPr="00087BAA" w:rsidRDefault="00087BAA" w:rsidP="00F23B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7BA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087BAA" w:rsidRPr="00087BAA" w:rsidRDefault="00087BAA" w:rsidP="00F23B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7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1.Дифференциальная диагностика нарушений в речевом развитии ребенка;</w:t>
      </w:r>
    </w:p>
    <w:p w:rsidR="00087BAA" w:rsidRPr="00087BAA" w:rsidRDefault="00087BAA" w:rsidP="00F23B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7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Выработка индивидуальных программ вмешательства;</w:t>
      </w:r>
    </w:p>
    <w:p w:rsidR="00087BAA" w:rsidRPr="00087BAA" w:rsidRDefault="00087BAA" w:rsidP="00F23B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7B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Оказание эффективной помощи ребёнку, родителям, педагогам.</w:t>
      </w:r>
    </w:p>
    <w:p w:rsidR="009C591D" w:rsidRPr="00087BAA" w:rsidRDefault="009C591D" w:rsidP="00F23BAF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4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5"/>
        <w:gridCol w:w="3260"/>
      </w:tblGrid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3563feb1a3eba416db09ba80e4dadc4ff2aae3e9"/>
            <w:bookmarkStart w:id="2" w:name="0"/>
            <w:bookmarkEnd w:id="1"/>
            <w:bookmarkEnd w:id="2"/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I. Организационная работа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1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кабинета к новому учебному году. Приобретение и изготовление наглядности для оформления логопедического кабинета.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 1 сентября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Обследование речи детей с целью выявления детей, нуждающихся в логопедической помощи.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– 15 сентября;</w:t>
            </w:r>
          </w:p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 – 31 мая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Зачисление детей, нуждающихся в логопедической помощи, на индивидуальные логопедические занятия, комплектование в группы по 2 человека в зависимости от речевого дефекта.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II. Работа с документацией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4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списка детей, нуждающихся в логопедической помощи.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5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Заполнение речевых карт детей, зачисленных на логопедические занятия.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6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документации детей, принятых на логопедические занятия.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7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документации логопеда на начало и конец учебного года.       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сентября,</w:t>
            </w:r>
          </w:p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15 по 31 мая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8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расписания логопедических занятий и согласование его с администрацией детского сада.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 по 15 сентября 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5E020C" w:rsidP="00F810BB">
            <w:pPr>
              <w:numPr>
                <w:ilvl w:val="0"/>
                <w:numId w:val="9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</w:t>
            </w:r>
            <w:r w:rsidR="00F810BB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накоплению специальных компьютерных программ для коррекции речи и психических процессов, а также систематизации методического материала в электронном виде.       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F810BB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numPr>
                <w:ilvl w:val="0"/>
                <w:numId w:val="10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коррекционной работы.       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0BB" w:rsidRPr="00087BAA" w:rsidRDefault="00F810BB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15 по 30 мая</w:t>
            </w:r>
          </w:p>
        </w:tc>
      </w:tr>
      <w:tr w:rsidR="00D26E95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E95" w:rsidRPr="00087BAA" w:rsidRDefault="00D26E95" w:rsidP="00F810BB">
            <w:pPr>
              <w:numPr>
                <w:ilvl w:val="0"/>
                <w:numId w:val="10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и анализ мониторинга.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E95" w:rsidRPr="00087BAA" w:rsidRDefault="00D26E95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Октябрь, Апрель.</w:t>
            </w:r>
          </w:p>
        </w:tc>
      </w:tr>
      <w:tr w:rsidR="00D26E95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E95" w:rsidRDefault="00D26E95" w:rsidP="00F810BB">
            <w:pPr>
              <w:numPr>
                <w:ilvl w:val="0"/>
                <w:numId w:val="10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аналитической справки по итогам мониторинга.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26E95" w:rsidRDefault="00D26E95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Октябрь, Апрель.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D26E95" w:rsidRDefault="00D26E95" w:rsidP="00D26E95">
            <w:pPr>
              <w:pStyle w:val="a3"/>
              <w:numPr>
                <w:ilvl w:val="0"/>
                <w:numId w:val="10"/>
              </w:numPr>
              <w:tabs>
                <w:tab w:val="clear" w:pos="720"/>
              </w:tabs>
              <w:spacing w:after="0" w:line="240" w:lineRule="auto"/>
              <w:ind w:left="426" w:hanging="42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г</w:t>
            </w:r>
            <w:r w:rsidR="005E020C" w:rsidRPr="00D26E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одового отчета о проделанной работе.        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D26E95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III. Коррекционная работа.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Проведение фронтальных логопедических занятий согласно циклограмме рабочего времени.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15 сентября по 15 мая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Проведение индивидуальных коррекционных занятий согласно циклограмме рабочего времени.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15 сентября по 15 мая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IV. Научно-методическая работа.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 Разработка индивидуальных маршрутов развития коррекционно-развивающих логопедических занятий с 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детьми, зачисленными на занятия.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Проведение консультаций для родителей:</w:t>
            </w:r>
          </w:p>
          <w:p w:rsidR="005E020C" w:rsidRPr="00824273" w:rsidRDefault="005E020C" w:rsidP="00495A2A">
            <w:pPr>
              <w:pStyle w:val="a3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8242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Когда следует 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братиться за помощью к </w:t>
            </w:r>
            <w:r w:rsidRPr="008242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логопеду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E020C" w:rsidRDefault="005E020C" w:rsidP="00495A2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Обогащаем словарь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5E020C" w:rsidRPr="00495A2A" w:rsidRDefault="005E020C" w:rsidP="00495A2A">
            <w:pPr>
              <w:pStyle w:val="a4"/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«</w:t>
            </w:r>
            <w:r w:rsidRPr="00495A2A">
              <w:rPr>
                <w:spacing w:val="5"/>
                <w:sz w:val="28"/>
                <w:szCs w:val="28"/>
              </w:rPr>
              <w:t>Развитие связной речи детей в семье</w:t>
            </w:r>
            <w:r>
              <w:rPr>
                <w:spacing w:val="5"/>
                <w:sz w:val="28"/>
                <w:szCs w:val="28"/>
              </w:rPr>
              <w:t>»</w:t>
            </w:r>
          </w:p>
          <w:p w:rsidR="005E020C" w:rsidRPr="00495A2A" w:rsidRDefault="005E020C" w:rsidP="00495A2A">
            <w:pPr>
              <w:pStyle w:val="a4"/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495A2A">
              <w:rPr>
                <w:color w:val="000000"/>
                <w:sz w:val="28"/>
                <w:szCs w:val="28"/>
              </w:rPr>
              <w:t>«</w:t>
            </w:r>
            <w:r w:rsidRPr="00495A2A">
              <w:rPr>
                <w:spacing w:val="4"/>
                <w:sz w:val="28"/>
                <w:szCs w:val="28"/>
              </w:rPr>
              <w:t>Речевая подготовка детей к школе в семье</w:t>
            </w:r>
            <w:r w:rsidRPr="00495A2A">
              <w:rPr>
                <w:sz w:val="28"/>
                <w:szCs w:val="28"/>
              </w:rPr>
              <w:t>» (для родителей детей подготовительной группы)</w:t>
            </w:r>
          </w:p>
          <w:p w:rsidR="005E020C" w:rsidRPr="00087BAA" w:rsidRDefault="005E020C" w:rsidP="00495A2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собрание по результатам логопедической работы за год (для родителей детей, посещающих логопедические занятия).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Декабрь</w:t>
            </w: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3.Тематические консультации, семинары-практикумы для педагогов:</w:t>
            </w:r>
          </w:p>
          <w:p w:rsidR="005E020C" w:rsidRPr="00495A2A" w:rsidRDefault="005E020C" w:rsidP="00495A2A">
            <w:pPr>
              <w:numPr>
                <w:ilvl w:val="0"/>
                <w:numId w:val="15"/>
              </w:numPr>
              <w:spacing w:after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495A2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Причины и виды отклонений в речевом развитии детей дошкольного возраста»</w:t>
            </w:r>
          </w:p>
          <w:p w:rsidR="005E020C" w:rsidRPr="00087BAA" w:rsidRDefault="005E020C" w:rsidP="00495A2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Средства развития мелкой моторик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рук у детей с нарушением речи»</w:t>
            </w:r>
          </w:p>
          <w:p w:rsidR="005E020C" w:rsidRPr="00495A2A" w:rsidRDefault="005E020C" w:rsidP="005E020C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 для педагогов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«Общат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ься позитивно – что это значит?»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5E020C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800880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  <w:r w:rsidR="005E020C" w:rsidRPr="008008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Индивидуальные консультации для родителей.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</w:t>
            </w:r>
            <w:r w:rsidR="005E02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педагогических советах ДОУ, 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семинарах-практикумах для педагогов.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E020C" w:rsidRPr="00087BAA" w:rsidTr="00F810BB">
        <w:trPr>
          <w:trHeight w:val="660"/>
        </w:trPr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  <w:r w:rsidR="005E02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РМО для педагогов ДОУ.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планам ДОУ 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Публикация опыта работы (методических наработок, конспектов занятий, рекомендаций) в печатных периодических изданиях, на образовательных сайтах, на сайте детского сада.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V. Взаимосвязь со специалистами ОУ.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5E0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Анализ результатов обследования </w:t>
            </w:r>
            <w:r w:rsidR="005E02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состояния речи детей на педагог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ическом совете и составление (коррекция) индивидуальных маршрутов развития детей.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январь, май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Ознакомление педагогов детского сада с направлениями коррекционной работы на текущий учебный год.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Ведение тетрадей взаимосвязи логопеда и воспитателей.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  <w:r w:rsidR="005E020C"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Индивидуальное консультирование педагогов.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5E020C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800880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="005E020C" w:rsidRPr="008008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педагогических советах, в заседаниях методического совета.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020C" w:rsidRPr="00087BAA" w:rsidRDefault="005E020C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года, по плану ДОУ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225ED7" w:rsidRDefault="00800880" w:rsidP="00225ED7">
            <w:pPr>
              <w:pStyle w:val="a3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25E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Сотрудничество с медицинской сестрой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VI. Самообразование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новинок специальной литературы.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Посещение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районных 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тодических объединений города и района.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олнение тетради самообразования, если нужно – выбор новой темы самообразования.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7BA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9F4B09" w:rsidRDefault="00800880" w:rsidP="009F4B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F4B0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en-US" w:eastAsia="ru-RU"/>
              </w:rPr>
              <w:t>VII</w:t>
            </w:r>
            <w:r w:rsidRPr="009F4B0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 Работа с родителями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800880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008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Посещение родительских собраний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087BAA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течение года, по плану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ДОУ, по запросам родителей и педагогов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800880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</w:t>
            </w:r>
            <w:r w:rsidRPr="008008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индивидуальных консультаций с родителями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9F4B09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</w:t>
            </w:r>
            <w:r w:rsidRPr="009F4B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800880" w:rsidRDefault="00800880" w:rsidP="008008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  <w:r w:rsidRPr="008008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для родителей:</w:t>
            </w:r>
          </w:p>
          <w:p w:rsidR="00800880" w:rsidRPr="00527B9B" w:rsidRDefault="00800880" w:rsidP="00527B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B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«Когда следует 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братиться за помощью к </w:t>
            </w:r>
            <w:r w:rsidRPr="00527B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логопеду»</w:t>
            </w:r>
          </w:p>
          <w:p w:rsidR="00800880" w:rsidRDefault="00800880" w:rsidP="00527B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495A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Обогащаем словарь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800880" w:rsidRDefault="00800880" w:rsidP="00527B9B">
            <w:pPr>
              <w:pStyle w:val="a4"/>
              <w:jc w:val="both"/>
              <w:rPr>
                <w:spacing w:val="5"/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«</w:t>
            </w:r>
            <w:r w:rsidRPr="00495A2A">
              <w:rPr>
                <w:spacing w:val="5"/>
                <w:sz w:val="28"/>
                <w:szCs w:val="28"/>
              </w:rPr>
              <w:t>Развитие связной речи детей в семье</w:t>
            </w:r>
            <w:r>
              <w:rPr>
                <w:spacing w:val="5"/>
                <w:sz w:val="28"/>
                <w:szCs w:val="28"/>
              </w:rPr>
              <w:t>»</w:t>
            </w:r>
          </w:p>
          <w:p w:rsidR="00800880" w:rsidRPr="00495A2A" w:rsidRDefault="00800880" w:rsidP="00527B9B">
            <w:pPr>
              <w:pStyle w:val="a4"/>
              <w:jc w:val="both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«</w:t>
            </w:r>
            <w:r w:rsidRPr="00495A2A">
              <w:rPr>
                <w:spacing w:val="4"/>
                <w:sz w:val="28"/>
                <w:szCs w:val="28"/>
              </w:rPr>
              <w:t>Речевая подготовка детей к школе в семье</w:t>
            </w:r>
            <w:r w:rsidRPr="00495A2A">
              <w:rPr>
                <w:sz w:val="28"/>
                <w:szCs w:val="28"/>
              </w:rPr>
              <w:t>» (для родителей детей подготовительной группы)</w:t>
            </w:r>
          </w:p>
          <w:p w:rsidR="00800880" w:rsidRPr="00527B9B" w:rsidRDefault="00800880" w:rsidP="00527B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7B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собрание по результатам логопедической работы за год (для родителей детей, посещающих логопедические занятия).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Октябрь </w:t>
            </w: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Ноябрь </w:t>
            </w: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Декабрь </w:t>
            </w: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527B9B" w:rsidRDefault="00800880" w:rsidP="00527B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00880" w:rsidRPr="00087BAA" w:rsidTr="00F810BB">
        <w:tc>
          <w:tcPr>
            <w:tcW w:w="7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Pr="00527B9B" w:rsidRDefault="00800880" w:rsidP="00527B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0880" w:rsidRDefault="00800880" w:rsidP="00F810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D6593" w:rsidRPr="00087BAA" w:rsidRDefault="00CD6593">
      <w:pPr>
        <w:rPr>
          <w:rFonts w:ascii="Times New Roman" w:hAnsi="Times New Roman" w:cs="Times New Roman"/>
          <w:sz w:val="28"/>
          <w:szCs w:val="28"/>
        </w:rPr>
      </w:pPr>
    </w:p>
    <w:p w:rsidR="00F810BB" w:rsidRPr="00087BAA" w:rsidRDefault="00F810BB">
      <w:pPr>
        <w:rPr>
          <w:rFonts w:ascii="Times New Roman" w:hAnsi="Times New Roman" w:cs="Times New Roman"/>
          <w:sz w:val="28"/>
          <w:szCs w:val="28"/>
        </w:rPr>
      </w:pPr>
    </w:p>
    <w:p w:rsidR="00F810BB" w:rsidRPr="00087BAA" w:rsidRDefault="00F810BB">
      <w:pPr>
        <w:rPr>
          <w:rFonts w:ascii="Times New Roman" w:hAnsi="Times New Roman" w:cs="Times New Roman"/>
          <w:sz w:val="28"/>
          <w:szCs w:val="28"/>
        </w:rPr>
      </w:pPr>
    </w:p>
    <w:p w:rsidR="00F810BB" w:rsidRPr="00087BAA" w:rsidRDefault="00F810BB">
      <w:pPr>
        <w:rPr>
          <w:rFonts w:ascii="Times New Roman" w:hAnsi="Times New Roman" w:cs="Times New Roman"/>
          <w:sz w:val="28"/>
          <w:szCs w:val="28"/>
        </w:rPr>
      </w:pPr>
    </w:p>
    <w:p w:rsidR="00F810BB" w:rsidRPr="00087BAA" w:rsidRDefault="00F810BB">
      <w:pPr>
        <w:rPr>
          <w:rFonts w:ascii="Times New Roman" w:hAnsi="Times New Roman" w:cs="Times New Roman"/>
          <w:sz w:val="28"/>
          <w:szCs w:val="28"/>
        </w:rPr>
      </w:pPr>
    </w:p>
    <w:p w:rsidR="00F810BB" w:rsidRDefault="00F810BB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p w:rsidR="00800880" w:rsidRDefault="00800880" w:rsidP="009F3891">
      <w:pPr>
        <w:rPr>
          <w:rFonts w:ascii="Times New Roman" w:hAnsi="Times New Roman" w:cs="Times New Roman"/>
          <w:sz w:val="28"/>
          <w:szCs w:val="28"/>
        </w:rPr>
      </w:pPr>
    </w:p>
    <w:sectPr w:rsidR="00800880" w:rsidSect="00D26E95">
      <w:pgSz w:w="11906" w:h="16838"/>
      <w:pgMar w:top="588" w:right="1701" w:bottom="556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26EE5"/>
    <w:multiLevelType w:val="multilevel"/>
    <w:tmpl w:val="26B2D04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9745E6"/>
    <w:multiLevelType w:val="multilevel"/>
    <w:tmpl w:val="78E0C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495E2C"/>
    <w:multiLevelType w:val="hybridMultilevel"/>
    <w:tmpl w:val="30FCA9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B472B"/>
    <w:multiLevelType w:val="multilevel"/>
    <w:tmpl w:val="DE90CB44"/>
    <w:lvl w:ilvl="0">
      <w:start w:val="8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entative="1">
      <w:start w:val="1"/>
      <w:numFmt w:val="decimal"/>
      <w:lvlText w:val="%2."/>
      <w:lvlJc w:val="left"/>
      <w:pPr>
        <w:tabs>
          <w:tab w:val="num" w:pos="1221"/>
        </w:tabs>
        <w:ind w:left="1221" w:hanging="360"/>
      </w:pPr>
    </w:lvl>
    <w:lvl w:ilvl="2" w:tentative="1">
      <w:start w:val="1"/>
      <w:numFmt w:val="decimal"/>
      <w:lvlText w:val="%3."/>
      <w:lvlJc w:val="left"/>
      <w:pPr>
        <w:tabs>
          <w:tab w:val="num" w:pos="1941"/>
        </w:tabs>
        <w:ind w:left="1941" w:hanging="360"/>
      </w:pPr>
    </w:lvl>
    <w:lvl w:ilvl="3" w:tentative="1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</w:lvl>
    <w:lvl w:ilvl="4" w:tentative="1">
      <w:start w:val="1"/>
      <w:numFmt w:val="decimal"/>
      <w:lvlText w:val="%5."/>
      <w:lvlJc w:val="left"/>
      <w:pPr>
        <w:tabs>
          <w:tab w:val="num" w:pos="3381"/>
        </w:tabs>
        <w:ind w:left="3381" w:hanging="360"/>
      </w:pPr>
    </w:lvl>
    <w:lvl w:ilvl="5" w:tentative="1">
      <w:start w:val="1"/>
      <w:numFmt w:val="decimal"/>
      <w:lvlText w:val="%6."/>
      <w:lvlJc w:val="left"/>
      <w:pPr>
        <w:tabs>
          <w:tab w:val="num" w:pos="4101"/>
        </w:tabs>
        <w:ind w:left="4101" w:hanging="360"/>
      </w:pPr>
    </w:lvl>
    <w:lvl w:ilvl="6" w:tentative="1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</w:lvl>
    <w:lvl w:ilvl="7" w:tentative="1">
      <w:start w:val="1"/>
      <w:numFmt w:val="decimal"/>
      <w:lvlText w:val="%8."/>
      <w:lvlJc w:val="left"/>
      <w:pPr>
        <w:tabs>
          <w:tab w:val="num" w:pos="5541"/>
        </w:tabs>
        <w:ind w:left="5541" w:hanging="360"/>
      </w:pPr>
    </w:lvl>
    <w:lvl w:ilvl="8" w:tentative="1">
      <w:start w:val="1"/>
      <w:numFmt w:val="decimal"/>
      <w:lvlText w:val="%9."/>
      <w:lvlJc w:val="left"/>
      <w:pPr>
        <w:tabs>
          <w:tab w:val="num" w:pos="6261"/>
        </w:tabs>
        <w:ind w:left="6261" w:hanging="360"/>
      </w:pPr>
    </w:lvl>
  </w:abstractNum>
  <w:abstractNum w:abstractNumId="4" w15:restartNumberingAfterBreak="0">
    <w:nsid w:val="1FD97BC0"/>
    <w:multiLevelType w:val="multilevel"/>
    <w:tmpl w:val="A4B2AB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9B1DAF"/>
    <w:multiLevelType w:val="multilevel"/>
    <w:tmpl w:val="E1B69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F253B3"/>
    <w:multiLevelType w:val="multilevel"/>
    <w:tmpl w:val="A7AC0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A64ABB"/>
    <w:multiLevelType w:val="multilevel"/>
    <w:tmpl w:val="64EE8AE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974CB3"/>
    <w:multiLevelType w:val="hybridMultilevel"/>
    <w:tmpl w:val="8FCACF96"/>
    <w:lvl w:ilvl="0" w:tplc="06E6E7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B5C53"/>
    <w:multiLevelType w:val="multilevel"/>
    <w:tmpl w:val="2BBAD52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F506D9"/>
    <w:multiLevelType w:val="multilevel"/>
    <w:tmpl w:val="AE16F0E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08327A"/>
    <w:multiLevelType w:val="multilevel"/>
    <w:tmpl w:val="4B2C2D8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ACF6766"/>
    <w:multiLevelType w:val="multilevel"/>
    <w:tmpl w:val="EF9827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7F5354"/>
    <w:multiLevelType w:val="hybridMultilevel"/>
    <w:tmpl w:val="1BFCD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A0530D"/>
    <w:multiLevelType w:val="multilevel"/>
    <w:tmpl w:val="E26273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4E5955"/>
    <w:multiLevelType w:val="multilevel"/>
    <w:tmpl w:val="CC34A1F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386F21"/>
    <w:multiLevelType w:val="multilevel"/>
    <w:tmpl w:val="20BC2D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5379FE"/>
    <w:multiLevelType w:val="multilevel"/>
    <w:tmpl w:val="B0CE40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F94F6A"/>
    <w:multiLevelType w:val="hybridMultilevel"/>
    <w:tmpl w:val="B4E06D36"/>
    <w:lvl w:ilvl="0" w:tplc="483C8A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0015B6"/>
    <w:multiLevelType w:val="hybridMultilevel"/>
    <w:tmpl w:val="ED769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4C5C2D"/>
    <w:multiLevelType w:val="multilevel"/>
    <w:tmpl w:val="C718851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2524CF9"/>
    <w:multiLevelType w:val="multilevel"/>
    <w:tmpl w:val="6CD8343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A11AC4"/>
    <w:multiLevelType w:val="multilevel"/>
    <w:tmpl w:val="04245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B72B8F"/>
    <w:multiLevelType w:val="multilevel"/>
    <w:tmpl w:val="7234BA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66D5565"/>
    <w:multiLevelType w:val="multilevel"/>
    <w:tmpl w:val="A0B6DE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A51EEB"/>
    <w:multiLevelType w:val="hybridMultilevel"/>
    <w:tmpl w:val="17683310"/>
    <w:lvl w:ilvl="0" w:tplc="0419000F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6" w15:restartNumberingAfterBreak="0">
    <w:nsid w:val="5989183E"/>
    <w:multiLevelType w:val="multilevel"/>
    <w:tmpl w:val="60C032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9914D6A"/>
    <w:multiLevelType w:val="multilevel"/>
    <w:tmpl w:val="33AA586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DB67B3"/>
    <w:multiLevelType w:val="multilevel"/>
    <w:tmpl w:val="2C8EC0F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D763E17"/>
    <w:multiLevelType w:val="multilevel"/>
    <w:tmpl w:val="586ED3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9049C2"/>
    <w:multiLevelType w:val="multilevel"/>
    <w:tmpl w:val="9300DE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03D325B"/>
    <w:multiLevelType w:val="multilevel"/>
    <w:tmpl w:val="31AE6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4095608"/>
    <w:multiLevelType w:val="multilevel"/>
    <w:tmpl w:val="8D4648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B2E5513"/>
    <w:multiLevelType w:val="multilevel"/>
    <w:tmpl w:val="1C38EB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30"/>
  </w:num>
  <w:num w:numId="3">
    <w:abstractNumId w:val="4"/>
  </w:num>
  <w:num w:numId="4">
    <w:abstractNumId w:val="22"/>
  </w:num>
  <w:num w:numId="5">
    <w:abstractNumId w:val="5"/>
  </w:num>
  <w:num w:numId="6">
    <w:abstractNumId w:val="24"/>
  </w:num>
  <w:num w:numId="7">
    <w:abstractNumId w:val="33"/>
  </w:num>
  <w:num w:numId="8">
    <w:abstractNumId w:val="29"/>
  </w:num>
  <w:num w:numId="9">
    <w:abstractNumId w:val="28"/>
  </w:num>
  <w:num w:numId="10">
    <w:abstractNumId w:val="0"/>
  </w:num>
  <w:num w:numId="11">
    <w:abstractNumId w:val="27"/>
  </w:num>
  <w:num w:numId="12">
    <w:abstractNumId w:val="9"/>
  </w:num>
  <w:num w:numId="13">
    <w:abstractNumId w:val="12"/>
  </w:num>
  <w:num w:numId="14">
    <w:abstractNumId w:val="26"/>
  </w:num>
  <w:num w:numId="15">
    <w:abstractNumId w:val="23"/>
  </w:num>
  <w:num w:numId="16">
    <w:abstractNumId w:val="16"/>
  </w:num>
  <w:num w:numId="17">
    <w:abstractNumId w:val="32"/>
  </w:num>
  <w:num w:numId="18">
    <w:abstractNumId w:val="7"/>
  </w:num>
  <w:num w:numId="19">
    <w:abstractNumId w:val="20"/>
  </w:num>
  <w:num w:numId="20">
    <w:abstractNumId w:val="11"/>
  </w:num>
  <w:num w:numId="21">
    <w:abstractNumId w:val="3"/>
  </w:num>
  <w:num w:numId="22">
    <w:abstractNumId w:val="21"/>
  </w:num>
  <w:num w:numId="23">
    <w:abstractNumId w:val="15"/>
  </w:num>
  <w:num w:numId="24">
    <w:abstractNumId w:val="10"/>
  </w:num>
  <w:num w:numId="25">
    <w:abstractNumId w:val="6"/>
  </w:num>
  <w:num w:numId="26">
    <w:abstractNumId w:val="17"/>
  </w:num>
  <w:num w:numId="27">
    <w:abstractNumId w:val="14"/>
  </w:num>
  <w:num w:numId="28">
    <w:abstractNumId w:val="1"/>
  </w:num>
  <w:num w:numId="29">
    <w:abstractNumId w:val="18"/>
  </w:num>
  <w:num w:numId="30">
    <w:abstractNumId w:val="8"/>
  </w:num>
  <w:num w:numId="31">
    <w:abstractNumId w:val="19"/>
  </w:num>
  <w:num w:numId="32">
    <w:abstractNumId w:val="25"/>
  </w:num>
  <w:num w:numId="33">
    <w:abstractNumId w:val="13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4B21"/>
    <w:rsid w:val="00087BAA"/>
    <w:rsid w:val="001E5523"/>
    <w:rsid w:val="00225ED7"/>
    <w:rsid w:val="002C7F6B"/>
    <w:rsid w:val="003C34D9"/>
    <w:rsid w:val="00401A46"/>
    <w:rsid w:val="00404577"/>
    <w:rsid w:val="00474E88"/>
    <w:rsid w:val="00495A2A"/>
    <w:rsid w:val="004B4EC8"/>
    <w:rsid w:val="00527B9B"/>
    <w:rsid w:val="005E020C"/>
    <w:rsid w:val="00637F2C"/>
    <w:rsid w:val="00661B50"/>
    <w:rsid w:val="007804EB"/>
    <w:rsid w:val="00800880"/>
    <w:rsid w:val="00824273"/>
    <w:rsid w:val="008B51D9"/>
    <w:rsid w:val="00926CEF"/>
    <w:rsid w:val="009C591D"/>
    <w:rsid w:val="009F3891"/>
    <w:rsid w:val="009F4B09"/>
    <w:rsid w:val="00AC26B8"/>
    <w:rsid w:val="00AD1E49"/>
    <w:rsid w:val="00B37983"/>
    <w:rsid w:val="00B8227A"/>
    <w:rsid w:val="00BB6F3F"/>
    <w:rsid w:val="00CD6593"/>
    <w:rsid w:val="00D26E95"/>
    <w:rsid w:val="00D702C2"/>
    <w:rsid w:val="00E06B0B"/>
    <w:rsid w:val="00E34B21"/>
    <w:rsid w:val="00F23BAF"/>
    <w:rsid w:val="00F810BB"/>
    <w:rsid w:val="00FB2E65"/>
    <w:rsid w:val="00FD6BAB"/>
    <w:rsid w:val="00FE1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D19D56-5142-C24C-9D7A-7CF01FA4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4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7BAA"/>
    <w:pPr>
      <w:ind w:left="720"/>
      <w:contextualSpacing/>
    </w:pPr>
  </w:style>
  <w:style w:type="paragraph" w:styleId="a4">
    <w:name w:val="No Spacing"/>
    <w:uiPriority w:val="1"/>
    <w:qFormat/>
    <w:rsid w:val="00495A2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0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9351D-F0A4-4434-B89E-06D76F9BD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10</cp:revision>
  <cp:lastPrinted>2021-10-07T17:17:00Z</cp:lastPrinted>
  <dcterms:created xsi:type="dcterms:W3CDTF">2018-05-04T06:58:00Z</dcterms:created>
  <dcterms:modified xsi:type="dcterms:W3CDTF">2023-11-03T06:21:00Z</dcterms:modified>
</cp:coreProperties>
</file>