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60"/>
        <w:tblW w:w="4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1"/>
        <w:gridCol w:w="2903"/>
      </w:tblGrid>
      <w:tr w:rsidR="001675C9" w:rsidTr="001675C9">
        <w:trPr>
          <w:trHeight w:val="260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675C9" w:rsidP="005272A7">
            <w:pPr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A601FC" w:rsidP="005272A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675C9" w:rsidTr="001675C9">
        <w:trPr>
          <w:trHeight w:val="260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675C9" w:rsidP="005272A7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5E20BE" w:rsidP="005272A7">
            <w:pPr>
              <w:rPr>
                <w:b/>
              </w:rPr>
            </w:pPr>
            <w:r>
              <w:rPr>
                <w:b/>
              </w:rPr>
              <w:t>Право</w:t>
            </w:r>
          </w:p>
        </w:tc>
      </w:tr>
      <w:tr w:rsidR="001675C9" w:rsidTr="001675C9">
        <w:trPr>
          <w:trHeight w:val="260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675C9" w:rsidP="005272A7">
            <w:pPr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675C9" w:rsidP="005272A7">
            <w:pPr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1</w:t>
            </w:r>
          </w:p>
        </w:tc>
      </w:tr>
    </w:tbl>
    <w:p w:rsidR="001675C9" w:rsidRDefault="001675C9" w:rsidP="001675C9">
      <w:pPr>
        <w:tabs>
          <w:tab w:val="left" w:pos="5983"/>
        </w:tabs>
        <w:rPr>
          <w:b/>
        </w:rPr>
      </w:pPr>
      <w:r>
        <w:rPr>
          <w:b/>
        </w:rPr>
        <w:t>Образовательный минимум</w:t>
      </w:r>
    </w:p>
    <w:p w:rsidR="001675C9" w:rsidRDefault="001675C9" w:rsidP="001675C9"/>
    <w:p w:rsidR="001675C9" w:rsidRDefault="001675C9" w:rsidP="001675C9">
      <w:pPr>
        <w:rPr>
          <w:i/>
        </w:rPr>
      </w:pPr>
    </w:p>
    <w:p w:rsidR="001675C9" w:rsidRDefault="001675C9" w:rsidP="001675C9">
      <w:pPr>
        <w:rPr>
          <w:i/>
        </w:rPr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7377"/>
      </w:tblGrid>
      <w:tr w:rsidR="001675C9" w:rsidTr="008D53B3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675C9" w:rsidP="005272A7">
            <w:pPr>
              <w:jc w:val="center"/>
              <w:rPr>
                <w:b/>
              </w:rPr>
            </w:pPr>
            <w:r>
              <w:rPr>
                <w:b/>
              </w:rPr>
              <w:t>Понятие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675C9" w:rsidP="005272A7">
            <w:pPr>
              <w:jc w:val="center"/>
              <w:rPr>
                <w:b/>
              </w:rPr>
            </w:pPr>
            <w:r>
              <w:rPr>
                <w:b/>
              </w:rPr>
              <w:t>Определение</w:t>
            </w:r>
          </w:p>
        </w:tc>
      </w:tr>
      <w:tr w:rsidR="001675C9" w:rsidTr="008D53B3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Pr="00561030" w:rsidRDefault="00561030" w:rsidP="00561030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  <w:r w:rsidRPr="00561030">
              <w:rPr>
                <w:b/>
              </w:rPr>
              <w:t>Гражданское право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561030" w:rsidP="00561030">
            <w:r w:rsidRPr="00561030">
              <w:t>Совокупность  НП, которые устанавливают порядок регулирования имущественных и связанных с ними личных неимущественных отношений, осуществления права собственности и иных вещных прав, обязательственных, в том числе и договорных, отношений</w:t>
            </w:r>
          </w:p>
        </w:tc>
      </w:tr>
      <w:tr w:rsidR="001675C9" w:rsidTr="008D53B3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F8071D" w:rsidP="00F8071D">
            <w:pPr>
              <w:numPr>
                <w:ilvl w:val="0"/>
                <w:numId w:val="1"/>
              </w:numPr>
            </w:pPr>
            <w:r w:rsidRPr="00F8071D">
              <w:rPr>
                <w:b/>
              </w:rPr>
              <w:t>Виды объектов гражданских прав</w:t>
            </w:r>
            <w:r>
              <w:rPr>
                <w:b/>
              </w:rPr>
              <w:t>о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1D" w:rsidRDefault="00D2424B" w:rsidP="00F8071D">
            <w:r>
              <w:t>Вещи (деньги,</w:t>
            </w:r>
            <w:r w:rsidR="00F8071D">
              <w:t xml:space="preserve"> ценные бумаги), имущественные права</w:t>
            </w:r>
          </w:p>
          <w:p w:rsidR="001675C9" w:rsidRDefault="00F8071D" w:rsidP="00F8071D">
            <w:r>
              <w:t>работы и услуги, информация, нематериальные блага (жизнь, честь), результаты интеллектуальной деятельности</w:t>
            </w:r>
          </w:p>
        </w:tc>
      </w:tr>
      <w:tr w:rsidR="001675C9" w:rsidTr="008D53B3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Pr="00561030" w:rsidRDefault="00561030" w:rsidP="00561030">
            <w:pPr>
              <w:numPr>
                <w:ilvl w:val="0"/>
                <w:numId w:val="1"/>
              </w:numPr>
              <w:rPr>
                <w:b/>
              </w:rPr>
            </w:pPr>
            <w:r w:rsidRPr="00561030">
              <w:rPr>
                <w:b/>
              </w:rPr>
              <w:t>Сделка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561030" w:rsidP="00561030">
            <w:r w:rsidRPr="00561030">
              <w:t>действие физических или юридических лиц, в результате которых возникают, изменяются или прекращаются правоотношения</w:t>
            </w:r>
          </w:p>
        </w:tc>
      </w:tr>
      <w:tr w:rsidR="001675C9" w:rsidTr="008D53B3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561030" w:rsidP="00561030">
            <w:pPr>
              <w:numPr>
                <w:ilvl w:val="0"/>
                <w:numId w:val="1"/>
              </w:numPr>
              <w:rPr>
                <w:b/>
              </w:rPr>
            </w:pPr>
            <w:r w:rsidRPr="00561030">
              <w:rPr>
                <w:b/>
              </w:rPr>
              <w:t>Хозяйственные общества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561030" w:rsidP="00D2424B">
            <w:pPr>
              <w:numPr>
                <w:ilvl w:val="0"/>
                <w:numId w:val="19"/>
              </w:numPr>
              <w:jc w:val="both"/>
            </w:pPr>
            <w:r>
              <w:t>ООО (Общество с ограниченной ответственностью)</w:t>
            </w:r>
          </w:p>
          <w:p w:rsidR="00561030" w:rsidRDefault="00561030" w:rsidP="00D2424B">
            <w:pPr>
              <w:numPr>
                <w:ilvl w:val="0"/>
                <w:numId w:val="19"/>
              </w:numPr>
              <w:jc w:val="both"/>
            </w:pPr>
            <w:r>
              <w:t>АО (Акционерное общество)</w:t>
            </w:r>
          </w:p>
          <w:p w:rsidR="00561030" w:rsidRDefault="00561030" w:rsidP="00561030">
            <w:pPr>
              <w:pStyle w:val="a3"/>
              <w:numPr>
                <w:ilvl w:val="0"/>
                <w:numId w:val="12"/>
              </w:numPr>
              <w:jc w:val="both"/>
            </w:pPr>
            <w:r>
              <w:t>Публичное акционерное общество</w:t>
            </w:r>
          </w:p>
          <w:p w:rsidR="00561030" w:rsidRDefault="00561030" w:rsidP="00561030">
            <w:pPr>
              <w:pStyle w:val="a3"/>
              <w:numPr>
                <w:ilvl w:val="0"/>
                <w:numId w:val="12"/>
              </w:numPr>
              <w:jc w:val="both"/>
            </w:pPr>
            <w:r w:rsidRPr="00561030">
              <w:t>Непубличное акционерное общество</w:t>
            </w:r>
          </w:p>
        </w:tc>
      </w:tr>
      <w:tr w:rsidR="001675C9" w:rsidTr="008D53B3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Pr="00170192" w:rsidRDefault="00FC0102" w:rsidP="00FC0102">
            <w:pPr>
              <w:numPr>
                <w:ilvl w:val="0"/>
                <w:numId w:val="1"/>
              </w:numPr>
              <w:rPr>
                <w:b/>
              </w:rPr>
            </w:pPr>
            <w:r w:rsidRPr="00170192">
              <w:rPr>
                <w:b/>
              </w:rPr>
              <w:t>Завещание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FC0102" w:rsidP="005272A7">
            <w:r w:rsidRPr="00FC0102">
              <w:t>письменный документ, который содержит распоряжение наследодателя</w:t>
            </w:r>
          </w:p>
        </w:tc>
      </w:tr>
      <w:tr w:rsidR="008D53B3" w:rsidTr="008D53B3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3" w:rsidRPr="00170192" w:rsidRDefault="008D53B3" w:rsidP="008D53B3">
            <w:pPr>
              <w:numPr>
                <w:ilvl w:val="0"/>
                <w:numId w:val="1"/>
              </w:numPr>
              <w:rPr>
                <w:b/>
              </w:rPr>
            </w:pPr>
            <w:r w:rsidRPr="00170192">
              <w:rPr>
                <w:b/>
              </w:rPr>
              <w:t>Очереди наследования по закону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3" w:rsidRDefault="008D53B3" w:rsidP="008D53B3">
            <w:pPr>
              <w:pStyle w:val="a3"/>
              <w:numPr>
                <w:ilvl w:val="0"/>
                <w:numId w:val="14"/>
              </w:numPr>
            </w:pPr>
            <w:r>
              <w:t>Дети, супруги, родители</w:t>
            </w:r>
          </w:p>
          <w:p w:rsidR="008D53B3" w:rsidRDefault="008D53B3" w:rsidP="008D53B3">
            <w:pPr>
              <w:pStyle w:val="a3"/>
              <w:numPr>
                <w:ilvl w:val="0"/>
                <w:numId w:val="14"/>
              </w:numPr>
            </w:pPr>
            <w:r>
              <w:t>Братья, сестры, дедушки, бабушки</w:t>
            </w:r>
          </w:p>
          <w:p w:rsidR="008D53B3" w:rsidRDefault="008D53B3" w:rsidP="008D53B3">
            <w:pPr>
              <w:pStyle w:val="a3"/>
              <w:numPr>
                <w:ilvl w:val="0"/>
                <w:numId w:val="14"/>
              </w:numPr>
            </w:pPr>
            <w:r>
              <w:t>Родные дяди, тети</w:t>
            </w:r>
          </w:p>
          <w:p w:rsidR="008D53B3" w:rsidRDefault="008D53B3" w:rsidP="008D53B3">
            <w:pPr>
              <w:pStyle w:val="a3"/>
              <w:numPr>
                <w:ilvl w:val="0"/>
                <w:numId w:val="14"/>
              </w:numPr>
            </w:pPr>
            <w:r>
              <w:t>Прадедушки, прабабушка</w:t>
            </w:r>
          </w:p>
          <w:p w:rsidR="008D53B3" w:rsidRDefault="008D53B3" w:rsidP="008D53B3">
            <w:pPr>
              <w:pStyle w:val="a3"/>
              <w:numPr>
                <w:ilvl w:val="0"/>
                <w:numId w:val="14"/>
              </w:numPr>
            </w:pPr>
            <w:r>
              <w:t>Двоюродные внуки, двоюродные бабушки-дедушки</w:t>
            </w:r>
          </w:p>
          <w:p w:rsidR="008D53B3" w:rsidRDefault="008D53B3" w:rsidP="008D53B3">
            <w:pPr>
              <w:pStyle w:val="a3"/>
              <w:numPr>
                <w:ilvl w:val="0"/>
                <w:numId w:val="14"/>
              </w:numPr>
            </w:pPr>
            <w:r>
              <w:t>Двоюродные правнуки, двоюродные племянники, дяди и тети</w:t>
            </w:r>
          </w:p>
          <w:p w:rsidR="008D53B3" w:rsidRPr="00FC0102" w:rsidRDefault="008D53B3" w:rsidP="008D53B3">
            <w:pPr>
              <w:pStyle w:val="a3"/>
              <w:numPr>
                <w:ilvl w:val="0"/>
                <w:numId w:val="14"/>
              </w:numPr>
            </w:pPr>
            <w:r>
              <w:t>Пасынки, отчим, мачеха</w:t>
            </w:r>
          </w:p>
        </w:tc>
      </w:tr>
      <w:tr w:rsidR="001675C9" w:rsidTr="008D53B3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Pr="00170192" w:rsidRDefault="00170192" w:rsidP="00170192">
            <w:pPr>
              <w:numPr>
                <w:ilvl w:val="0"/>
                <w:numId w:val="1"/>
              </w:numPr>
              <w:rPr>
                <w:b/>
              </w:rPr>
            </w:pPr>
            <w:r w:rsidRPr="00170192">
              <w:rPr>
                <w:b/>
              </w:rPr>
              <w:t>Формы наследования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70192" w:rsidP="00170192">
            <w:pPr>
              <w:numPr>
                <w:ilvl w:val="0"/>
                <w:numId w:val="7"/>
              </w:numPr>
            </w:pPr>
            <w:r>
              <w:t>по закону</w:t>
            </w:r>
          </w:p>
          <w:p w:rsidR="00170192" w:rsidRDefault="00170192" w:rsidP="00170192">
            <w:pPr>
              <w:numPr>
                <w:ilvl w:val="0"/>
                <w:numId w:val="7"/>
              </w:numPr>
            </w:pPr>
            <w:r w:rsidRPr="00170192">
              <w:t>по завещанию</w:t>
            </w:r>
          </w:p>
        </w:tc>
      </w:tr>
      <w:tr w:rsidR="001675C9" w:rsidTr="008D53B3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Pr="00170192" w:rsidRDefault="00170192" w:rsidP="00170192">
            <w:pPr>
              <w:numPr>
                <w:ilvl w:val="0"/>
                <w:numId w:val="1"/>
              </w:numPr>
              <w:rPr>
                <w:b/>
              </w:rPr>
            </w:pPr>
            <w:r w:rsidRPr="00170192">
              <w:rPr>
                <w:b/>
              </w:rPr>
              <w:t>Семейное право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70192" w:rsidP="005272A7">
            <w:r w:rsidRPr="00170192">
              <w:t>право, регулирующее личные неимущественные и связанные с ними имущественные отношения</w:t>
            </w:r>
          </w:p>
        </w:tc>
      </w:tr>
      <w:tr w:rsidR="001675C9" w:rsidTr="008D53B3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70192" w:rsidP="00170192">
            <w:pPr>
              <w:numPr>
                <w:ilvl w:val="0"/>
                <w:numId w:val="1"/>
              </w:numPr>
              <w:rPr>
                <w:b/>
              </w:rPr>
            </w:pPr>
            <w:r w:rsidRPr="00170192">
              <w:rPr>
                <w:b/>
              </w:rPr>
              <w:t>Брак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70192" w:rsidP="005272A7">
            <w:pPr>
              <w:jc w:val="both"/>
            </w:pPr>
            <w:r w:rsidRPr="00170192">
              <w:t>надлежаще оформленный, свободный, добровольный союз мужчины и женщины для создания семьи</w:t>
            </w:r>
          </w:p>
        </w:tc>
      </w:tr>
      <w:tr w:rsidR="001675C9" w:rsidTr="008D53B3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Pr="00F74FF4" w:rsidRDefault="00170192" w:rsidP="00170192">
            <w:pPr>
              <w:numPr>
                <w:ilvl w:val="0"/>
                <w:numId w:val="1"/>
              </w:numPr>
              <w:rPr>
                <w:b/>
              </w:rPr>
            </w:pPr>
            <w:r w:rsidRPr="00F74FF4">
              <w:rPr>
                <w:b/>
              </w:rPr>
              <w:t>Семейное право регулирует вопросы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192" w:rsidRDefault="00170192" w:rsidP="00F74FF4">
            <w:pPr>
              <w:pStyle w:val="a3"/>
              <w:numPr>
                <w:ilvl w:val="0"/>
                <w:numId w:val="16"/>
              </w:numPr>
              <w:jc w:val="both"/>
            </w:pPr>
            <w:r>
              <w:t>Заключения и расторжения   брака</w:t>
            </w:r>
          </w:p>
          <w:p w:rsidR="00170192" w:rsidRDefault="00170192" w:rsidP="00F74FF4">
            <w:pPr>
              <w:pStyle w:val="a3"/>
              <w:numPr>
                <w:ilvl w:val="0"/>
                <w:numId w:val="16"/>
              </w:numPr>
              <w:jc w:val="both"/>
            </w:pPr>
            <w:r>
              <w:t>Усыновления</w:t>
            </w:r>
            <w:r w:rsidR="00F74FF4">
              <w:t xml:space="preserve"> (удочерения)</w:t>
            </w:r>
          </w:p>
          <w:p w:rsidR="00170192" w:rsidRDefault="00170192" w:rsidP="00F74FF4">
            <w:pPr>
              <w:pStyle w:val="a3"/>
              <w:numPr>
                <w:ilvl w:val="0"/>
                <w:numId w:val="16"/>
              </w:numPr>
              <w:jc w:val="both"/>
            </w:pPr>
            <w:r>
              <w:t>Опеки и попечительства</w:t>
            </w:r>
          </w:p>
          <w:p w:rsidR="001675C9" w:rsidRDefault="00170192" w:rsidP="00F74FF4">
            <w:pPr>
              <w:pStyle w:val="a3"/>
              <w:numPr>
                <w:ilvl w:val="0"/>
                <w:numId w:val="16"/>
              </w:numPr>
              <w:jc w:val="both"/>
            </w:pPr>
            <w:r>
              <w:t xml:space="preserve">Алиментные отношения  </w:t>
            </w:r>
          </w:p>
        </w:tc>
      </w:tr>
      <w:tr w:rsidR="001675C9" w:rsidTr="008D53B3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Pr="007D5359" w:rsidRDefault="00F74FF4" w:rsidP="00F74FF4">
            <w:pPr>
              <w:numPr>
                <w:ilvl w:val="0"/>
                <w:numId w:val="1"/>
              </w:numPr>
              <w:rPr>
                <w:b/>
              </w:rPr>
            </w:pPr>
            <w:r w:rsidRPr="007D5359">
              <w:rPr>
                <w:b/>
              </w:rPr>
              <w:t>Брачный договор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F74FF4" w:rsidP="005272A7">
            <w:pPr>
              <w:jc w:val="both"/>
            </w:pPr>
            <w:r w:rsidRPr="00F74FF4">
              <w:t>соглашение лиц, которые намереваются заключить брак, или супругов, уже состоящих в браке, которое предусматривает имущественные права и обязанность супругов в браке и (или) в случае его расторжения</w:t>
            </w:r>
          </w:p>
        </w:tc>
      </w:tr>
      <w:tr w:rsidR="001675C9" w:rsidTr="008D53B3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Pr="007D5359" w:rsidRDefault="00F74FF4" w:rsidP="00F74FF4">
            <w:pPr>
              <w:numPr>
                <w:ilvl w:val="0"/>
                <w:numId w:val="1"/>
              </w:numPr>
              <w:rPr>
                <w:b/>
              </w:rPr>
            </w:pPr>
            <w:r w:rsidRPr="007D5359">
              <w:rPr>
                <w:b/>
              </w:rPr>
              <w:t>Брачный договор определяет</w:t>
            </w:r>
          </w:p>
        </w:tc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FF4" w:rsidRDefault="00F74FF4" w:rsidP="00F74FF4">
            <w:pPr>
              <w:pStyle w:val="a3"/>
              <w:numPr>
                <w:ilvl w:val="0"/>
                <w:numId w:val="18"/>
              </w:numPr>
            </w:pPr>
            <w:r>
              <w:t>Права и обязанности супругов по взаимному содержанию</w:t>
            </w:r>
          </w:p>
          <w:p w:rsidR="00F74FF4" w:rsidRDefault="00F74FF4" w:rsidP="00F74FF4">
            <w:pPr>
              <w:pStyle w:val="a3"/>
              <w:numPr>
                <w:ilvl w:val="0"/>
                <w:numId w:val="18"/>
              </w:numPr>
            </w:pPr>
            <w:r>
              <w:t>Способы участия в доходах</w:t>
            </w:r>
          </w:p>
          <w:p w:rsidR="00F74FF4" w:rsidRDefault="00F74FF4" w:rsidP="00F74FF4">
            <w:pPr>
              <w:pStyle w:val="a3"/>
              <w:numPr>
                <w:ilvl w:val="0"/>
                <w:numId w:val="18"/>
              </w:numPr>
            </w:pPr>
            <w:r>
              <w:t xml:space="preserve">Порядок несения семейных расходов </w:t>
            </w:r>
          </w:p>
          <w:p w:rsidR="001675C9" w:rsidRDefault="00F74FF4" w:rsidP="00F74FF4">
            <w:pPr>
              <w:pStyle w:val="a3"/>
              <w:numPr>
                <w:ilvl w:val="0"/>
                <w:numId w:val="18"/>
              </w:numPr>
            </w:pPr>
            <w:r>
              <w:t>Имущество супругов после развода</w:t>
            </w:r>
          </w:p>
        </w:tc>
      </w:tr>
    </w:tbl>
    <w:p w:rsidR="001675C9" w:rsidRDefault="001675C9" w:rsidP="001675C9"/>
    <w:p w:rsidR="00333D6D" w:rsidRPr="00333D6D" w:rsidRDefault="00333D6D" w:rsidP="001675C9">
      <w:pPr>
        <w:rPr>
          <w:vanish/>
          <w:sz w:val="20"/>
          <w:szCs w:val="20"/>
        </w:rPr>
      </w:pPr>
      <w:r w:rsidRPr="00333D6D">
        <w:rPr>
          <w:b/>
          <w:sz w:val="20"/>
          <w:szCs w:val="20"/>
          <w:u w:val="single"/>
        </w:rPr>
        <w:t>ИСТОЧНИК</w:t>
      </w:r>
      <w:r w:rsidRPr="00333D6D">
        <w:rPr>
          <w:sz w:val="20"/>
          <w:szCs w:val="20"/>
        </w:rPr>
        <w:t>: Певцова Е.А. Право. Основы правовой культуры. 11 класс: учебник в 2-х ч. М.: Русское слово, 2014</w:t>
      </w:r>
      <w:bookmarkStart w:id="0" w:name="_GoBack"/>
      <w:bookmarkEnd w:id="0"/>
    </w:p>
    <w:p w:rsidR="001675C9" w:rsidRPr="00333D6D" w:rsidRDefault="001675C9" w:rsidP="001675C9">
      <w:pPr>
        <w:rPr>
          <w:vanish/>
          <w:sz w:val="20"/>
          <w:szCs w:val="20"/>
        </w:rPr>
      </w:pPr>
    </w:p>
    <w:p w:rsidR="001675C9" w:rsidRPr="00333D6D" w:rsidRDefault="001675C9" w:rsidP="001675C9">
      <w:pPr>
        <w:rPr>
          <w:vanish/>
          <w:sz w:val="20"/>
          <w:szCs w:val="20"/>
        </w:rPr>
      </w:pPr>
    </w:p>
    <w:p w:rsidR="00094BF2" w:rsidRPr="00333D6D" w:rsidRDefault="00094BF2">
      <w:pPr>
        <w:rPr>
          <w:sz w:val="20"/>
          <w:szCs w:val="20"/>
        </w:rPr>
      </w:pPr>
    </w:p>
    <w:sectPr w:rsidR="00094BF2" w:rsidRPr="00333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02237"/>
    <w:multiLevelType w:val="hybridMultilevel"/>
    <w:tmpl w:val="9D4ABF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95E2E"/>
    <w:multiLevelType w:val="hybridMultilevel"/>
    <w:tmpl w:val="4426EAF0"/>
    <w:lvl w:ilvl="0" w:tplc="7CDC8C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83947"/>
    <w:multiLevelType w:val="hybridMultilevel"/>
    <w:tmpl w:val="45AC4FA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5224AA"/>
    <w:multiLevelType w:val="hybridMultilevel"/>
    <w:tmpl w:val="D6BA3886"/>
    <w:lvl w:ilvl="0" w:tplc="04190009">
      <w:start w:val="1"/>
      <w:numFmt w:val="bullet"/>
      <w:lvlText w:val=""/>
      <w:lvlJc w:val="left"/>
      <w:pPr>
        <w:ind w:left="81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4">
    <w:nsid w:val="36286937"/>
    <w:multiLevelType w:val="hybridMultilevel"/>
    <w:tmpl w:val="3BE42A7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9F2CC2"/>
    <w:multiLevelType w:val="hybridMultilevel"/>
    <w:tmpl w:val="B40CE4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934F2"/>
    <w:multiLevelType w:val="hybridMultilevel"/>
    <w:tmpl w:val="C8CCD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EE4301"/>
    <w:multiLevelType w:val="hybridMultilevel"/>
    <w:tmpl w:val="7008438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EF37E6"/>
    <w:multiLevelType w:val="hybridMultilevel"/>
    <w:tmpl w:val="50E0229C"/>
    <w:lvl w:ilvl="0" w:tplc="460A60E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2E6E6D"/>
    <w:multiLevelType w:val="hybridMultilevel"/>
    <w:tmpl w:val="7AE07D16"/>
    <w:lvl w:ilvl="0" w:tplc="413C2FA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0F31C7"/>
    <w:multiLevelType w:val="hybridMultilevel"/>
    <w:tmpl w:val="6616C122"/>
    <w:lvl w:ilvl="0" w:tplc="D5F00C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930132F"/>
    <w:multiLevelType w:val="hybridMultilevel"/>
    <w:tmpl w:val="4BCEAF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C83C94"/>
    <w:multiLevelType w:val="hybridMultilevel"/>
    <w:tmpl w:val="5CEC65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A873D4"/>
    <w:multiLevelType w:val="hybridMultilevel"/>
    <w:tmpl w:val="A7701D0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BF5CFD"/>
    <w:multiLevelType w:val="hybridMultilevel"/>
    <w:tmpl w:val="1B0051A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D2A0DD0"/>
    <w:multiLevelType w:val="hybridMultilevel"/>
    <w:tmpl w:val="31ACF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2"/>
  </w:num>
  <w:num w:numId="6">
    <w:abstractNumId w:val="13"/>
  </w:num>
  <w:num w:numId="7">
    <w:abstractNumId w:val="8"/>
  </w:num>
  <w:num w:numId="8">
    <w:abstractNumId w:val="1"/>
  </w:num>
  <w:num w:numId="9">
    <w:abstractNumId w:val="1"/>
  </w:num>
  <w:num w:numId="10">
    <w:abstractNumId w:val="3"/>
  </w:num>
  <w:num w:numId="11">
    <w:abstractNumId w:val="10"/>
  </w:num>
  <w:num w:numId="12">
    <w:abstractNumId w:val="7"/>
  </w:num>
  <w:num w:numId="13">
    <w:abstractNumId w:val="5"/>
  </w:num>
  <w:num w:numId="14">
    <w:abstractNumId w:val="6"/>
  </w:num>
  <w:num w:numId="15">
    <w:abstractNumId w:val="15"/>
  </w:num>
  <w:num w:numId="16">
    <w:abstractNumId w:val="12"/>
  </w:num>
  <w:num w:numId="17">
    <w:abstractNumId w:val="14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C9"/>
    <w:rsid w:val="00094BF2"/>
    <w:rsid w:val="001675C9"/>
    <w:rsid w:val="00170192"/>
    <w:rsid w:val="00333D6D"/>
    <w:rsid w:val="00561030"/>
    <w:rsid w:val="005E20BE"/>
    <w:rsid w:val="007D5359"/>
    <w:rsid w:val="008D53B3"/>
    <w:rsid w:val="00A601FC"/>
    <w:rsid w:val="00D2424B"/>
    <w:rsid w:val="00D53490"/>
    <w:rsid w:val="00F74FF4"/>
    <w:rsid w:val="00F8071D"/>
    <w:rsid w:val="00FC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99B54-AD9A-4B7E-B41E-BF07FE6C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Конева Людмила Сергеевна</cp:lastModifiedBy>
  <cp:revision>3</cp:revision>
  <dcterms:created xsi:type="dcterms:W3CDTF">2017-08-30T07:44:00Z</dcterms:created>
  <dcterms:modified xsi:type="dcterms:W3CDTF">2017-11-08T13:49:00Z</dcterms:modified>
</cp:coreProperties>
</file>