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716" w:rsidRDefault="001E5716">
      <w:pPr>
        <w:spacing w:after="0" w:line="240" w:lineRule="auto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985"/>
        <w:gridCol w:w="2091"/>
      </w:tblGrid>
      <w:tr w:rsidR="00416749" w:rsidRPr="00837215" w:rsidTr="001D4D28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416749" w:rsidRPr="00837215" w:rsidRDefault="00416749" w:rsidP="001D4D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85" w:type="dxa"/>
            <w:vAlign w:val="bottom"/>
          </w:tcPr>
          <w:p w:rsidR="00416749" w:rsidRPr="00837215" w:rsidRDefault="00416749" w:rsidP="001D4D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91" w:type="dxa"/>
            <w:vAlign w:val="bottom"/>
          </w:tcPr>
          <w:p w:rsidR="00416749" w:rsidRPr="002F76AC" w:rsidRDefault="00416749" w:rsidP="001D4D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16749" w:rsidRPr="00837215" w:rsidTr="001D4D28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416749" w:rsidRPr="00837215" w:rsidRDefault="00416749" w:rsidP="001D4D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16749" w:rsidRPr="00837215" w:rsidRDefault="00416749" w:rsidP="001D4D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91" w:type="dxa"/>
            <w:vAlign w:val="bottom"/>
          </w:tcPr>
          <w:p w:rsidR="00416749" w:rsidRPr="00837215" w:rsidRDefault="00416749" w:rsidP="001D4D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416749" w:rsidRPr="00837215" w:rsidTr="001D4D28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416749" w:rsidRPr="00837215" w:rsidRDefault="00416749" w:rsidP="001D4D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16749" w:rsidRPr="00837215" w:rsidRDefault="00416749" w:rsidP="001D4D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91" w:type="dxa"/>
            <w:vAlign w:val="bottom"/>
          </w:tcPr>
          <w:p w:rsidR="00416749" w:rsidRPr="00837215" w:rsidRDefault="00416749" w:rsidP="001D4D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416749" w:rsidRPr="00837215" w:rsidRDefault="00416749" w:rsidP="00416749">
      <w:pPr>
        <w:spacing w:before="120" w:after="12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«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Типы 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>рыночны</w:t>
      </w:r>
      <w:r>
        <w:rPr>
          <w:rFonts w:ascii="Times New Roman" w:hAnsi="Times New Roman"/>
          <w:b/>
          <w:sz w:val="24"/>
          <w:szCs w:val="24"/>
          <w:u w:val="single"/>
        </w:rPr>
        <w:t>х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структур</w:t>
      </w:r>
      <w:r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416749" w:rsidRPr="00837215" w:rsidRDefault="00416749" w:rsidP="0041674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>ЗНАТЬ, чем отличаются друг от друга различные типы рыночных структур, давать чёткие определения:</w:t>
      </w:r>
    </w:p>
    <w:p w:rsidR="00416749" w:rsidRDefault="00416749" w:rsidP="00416749">
      <w:pPr>
        <w:numPr>
          <w:ilvl w:val="0"/>
          <w:numId w:val="15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Совершенная конкуренция</w:t>
      </w:r>
      <w:r w:rsidRPr="00837215">
        <w:rPr>
          <w:rFonts w:ascii="Times New Roman" w:hAnsi="Times New Roman"/>
          <w:sz w:val="24"/>
          <w:szCs w:val="24"/>
        </w:rPr>
        <w:t xml:space="preserve"> – это тип рыночной структуры</w:t>
      </w:r>
      <w:r>
        <w:rPr>
          <w:rFonts w:ascii="Times New Roman" w:hAnsi="Times New Roman"/>
          <w:sz w:val="24"/>
          <w:szCs w:val="24"/>
        </w:rPr>
        <w:t xml:space="preserve">, при которой очень большое число фирм торгуют идентичной продукцией, </w:t>
      </w:r>
      <w:r w:rsidRPr="00837215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 xml:space="preserve"> рыночные </w:t>
      </w:r>
      <w:r w:rsidRPr="00837215">
        <w:rPr>
          <w:rFonts w:ascii="Times New Roman" w:hAnsi="Times New Roman"/>
          <w:sz w:val="24"/>
          <w:szCs w:val="24"/>
        </w:rPr>
        <w:t>барьеры</w:t>
      </w:r>
      <w:r>
        <w:rPr>
          <w:rFonts w:ascii="Times New Roman" w:hAnsi="Times New Roman"/>
          <w:sz w:val="24"/>
          <w:szCs w:val="24"/>
        </w:rPr>
        <w:t xml:space="preserve"> и ценовое лидерство.</w:t>
      </w:r>
    </w:p>
    <w:p w:rsidR="00416749" w:rsidRPr="00837215" w:rsidRDefault="00416749" w:rsidP="00416749">
      <w:pPr>
        <w:numPr>
          <w:ilvl w:val="0"/>
          <w:numId w:val="15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Монополистическая конкуренция</w:t>
      </w:r>
      <w:r w:rsidRPr="00837215">
        <w:rPr>
          <w:rFonts w:ascii="Times New Roman" w:hAnsi="Times New Roman"/>
          <w:sz w:val="24"/>
          <w:szCs w:val="24"/>
        </w:rPr>
        <w:t xml:space="preserve"> – это тип рыночной структуры, при которо</w:t>
      </w:r>
      <w:r>
        <w:rPr>
          <w:rFonts w:ascii="Times New Roman" w:hAnsi="Times New Roman"/>
          <w:sz w:val="24"/>
          <w:szCs w:val="24"/>
        </w:rPr>
        <w:t>й</w:t>
      </w:r>
      <w:r w:rsidRPr="00837215">
        <w:rPr>
          <w:rFonts w:ascii="Times New Roman" w:hAnsi="Times New Roman"/>
          <w:sz w:val="24"/>
          <w:szCs w:val="24"/>
        </w:rPr>
        <w:t xml:space="preserve"> большое число фирм производят взаимозаменяемые товары и услуги</w:t>
      </w:r>
      <w:r>
        <w:rPr>
          <w:rFonts w:ascii="Times New Roman" w:hAnsi="Times New Roman"/>
          <w:sz w:val="24"/>
          <w:szCs w:val="24"/>
        </w:rPr>
        <w:t xml:space="preserve"> и устанавливают «монополию» на особые характеристики своего товара.</w:t>
      </w:r>
    </w:p>
    <w:p w:rsidR="00416749" w:rsidRDefault="00416749" w:rsidP="00416749">
      <w:pPr>
        <w:numPr>
          <w:ilvl w:val="0"/>
          <w:numId w:val="15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Олигополия</w:t>
      </w:r>
      <w:r w:rsidRPr="00837215">
        <w:rPr>
          <w:rFonts w:ascii="Times New Roman" w:hAnsi="Times New Roman"/>
          <w:sz w:val="24"/>
          <w:szCs w:val="24"/>
        </w:rPr>
        <w:t xml:space="preserve"> – это тип рыночной структуры, </w:t>
      </w:r>
      <w:r>
        <w:rPr>
          <w:rFonts w:ascii="Times New Roman" w:hAnsi="Times New Roman"/>
          <w:sz w:val="24"/>
          <w:szCs w:val="24"/>
        </w:rPr>
        <w:t>при которой небольшое число фирм (4-6) торгуют, как правило, технологически сложной продукцией и испытывают влияние фирмы – ценового лидера.</w:t>
      </w:r>
    </w:p>
    <w:p w:rsidR="00416749" w:rsidRDefault="00416749" w:rsidP="00416749">
      <w:pPr>
        <w:numPr>
          <w:ilvl w:val="0"/>
          <w:numId w:val="15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b/>
          <w:sz w:val="24"/>
          <w:szCs w:val="24"/>
        </w:rPr>
        <w:t>Монополия</w:t>
      </w:r>
      <w:r w:rsidRPr="00837215">
        <w:rPr>
          <w:rFonts w:ascii="Times New Roman" w:hAnsi="Times New Roman"/>
          <w:sz w:val="24"/>
          <w:szCs w:val="24"/>
        </w:rPr>
        <w:t xml:space="preserve"> – это </w:t>
      </w:r>
      <w:r>
        <w:rPr>
          <w:rFonts w:ascii="Times New Roman" w:hAnsi="Times New Roman"/>
          <w:sz w:val="24"/>
          <w:szCs w:val="24"/>
        </w:rPr>
        <w:t>тип рыночной структуры</w:t>
      </w:r>
      <w:r w:rsidRPr="0083721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при которой на рынке существует одна фирма.</w:t>
      </w:r>
    </w:p>
    <w:p w:rsidR="00416749" w:rsidRDefault="00416749" w:rsidP="00416749">
      <w:pPr>
        <w:spacing w:before="120"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16749" w:rsidRPr="00837215" w:rsidRDefault="00416749" w:rsidP="00416749">
      <w:pPr>
        <w:spacing w:before="120"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6 – «Рынок труда» </w:t>
      </w:r>
    </w:p>
    <w:p w:rsidR="00416749" w:rsidRDefault="00416749" w:rsidP="004167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 xml:space="preserve">ЗНАТЬ </w:t>
      </w:r>
      <w:r>
        <w:rPr>
          <w:rFonts w:ascii="Times New Roman" w:hAnsi="Times New Roman"/>
          <w:sz w:val="24"/>
          <w:szCs w:val="24"/>
        </w:rPr>
        <w:t xml:space="preserve">что такое рынок труда, в чём его уникальность, от каких факторов зависит заработная плата, </w:t>
      </w:r>
      <w:r w:rsidRPr="00837215">
        <w:rPr>
          <w:rFonts w:ascii="Times New Roman" w:hAnsi="Times New Roman"/>
          <w:sz w:val="24"/>
          <w:szCs w:val="24"/>
        </w:rPr>
        <w:t>давать чёткое определение:</w:t>
      </w:r>
    </w:p>
    <w:p w:rsidR="00AA7FA9" w:rsidRDefault="00AA7FA9" w:rsidP="00AA7FA9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Производный спрос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1A5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это спрос на факторы производства, зависящий от спроса на товары и услуги, производимые фирмами, использующими эти факторы.</w:t>
      </w:r>
    </w:p>
    <w:p w:rsidR="00416749" w:rsidRPr="00226BC0" w:rsidRDefault="00416749" w:rsidP="00416749">
      <w:pPr>
        <w:numPr>
          <w:ilvl w:val="0"/>
          <w:numId w:val="3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6BC0">
        <w:rPr>
          <w:rFonts w:ascii="Times New Roman" w:hAnsi="Times New Roman"/>
          <w:b/>
          <w:sz w:val="24"/>
          <w:szCs w:val="24"/>
        </w:rPr>
        <w:t>Прожиточный минимум</w:t>
      </w:r>
      <w:r w:rsidRPr="00226BC0">
        <w:rPr>
          <w:rFonts w:ascii="Times New Roman" w:hAnsi="Times New Roman"/>
          <w:sz w:val="24"/>
          <w:szCs w:val="24"/>
        </w:rPr>
        <w:t xml:space="preserve"> </w:t>
      </w:r>
      <w:r w:rsidRPr="00837215">
        <w:rPr>
          <w:rFonts w:ascii="Times New Roman" w:hAnsi="Times New Roman"/>
          <w:sz w:val="24"/>
          <w:szCs w:val="24"/>
        </w:rPr>
        <w:t xml:space="preserve">– </w:t>
      </w:r>
      <w:r w:rsidRPr="00226BC0">
        <w:rPr>
          <w:rFonts w:ascii="Times New Roman" w:hAnsi="Times New Roman"/>
          <w:sz w:val="24"/>
          <w:szCs w:val="24"/>
        </w:rPr>
        <w:t>уровень дохода, который считается минимально достаточным для удовлетворения основных потребностей человека в пище, жилье, предметах личной гигиены, транспорте.</w:t>
      </w:r>
    </w:p>
    <w:p w:rsidR="00416749" w:rsidRDefault="00416749" w:rsidP="00416749">
      <w:pPr>
        <w:numPr>
          <w:ilvl w:val="0"/>
          <w:numId w:val="3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6BC0">
        <w:rPr>
          <w:rFonts w:ascii="Times New Roman" w:hAnsi="Times New Roman"/>
          <w:b/>
          <w:sz w:val="24"/>
          <w:szCs w:val="24"/>
        </w:rPr>
        <w:t>Минимальный размер оплаты труда</w:t>
      </w:r>
      <w:r>
        <w:rPr>
          <w:rFonts w:ascii="Times New Roman" w:hAnsi="Times New Roman"/>
          <w:b/>
          <w:sz w:val="24"/>
          <w:szCs w:val="24"/>
        </w:rPr>
        <w:t xml:space="preserve"> (МРОТ)</w:t>
      </w:r>
      <w:r w:rsidRPr="00226BC0">
        <w:rPr>
          <w:rFonts w:ascii="Times New Roman" w:hAnsi="Times New Roman"/>
          <w:sz w:val="24"/>
          <w:szCs w:val="24"/>
        </w:rPr>
        <w:t xml:space="preserve"> </w:t>
      </w:r>
      <w:r w:rsidRPr="00837215">
        <w:rPr>
          <w:rFonts w:ascii="Times New Roman" w:hAnsi="Times New Roman"/>
          <w:sz w:val="24"/>
          <w:szCs w:val="24"/>
        </w:rPr>
        <w:t xml:space="preserve">– </w:t>
      </w:r>
      <w:r w:rsidRPr="00226BC0">
        <w:rPr>
          <w:rFonts w:ascii="Times New Roman" w:hAnsi="Times New Roman"/>
          <w:sz w:val="24"/>
          <w:szCs w:val="24"/>
        </w:rPr>
        <w:t>уровень заработной платы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6BC0">
        <w:rPr>
          <w:rFonts w:ascii="Times New Roman" w:hAnsi="Times New Roman"/>
          <w:sz w:val="24"/>
          <w:szCs w:val="24"/>
        </w:rPr>
        <w:t>установленный правительством и применимый ко всем категориям работников. Ниже его платить нельзя.</w:t>
      </w:r>
    </w:p>
    <w:p w:rsidR="00E604AD" w:rsidRPr="00E604AD" w:rsidRDefault="00E604AD" w:rsidP="00E604AD">
      <w:pPr>
        <w:pStyle w:val="ad"/>
        <w:spacing w:before="240" w:after="120" w:line="240" w:lineRule="auto"/>
        <w:ind w:left="360"/>
        <w:rPr>
          <w:rFonts w:ascii="Times New Roman" w:hAnsi="Times New Roman"/>
          <w:sz w:val="18"/>
          <w:szCs w:val="24"/>
        </w:rPr>
      </w:pPr>
      <w:bookmarkStart w:id="0" w:name="_GoBack"/>
      <w:bookmarkEnd w:id="0"/>
      <w:r w:rsidRPr="00E604AD">
        <w:rPr>
          <w:rFonts w:ascii="Times New Roman" w:hAnsi="Times New Roman"/>
          <w:b/>
          <w:sz w:val="18"/>
          <w:szCs w:val="24"/>
          <w:u w:val="single"/>
        </w:rPr>
        <w:t>ИСТОЧНИК:</w:t>
      </w:r>
      <w:r w:rsidRPr="00E604AD">
        <w:rPr>
          <w:rFonts w:ascii="Times New Roman" w:hAnsi="Times New Roman"/>
          <w:sz w:val="18"/>
          <w:szCs w:val="24"/>
        </w:rPr>
        <w:t xml:space="preserve"> Иванов С.И. Экономическая теория. 10-11 класс: учебник  в 2-х ч. М.: Вита-пресс, 2014</w:t>
      </w:r>
    </w:p>
    <w:p w:rsidR="001E5716" w:rsidRPr="00640094" w:rsidRDefault="001E5716" w:rsidP="006400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E5716" w:rsidRPr="00640094" w:rsidSect="006B7ADB">
      <w:type w:val="continuous"/>
      <w:pgSz w:w="11906" w:h="16838"/>
      <w:pgMar w:top="567" w:right="567" w:bottom="567" w:left="1134" w:header="709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06B" w:rsidRDefault="007B606B" w:rsidP="009D6143">
      <w:pPr>
        <w:spacing w:after="0" w:line="240" w:lineRule="auto"/>
      </w:pPr>
      <w:r>
        <w:separator/>
      </w:r>
    </w:p>
  </w:endnote>
  <w:endnote w:type="continuationSeparator" w:id="0">
    <w:p w:rsidR="007B606B" w:rsidRDefault="007B606B" w:rsidP="009D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06B" w:rsidRDefault="007B606B" w:rsidP="009D6143">
      <w:pPr>
        <w:spacing w:after="0" w:line="240" w:lineRule="auto"/>
      </w:pPr>
      <w:r>
        <w:separator/>
      </w:r>
    </w:p>
  </w:footnote>
  <w:footnote w:type="continuationSeparator" w:id="0">
    <w:p w:rsidR="007B606B" w:rsidRDefault="007B606B" w:rsidP="009D6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0781F5E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A4111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311682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3390F"/>
    <w:multiLevelType w:val="hybridMultilevel"/>
    <w:tmpl w:val="30B4D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F4B60"/>
    <w:multiLevelType w:val="hybridMultilevel"/>
    <w:tmpl w:val="97D68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F1E8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765E14"/>
    <w:multiLevelType w:val="hybridMultilevel"/>
    <w:tmpl w:val="BE462DB8"/>
    <w:lvl w:ilvl="0" w:tplc="40545D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E059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0CA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DA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E40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021A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D6FD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2E58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3C2D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1B00FA4"/>
    <w:multiLevelType w:val="hybridMultilevel"/>
    <w:tmpl w:val="5F56D264"/>
    <w:lvl w:ilvl="0" w:tplc="C2FE0A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F283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8A64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4AF3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0AF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DE7E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2E13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6AD3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465C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752AEA"/>
    <w:multiLevelType w:val="hybridMultilevel"/>
    <w:tmpl w:val="389628D6"/>
    <w:lvl w:ilvl="0" w:tplc="91C22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82A89"/>
    <w:multiLevelType w:val="hybridMultilevel"/>
    <w:tmpl w:val="2D78D2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394289"/>
    <w:multiLevelType w:val="hybridMultilevel"/>
    <w:tmpl w:val="6A20EA90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4B52585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3597A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3676272"/>
    <w:multiLevelType w:val="hybridMultilevel"/>
    <w:tmpl w:val="161C90AA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A0984"/>
    <w:multiLevelType w:val="hybridMultilevel"/>
    <w:tmpl w:val="A210EDC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CD228F1"/>
    <w:multiLevelType w:val="hybridMultilevel"/>
    <w:tmpl w:val="D11822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811A1B"/>
    <w:multiLevelType w:val="hybridMultilevel"/>
    <w:tmpl w:val="A210EDC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776BF6"/>
    <w:multiLevelType w:val="hybridMultilevel"/>
    <w:tmpl w:val="AF2463CE"/>
    <w:lvl w:ilvl="0" w:tplc="33DCDA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332BB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9716E86"/>
    <w:multiLevelType w:val="hybridMultilevel"/>
    <w:tmpl w:val="CA245D50"/>
    <w:lvl w:ilvl="0" w:tplc="3A66AB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663B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E1A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C8B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FE5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27E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3065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DC79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C0A9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DA19BC"/>
    <w:multiLevelType w:val="hybridMultilevel"/>
    <w:tmpl w:val="0298F140"/>
    <w:lvl w:ilvl="0" w:tplc="184EC5A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57287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122BBB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E10612"/>
    <w:multiLevelType w:val="hybridMultilevel"/>
    <w:tmpl w:val="7D6E8B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0946A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EF1603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A95ACD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86649A"/>
    <w:multiLevelType w:val="hybridMultilevel"/>
    <w:tmpl w:val="79B6B7DE"/>
    <w:lvl w:ilvl="0" w:tplc="BFB63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7D7CC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19"/>
  </w:num>
  <w:num w:numId="7">
    <w:abstractNumId w:val="26"/>
  </w:num>
  <w:num w:numId="8">
    <w:abstractNumId w:val="12"/>
  </w:num>
  <w:num w:numId="9">
    <w:abstractNumId w:val="32"/>
  </w:num>
  <w:num w:numId="10">
    <w:abstractNumId w:val="30"/>
  </w:num>
  <w:num w:numId="11">
    <w:abstractNumId w:val="0"/>
  </w:num>
  <w:num w:numId="12">
    <w:abstractNumId w:val="24"/>
  </w:num>
  <w:num w:numId="13">
    <w:abstractNumId w:val="25"/>
  </w:num>
  <w:num w:numId="14">
    <w:abstractNumId w:val="14"/>
  </w:num>
  <w:num w:numId="15">
    <w:abstractNumId w:val="28"/>
  </w:num>
  <w:num w:numId="16">
    <w:abstractNumId w:val="23"/>
  </w:num>
  <w:num w:numId="17">
    <w:abstractNumId w:val="7"/>
  </w:num>
  <w:num w:numId="18">
    <w:abstractNumId w:val="8"/>
  </w:num>
  <w:num w:numId="19">
    <w:abstractNumId w:val="22"/>
  </w:num>
  <w:num w:numId="20">
    <w:abstractNumId w:val="21"/>
  </w:num>
  <w:num w:numId="21">
    <w:abstractNumId w:val="6"/>
  </w:num>
  <w:num w:numId="22">
    <w:abstractNumId w:val="13"/>
  </w:num>
  <w:num w:numId="23">
    <w:abstractNumId w:val="2"/>
  </w:num>
  <w:num w:numId="24">
    <w:abstractNumId w:val="9"/>
  </w:num>
  <w:num w:numId="25">
    <w:abstractNumId w:val="20"/>
  </w:num>
  <w:num w:numId="26">
    <w:abstractNumId w:val="17"/>
  </w:num>
  <w:num w:numId="27">
    <w:abstractNumId w:val="31"/>
  </w:num>
  <w:num w:numId="28">
    <w:abstractNumId w:val="15"/>
  </w:num>
  <w:num w:numId="29">
    <w:abstractNumId w:val="10"/>
  </w:num>
  <w:num w:numId="30">
    <w:abstractNumId w:val="16"/>
  </w:num>
  <w:num w:numId="31">
    <w:abstractNumId w:val="18"/>
  </w:num>
  <w:num w:numId="32">
    <w:abstractNumId w:val="11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F1"/>
    <w:rsid w:val="00033420"/>
    <w:rsid w:val="0009218A"/>
    <w:rsid w:val="000B475B"/>
    <w:rsid w:val="001478F3"/>
    <w:rsid w:val="001E5716"/>
    <w:rsid w:val="00227893"/>
    <w:rsid w:val="0024759D"/>
    <w:rsid w:val="00252AF6"/>
    <w:rsid w:val="00255014"/>
    <w:rsid w:val="00275C75"/>
    <w:rsid w:val="002F0E0C"/>
    <w:rsid w:val="00304EF1"/>
    <w:rsid w:val="0034040C"/>
    <w:rsid w:val="003466EA"/>
    <w:rsid w:val="003470B0"/>
    <w:rsid w:val="003B6C5A"/>
    <w:rsid w:val="003C4B54"/>
    <w:rsid w:val="003E2A06"/>
    <w:rsid w:val="00407CDB"/>
    <w:rsid w:val="00416749"/>
    <w:rsid w:val="00422D20"/>
    <w:rsid w:val="00453C02"/>
    <w:rsid w:val="004550ED"/>
    <w:rsid w:val="00471F0C"/>
    <w:rsid w:val="004B1E65"/>
    <w:rsid w:val="004B28A4"/>
    <w:rsid w:val="005123FA"/>
    <w:rsid w:val="005C081A"/>
    <w:rsid w:val="005C1C40"/>
    <w:rsid w:val="005F3D26"/>
    <w:rsid w:val="00620011"/>
    <w:rsid w:val="00640094"/>
    <w:rsid w:val="006B4271"/>
    <w:rsid w:val="006B7ADB"/>
    <w:rsid w:val="006D297D"/>
    <w:rsid w:val="00702B03"/>
    <w:rsid w:val="00723EF5"/>
    <w:rsid w:val="00774094"/>
    <w:rsid w:val="00783C89"/>
    <w:rsid w:val="007B606B"/>
    <w:rsid w:val="007D137A"/>
    <w:rsid w:val="008019F3"/>
    <w:rsid w:val="00837215"/>
    <w:rsid w:val="0085012A"/>
    <w:rsid w:val="00882038"/>
    <w:rsid w:val="008A09D2"/>
    <w:rsid w:val="00905F74"/>
    <w:rsid w:val="00953AAF"/>
    <w:rsid w:val="00961BF4"/>
    <w:rsid w:val="00967CB2"/>
    <w:rsid w:val="00967D4A"/>
    <w:rsid w:val="00971502"/>
    <w:rsid w:val="009A019F"/>
    <w:rsid w:val="009B5315"/>
    <w:rsid w:val="009D2C4C"/>
    <w:rsid w:val="009D6143"/>
    <w:rsid w:val="00A0237A"/>
    <w:rsid w:val="00A15DC6"/>
    <w:rsid w:val="00AA7BD0"/>
    <w:rsid w:val="00AA7FA9"/>
    <w:rsid w:val="00AB1732"/>
    <w:rsid w:val="00AE3D99"/>
    <w:rsid w:val="00AF3CD3"/>
    <w:rsid w:val="00BD08A7"/>
    <w:rsid w:val="00BD5555"/>
    <w:rsid w:val="00BD6E13"/>
    <w:rsid w:val="00BE2756"/>
    <w:rsid w:val="00C12701"/>
    <w:rsid w:val="00C43F97"/>
    <w:rsid w:val="00C55BC9"/>
    <w:rsid w:val="00C73C88"/>
    <w:rsid w:val="00CC26C9"/>
    <w:rsid w:val="00D206E1"/>
    <w:rsid w:val="00D303B2"/>
    <w:rsid w:val="00D614A5"/>
    <w:rsid w:val="00D97AD7"/>
    <w:rsid w:val="00DA05F6"/>
    <w:rsid w:val="00DB1863"/>
    <w:rsid w:val="00DB6738"/>
    <w:rsid w:val="00E52886"/>
    <w:rsid w:val="00E57F55"/>
    <w:rsid w:val="00E604AD"/>
    <w:rsid w:val="00ED7E15"/>
    <w:rsid w:val="00EF0515"/>
    <w:rsid w:val="00F139ED"/>
    <w:rsid w:val="00F14D53"/>
    <w:rsid w:val="00F37552"/>
    <w:rsid w:val="00FC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13B5599-AC2C-4B76-BE2A-FCF31E61F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73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7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200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20011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footnote text"/>
    <w:basedOn w:val="a"/>
    <w:link w:val="a7"/>
    <w:rsid w:val="009D6143"/>
    <w:rPr>
      <w:sz w:val="20"/>
      <w:szCs w:val="20"/>
    </w:rPr>
  </w:style>
  <w:style w:type="character" w:customStyle="1" w:styleId="a7">
    <w:name w:val="Текст сноски Знак"/>
    <w:link w:val="a6"/>
    <w:rsid w:val="009D6143"/>
    <w:rPr>
      <w:rFonts w:ascii="Calibri" w:eastAsia="Calibri" w:hAnsi="Calibri"/>
      <w:lang w:eastAsia="en-US"/>
    </w:rPr>
  </w:style>
  <w:style w:type="character" w:styleId="a8">
    <w:name w:val="footnote reference"/>
    <w:rsid w:val="009D6143"/>
    <w:rPr>
      <w:vertAlign w:val="superscript"/>
    </w:rPr>
  </w:style>
  <w:style w:type="paragraph" w:styleId="a9">
    <w:name w:val="header"/>
    <w:basedOn w:val="a"/>
    <w:link w:val="aa"/>
    <w:rsid w:val="006B7A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6B7ADB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rsid w:val="006B7A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B7ADB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1E5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0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1FF31-8F1B-456B-87DE-905FD356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Microsoft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Светлана</dc:creator>
  <cp:lastModifiedBy>Конева Людмила Сергеевна</cp:lastModifiedBy>
  <cp:revision>7</cp:revision>
  <cp:lastPrinted>2016-08-31T09:40:00Z</cp:lastPrinted>
  <dcterms:created xsi:type="dcterms:W3CDTF">2017-08-30T11:00:00Z</dcterms:created>
  <dcterms:modified xsi:type="dcterms:W3CDTF">2017-11-08T13:38:00Z</dcterms:modified>
</cp:coreProperties>
</file>