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52"/>
        <w:tblW w:w="0" w:type="auto"/>
        <w:tblLook w:val="04A0" w:firstRow="1" w:lastRow="0" w:firstColumn="1" w:lastColumn="0" w:noHBand="0" w:noVBand="1"/>
      </w:tblPr>
      <w:tblGrid>
        <w:gridCol w:w="1320"/>
        <w:gridCol w:w="2816"/>
      </w:tblGrid>
      <w:tr w:rsidR="005C2B36" w:rsidRPr="005426D5" w:rsidTr="00BE527A">
        <w:trPr>
          <w:trHeight w:val="270"/>
        </w:trPr>
        <w:tc>
          <w:tcPr>
            <w:tcW w:w="1320" w:type="dxa"/>
          </w:tcPr>
          <w:p w:rsidR="005C2B36" w:rsidRPr="005426D5" w:rsidRDefault="005C2B36" w:rsidP="00404AB5">
            <w:pPr>
              <w:rPr>
                <w:b/>
                <w:sz w:val="24"/>
                <w:szCs w:val="24"/>
              </w:rPr>
            </w:pPr>
            <w:r w:rsidRPr="005426D5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2816" w:type="dxa"/>
          </w:tcPr>
          <w:p w:rsidR="005C2B36" w:rsidRPr="00BE527A" w:rsidRDefault="00BE527A" w:rsidP="00BE52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C2B36" w:rsidRPr="005426D5" w:rsidTr="00BE527A">
        <w:trPr>
          <w:trHeight w:val="270"/>
        </w:trPr>
        <w:tc>
          <w:tcPr>
            <w:tcW w:w="1320" w:type="dxa"/>
          </w:tcPr>
          <w:p w:rsidR="005C2B36" w:rsidRPr="005426D5" w:rsidRDefault="005C2B36" w:rsidP="00404AB5">
            <w:pPr>
              <w:rPr>
                <w:b/>
                <w:sz w:val="24"/>
                <w:szCs w:val="24"/>
              </w:rPr>
            </w:pPr>
            <w:r w:rsidRPr="005426D5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2816" w:type="dxa"/>
          </w:tcPr>
          <w:p w:rsidR="005C2B36" w:rsidRPr="005426D5" w:rsidRDefault="005C2B36" w:rsidP="00BE527A">
            <w:pPr>
              <w:jc w:val="center"/>
              <w:rPr>
                <w:b/>
                <w:sz w:val="24"/>
                <w:szCs w:val="24"/>
              </w:rPr>
            </w:pPr>
            <w:r w:rsidRPr="005426D5">
              <w:rPr>
                <w:b/>
                <w:sz w:val="24"/>
                <w:szCs w:val="24"/>
              </w:rPr>
              <w:t>Химия</w:t>
            </w:r>
          </w:p>
        </w:tc>
      </w:tr>
      <w:tr w:rsidR="005C2B36" w:rsidRPr="005426D5" w:rsidTr="00BE527A">
        <w:trPr>
          <w:trHeight w:val="285"/>
        </w:trPr>
        <w:tc>
          <w:tcPr>
            <w:tcW w:w="1320" w:type="dxa"/>
          </w:tcPr>
          <w:p w:rsidR="005C2B36" w:rsidRPr="005426D5" w:rsidRDefault="005C2B36" w:rsidP="00404AB5">
            <w:pPr>
              <w:rPr>
                <w:b/>
                <w:sz w:val="24"/>
                <w:szCs w:val="24"/>
              </w:rPr>
            </w:pPr>
            <w:r w:rsidRPr="005426D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816" w:type="dxa"/>
          </w:tcPr>
          <w:p w:rsidR="005C2B36" w:rsidRPr="005426D5" w:rsidRDefault="005C2B36" w:rsidP="00BE527A">
            <w:pPr>
              <w:jc w:val="center"/>
              <w:rPr>
                <w:b/>
                <w:sz w:val="24"/>
                <w:szCs w:val="24"/>
              </w:rPr>
            </w:pPr>
            <w:r w:rsidRPr="005426D5">
              <w:rPr>
                <w:b/>
                <w:sz w:val="24"/>
                <w:szCs w:val="24"/>
              </w:rPr>
              <w:t>8</w:t>
            </w:r>
          </w:p>
        </w:tc>
      </w:tr>
    </w:tbl>
    <w:p w:rsidR="005C2B36" w:rsidRPr="005426D5" w:rsidRDefault="005C2B36" w:rsidP="005C2B36">
      <w:pPr>
        <w:rPr>
          <w:b/>
          <w:sz w:val="24"/>
          <w:szCs w:val="24"/>
        </w:rPr>
      </w:pPr>
      <w:r w:rsidRPr="005426D5">
        <w:rPr>
          <w:b/>
          <w:sz w:val="24"/>
          <w:szCs w:val="24"/>
        </w:rPr>
        <w:t xml:space="preserve">Образовательный минимум </w:t>
      </w:r>
    </w:p>
    <w:p w:rsidR="005426D5" w:rsidRDefault="005426D5" w:rsidP="005C2B36">
      <w:pPr>
        <w:rPr>
          <w:sz w:val="24"/>
          <w:szCs w:val="24"/>
        </w:rPr>
      </w:pPr>
    </w:p>
    <w:p w:rsidR="005426D5" w:rsidRDefault="005426D5" w:rsidP="005C2B36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6061"/>
      </w:tblGrid>
      <w:tr w:rsidR="005C2B36" w:rsidRPr="00BE527A" w:rsidTr="00404AB5">
        <w:trPr>
          <w:trHeight w:val="421"/>
        </w:trPr>
        <w:tc>
          <w:tcPr>
            <w:tcW w:w="534" w:type="dxa"/>
          </w:tcPr>
          <w:p w:rsidR="005C2B36" w:rsidRPr="00BE527A" w:rsidRDefault="005C2B36" w:rsidP="00BE527A">
            <w:pPr>
              <w:jc w:val="center"/>
              <w:rPr>
                <w:b/>
                <w:sz w:val="24"/>
                <w:szCs w:val="24"/>
              </w:rPr>
            </w:pPr>
            <w:r w:rsidRPr="00BE52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5C2B36" w:rsidRPr="00BE527A" w:rsidRDefault="005C2B36" w:rsidP="00BE527A">
            <w:pPr>
              <w:jc w:val="center"/>
              <w:rPr>
                <w:b/>
                <w:sz w:val="24"/>
                <w:szCs w:val="24"/>
              </w:rPr>
            </w:pPr>
            <w:r w:rsidRPr="00BE527A">
              <w:rPr>
                <w:b/>
                <w:sz w:val="24"/>
                <w:szCs w:val="24"/>
              </w:rPr>
              <w:t>Термин, понятие</w:t>
            </w:r>
          </w:p>
        </w:tc>
        <w:tc>
          <w:tcPr>
            <w:tcW w:w="6061" w:type="dxa"/>
          </w:tcPr>
          <w:p w:rsidR="005C2B36" w:rsidRPr="00BE527A" w:rsidRDefault="005C2B36" w:rsidP="00BE527A">
            <w:pPr>
              <w:jc w:val="center"/>
              <w:rPr>
                <w:b/>
                <w:sz w:val="24"/>
                <w:szCs w:val="24"/>
              </w:rPr>
            </w:pPr>
            <w:r w:rsidRPr="00BE527A">
              <w:rPr>
                <w:b/>
                <w:sz w:val="24"/>
                <w:szCs w:val="24"/>
              </w:rPr>
              <w:t>Определение</w:t>
            </w:r>
          </w:p>
        </w:tc>
      </w:tr>
      <w:tr w:rsidR="005C2B36" w:rsidRPr="00075524" w:rsidTr="00404AB5">
        <w:trPr>
          <w:trHeight w:val="555"/>
        </w:trPr>
        <w:tc>
          <w:tcPr>
            <w:tcW w:w="534" w:type="dxa"/>
          </w:tcPr>
          <w:p w:rsidR="005C2B36" w:rsidRPr="00075524" w:rsidRDefault="005C2B36" w:rsidP="00404AB5">
            <w:pPr>
              <w:rPr>
                <w:sz w:val="24"/>
                <w:szCs w:val="24"/>
              </w:rPr>
            </w:pPr>
            <w:r w:rsidRPr="00075524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5C2B36" w:rsidRPr="00004A4D" w:rsidRDefault="005C2B36" w:rsidP="00404AB5">
            <w:pPr>
              <w:rPr>
                <w:b/>
                <w:sz w:val="24"/>
                <w:szCs w:val="24"/>
              </w:rPr>
            </w:pPr>
            <w:r w:rsidRPr="00004A4D">
              <w:rPr>
                <w:b/>
                <w:sz w:val="24"/>
                <w:szCs w:val="24"/>
              </w:rPr>
              <w:t>Атом</w:t>
            </w: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5C2B36" w:rsidRPr="00075524" w:rsidRDefault="00004A4D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C2B36">
              <w:rPr>
                <w:sz w:val="24"/>
                <w:szCs w:val="24"/>
              </w:rPr>
              <w:t>ельчайшая химически неделимая частица вещества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5C2B36" w:rsidRPr="00075524" w:rsidTr="00404AB5">
        <w:trPr>
          <w:trHeight w:val="563"/>
        </w:trPr>
        <w:tc>
          <w:tcPr>
            <w:tcW w:w="534" w:type="dxa"/>
          </w:tcPr>
          <w:p w:rsidR="005C2B36" w:rsidRPr="00075524" w:rsidRDefault="005C2B36" w:rsidP="00404AB5">
            <w:pPr>
              <w:rPr>
                <w:sz w:val="24"/>
                <w:szCs w:val="24"/>
              </w:rPr>
            </w:pPr>
            <w:r w:rsidRPr="00075524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5C2B36" w:rsidRPr="00004A4D" w:rsidRDefault="005C2B36" w:rsidP="00404AB5">
            <w:pPr>
              <w:rPr>
                <w:b/>
                <w:sz w:val="24"/>
                <w:szCs w:val="24"/>
              </w:rPr>
            </w:pPr>
            <w:r w:rsidRPr="00004A4D">
              <w:rPr>
                <w:b/>
                <w:sz w:val="24"/>
                <w:szCs w:val="24"/>
              </w:rPr>
              <w:t>Простые вещества</w:t>
            </w: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5C2B36" w:rsidRPr="00075524" w:rsidRDefault="00004A4D" w:rsidP="005C2B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5C2B36">
              <w:rPr>
                <w:sz w:val="24"/>
                <w:szCs w:val="24"/>
              </w:rPr>
              <w:t>ещества, образованные атомами одного вида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5C2B36" w:rsidRPr="00075524" w:rsidTr="00404AB5">
        <w:trPr>
          <w:trHeight w:val="1104"/>
        </w:trPr>
        <w:tc>
          <w:tcPr>
            <w:tcW w:w="534" w:type="dxa"/>
          </w:tcPr>
          <w:p w:rsidR="005C2B36" w:rsidRPr="00075524" w:rsidRDefault="005C2B36" w:rsidP="00404AB5">
            <w:pPr>
              <w:rPr>
                <w:sz w:val="24"/>
                <w:szCs w:val="24"/>
              </w:rPr>
            </w:pPr>
            <w:r w:rsidRPr="00075524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5C2B36" w:rsidRPr="00004A4D" w:rsidRDefault="005C2B36" w:rsidP="00404AB5">
            <w:pPr>
              <w:rPr>
                <w:b/>
                <w:sz w:val="24"/>
                <w:szCs w:val="24"/>
              </w:rPr>
            </w:pPr>
            <w:r w:rsidRPr="00004A4D">
              <w:rPr>
                <w:b/>
                <w:sz w:val="24"/>
                <w:szCs w:val="24"/>
              </w:rPr>
              <w:t>Сложные вещества</w:t>
            </w:r>
          </w:p>
        </w:tc>
        <w:tc>
          <w:tcPr>
            <w:tcW w:w="6061" w:type="dxa"/>
          </w:tcPr>
          <w:p w:rsidR="005C2B36" w:rsidRPr="00075524" w:rsidRDefault="00004A4D" w:rsidP="00797D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97D76">
              <w:rPr>
                <w:sz w:val="24"/>
                <w:szCs w:val="24"/>
              </w:rPr>
              <w:t>ещества, образованные атомами разного вида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5C2B36" w:rsidRPr="00075524" w:rsidTr="00404AB5">
        <w:trPr>
          <w:trHeight w:val="573"/>
        </w:trPr>
        <w:tc>
          <w:tcPr>
            <w:tcW w:w="534" w:type="dxa"/>
          </w:tcPr>
          <w:p w:rsidR="005C2B36" w:rsidRPr="00075524" w:rsidRDefault="005C2B36" w:rsidP="00404AB5">
            <w:pPr>
              <w:rPr>
                <w:sz w:val="24"/>
                <w:szCs w:val="24"/>
              </w:rPr>
            </w:pPr>
            <w:r w:rsidRPr="00075524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5C2B36" w:rsidRPr="00004A4D" w:rsidRDefault="00797D76" w:rsidP="00404AB5">
            <w:pPr>
              <w:rPr>
                <w:b/>
                <w:sz w:val="24"/>
                <w:szCs w:val="24"/>
              </w:rPr>
            </w:pPr>
            <w:r w:rsidRPr="00004A4D">
              <w:rPr>
                <w:b/>
                <w:sz w:val="24"/>
                <w:szCs w:val="24"/>
              </w:rPr>
              <w:t>Химический элемент</w:t>
            </w: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5C2B36" w:rsidRPr="00075524" w:rsidRDefault="00004A4D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97D76">
              <w:rPr>
                <w:sz w:val="24"/>
                <w:szCs w:val="24"/>
              </w:rPr>
              <w:t>пределенный вид атомов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5C2B36" w:rsidRPr="00075524" w:rsidTr="00404AB5">
        <w:trPr>
          <w:trHeight w:val="1104"/>
        </w:trPr>
        <w:tc>
          <w:tcPr>
            <w:tcW w:w="534" w:type="dxa"/>
          </w:tcPr>
          <w:p w:rsidR="005C2B36" w:rsidRPr="00075524" w:rsidRDefault="00A61E8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5C2B36" w:rsidRPr="00004A4D" w:rsidRDefault="00797D76" w:rsidP="00404AB5">
            <w:pPr>
              <w:rPr>
                <w:b/>
                <w:sz w:val="24"/>
                <w:szCs w:val="24"/>
              </w:rPr>
            </w:pPr>
            <w:r w:rsidRPr="00004A4D">
              <w:rPr>
                <w:b/>
                <w:sz w:val="24"/>
                <w:szCs w:val="24"/>
              </w:rPr>
              <w:t>Закон постоянства состава Ж.Пруста</w:t>
            </w: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5C2B36" w:rsidRPr="00075524" w:rsidRDefault="00797D76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Каждое химически чистое вещество независимо от места нахождения и способа получения имеет один и тот же постоянный состав</w:t>
            </w:r>
            <w:r w:rsidR="00004A4D">
              <w:rPr>
                <w:sz w:val="24"/>
                <w:szCs w:val="24"/>
              </w:rPr>
              <w:t>.</w:t>
            </w:r>
          </w:p>
        </w:tc>
      </w:tr>
      <w:tr w:rsidR="005C2B36" w:rsidRPr="00075524" w:rsidTr="00404AB5">
        <w:trPr>
          <w:trHeight w:val="1104"/>
        </w:trPr>
        <w:tc>
          <w:tcPr>
            <w:tcW w:w="534" w:type="dxa"/>
          </w:tcPr>
          <w:p w:rsidR="005C2B36" w:rsidRPr="00075524" w:rsidRDefault="00A61E8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5C2B36" w:rsidRPr="00004A4D" w:rsidRDefault="00272378" w:rsidP="00404AB5">
            <w:pPr>
              <w:rPr>
                <w:b/>
                <w:sz w:val="24"/>
                <w:szCs w:val="24"/>
              </w:rPr>
            </w:pPr>
            <w:r w:rsidRPr="00004A4D">
              <w:rPr>
                <w:b/>
                <w:sz w:val="24"/>
                <w:szCs w:val="24"/>
              </w:rPr>
              <w:t>Валентность</w:t>
            </w: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5C2B36" w:rsidRPr="00075524" w:rsidRDefault="00A61E8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атома присоединять или замещать определенное число атомов другого элемента.</w:t>
            </w:r>
          </w:p>
        </w:tc>
      </w:tr>
      <w:tr w:rsidR="005C2B36" w:rsidRPr="00075524" w:rsidTr="00404AB5">
        <w:trPr>
          <w:trHeight w:val="1104"/>
        </w:trPr>
        <w:tc>
          <w:tcPr>
            <w:tcW w:w="534" w:type="dxa"/>
          </w:tcPr>
          <w:p w:rsidR="005C2B36" w:rsidRPr="00075524" w:rsidRDefault="00A61E8B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5C2B36" w:rsidRPr="00004A4D" w:rsidRDefault="00272378" w:rsidP="00404AB5">
            <w:pPr>
              <w:rPr>
                <w:b/>
                <w:sz w:val="24"/>
                <w:szCs w:val="24"/>
              </w:rPr>
            </w:pPr>
            <w:r w:rsidRPr="00004A4D">
              <w:rPr>
                <w:b/>
                <w:sz w:val="24"/>
                <w:szCs w:val="24"/>
              </w:rPr>
              <w:t>Закон сохранения массы веществ М.В.Ломоносова-А. Лавуазье</w:t>
            </w: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  <w:p w:rsidR="00404AB5" w:rsidRPr="00004A4D" w:rsidRDefault="00404AB5" w:rsidP="00404AB5">
            <w:pPr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5C2B36" w:rsidRPr="00075524" w:rsidRDefault="00272378" w:rsidP="00404A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 веществ, вступивших в </w:t>
            </w:r>
            <w:r w:rsidR="00404AB5">
              <w:rPr>
                <w:sz w:val="24"/>
                <w:szCs w:val="24"/>
              </w:rPr>
              <w:t>химическую реакцию, равна массе образовавшихся веществ</w:t>
            </w:r>
            <w:r w:rsidR="00004A4D">
              <w:rPr>
                <w:sz w:val="24"/>
                <w:szCs w:val="24"/>
              </w:rPr>
              <w:t>.</w:t>
            </w:r>
          </w:p>
        </w:tc>
      </w:tr>
    </w:tbl>
    <w:p w:rsidR="005C2B36" w:rsidRDefault="005C2B36" w:rsidP="005C2B36">
      <w:pPr>
        <w:rPr>
          <w:sz w:val="24"/>
          <w:szCs w:val="24"/>
        </w:rPr>
      </w:pPr>
    </w:p>
    <w:p w:rsidR="00404AB5" w:rsidRPr="00E37C31" w:rsidRDefault="00E37C31" w:rsidP="005C2B36">
      <w:pPr>
        <w:rPr>
          <w:sz w:val="20"/>
          <w:szCs w:val="20"/>
        </w:rPr>
      </w:pPr>
      <w:r w:rsidRPr="00E37C31">
        <w:rPr>
          <w:b/>
          <w:sz w:val="20"/>
          <w:szCs w:val="20"/>
          <w:u w:val="single"/>
        </w:rPr>
        <w:t>ИСТОЧНИК:</w:t>
      </w:r>
      <w:r w:rsidR="00DB152C">
        <w:rPr>
          <w:sz w:val="20"/>
          <w:szCs w:val="20"/>
        </w:rPr>
        <w:t xml:space="preserve"> Рудзитис Г.Е., Фельдман Ф.Г. Химия. 8 класс</w:t>
      </w:r>
      <w:r w:rsidRPr="00E37C31">
        <w:rPr>
          <w:sz w:val="20"/>
          <w:szCs w:val="20"/>
        </w:rPr>
        <w:t xml:space="preserve">. </w:t>
      </w:r>
      <w:r w:rsidR="00DB152C">
        <w:rPr>
          <w:sz w:val="20"/>
          <w:szCs w:val="20"/>
        </w:rPr>
        <w:t xml:space="preserve">Учебник. </w:t>
      </w:r>
      <w:r w:rsidRPr="00E37C31">
        <w:rPr>
          <w:sz w:val="20"/>
          <w:szCs w:val="20"/>
        </w:rPr>
        <w:t>М.: «Просвещение», 2015</w:t>
      </w:r>
      <w:bookmarkStart w:id="0" w:name="_GoBack"/>
      <w:bookmarkEnd w:id="0"/>
    </w:p>
    <w:p w:rsidR="00404AB5" w:rsidRDefault="00404AB5" w:rsidP="005C2B36">
      <w:pPr>
        <w:rPr>
          <w:sz w:val="24"/>
          <w:szCs w:val="24"/>
        </w:rPr>
      </w:pPr>
    </w:p>
    <w:p w:rsidR="00404AB5" w:rsidRPr="00075524" w:rsidRDefault="00404AB5" w:rsidP="005C2B36">
      <w:pPr>
        <w:rPr>
          <w:sz w:val="24"/>
          <w:szCs w:val="24"/>
        </w:rPr>
      </w:pPr>
    </w:p>
    <w:sectPr w:rsidR="00404AB5" w:rsidRPr="00075524" w:rsidSect="00C14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2B36"/>
    <w:rsid w:val="00004A4D"/>
    <w:rsid w:val="00095B25"/>
    <w:rsid w:val="000B7048"/>
    <w:rsid w:val="00135C00"/>
    <w:rsid w:val="00172AD7"/>
    <w:rsid w:val="002201BA"/>
    <w:rsid w:val="00272378"/>
    <w:rsid w:val="002B3BEE"/>
    <w:rsid w:val="002E117A"/>
    <w:rsid w:val="002E5425"/>
    <w:rsid w:val="00363144"/>
    <w:rsid w:val="00386DE4"/>
    <w:rsid w:val="003E5B01"/>
    <w:rsid w:val="00404AB5"/>
    <w:rsid w:val="004E2774"/>
    <w:rsid w:val="004E5AAD"/>
    <w:rsid w:val="005426D5"/>
    <w:rsid w:val="005C2B36"/>
    <w:rsid w:val="005F501C"/>
    <w:rsid w:val="00695C36"/>
    <w:rsid w:val="006F0E04"/>
    <w:rsid w:val="00797D76"/>
    <w:rsid w:val="007F498A"/>
    <w:rsid w:val="008C06F3"/>
    <w:rsid w:val="009954E0"/>
    <w:rsid w:val="00A61E8B"/>
    <w:rsid w:val="00AD2D46"/>
    <w:rsid w:val="00BE527A"/>
    <w:rsid w:val="00C14216"/>
    <w:rsid w:val="00C50A87"/>
    <w:rsid w:val="00DB152C"/>
    <w:rsid w:val="00E37C31"/>
    <w:rsid w:val="00E728F4"/>
    <w:rsid w:val="00EE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35332-4F69-4C5F-990C-50BF4D29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Конева Людмила Сергеевна</cp:lastModifiedBy>
  <cp:revision>14</cp:revision>
  <dcterms:created xsi:type="dcterms:W3CDTF">2011-04-10T19:00:00Z</dcterms:created>
  <dcterms:modified xsi:type="dcterms:W3CDTF">2017-11-08T10:18:00Z</dcterms:modified>
</cp:coreProperties>
</file>