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5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EE467F" w:rsidRPr="00411734" w:rsidTr="00A80007">
        <w:tc>
          <w:tcPr>
            <w:tcW w:w="1809" w:type="dxa"/>
          </w:tcPr>
          <w:p w:rsidR="00EE467F" w:rsidRPr="00411734" w:rsidRDefault="00EE467F" w:rsidP="00A80007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411734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EE467F" w:rsidRPr="00A20660" w:rsidRDefault="00A20660" w:rsidP="00A80007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E467F" w:rsidRPr="00411734" w:rsidTr="00A80007">
        <w:tc>
          <w:tcPr>
            <w:tcW w:w="1809" w:type="dxa"/>
          </w:tcPr>
          <w:p w:rsidR="00EE467F" w:rsidRPr="00411734" w:rsidRDefault="00EE467F" w:rsidP="00A80007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411734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EE467F" w:rsidRPr="00411734" w:rsidRDefault="00EE467F" w:rsidP="00A80007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411734">
              <w:rPr>
                <w:b/>
              </w:rPr>
              <w:t>Физика</w:t>
            </w:r>
          </w:p>
        </w:tc>
      </w:tr>
      <w:tr w:rsidR="00EE467F" w:rsidRPr="00411734" w:rsidTr="00A80007">
        <w:tc>
          <w:tcPr>
            <w:tcW w:w="1809" w:type="dxa"/>
          </w:tcPr>
          <w:p w:rsidR="00EE467F" w:rsidRPr="00411734" w:rsidRDefault="00EE467F" w:rsidP="00A80007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411734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EE467F" w:rsidRPr="00411734" w:rsidRDefault="00EE467F" w:rsidP="00A80007">
            <w:pPr>
              <w:tabs>
                <w:tab w:val="center" w:pos="4677"/>
                <w:tab w:val="right" w:pos="9355"/>
              </w:tabs>
              <w:jc w:val="center"/>
              <w:rPr>
                <w:b/>
                <w:lang w:val="en-US"/>
              </w:rPr>
            </w:pPr>
            <w:r w:rsidRPr="00411734">
              <w:rPr>
                <w:b/>
                <w:lang w:val="en-US"/>
              </w:rPr>
              <w:t>8</w:t>
            </w:r>
          </w:p>
        </w:tc>
      </w:tr>
    </w:tbl>
    <w:p w:rsidR="00EE467F" w:rsidRPr="00411734" w:rsidRDefault="00EE467F" w:rsidP="00FA6F9E">
      <w:pPr>
        <w:rPr>
          <w:b/>
        </w:rPr>
      </w:pPr>
      <w:r w:rsidRPr="00411734">
        <w:rPr>
          <w:b/>
        </w:rPr>
        <w:t xml:space="preserve">Образовательный минимум                                                    </w:t>
      </w:r>
    </w:p>
    <w:p w:rsidR="00EE467F" w:rsidRPr="00411734" w:rsidRDefault="00EE467F" w:rsidP="00FA6F9E">
      <w:r w:rsidRPr="00411734">
        <w:t xml:space="preserve">   </w:t>
      </w:r>
    </w:p>
    <w:p w:rsidR="00EE467F" w:rsidRDefault="001C5A3F" w:rsidP="00DD0D7E">
      <w:pPr>
        <w:outlineLvl w:val="0"/>
        <w:rPr>
          <w:b/>
          <w:u w:val="single"/>
        </w:rPr>
      </w:pPr>
      <w:r w:rsidRPr="00FB48B8">
        <w:rPr>
          <w:b/>
          <w:u w:val="single"/>
        </w:rPr>
        <w:t>Тепловые явления</w:t>
      </w:r>
    </w:p>
    <w:p w:rsidR="00FB48B8" w:rsidRPr="00FB48B8" w:rsidRDefault="00FB48B8" w:rsidP="00DD0D7E">
      <w:pPr>
        <w:outlineLvl w:val="0"/>
        <w:rPr>
          <w:b/>
          <w:u w:val="single"/>
        </w:rPr>
      </w:pPr>
    </w:p>
    <w:p w:rsidR="00EE467F" w:rsidRPr="00411734" w:rsidRDefault="00EE467F" w:rsidP="00923254">
      <w:pPr>
        <w:jc w:val="both"/>
      </w:pPr>
      <w:r w:rsidRPr="005A64BF">
        <w:rPr>
          <w:b/>
          <w:i/>
        </w:rPr>
        <w:t>Тепловым движением называют</w:t>
      </w:r>
      <w:r w:rsidRPr="00411734">
        <w:t xml:space="preserve"> беспорядочное движение частиц, из которых состоят тела.</w:t>
      </w:r>
    </w:p>
    <w:p w:rsidR="00A4295A" w:rsidRDefault="00A4295A" w:rsidP="00923254">
      <w:pPr>
        <w:jc w:val="both"/>
        <w:rPr>
          <w:b/>
          <w:i/>
        </w:rPr>
      </w:pPr>
    </w:p>
    <w:p w:rsidR="0053538E" w:rsidRDefault="0053538E" w:rsidP="00923254">
      <w:pPr>
        <w:jc w:val="both"/>
        <w:rPr>
          <w:b/>
          <w:i/>
        </w:rPr>
      </w:pPr>
      <w:r>
        <w:rPr>
          <w:b/>
          <w:i/>
        </w:rPr>
        <w:t xml:space="preserve">Температура это </w:t>
      </w:r>
      <w:r w:rsidRPr="0053538E">
        <w:t>физическая величина,</w:t>
      </w:r>
      <w:r>
        <w:t xml:space="preserve"> характеризующая тепловое состояние тела.</w:t>
      </w:r>
    </w:p>
    <w:p w:rsidR="00A4295A" w:rsidRDefault="00A4295A" w:rsidP="003B26A7">
      <w:pPr>
        <w:rPr>
          <w:i/>
        </w:rPr>
      </w:pPr>
      <w:proofErr w:type="spellStart"/>
      <w:r>
        <w:rPr>
          <w:i/>
        </w:rPr>
        <w:t>t°</w:t>
      </w:r>
      <w:r w:rsidR="003B26A7">
        <w:rPr>
          <w:i/>
        </w:rPr>
        <w:t>C</w:t>
      </w:r>
      <w:proofErr w:type="spellEnd"/>
      <w:r w:rsidR="003B26A7">
        <w:rPr>
          <w:i/>
        </w:rPr>
        <w:t xml:space="preserve">      </w:t>
      </w:r>
      <w:r>
        <w:rPr>
          <w:i/>
        </w:rPr>
        <w:t xml:space="preserve"> градус Цельсия</w:t>
      </w:r>
    </w:p>
    <w:p w:rsidR="00A4295A" w:rsidRPr="00A4295A" w:rsidRDefault="00A4295A" w:rsidP="00A4295A">
      <w:pPr>
        <w:jc w:val="center"/>
        <w:rPr>
          <w:i/>
        </w:rPr>
      </w:pPr>
    </w:p>
    <w:p w:rsidR="0053538E" w:rsidRPr="0053538E" w:rsidRDefault="0053538E" w:rsidP="00923254">
      <w:pPr>
        <w:jc w:val="both"/>
      </w:pPr>
      <w:r w:rsidRPr="005A64BF">
        <w:rPr>
          <w:b/>
          <w:i/>
        </w:rPr>
        <w:t>Внутренняя энергия тела</w:t>
      </w:r>
      <w:r>
        <w:rPr>
          <w:b/>
          <w:i/>
        </w:rPr>
        <w:t xml:space="preserve"> это </w:t>
      </w:r>
      <w:r>
        <w:t>энергия движения и взаимодействия частиц, из которых состоит тело.</w:t>
      </w:r>
    </w:p>
    <w:p w:rsidR="00A4295A" w:rsidRDefault="00A4295A" w:rsidP="00923254">
      <w:pPr>
        <w:jc w:val="both"/>
        <w:rPr>
          <w:b/>
          <w:i/>
        </w:rPr>
      </w:pPr>
    </w:p>
    <w:p w:rsidR="00EE467F" w:rsidRPr="00411734" w:rsidRDefault="00EE467F" w:rsidP="00923254">
      <w:pPr>
        <w:jc w:val="both"/>
      </w:pPr>
      <w:r w:rsidRPr="005A64BF">
        <w:rPr>
          <w:b/>
          <w:i/>
        </w:rPr>
        <w:t>Внутренняя энергия тела</w:t>
      </w:r>
      <w:r w:rsidRPr="00411734">
        <w:t xml:space="preserve"> равна сумме кинетических энергий беспорядочного движения всех молекул (или атомов) тела и потенциальных энергий их взаимодействия.</w:t>
      </w:r>
    </w:p>
    <w:p w:rsidR="00A4295A" w:rsidRDefault="00A4295A" w:rsidP="00923254">
      <w:pPr>
        <w:jc w:val="both"/>
        <w:rPr>
          <w:b/>
          <w:i/>
        </w:rPr>
      </w:pPr>
    </w:p>
    <w:p w:rsidR="00EE467F" w:rsidRPr="00411734" w:rsidRDefault="00EE467F" w:rsidP="00923254">
      <w:pPr>
        <w:jc w:val="both"/>
      </w:pPr>
      <w:r w:rsidRPr="005A64BF">
        <w:rPr>
          <w:b/>
          <w:i/>
        </w:rPr>
        <w:t>Внутреннюю энергию тела можно изменить</w:t>
      </w:r>
      <w:r w:rsidRPr="00411734">
        <w:t xml:space="preserve"> двумя способами: совершая механическую работу или теплопередачей.</w:t>
      </w:r>
    </w:p>
    <w:p w:rsidR="00A4295A" w:rsidRDefault="00A4295A" w:rsidP="00923254">
      <w:pPr>
        <w:jc w:val="both"/>
        <w:rPr>
          <w:b/>
          <w:i/>
        </w:rPr>
      </w:pPr>
    </w:p>
    <w:p w:rsidR="00EE467F" w:rsidRPr="00411734" w:rsidRDefault="00EE467F" w:rsidP="00923254">
      <w:pPr>
        <w:jc w:val="both"/>
      </w:pPr>
      <w:r w:rsidRPr="005A64BF">
        <w:rPr>
          <w:b/>
          <w:i/>
        </w:rPr>
        <w:t>Теплопередача может осуществляться</w:t>
      </w:r>
      <w:r w:rsidRPr="00411734">
        <w:t xml:space="preserve"> тремя способами: теплопроводностью, конвекцией и излучением.</w:t>
      </w:r>
    </w:p>
    <w:p w:rsidR="00A4295A" w:rsidRDefault="00A4295A" w:rsidP="00923254">
      <w:pPr>
        <w:jc w:val="both"/>
        <w:rPr>
          <w:b/>
          <w:i/>
        </w:rPr>
      </w:pPr>
    </w:p>
    <w:p w:rsidR="00EE467F" w:rsidRDefault="0053538E" w:rsidP="00923254">
      <w:pPr>
        <w:jc w:val="both"/>
      </w:pPr>
      <w:r>
        <w:rPr>
          <w:b/>
          <w:i/>
        </w:rPr>
        <w:t xml:space="preserve">Теплопроводностью называется </w:t>
      </w:r>
      <w:r>
        <w:t>явление передачи внутренней энергии от одной части тела к другой или от одного тела к другому при их непосредственном контакте.</w:t>
      </w:r>
    </w:p>
    <w:p w:rsidR="00A4295A" w:rsidRDefault="00A4295A" w:rsidP="00923254">
      <w:pPr>
        <w:jc w:val="both"/>
        <w:rPr>
          <w:b/>
          <w:i/>
        </w:rPr>
      </w:pPr>
    </w:p>
    <w:p w:rsidR="0053538E" w:rsidRDefault="0053538E" w:rsidP="00923254">
      <w:pPr>
        <w:jc w:val="both"/>
      </w:pPr>
      <w:r w:rsidRPr="0053538E">
        <w:rPr>
          <w:b/>
          <w:i/>
        </w:rPr>
        <w:t>Конвекцией называется</w:t>
      </w:r>
      <w:r>
        <w:t xml:space="preserve"> явление передачи внутренней энергии в жидкостях, газах или сыпучих средах потоками самого вещества.</w:t>
      </w:r>
    </w:p>
    <w:p w:rsidR="00A4295A" w:rsidRDefault="00A4295A" w:rsidP="00923254">
      <w:pPr>
        <w:jc w:val="both"/>
        <w:rPr>
          <w:b/>
          <w:i/>
        </w:rPr>
      </w:pPr>
    </w:p>
    <w:p w:rsidR="0053538E" w:rsidRPr="0053538E" w:rsidRDefault="0053538E" w:rsidP="00923254">
      <w:pPr>
        <w:jc w:val="both"/>
      </w:pPr>
      <w:r w:rsidRPr="0053538E">
        <w:rPr>
          <w:b/>
          <w:i/>
        </w:rPr>
        <w:t xml:space="preserve">Излучением называется </w:t>
      </w:r>
      <w:r w:rsidR="00A4295A">
        <w:t xml:space="preserve">явление </w:t>
      </w:r>
      <w:r>
        <w:t>передачи</w:t>
      </w:r>
      <w:r w:rsidR="00A4295A">
        <w:t xml:space="preserve"> внутренней энергии, связанное с процессами испускания, переноса и поглощения энергии электромагнитных волн.</w:t>
      </w:r>
    </w:p>
    <w:p w:rsidR="00A4295A" w:rsidRDefault="00A4295A" w:rsidP="00923254">
      <w:pPr>
        <w:jc w:val="both"/>
        <w:rPr>
          <w:b/>
          <w:i/>
        </w:rPr>
      </w:pPr>
    </w:p>
    <w:p w:rsidR="00EE467F" w:rsidRPr="00411734" w:rsidRDefault="00EE467F" w:rsidP="00923254">
      <w:pPr>
        <w:jc w:val="both"/>
      </w:pPr>
      <w:r w:rsidRPr="005A64BF">
        <w:rPr>
          <w:b/>
          <w:i/>
        </w:rPr>
        <w:t>Количеством теплоты называют</w:t>
      </w:r>
      <w:r w:rsidRPr="00411734">
        <w:t xml:space="preserve"> энергию, которую получает или теряет тело при теплопередаче.</w:t>
      </w:r>
    </w:p>
    <w:p w:rsidR="00EE467F" w:rsidRPr="00411734" w:rsidRDefault="003B26A7" w:rsidP="00923254">
      <w:pPr>
        <w:jc w:val="both"/>
      </w:pPr>
      <w:r>
        <w:pict>
          <v:group id="_x0000_s1039" style="width:229.1pt;height:45.2pt;mso-position-horizontal-relative:char;mso-position-vertical-relative:line" coordorigin="3038,5500" coordsize="4582,9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left:3038;top:5644;width:1579;height:760">
              <v:imagedata r:id="rId4" o:title=""/>
            </v:shape>
            <v:shape id="_x0000_s1041" type="#_x0000_t75" style="position:absolute;left:4944;top:5660;width:1140;height:400">
              <v:imagedata r:id="rId5" o:title=""/>
            </v:shape>
            <v:shape id="_x0000_s1042" type="#_x0000_t75" style="position:absolute;left:6401;top:5500;width:1219;height:620">
              <v:imagedata r:id="rId6" o:title=""/>
            </v:shape>
            <w10:anchorlock/>
          </v:group>
          <o:OLEObject Type="Embed" ProgID="Equation.DSMT4" ShapeID="_x0000_s1040" DrawAspect="Content" ObjectID="_1570562993" r:id="rId7"/>
          <o:OLEObject Type="Embed" ProgID="Equation.DSMT4" ShapeID="_x0000_s1041" DrawAspect="Content" ObjectID="_1570562994" r:id="rId8"/>
          <o:OLEObject Type="Embed" ProgID="Equation.DSMT4" ShapeID="_x0000_s1042" DrawAspect="Content" ObjectID="_1570562995" r:id="rId9"/>
        </w:pict>
      </w:r>
    </w:p>
    <w:p w:rsidR="00EE467F" w:rsidRPr="00411734" w:rsidRDefault="0018781E" w:rsidP="00923254">
      <w:pPr>
        <w:jc w:val="both"/>
        <w:rPr>
          <w:bCs/>
        </w:rPr>
      </w:pPr>
      <w:r>
        <w:rPr>
          <w:bCs/>
          <w:i/>
        </w:rPr>
        <w:t>С</w:t>
      </w:r>
      <w:r w:rsidR="00EE467F" w:rsidRPr="00411734">
        <w:rPr>
          <w:bCs/>
          <w:i/>
        </w:rPr>
        <w:t xml:space="preserve"> – </w:t>
      </w:r>
      <w:r w:rsidR="00EE467F" w:rsidRPr="005A64BF">
        <w:rPr>
          <w:b/>
          <w:bCs/>
          <w:i/>
        </w:rPr>
        <w:t>удельная теплоемкость вещества</w:t>
      </w:r>
      <w:r w:rsidR="00EE467F" w:rsidRPr="00411734">
        <w:rPr>
          <w:bCs/>
        </w:rPr>
        <w:t xml:space="preserve"> – величина равная энергии,</w:t>
      </w:r>
      <w:r w:rsidR="00863B14">
        <w:rPr>
          <w:bCs/>
        </w:rPr>
        <w:t xml:space="preserve"> необходимой для нагревания вещества,</w:t>
      </w:r>
      <w:r w:rsidR="00EE467F" w:rsidRPr="00411734">
        <w:rPr>
          <w:bCs/>
        </w:rPr>
        <w:t xml:space="preserve"> массой </w:t>
      </w:r>
      <w:smartTag w:uri="urn:schemas-microsoft-com:office:smarttags" w:element="metricconverter">
        <w:smartTagPr>
          <w:attr w:name="ProductID" w:val="1 кг"/>
        </w:smartTagPr>
        <w:r w:rsidR="00EE467F" w:rsidRPr="00411734">
          <w:rPr>
            <w:bCs/>
          </w:rPr>
          <w:t>1 кг</w:t>
        </w:r>
      </w:smartTag>
      <w:r w:rsidR="00EE467F" w:rsidRPr="00411734">
        <w:rPr>
          <w:bCs/>
        </w:rPr>
        <w:t xml:space="preserve"> на 1</w:t>
      </w:r>
      <w:r w:rsidR="00EE467F" w:rsidRPr="00411734">
        <w:rPr>
          <w:bCs/>
          <w:vertAlign w:val="superscript"/>
        </w:rPr>
        <w:t>0</w:t>
      </w:r>
      <w:r w:rsidR="00EE467F" w:rsidRPr="00411734">
        <w:rPr>
          <w:bCs/>
        </w:rPr>
        <w:t>С</w:t>
      </w:r>
    </w:p>
    <w:p w:rsidR="00EE467F" w:rsidRPr="00411734" w:rsidRDefault="00EE467F" w:rsidP="00923254">
      <w:pPr>
        <w:jc w:val="both"/>
        <w:rPr>
          <w:bCs/>
        </w:rPr>
      </w:pPr>
    </w:p>
    <w:p w:rsidR="00EE467F" w:rsidRPr="005A64BF" w:rsidRDefault="00EE467F" w:rsidP="00DD0D7E">
      <w:pPr>
        <w:jc w:val="both"/>
        <w:outlineLvl w:val="0"/>
        <w:rPr>
          <w:b/>
          <w:i/>
        </w:rPr>
      </w:pPr>
      <w:r w:rsidRPr="005A64BF">
        <w:rPr>
          <w:b/>
          <w:i/>
        </w:rPr>
        <w:t>Закон сохранения и превращения энергии</w:t>
      </w:r>
    </w:p>
    <w:p w:rsidR="00EE467F" w:rsidRPr="00411734" w:rsidRDefault="00EE467F" w:rsidP="00923254">
      <w:pPr>
        <w:jc w:val="both"/>
      </w:pPr>
      <w:r w:rsidRPr="00411734">
        <w:t>Во всех явлениях, происходящих в природе, энергия не возникает и не исчезает. Она только превращается из одного вида в другой,</w:t>
      </w:r>
      <w:r>
        <w:t xml:space="preserve"> или переходит от одного тела к другому,</w:t>
      </w:r>
      <w:r w:rsidRPr="00411734">
        <w:t xml:space="preserve"> при этом ее значение сохраняется.</w:t>
      </w:r>
    </w:p>
    <w:p w:rsidR="00B418A4" w:rsidRDefault="00B418A4" w:rsidP="007739E9">
      <w:pPr>
        <w:jc w:val="both"/>
        <w:outlineLvl w:val="0"/>
        <w:rPr>
          <w:b/>
          <w:bCs/>
          <w:i/>
        </w:rPr>
      </w:pPr>
    </w:p>
    <w:p w:rsidR="00EE467F" w:rsidRPr="005A64BF" w:rsidRDefault="00EE467F" w:rsidP="007739E9">
      <w:pPr>
        <w:jc w:val="both"/>
        <w:outlineLvl w:val="0"/>
        <w:rPr>
          <w:b/>
          <w:bCs/>
          <w:i/>
        </w:rPr>
      </w:pPr>
      <w:r w:rsidRPr="005A64BF">
        <w:rPr>
          <w:b/>
          <w:bCs/>
          <w:i/>
        </w:rPr>
        <w:t>Сгорание топлива</w:t>
      </w:r>
    </w:p>
    <w:p w:rsidR="00EE467F" w:rsidRPr="00411734" w:rsidRDefault="00EE467F" w:rsidP="007739E9">
      <w:pPr>
        <w:jc w:val="both"/>
        <w:rPr>
          <w:bCs/>
        </w:rPr>
      </w:pPr>
      <w:r w:rsidRPr="0018781E">
        <w:rPr>
          <w:bCs/>
          <w:i/>
          <w:lang w:val="en-US"/>
        </w:rPr>
        <w:t>q</w:t>
      </w:r>
      <w:r w:rsidRPr="00411734">
        <w:rPr>
          <w:bCs/>
        </w:rPr>
        <w:t xml:space="preserve"> – </w:t>
      </w:r>
      <w:proofErr w:type="gramStart"/>
      <w:r w:rsidRPr="005A64BF">
        <w:rPr>
          <w:b/>
          <w:bCs/>
          <w:i/>
        </w:rPr>
        <w:t>удельная</w:t>
      </w:r>
      <w:proofErr w:type="gramEnd"/>
      <w:r w:rsidRPr="005A64BF">
        <w:rPr>
          <w:b/>
          <w:bCs/>
          <w:i/>
        </w:rPr>
        <w:t xml:space="preserve"> теплота сгорания топлива</w:t>
      </w:r>
      <w:r w:rsidRPr="00411734">
        <w:rPr>
          <w:bCs/>
        </w:rPr>
        <w:t xml:space="preserve"> – величина равная энергии, которая выделяется при сгорании данного вида топлива массой </w:t>
      </w:r>
      <w:smartTag w:uri="urn:schemas-microsoft-com:office:smarttags" w:element="metricconverter">
        <w:smartTagPr>
          <w:attr w:name="ProductID" w:val="1 кг"/>
        </w:smartTagPr>
        <w:r w:rsidRPr="00411734">
          <w:rPr>
            <w:bCs/>
          </w:rPr>
          <w:t>1 кг</w:t>
        </w:r>
      </w:smartTag>
      <w:r w:rsidRPr="00411734">
        <w:rPr>
          <w:bCs/>
        </w:rPr>
        <w:t>.</w:t>
      </w:r>
    </w:p>
    <w:p w:rsidR="00A4295A" w:rsidRDefault="003B26A7" w:rsidP="00923254">
      <w:pPr>
        <w:jc w:val="both"/>
        <w:rPr>
          <w:bCs/>
          <w:i/>
        </w:rPr>
      </w:pPr>
      <w:r>
        <w:rPr>
          <w:bCs/>
          <w:i/>
        </w:rPr>
      </w:r>
      <w:r>
        <w:rPr>
          <w:bCs/>
          <w:i/>
        </w:rPr>
        <w:pict>
          <v:group id="_x0000_s1048" style="width:122.45pt;height:34.45pt;mso-position-horizontal-relative:char;mso-position-vertical-relative:line" coordorigin="2262,15096" coordsize="2449,689">
            <v:shape id="_x0000_s1049" type="#_x0000_t75" style="position:absolute;left:2262;top:15096;width:1134;height:689">
              <v:imagedata r:id="rId10" o:title=""/>
            </v:shape>
            <v:shape id="_x0000_s1050" type="#_x0000_t75" style="position:absolute;left:3791;top:15156;width:920;height:320">
              <v:imagedata r:id="rId11" o:title=""/>
            </v:shape>
            <w10:anchorlock/>
          </v:group>
          <o:OLEObject Type="Embed" ProgID="Equation.DSMT4" ShapeID="_x0000_s1049" DrawAspect="Content" ObjectID="_1570562996" r:id="rId12"/>
          <o:OLEObject Type="Embed" ProgID="Equation.DSMT4" ShapeID="_x0000_s1050" DrawAspect="Content" ObjectID="_1570562997" r:id="rId13"/>
        </w:pict>
      </w:r>
    </w:p>
    <w:p w:rsidR="00A4295A" w:rsidRDefault="00A4295A" w:rsidP="00A4295A"/>
    <w:p w:rsidR="00A4295A" w:rsidRPr="003B26A7" w:rsidRDefault="003B26A7" w:rsidP="00A4295A">
      <w:pPr>
        <w:jc w:val="both"/>
        <w:outlineLvl w:val="0"/>
        <w:rPr>
          <w:sz w:val="20"/>
          <w:szCs w:val="20"/>
        </w:rPr>
      </w:pPr>
      <w:bookmarkStart w:id="0" w:name="_GoBack"/>
      <w:r w:rsidRPr="003B26A7">
        <w:rPr>
          <w:b/>
          <w:sz w:val="20"/>
          <w:szCs w:val="20"/>
          <w:u w:val="single"/>
        </w:rPr>
        <w:t>Источник:</w:t>
      </w:r>
      <w:r w:rsidRPr="003B26A7">
        <w:rPr>
          <w:sz w:val="20"/>
          <w:szCs w:val="20"/>
        </w:rPr>
        <w:t xml:space="preserve"> </w:t>
      </w:r>
      <w:proofErr w:type="spellStart"/>
      <w:r w:rsidRPr="003B26A7">
        <w:rPr>
          <w:sz w:val="20"/>
          <w:szCs w:val="20"/>
        </w:rPr>
        <w:t>Белага</w:t>
      </w:r>
      <w:proofErr w:type="spellEnd"/>
      <w:r w:rsidRPr="003B26A7">
        <w:rPr>
          <w:sz w:val="20"/>
          <w:szCs w:val="20"/>
        </w:rPr>
        <w:t xml:space="preserve"> В.В. Физика. 8 класс. Учебник. М.: Просвещение, 2014; </w:t>
      </w:r>
      <w:proofErr w:type="spellStart"/>
      <w:r w:rsidRPr="003B26A7">
        <w:rPr>
          <w:sz w:val="20"/>
          <w:szCs w:val="20"/>
        </w:rPr>
        <w:t>Перышкин</w:t>
      </w:r>
      <w:proofErr w:type="spellEnd"/>
      <w:r w:rsidRPr="003B26A7">
        <w:rPr>
          <w:sz w:val="20"/>
          <w:szCs w:val="20"/>
        </w:rPr>
        <w:t xml:space="preserve"> А.В. Физика. 8 класс. М.: Дрофа, 2015</w:t>
      </w:r>
    </w:p>
    <w:bookmarkEnd w:id="0"/>
    <w:p w:rsidR="00A4295A" w:rsidRDefault="00A4295A" w:rsidP="00A4295A">
      <w:pPr>
        <w:jc w:val="both"/>
        <w:outlineLvl w:val="0"/>
        <w:rPr>
          <w:b/>
          <w:i/>
        </w:rPr>
      </w:pPr>
    </w:p>
    <w:p w:rsidR="00EE467F" w:rsidRPr="00A4295A" w:rsidRDefault="00EE467F" w:rsidP="00A4295A"/>
    <w:sectPr w:rsidR="00EE467F" w:rsidRPr="00A4295A" w:rsidSect="003B26A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6F9E"/>
    <w:rsid w:val="00005A74"/>
    <w:rsid w:val="0001018E"/>
    <w:rsid w:val="000A4F2E"/>
    <w:rsid w:val="000F2B09"/>
    <w:rsid w:val="0016150E"/>
    <w:rsid w:val="0018781E"/>
    <w:rsid w:val="00192325"/>
    <w:rsid w:val="001C5A3F"/>
    <w:rsid w:val="001D3510"/>
    <w:rsid w:val="00201882"/>
    <w:rsid w:val="003A51B2"/>
    <w:rsid w:val="003B2688"/>
    <w:rsid w:val="003B26A7"/>
    <w:rsid w:val="00411734"/>
    <w:rsid w:val="0046147D"/>
    <w:rsid w:val="004D6D0B"/>
    <w:rsid w:val="0053538E"/>
    <w:rsid w:val="00535DE3"/>
    <w:rsid w:val="00555F74"/>
    <w:rsid w:val="00560A5A"/>
    <w:rsid w:val="00582844"/>
    <w:rsid w:val="005A64BF"/>
    <w:rsid w:val="006061F9"/>
    <w:rsid w:val="00625F38"/>
    <w:rsid w:val="006367B7"/>
    <w:rsid w:val="006A2D37"/>
    <w:rsid w:val="00753E62"/>
    <w:rsid w:val="00767EB5"/>
    <w:rsid w:val="007739E9"/>
    <w:rsid w:val="00825363"/>
    <w:rsid w:val="00852E83"/>
    <w:rsid w:val="00863B14"/>
    <w:rsid w:val="008B361C"/>
    <w:rsid w:val="008E7781"/>
    <w:rsid w:val="00923254"/>
    <w:rsid w:val="009453E2"/>
    <w:rsid w:val="00970D87"/>
    <w:rsid w:val="00997EDE"/>
    <w:rsid w:val="009E2995"/>
    <w:rsid w:val="009E7DE7"/>
    <w:rsid w:val="00A20660"/>
    <w:rsid w:val="00A22BB0"/>
    <w:rsid w:val="00A4295A"/>
    <w:rsid w:val="00A71DCE"/>
    <w:rsid w:val="00A80007"/>
    <w:rsid w:val="00A948E0"/>
    <w:rsid w:val="00AA16DE"/>
    <w:rsid w:val="00B418A4"/>
    <w:rsid w:val="00B844EA"/>
    <w:rsid w:val="00B87A16"/>
    <w:rsid w:val="00C06993"/>
    <w:rsid w:val="00C532CB"/>
    <w:rsid w:val="00C74D71"/>
    <w:rsid w:val="00CC0AE4"/>
    <w:rsid w:val="00DD0D7E"/>
    <w:rsid w:val="00E20E50"/>
    <w:rsid w:val="00E4540F"/>
    <w:rsid w:val="00EE467F"/>
    <w:rsid w:val="00EF7607"/>
    <w:rsid w:val="00F203F0"/>
    <w:rsid w:val="00FA6F9E"/>
    <w:rsid w:val="00FB0910"/>
    <w:rsid w:val="00FB48B8"/>
    <w:rsid w:val="00FC6DF7"/>
    <w:rsid w:val="00FF07D0"/>
    <w:rsid w:val="00FF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1"/>
    <o:shapelayout v:ext="edit">
      <o:idmap v:ext="edit" data="1"/>
    </o:shapelayout>
  </w:shapeDefaults>
  <w:decimalSymbol w:val=","/>
  <w:listSeparator w:val=";"/>
  <w15:docId w15:val="{EC048539-2846-4962-B772-F1C0F8746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F9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6A2D37"/>
    <w:pPr>
      <w:spacing w:before="100" w:beforeAutospacing="1" w:after="100" w:afterAutospacing="1"/>
    </w:pPr>
  </w:style>
  <w:style w:type="paragraph" w:styleId="a4">
    <w:name w:val="Document Map"/>
    <w:basedOn w:val="a"/>
    <w:link w:val="a5"/>
    <w:uiPriority w:val="99"/>
    <w:semiHidden/>
    <w:rsid w:val="00DD0D7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A71DCE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293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5.wmf"/><Relationship Id="rId5" Type="http://schemas.openxmlformats.org/officeDocument/2006/relationships/image" Target="media/image2.wmf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мвидео</cp:lastModifiedBy>
  <cp:revision>28</cp:revision>
  <cp:lastPrinted>2017-09-05T10:01:00Z</cp:lastPrinted>
  <dcterms:created xsi:type="dcterms:W3CDTF">2011-06-17T15:12:00Z</dcterms:created>
  <dcterms:modified xsi:type="dcterms:W3CDTF">2017-10-26T19:43:00Z</dcterms:modified>
</cp:coreProperties>
</file>