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7212" w:rsidRDefault="009E7212" w:rsidP="009C494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40425" cy="8355965"/>
            <wp:effectExtent l="0" t="0" r="317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hoto_2026-01-28_15-17-10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5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7212" w:rsidRDefault="009E7212" w:rsidP="009C494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9E7212" w:rsidRDefault="009E7212" w:rsidP="009C494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9E7212" w:rsidRDefault="009E7212" w:rsidP="009C494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9C4943" w:rsidRPr="008F6463" w:rsidRDefault="009C4943" w:rsidP="009C494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bookmarkStart w:id="0" w:name="_GoBack"/>
      <w:bookmarkEnd w:id="0"/>
      <w:r w:rsidRPr="008F6463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 xml:space="preserve">Муниципальное бюджетное общеобразовательное учреждение </w:t>
      </w:r>
    </w:p>
    <w:p w:rsidR="009C4943" w:rsidRPr="008F6463" w:rsidRDefault="009C4943" w:rsidP="009C494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8F6463">
        <w:rPr>
          <w:rFonts w:ascii="Times New Roman" w:eastAsia="Times New Roman" w:hAnsi="Times New Roman" w:cs="Times New Roman"/>
          <w:sz w:val="32"/>
          <w:szCs w:val="32"/>
          <w:lang w:eastAsia="ru-RU"/>
        </w:rPr>
        <w:t>«Основная общеобразовательная школа №108»</w:t>
      </w:r>
    </w:p>
    <w:p w:rsidR="009C4943" w:rsidRPr="008F6463" w:rsidRDefault="009C4943" w:rsidP="009C494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8F6463">
        <w:rPr>
          <w:rFonts w:ascii="Times New Roman" w:eastAsia="Times New Roman" w:hAnsi="Times New Roman" w:cs="Times New Roman"/>
          <w:sz w:val="32"/>
          <w:szCs w:val="32"/>
          <w:lang w:eastAsia="ru-RU"/>
        </w:rPr>
        <w:t>Советского района г. Казани</w:t>
      </w:r>
    </w:p>
    <w:p w:rsidR="007373E0" w:rsidRDefault="007373E0" w:rsidP="007373E0">
      <w:pPr>
        <w:spacing w:after="0"/>
      </w:pPr>
    </w:p>
    <w:p w:rsidR="007373E0" w:rsidRDefault="007373E0" w:rsidP="007373E0">
      <w:pPr>
        <w:spacing w:after="0"/>
      </w:pPr>
    </w:p>
    <w:p w:rsidR="007373E0" w:rsidRDefault="007373E0" w:rsidP="007373E0">
      <w:pPr>
        <w:spacing w:after="0"/>
      </w:pPr>
    </w:p>
    <w:p w:rsidR="007373E0" w:rsidRDefault="007373E0" w:rsidP="007373E0">
      <w:pPr>
        <w:spacing w:after="0"/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86"/>
        <w:gridCol w:w="2126"/>
        <w:gridCol w:w="4111"/>
      </w:tblGrid>
      <w:tr w:rsidR="00816EAC" w:rsidRPr="00A053D3" w:rsidTr="00816EAC">
        <w:trPr>
          <w:trHeight w:val="8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16EAC" w:rsidRPr="00A053D3" w:rsidRDefault="00816EAC" w:rsidP="00DD08D0">
            <w:pPr>
              <w:pStyle w:val="13NormDOC-tx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053D3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  <w:r w:rsidRPr="00A053D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>Педагогическим советом</w:t>
            </w: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br/>
              <w:t>МБОУ «ООШ № 108» Советского района г. Казани</w:t>
            </w: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br/>
              <w:t xml:space="preserve">протокол от </w:t>
            </w:r>
            <w:r w:rsidR="0091199D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>29.08</w:t>
            </w:r>
            <w:r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 xml:space="preserve">.2023 </w:t>
            </w: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16EAC" w:rsidRPr="00A053D3" w:rsidRDefault="00816EAC" w:rsidP="00DD08D0">
            <w:pPr>
              <w:pStyle w:val="a5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16EAC" w:rsidRPr="00A053D3" w:rsidRDefault="00816EAC" w:rsidP="00DD08D0">
            <w:pPr>
              <w:pStyle w:val="13NormDOC-txt"/>
              <w:jc w:val="left"/>
              <w:rPr>
                <w:rStyle w:val="propis"/>
                <w:rFonts w:ascii="Times New Roman" w:hAnsi="Times New Roman" w:cs="Times New Roman"/>
                <w:sz w:val="24"/>
                <w:szCs w:val="24"/>
              </w:rPr>
            </w:pPr>
            <w:r w:rsidRPr="00A053D3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  <w:r w:rsidRPr="00A053D3">
              <w:rPr>
                <w:rFonts w:ascii="Times New Roman" w:hAnsi="Times New Roman" w:cs="Times New Roman"/>
                <w:sz w:val="24"/>
                <w:szCs w:val="24"/>
              </w:rPr>
              <w:br/>
              <w:t>приказом директора</w:t>
            </w:r>
            <w:r w:rsidRPr="00A053D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>МБОУ «ООШ № 108» Советского района г. Казани</w:t>
            </w:r>
            <w:r w:rsidRPr="00A053D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>31.08.2023</w:t>
            </w: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 xml:space="preserve"> 98</w:t>
            </w:r>
          </w:p>
          <w:p w:rsidR="00816EAC" w:rsidRPr="00A053D3" w:rsidRDefault="00816EAC" w:rsidP="00DD08D0">
            <w:pPr>
              <w:pStyle w:val="13NormDOC-tx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 xml:space="preserve">_____________А.В. </w:t>
            </w:r>
            <w:proofErr w:type="spellStart"/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>Гайнетдинов</w:t>
            </w:r>
            <w:proofErr w:type="spellEnd"/>
          </w:p>
        </w:tc>
      </w:tr>
    </w:tbl>
    <w:p w:rsidR="00CF3968" w:rsidRDefault="00CF3968"/>
    <w:p w:rsidR="00CF3968" w:rsidRDefault="00CF3968"/>
    <w:p w:rsidR="00CF3968" w:rsidRDefault="00CF3968"/>
    <w:p w:rsidR="00CF3968" w:rsidRDefault="00CF3968"/>
    <w:p w:rsidR="00CF3968" w:rsidRDefault="00CF3968"/>
    <w:p w:rsidR="009C4943" w:rsidRDefault="009C4943"/>
    <w:p w:rsidR="00CF3968" w:rsidRDefault="009C4943" w:rsidP="00CF3968">
      <w:pPr>
        <w:jc w:val="center"/>
        <w:rPr>
          <w:rFonts w:ascii="Times New Roman" w:hAnsi="Times New Roman" w:cs="Times New Roman"/>
          <w:b/>
          <w:sz w:val="56"/>
        </w:rPr>
      </w:pPr>
      <w:r w:rsidRPr="00CF3968">
        <w:rPr>
          <w:rFonts w:ascii="Times New Roman" w:hAnsi="Times New Roman" w:cs="Times New Roman"/>
          <w:b/>
          <w:sz w:val="56"/>
        </w:rPr>
        <w:t>Положение</w:t>
      </w:r>
    </w:p>
    <w:p w:rsidR="00CF3968" w:rsidRDefault="009C4943" w:rsidP="00CF3968">
      <w:pPr>
        <w:jc w:val="center"/>
        <w:rPr>
          <w:rFonts w:ascii="Times New Roman" w:hAnsi="Times New Roman" w:cs="Times New Roman"/>
          <w:b/>
          <w:sz w:val="40"/>
        </w:rPr>
      </w:pPr>
      <w:r w:rsidRPr="00CF3968">
        <w:rPr>
          <w:rFonts w:ascii="Times New Roman" w:hAnsi="Times New Roman" w:cs="Times New Roman"/>
          <w:b/>
          <w:sz w:val="56"/>
        </w:rPr>
        <w:t xml:space="preserve"> </w:t>
      </w:r>
      <w:r w:rsidR="00F848BF">
        <w:rPr>
          <w:rFonts w:ascii="Times New Roman" w:hAnsi="Times New Roman" w:cs="Times New Roman"/>
          <w:b/>
          <w:sz w:val="40"/>
        </w:rPr>
        <w:t xml:space="preserve">об оказании психолого-педагогической помощи обучающимся </w:t>
      </w:r>
    </w:p>
    <w:p w:rsidR="00CF3968" w:rsidRDefault="00CF3968" w:rsidP="00CF3968">
      <w:pPr>
        <w:jc w:val="center"/>
        <w:rPr>
          <w:rFonts w:ascii="Times New Roman" w:hAnsi="Times New Roman" w:cs="Times New Roman"/>
          <w:b/>
          <w:sz w:val="40"/>
        </w:rPr>
      </w:pPr>
    </w:p>
    <w:p w:rsidR="00CF3968" w:rsidRDefault="00CF3968" w:rsidP="00CF3968">
      <w:pPr>
        <w:jc w:val="center"/>
        <w:rPr>
          <w:rFonts w:ascii="Times New Roman" w:hAnsi="Times New Roman" w:cs="Times New Roman"/>
          <w:b/>
          <w:sz w:val="40"/>
        </w:rPr>
      </w:pPr>
    </w:p>
    <w:p w:rsidR="00CF3968" w:rsidRDefault="00CF3968" w:rsidP="00CF3968">
      <w:pPr>
        <w:jc w:val="center"/>
        <w:rPr>
          <w:rFonts w:ascii="Times New Roman" w:hAnsi="Times New Roman" w:cs="Times New Roman"/>
          <w:b/>
          <w:sz w:val="40"/>
        </w:rPr>
      </w:pPr>
    </w:p>
    <w:p w:rsidR="00CF3968" w:rsidRDefault="00CF3968" w:rsidP="00CF3968">
      <w:pPr>
        <w:jc w:val="center"/>
        <w:rPr>
          <w:rFonts w:ascii="Times New Roman" w:hAnsi="Times New Roman" w:cs="Times New Roman"/>
          <w:b/>
          <w:sz w:val="40"/>
        </w:rPr>
      </w:pPr>
    </w:p>
    <w:p w:rsidR="00CF3968" w:rsidRDefault="00CF3968" w:rsidP="00CF3968">
      <w:pPr>
        <w:jc w:val="center"/>
        <w:rPr>
          <w:rFonts w:ascii="Times New Roman" w:hAnsi="Times New Roman" w:cs="Times New Roman"/>
          <w:b/>
          <w:sz w:val="40"/>
        </w:rPr>
      </w:pPr>
    </w:p>
    <w:p w:rsidR="00CF3968" w:rsidRDefault="00CF3968" w:rsidP="00CF3968">
      <w:pPr>
        <w:jc w:val="center"/>
        <w:rPr>
          <w:rFonts w:ascii="Times New Roman" w:hAnsi="Times New Roman" w:cs="Times New Roman"/>
          <w:b/>
          <w:sz w:val="40"/>
        </w:rPr>
      </w:pPr>
    </w:p>
    <w:p w:rsidR="00CF3968" w:rsidRDefault="00CF3968" w:rsidP="00CF3968">
      <w:pPr>
        <w:jc w:val="center"/>
        <w:rPr>
          <w:rFonts w:ascii="Times New Roman" w:hAnsi="Times New Roman" w:cs="Times New Roman"/>
          <w:b/>
          <w:sz w:val="40"/>
        </w:rPr>
      </w:pPr>
    </w:p>
    <w:p w:rsidR="00CF3968" w:rsidRPr="00CF3968" w:rsidRDefault="00CF3968" w:rsidP="00CF3968">
      <w:pPr>
        <w:jc w:val="center"/>
        <w:rPr>
          <w:rFonts w:ascii="Times New Roman" w:hAnsi="Times New Roman" w:cs="Times New Roman"/>
          <w:b/>
          <w:sz w:val="32"/>
        </w:rPr>
      </w:pPr>
    </w:p>
    <w:p w:rsidR="00CF3968" w:rsidRDefault="00CF3968" w:rsidP="00CF3968">
      <w:pPr>
        <w:jc w:val="center"/>
        <w:rPr>
          <w:rFonts w:ascii="Times New Roman" w:hAnsi="Times New Roman" w:cs="Times New Roman"/>
          <w:sz w:val="32"/>
        </w:rPr>
      </w:pPr>
      <w:r w:rsidRPr="00CF3968">
        <w:rPr>
          <w:rFonts w:ascii="Times New Roman" w:hAnsi="Times New Roman" w:cs="Times New Roman"/>
          <w:sz w:val="32"/>
        </w:rPr>
        <w:t>г. Казань</w:t>
      </w:r>
    </w:p>
    <w:p w:rsidR="00F848BF" w:rsidRPr="00F848BF" w:rsidRDefault="00F848BF" w:rsidP="00D2205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 Общие положения</w:t>
      </w:r>
    </w:p>
    <w:p w:rsid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F848BF">
        <w:rPr>
          <w:rFonts w:ascii="Times New Roman" w:hAnsi="Times New Roman" w:cs="Times New Roman"/>
          <w:sz w:val="28"/>
          <w:szCs w:val="28"/>
        </w:rPr>
        <w:t>1.1. Положение об оказании психолого-педагогической помощи обучающимся МБОУ «</w:t>
      </w:r>
      <w:r>
        <w:rPr>
          <w:rFonts w:ascii="Times New Roman" w:hAnsi="Times New Roman" w:cs="Times New Roman"/>
          <w:sz w:val="28"/>
          <w:szCs w:val="28"/>
        </w:rPr>
        <w:t>Основная общеобразовательная школа №108</w:t>
      </w:r>
      <w:r w:rsidRPr="00F848BF">
        <w:rPr>
          <w:rFonts w:ascii="Times New Roman" w:hAnsi="Times New Roman" w:cs="Times New Roman"/>
          <w:sz w:val="28"/>
          <w:szCs w:val="28"/>
        </w:rPr>
        <w:t xml:space="preserve">» (далее - Положение) разработано в соответствии с: </w:t>
      </w:r>
    </w:p>
    <w:p w:rsid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848BF">
        <w:rPr>
          <w:rFonts w:ascii="Times New Roman" w:hAnsi="Times New Roman" w:cs="Times New Roman"/>
          <w:sz w:val="28"/>
          <w:szCs w:val="28"/>
        </w:rPr>
        <w:t>Федеральным законом «Об образовании в Российской Фе</w:t>
      </w:r>
      <w:r>
        <w:rPr>
          <w:rFonts w:ascii="Times New Roman" w:hAnsi="Times New Roman" w:cs="Times New Roman"/>
          <w:sz w:val="28"/>
          <w:szCs w:val="28"/>
        </w:rPr>
        <w:t xml:space="preserve">дерации» от 29.12.2012 №273Ф3 </w:t>
      </w:r>
    </w:p>
    <w:p w:rsid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848BF">
        <w:rPr>
          <w:rFonts w:ascii="Times New Roman" w:hAnsi="Times New Roman" w:cs="Times New Roman"/>
          <w:sz w:val="28"/>
          <w:szCs w:val="28"/>
        </w:rPr>
        <w:t>Порядком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утвержденным приказом Министерства просвеще</w:t>
      </w:r>
      <w:r>
        <w:rPr>
          <w:rFonts w:ascii="Times New Roman" w:hAnsi="Times New Roman" w:cs="Times New Roman"/>
          <w:sz w:val="28"/>
          <w:szCs w:val="28"/>
        </w:rPr>
        <w:t xml:space="preserve">ния РФ от 22.03.2021 г. № 115 </w:t>
      </w:r>
    </w:p>
    <w:p w:rsid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848BF">
        <w:rPr>
          <w:rFonts w:ascii="Times New Roman" w:hAnsi="Times New Roman" w:cs="Times New Roman"/>
          <w:sz w:val="28"/>
          <w:szCs w:val="28"/>
        </w:rPr>
        <w:t>Профессиональным стандартом «Педагог-психолог» (в сфере образования), утвержденным приказом Минтруда от 24.07.201</w:t>
      </w:r>
      <w:r>
        <w:rPr>
          <w:rFonts w:ascii="Times New Roman" w:hAnsi="Times New Roman" w:cs="Times New Roman"/>
          <w:sz w:val="28"/>
          <w:szCs w:val="28"/>
        </w:rPr>
        <w:t xml:space="preserve">5 №514н </w:t>
      </w:r>
    </w:p>
    <w:p w:rsid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848BF">
        <w:rPr>
          <w:rFonts w:ascii="Times New Roman" w:hAnsi="Times New Roman" w:cs="Times New Roman"/>
          <w:sz w:val="28"/>
          <w:szCs w:val="28"/>
        </w:rPr>
        <w:t xml:space="preserve">Распоряжением Министерства просвещения РФ от 28.12.2020 г. № Р-193 «Об утверждении методических рекомендаций по системе функционирования психологических служб в общеобразовательных организациях» </w:t>
      </w:r>
    </w:p>
    <w:p w:rsidR="003D64F5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F848BF">
        <w:rPr>
          <w:rFonts w:ascii="Times New Roman" w:hAnsi="Times New Roman" w:cs="Times New Roman"/>
          <w:sz w:val="28"/>
          <w:szCs w:val="28"/>
        </w:rPr>
        <w:t>1.2. Положение регламентирует порядок оказания психолого-педагогической помощи учащимся, определяет ее цели, задачи, направления.</w:t>
      </w:r>
    </w:p>
    <w:p w:rsid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205A" w:rsidRPr="00F848BF" w:rsidRDefault="00F848BF" w:rsidP="00D2205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48BF">
        <w:rPr>
          <w:rFonts w:ascii="Times New Roman" w:hAnsi="Times New Roman" w:cs="Times New Roman"/>
          <w:b/>
          <w:sz w:val="28"/>
          <w:szCs w:val="28"/>
        </w:rPr>
        <w:t>2. Порядок оказания психолого-педагогической помощи.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F848BF">
        <w:rPr>
          <w:rFonts w:ascii="Times New Roman" w:hAnsi="Times New Roman" w:cs="Times New Roman"/>
          <w:sz w:val="28"/>
          <w:szCs w:val="28"/>
        </w:rPr>
        <w:t>2.1. Психолого-педагогическая помощь оказывается детям, испытывающим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трудности в освоении основных общеобразовательных программ, развитии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социальной адаптации, в том числе несовершеннолетним обучающимся,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признанным в случаях и в порядке, которые предусмотрены уголовно-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процессуальным законодательством, подозреваемыми, обвиняемыми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подсудимыми по уголовному делу либо являющимся потерпевшими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свидетелями преступления.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F848BF">
        <w:rPr>
          <w:rFonts w:ascii="Times New Roman" w:hAnsi="Times New Roman" w:cs="Times New Roman"/>
          <w:sz w:val="28"/>
          <w:szCs w:val="28"/>
        </w:rPr>
        <w:t>2.2. Психолого-педагогическая помощь оказывается специалистами ОО,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котором обучаются дети, испытывающие трудности в освоении основных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общеобразовательных программ, развитии и социальной адаптации.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2.3 </w:t>
      </w:r>
      <w:r w:rsidRPr="00F848BF">
        <w:rPr>
          <w:rFonts w:ascii="Times New Roman" w:hAnsi="Times New Roman" w:cs="Times New Roman"/>
          <w:sz w:val="28"/>
          <w:szCs w:val="28"/>
        </w:rPr>
        <w:t>Психолого-педагогическая помощь включает в себя: психолого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F848BF">
        <w:rPr>
          <w:rFonts w:ascii="Times New Roman" w:hAnsi="Times New Roman" w:cs="Times New Roman"/>
          <w:sz w:val="28"/>
          <w:szCs w:val="28"/>
        </w:rPr>
        <w:t>педагогическое консультирование обучающихся, их родителей (законных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представителей) и педагогических работников; коррекционно-развивающие занятия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с обучающимися; помощь обучающимся в профориентации, получении профессии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и социальной адаптации.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F848BF">
        <w:rPr>
          <w:rFonts w:ascii="Times New Roman" w:hAnsi="Times New Roman" w:cs="Times New Roman"/>
          <w:sz w:val="28"/>
          <w:szCs w:val="28"/>
        </w:rPr>
        <w:t>2.4. Психолого-педагогическая помощь оказывается детям на основании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заявления или согласия в письменной форме их родителей (законных</w:t>
      </w:r>
    </w:p>
    <w:p w:rsid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представителей).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205A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Pr="00F848BF">
        <w:rPr>
          <w:rFonts w:ascii="Times New Roman" w:hAnsi="Times New Roman" w:cs="Times New Roman"/>
          <w:b/>
          <w:sz w:val="28"/>
          <w:szCs w:val="28"/>
        </w:rPr>
        <w:t>3. Цели и задачи оказания психолого-педагогической помощи.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F848BF">
        <w:rPr>
          <w:rFonts w:ascii="Times New Roman" w:hAnsi="Times New Roman" w:cs="Times New Roman"/>
          <w:sz w:val="28"/>
          <w:szCs w:val="28"/>
        </w:rPr>
        <w:t>3.1. Целью психолого-педагогической помощи является создание обучающимся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условий для обучения с учетом особенностей их психофизического развития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состояния здоровья, в том числе получение психолого-педагогической помощи,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направленной на своевременное обеспечение сохранения и укрепления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 xml:space="preserve">психологического здоровья обучающихся, снижение рисков </w:t>
      </w:r>
      <w:proofErr w:type="spellStart"/>
      <w:r w:rsidRPr="00F848BF">
        <w:rPr>
          <w:rFonts w:ascii="Times New Roman" w:hAnsi="Times New Roman" w:cs="Times New Roman"/>
          <w:sz w:val="28"/>
          <w:szCs w:val="28"/>
        </w:rPr>
        <w:t>дезадаптации</w:t>
      </w:r>
      <w:proofErr w:type="spellEnd"/>
      <w:r w:rsidRPr="00F848BF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негативной социализации, получение бесплатной психолого-педагогической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коррекции.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F848BF">
        <w:rPr>
          <w:rFonts w:ascii="Times New Roman" w:hAnsi="Times New Roman" w:cs="Times New Roman"/>
          <w:sz w:val="28"/>
          <w:szCs w:val="28"/>
        </w:rPr>
        <w:t>3.2. Основными задачами психолого-педагогической помощи являются: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психологическая поддержка и сопровождение обучающихся испытывающих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трудности в освоении основных образовательных программа, развитии и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социальной адаптации; содействие в создании условий для самостоятельного</w:t>
      </w:r>
    </w:p>
    <w:p w:rsid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осознанного выбора обучающимися профессии (или профессиональной области)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содействие в построении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профессиональных планов; содействие позитивной социализации обучающихся;</w:t>
      </w:r>
    </w:p>
    <w:p w:rsid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48BF" w:rsidRPr="00F848BF" w:rsidRDefault="00F848BF" w:rsidP="00D2205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48BF">
        <w:rPr>
          <w:rFonts w:ascii="Times New Roman" w:hAnsi="Times New Roman" w:cs="Times New Roman"/>
          <w:b/>
          <w:sz w:val="28"/>
          <w:szCs w:val="28"/>
        </w:rPr>
        <w:t>4. Направления оказания психолого-педагогической помощи.</w:t>
      </w:r>
    </w:p>
    <w:p w:rsid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F848BF">
        <w:rPr>
          <w:rFonts w:ascii="Times New Roman" w:hAnsi="Times New Roman" w:cs="Times New Roman"/>
          <w:sz w:val="28"/>
          <w:szCs w:val="28"/>
        </w:rPr>
        <w:t xml:space="preserve"> 4.1. Психологическое консультирование обучающихся, испытывающих трудности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 xml:space="preserve">освоении основных общеобразовательных программ, развитии и социальной адаптации: 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F848BF">
        <w:rPr>
          <w:rFonts w:ascii="Times New Roman" w:hAnsi="Times New Roman" w:cs="Times New Roman"/>
          <w:sz w:val="28"/>
          <w:szCs w:val="28"/>
        </w:rPr>
        <w:t>Консультирование обучающихся по проблемам самопознания, профессионального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самоопределения, личностным проблемам.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- Консультирование педагогов по проблемам взаимоотношений с обучающимися и другим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профессиональным вопросам.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848BF">
        <w:rPr>
          <w:rFonts w:ascii="Times New Roman" w:hAnsi="Times New Roman" w:cs="Times New Roman"/>
          <w:sz w:val="28"/>
          <w:szCs w:val="28"/>
        </w:rPr>
        <w:t>Консультирование педагогических работников по вопросам разработки и реализации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индивидуальных программ обучающихся, испытывающих трудности в освоении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основных общеобразовательных программ, развитии и социальной адаптации, с учетом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особенностей и образовательных потребностей конкретного обучающегося.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- Консультирование родителей (законных представителей) по проблемам взаимоотношений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с обучающимися, по вопросам их профессионального самоопределения.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F848BF">
        <w:rPr>
          <w:rFonts w:ascii="Times New Roman" w:hAnsi="Times New Roman" w:cs="Times New Roman"/>
          <w:sz w:val="28"/>
          <w:szCs w:val="28"/>
        </w:rPr>
        <w:t xml:space="preserve"> 4.2. Психологическая коррекция обучающихся, испытывающих трудности в освоении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основных общеобразовательных программ, развитии и социальной адаптации: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- Разработка и реализация планов коррекционно-развивающих занятий для обучающихся,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направленных на развитие интеллектуальной, эмоционально-волевой сферы,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познавательных процессов, снятие тревожности, решение проблем в сфере общения.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- Разработка программ психологической коррекции поведения и нарушений в развитии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обучающихся и сопровождение их реализации в образовательной организации.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 xml:space="preserve"> Организация и осуществление совместно со специалистами (педагогами,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преподавателями, учителями-дефектологами, учителями-логопедами)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психолого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F848BF">
        <w:rPr>
          <w:rFonts w:ascii="Times New Roman" w:hAnsi="Times New Roman" w:cs="Times New Roman"/>
          <w:sz w:val="28"/>
          <w:szCs w:val="28"/>
        </w:rPr>
        <w:t>педагогической коррекции отклонений в психическом развитии обучающихся,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нарушений социализации. Формирование совместно с иными педагогическими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работниками образовательной среды, удовлетворяющей интересам и потребностям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учащихся.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F848BF">
        <w:rPr>
          <w:rFonts w:ascii="Times New Roman" w:hAnsi="Times New Roman" w:cs="Times New Roman"/>
          <w:sz w:val="28"/>
          <w:szCs w:val="28"/>
        </w:rPr>
        <w:t>4.3. Помощь обучающимся в профориентации и социальной адаптации: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lastRenderedPageBreak/>
        <w:t>- Осуществление с целью профориентации комплекса диагностических мероприятий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изучению мотивации, личностных, характерологических особенностей обучающихся.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Изучение интересов, склонностей, способностей обучающихся.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Создание условий для профессионального самоопределения обучающихся.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848BF">
        <w:rPr>
          <w:rFonts w:ascii="Times New Roman" w:hAnsi="Times New Roman" w:cs="Times New Roman"/>
          <w:sz w:val="28"/>
          <w:szCs w:val="28"/>
        </w:rPr>
        <w:t>Сопровождение проектирования обучающимися планов продолжения образования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будущего профессионального самоопределения.</w:t>
      </w:r>
    </w:p>
    <w:p w:rsid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- Обеспечение осознанного и ответственного выбора дальнейшей профессиональной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сферы деятельности.</w:t>
      </w:r>
    </w:p>
    <w:p w:rsid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48BF" w:rsidRDefault="00F848BF" w:rsidP="00D2205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48BF">
        <w:rPr>
          <w:rFonts w:ascii="Times New Roman" w:hAnsi="Times New Roman" w:cs="Times New Roman"/>
          <w:b/>
          <w:sz w:val="28"/>
          <w:szCs w:val="28"/>
        </w:rPr>
        <w:t xml:space="preserve">5. Права и обязанности учащихся и их родителей </w:t>
      </w:r>
    </w:p>
    <w:p w:rsidR="00D2205A" w:rsidRPr="00F848BF" w:rsidRDefault="00F848BF" w:rsidP="00D2205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48BF">
        <w:rPr>
          <w:rFonts w:ascii="Times New Roman" w:hAnsi="Times New Roman" w:cs="Times New Roman"/>
          <w:b/>
          <w:sz w:val="28"/>
          <w:szCs w:val="28"/>
        </w:rPr>
        <w:t>(законных представителей).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F848BF">
        <w:rPr>
          <w:rFonts w:ascii="Times New Roman" w:hAnsi="Times New Roman" w:cs="Times New Roman"/>
          <w:sz w:val="28"/>
          <w:szCs w:val="28"/>
        </w:rPr>
        <w:t>5.1. Образовательная организация при оказании психолого-педагогической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помощи обязана ознакомить родителей (законных представителей) с содержанием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психолого- педагогической помощи.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F848BF">
        <w:rPr>
          <w:rFonts w:ascii="Times New Roman" w:hAnsi="Times New Roman" w:cs="Times New Roman"/>
          <w:sz w:val="28"/>
          <w:szCs w:val="28"/>
        </w:rPr>
        <w:t>5.2. Учащиеся имеют право на получение психологической помощи, бесплатной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психолого-педагогической коррекции.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F848BF">
        <w:rPr>
          <w:rFonts w:ascii="Times New Roman" w:hAnsi="Times New Roman" w:cs="Times New Roman"/>
          <w:sz w:val="28"/>
          <w:szCs w:val="28"/>
        </w:rPr>
        <w:t>5.3. Родители (законные представители) учащихся имеют право: получать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информацию обо всех видах планируемых обследований (психологических,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психолого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F848BF">
        <w:rPr>
          <w:rFonts w:ascii="Times New Roman" w:hAnsi="Times New Roman" w:cs="Times New Roman"/>
          <w:sz w:val="28"/>
          <w:szCs w:val="28"/>
        </w:rPr>
        <w:t>педагогических) обучающихся; давать согласие на проведение таких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обследований или участие в таких обследованиях, отказаться от их проведения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участия в них; получать информацию о результатах проведенных обследований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обучающихся; давать согласия в письменной форме на оказание психолого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F848BF">
        <w:rPr>
          <w:rFonts w:ascii="Times New Roman" w:hAnsi="Times New Roman" w:cs="Times New Roman"/>
          <w:sz w:val="28"/>
          <w:szCs w:val="28"/>
        </w:rPr>
        <w:t>педагогической помощи ребенку.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F848BF">
        <w:rPr>
          <w:rFonts w:ascii="Times New Roman" w:hAnsi="Times New Roman" w:cs="Times New Roman"/>
          <w:sz w:val="28"/>
          <w:szCs w:val="28"/>
        </w:rPr>
        <w:t>5.4. Обучающиеся, родители (законные представители) при оказании им</w:t>
      </w:r>
    </w:p>
    <w:p w:rsid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F848BF">
        <w:rPr>
          <w:rFonts w:ascii="Times New Roman" w:hAnsi="Times New Roman" w:cs="Times New Roman"/>
          <w:sz w:val="28"/>
          <w:szCs w:val="28"/>
        </w:rPr>
        <w:t>сихолого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F848BF">
        <w:rPr>
          <w:rFonts w:ascii="Times New Roman" w:hAnsi="Times New Roman" w:cs="Times New Roman"/>
          <w:sz w:val="28"/>
          <w:szCs w:val="28"/>
        </w:rPr>
        <w:t>педагогической помощи обязаны выполнять рекомендации специалистов,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сотрудничать с ними.</w:t>
      </w:r>
    </w:p>
    <w:p w:rsid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205A" w:rsidRPr="00F848BF" w:rsidRDefault="00F848BF" w:rsidP="00D2205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b/>
          <w:sz w:val="28"/>
          <w:szCs w:val="28"/>
        </w:rPr>
        <w:lastRenderedPageBreak/>
        <w:t>6. Права и обязанности специалистов</w:t>
      </w:r>
      <w:r w:rsidR="00D2205A">
        <w:rPr>
          <w:rFonts w:ascii="Times New Roman" w:hAnsi="Times New Roman" w:cs="Times New Roman"/>
          <w:b/>
          <w:sz w:val="28"/>
          <w:szCs w:val="28"/>
        </w:rPr>
        <w:t>,</w:t>
      </w:r>
      <w:r w:rsidRPr="00F848BF">
        <w:rPr>
          <w:rFonts w:ascii="Times New Roman" w:hAnsi="Times New Roman" w:cs="Times New Roman"/>
          <w:b/>
          <w:sz w:val="28"/>
          <w:szCs w:val="28"/>
        </w:rPr>
        <w:t xml:space="preserve"> оказывающих психолого-педагогическую</w:t>
      </w:r>
      <w:r w:rsidR="00D2205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2205A">
        <w:rPr>
          <w:rFonts w:ascii="Times New Roman" w:hAnsi="Times New Roman" w:cs="Times New Roman"/>
          <w:b/>
          <w:sz w:val="28"/>
          <w:szCs w:val="28"/>
        </w:rPr>
        <w:t>помощь.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 xml:space="preserve"> </w:t>
      </w:r>
      <w:r w:rsidR="00D2205A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F848BF">
        <w:rPr>
          <w:rFonts w:ascii="Times New Roman" w:hAnsi="Times New Roman" w:cs="Times New Roman"/>
          <w:sz w:val="28"/>
          <w:szCs w:val="28"/>
        </w:rPr>
        <w:t>6.1. Специалисты, оказывающие психолого-педагогическую помощь, обязаны сообщать: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1) в правоохранительные органы информацию, составляющую профессиональную тайну,</w:t>
      </w:r>
      <w:r w:rsidR="00D2205A"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если она содержит сведения о совершенном особо тяжком преступлении, либо о</w:t>
      </w:r>
      <w:r w:rsidR="00D2205A"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готовящемся тяжком, особо тяжком преступлении;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2) информировать законных представителей несовершеннолетних о психологических</w:t>
      </w:r>
      <w:r w:rsidR="00D2205A"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проблемах несовершеннолетних, при которых существует вероятность совершения ими</w:t>
      </w:r>
      <w:r w:rsidR="00D2205A"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суицидальных действий. Предоставление такой информации не является разглашением</w:t>
      </w:r>
      <w:r w:rsidR="00D2205A"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профессиональной тайны.</w:t>
      </w:r>
    </w:p>
    <w:p w:rsidR="00F848BF" w:rsidRPr="00F848BF" w:rsidRDefault="00D2205A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F848BF" w:rsidRPr="00F848BF">
        <w:rPr>
          <w:rFonts w:ascii="Times New Roman" w:hAnsi="Times New Roman" w:cs="Times New Roman"/>
          <w:sz w:val="28"/>
          <w:szCs w:val="28"/>
        </w:rPr>
        <w:t xml:space="preserve"> 6.2. Специалисты, оказывающие психолого-педагогическую помощь, обязаны: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1) квалифицированно выполнять свои должностные обязанности;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2) не допускать негуманных и дискриминационных действий при оказании</w:t>
      </w:r>
    </w:p>
    <w:p w:rsidR="00F848BF" w:rsidRPr="00F848BF" w:rsidRDefault="00D2205A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F848BF" w:rsidRPr="00F848BF">
        <w:rPr>
          <w:rFonts w:ascii="Times New Roman" w:hAnsi="Times New Roman" w:cs="Times New Roman"/>
          <w:sz w:val="28"/>
          <w:szCs w:val="28"/>
        </w:rPr>
        <w:t>сихолого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848BF" w:rsidRPr="00F848BF">
        <w:rPr>
          <w:rFonts w:ascii="Times New Roman" w:hAnsi="Times New Roman" w:cs="Times New Roman"/>
          <w:sz w:val="28"/>
          <w:szCs w:val="28"/>
        </w:rPr>
        <w:t>педагогической помощи;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3) уважать и соблюдать права, свободы и законные интересы обучающихся при оказании им</w:t>
      </w:r>
      <w:r w:rsidR="00D2205A"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психолого-педагогической помощи;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4) сохранять профессиональную тайну с учетом требований настоящего положения;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5) соблюдать нормы профессиональной этики, выполнять иные обязанности, возложенные</w:t>
      </w:r>
      <w:r w:rsidR="00D2205A">
        <w:rPr>
          <w:rFonts w:ascii="Times New Roman" w:hAnsi="Times New Roman" w:cs="Times New Roman"/>
          <w:sz w:val="28"/>
          <w:szCs w:val="28"/>
        </w:rPr>
        <w:t xml:space="preserve"> </w:t>
      </w:r>
      <w:r w:rsidRPr="00F848BF">
        <w:rPr>
          <w:rFonts w:ascii="Times New Roman" w:hAnsi="Times New Roman" w:cs="Times New Roman"/>
          <w:sz w:val="28"/>
          <w:szCs w:val="28"/>
        </w:rPr>
        <w:t>на них актами законодательства.</w:t>
      </w:r>
    </w:p>
    <w:p w:rsidR="00F848BF" w:rsidRPr="00F848BF" w:rsidRDefault="00D2205A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F848BF" w:rsidRPr="00F848BF">
        <w:rPr>
          <w:rFonts w:ascii="Times New Roman" w:hAnsi="Times New Roman" w:cs="Times New Roman"/>
          <w:sz w:val="28"/>
          <w:szCs w:val="28"/>
        </w:rPr>
        <w:t xml:space="preserve"> 6.3. Специалисты, оказывающие психолого-педагогическую и социальную помощь,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848BF" w:rsidRPr="00F848BF">
        <w:rPr>
          <w:rFonts w:ascii="Times New Roman" w:hAnsi="Times New Roman" w:cs="Times New Roman"/>
          <w:sz w:val="28"/>
          <w:szCs w:val="28"/>
        </w:rPr>
        <w:t>имеют право на: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1) защиту своих профессиональных прав;</w:t>
      </w:r>
    </w:p>
    <w:p w:rsidR="00F848BF" w:rsidRPr="00F848BF" w:rsidRDefault="00F848BF" w:rsidP="00D220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8BF">
        <w:rPr>
          <w:rFonts w:ascii="Times New Roman" w:hAnsi="Times New Roman" w:cs="Times New Roman"/>
          <w:sz w:val="28"/>
          <w:szCs w:val="28"/>
        </w:rPr>
        <w:t>2) иные права, предусмотренные законодательством.</w:t>
      </w:r>
    </w:p>
    <w:sectPr w:rsidR="00F848BF" w:rsidRPr="00F848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extBookC">
    <w:altName w:val="Courier New"/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enturySchlbkCyr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2D0"/>
    <w:rsid w:val="0004402B"/>
    <w:rsid w:val="003D64F5"/>
    <w:rsid w:val="005125B6"/>
    <w:rsid w:val="005434BA"/>
    <w:rsid w:val="007373E0"/>
    <w:rsid w:val="00816EAC"/>
    <w:rsid w:val="008462D0"/>
    <w:rsid w:val="008F6463"/>
    <w:rsid w:val="0091199D"/>
    <w:rsid w:val="009C4943"/>
    <w:rsid w:val="009E7212"/>
    <w:rsid w:val="00BB6B31"/>
    <w:rsid w:val="00CF3968"/>
    <w:rsid w:val="00D2205A"/>
    <w:rsid w:val="00DD08D0"/>
    <w:rsid w:val="00F40533"/>
    <w:rsid w:val="00F84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684274-9FFC-4D9F-8BF5-AD908DC48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7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373E0"/>
    <w:rPr>
      <w:rFonts w:ascii="Segoe UI" w:hAnsi="Segoe UI" w:cs="Segoe UI"/>
      <w:sz w:val="18"/>
      <w:szCs w:val="18"/>
    </w:rPr>
  </w:style>
  <w:style w:type="paragraph" w:customStyle="1" w:styleId="a5">
    <w:name w:val="[Без стиля]"/>
    <w:rsid w:val="00816EAC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13NormDOC-txt">
    <w:name w:val="13NormDOC-txt"/>
    <w:basedOn w:val="a"/>
    <w:uiPriority w:val="99"/>
    <w:rsid w:val="00816EAC"/>
    <w:pPr>
      <w:autoSpaceDE w:val="0"/>
      <w:autoSpaceDN w:val="0"/>
      <w:adjustRightInd w:val="0"/>
      <w:spacing w:before="113" w:after="0" w:line="220" w:lineRule="atLeast"/>
      <w:jc w:val="both"/>
      <w:textAlignment w:val="center"/>
    </w:pPr>
    <w:rPr>
      <w:rFonts w:ascii="TextBookC" w:hAnsi="TextBookC" w:cs="TextBookC"/>
      <w:color w:val="000000"/>
      <w:spacing w:val="-2"/>
      <w:sz w:val="18"/>
      <w:szCs w:val="18"/>
      <w:u w:color="000000"/>
    </w:rPr>
  </w:style>
  <w:style w:type="character" w:customStyle="1" w:styleId="propis">
    <w:name w:val="propis"/>
    <w:uiPriority w:val="99"/>
    <w:rsid w:val="00816EAC"/>
    <w:rPr>
      <w:rFonts w:ascii="CenturySchlbkCyr" w:hAnsi="CenturySchlbkCyr" w:cs="CenturySchlbkCyr"/>
      <w:i/>
      <w:iCs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1263</Words>
  <Characters>7202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Гульнара</cp:lastModifiedBy>
  <cp:revision>2</cp:revision>
  <cp:lastPrinted>2026-01-28T06:15:00Z</cp:lastPrinted>
  <dcterms:created xsi:type="dcterms:W3CDTF">2026-01-28T12:22:00Z</dcterms:created>
  <dcterms:modified xsi:type="dcterms:W3CDTF">2026-01-28T12:22:00Z</dcterms:modified>
</cp:coreProperties>
</file>