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D37" w:rsidRPr="005D0D37" w:rsidRDefault="00FD70E2" w:rsidP="00FA62E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D37">
        <w:rPr>
          <w:rFonts w:ascii="Times New Roman" w:hAnsi="Times New Roman" w:cs="Times New Roman"/>
          <w:b/>
          <w:sz w:val="28"/>
          <w:szCs w:val="28"/>
        </w:rPr>
        <w:t xml:space="preserve">Номинация «Уроки чтения» (дошкольное обучение) </w:t>
      </w:r>
      <w:r w:rsidR="00EE65B9" w:rsidRPr="005D0D37">
        <w:rPr>
          <w:rFonts w:ascii="Times New Roman" w:hAnsi="Times New Roman" w:cs="Times New Roman"/>
          <w:b/>
          <w:sz w:val="28"/>
          <w:szCs w:val="28"/>
        </w:rPr>
        <w:t>Группа 1</w:t>
      </w:r>
      <w:r w:rsidR="00FA62E0" w:rsidRPr="005D0D3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70E2" w:rsidRPr="005D0D37" w:rsidRDefault="00FD70E2" w:rsidP="00FA62E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0D37">
        <w:rPr>
          <w:rFonts w:ascii="Times New Roman" w:hAnsi="Times New Roman" w:cs="Times New Roman"/>
          <w:b/>
          <w:sz w:val="28"/>
          <w:szCs w:val="28"/>
        </w:rPr>
        <w:t>(актовый зал музыкальной школы)</w:t>
      </w:r>
    </w:p>
    <w:p w:rsidR="00783A2A" w:rsidRPr="005D0D37" w:rsidRDefault="00783A2A" w:rsidP="00D3223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6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601"/>
      </w:tblGrid>
      <w:tr w:rsidR="005D0D37" w:rsidRPr="00FA62E0" w:rsidTr="005D0D37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5D0D37" w:rsidRDefault="005D0D37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D0D3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5D0D37" w:rsidRPr="005D0D37" w:rsidRDefault="005D0D37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D0D3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5D0D37" w:rsidRPr="00FA62E0" w:rsidTr="005D0D37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0D37" w:rsidRPr="005D0D37" w:rsidRDefault="005D0D37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3723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№47 комбинированного вида»</w:t>
            </w:r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37233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№94 комбинированного вида» Приволжского района </w:t>
            </w:r>
            <w:proofErr w:type="spellStart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372337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 362 комбинированного вида»</w:t>
            </w:r>
          </w:p>
          <w:p w:rsidR="005D0D37" w:rsidRPr="005D0D37" w:rsidRDefault="005D0D37" w:rsidP="00372337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 xml:space="preserve">Приволжского района </w:t>
            </w:r>
            <w:proofErr w:type="spellStart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C024CC">
            <w:pPr>
              <w:ind w:right="12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№261 комбинированного вида с татарским языком воспитания и обучения»</w:t>
            </w:r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C024CC">
            <w:pPr>
              <w:ind w:right="12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№3 комбинированного вида с татарским языком воспитания и обучения»</w:t>
            </w:r>
          </w:p>
        </w:tc>
      </w:tr>
      <w:tr w:rsidR="005D0D37" w:rsidRPr="00FA62E0" w:rsidTr="005D0D37">
        <w:trPr>
          <w:trHeight w:val="6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C024CC">
            <w:pPr>
              <w:ind w:righ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МБДОУ "Детский сад №135 комбинированного вида" Советского района </w:t>
            </w:r>
            <w:proofErr w:type="spellStart"/>
            <w:r w:rsidRPr="005D0D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5D0D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5D0D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2B5A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дошкольное образовательное учреждение «Детский сад №131 комбинированного вида» Приволжского района </w:t>
            </w:r>
            <w:proofErr w:type="spellStart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5D0D37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54784B">
            <w:pPr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МАДОУ  «Детский сад №97 комбинированного вида» Московского района </w:t>
            </w:r>
            <w:proofErr w:type="spellStart"/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.К</w:t>
            </w:r>
            <w:proofErr w:type="gramEnd"/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азани</w:t>
            </w:r>
            <w:proofErr w:type="spellEnd"/>
          </w:p>
        </w:tc>
      </w:tr>
      <w:tr w:rsidR="005D0D37" w:rsidRPr="00FA62E0" w:rsidTr="005D0D3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 w:rsidP="007D6E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54784B">
            <w:pPr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МБДОУ «Детский сад №221 компенсирующего вида» Московского района, г. Казани</w:t>
            </w:r>
          </w:p>
        </w:tc>
      </w:tr>
      <w:tr w:rsidR="005D0D37" w:rsidRPr="00FA62E0" w:rsidTr="005D0D37">
        <w:trPr>
          <w:trHeight w:val="4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D37" w:rsidRPr="00FA62E0" w:rsidRDefault="005D0D37" w:rsidP="007D6E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2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D37" w:rsidRPr="005D0D37" w:rsidRDefault="005D0D37" w:rsidP="0054784B">
            <w:pPr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</w:t>
            </w:r>
            <w:bookmarkStart w:id="0" w:name="_GoBack"/>
            <w:bookmarkEnd w:id="0"/>
            <w:r w:rsidRPr="005D0D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ДОУ  «Центр развития ребенка – детский сад №387» Московского района города Казани</w:t>
            </w:r>
          </w:p>
        </w:tc>
      </w:tr>
    </w:tbl>
    <w:p w:rsidR="00FD70E2" w:rsidRPr="00FA62E0" w:rsidRDefault="00FD70E2">
      <w:pPr>
        <w:rPr>
          <w:rFonts w:ascii="Times New Roman" w:hAnsi="Times New Roman" w:cs="Times New Roman"/>
          <w:sz w:val="24"/>
          <w:szCs w:val="24"/>
        </w:rPr>
      </w:pPr>
    </w:p>
    <w:sectPr w:rsidR="00FD70E2" w:rsidRPr="00FA62E0" w:rsidSect="00FA62E0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62D1B"/>
    <w:rsid w:val="000A13FA"/>
    <w:rsid w:val="000A5A6A"/>
    <w:rsid w:val="000A6D3B"/>
    <w:rsid w:val="000D3491"/>
    <w:rsid w:val="00124A3A"/>
    <w:rsid w:val="00127431"/>
    <w:rsid w:val="00127DAF"/>
    <w:rsid w:val="00132FE4"/>
    <w:rsid w:val="00137316"/>
    <w:rsid w:val="001412EE"/>
    <w:rsid w:val="00171933"/>
    <w:rsid w:val="001E1657"/>
    <w:rsid w:val="001F7681"/>
    <w:rsid w:val="00220113"/>
    <w:rsid w:val="002A369F"/>
    <w:rsid w:val="002C702D"/>
    <w:rsid w:val="002F03B8"/>
    <w:rsid w:val="00322656"/>
    <w:rsid w:val="003257FE"/>
    <w:rsid w:val="00341E43"/>
    <w:rsid w:val="00346462"/>
    <w:rsid w:val="00355BAD"/>
    <w:rsid w:val="003914A9"/>
    <w:rsid w:val="003B5848"/>
    <w:rsid w:val="003C2262"/>
    <w:rsid w:val="003D5A94"/>
    <w:rsid w:val="00406BE3"/>
    <w:rsid w:val="0043241B"/>
    <w:rsid w:val="00487CE0"/>
    <w:rsid w:val="00593439"/>
    <w:rsid w:val="005D0D37"/>
    <w:rsid w:val="005D4B42"/>
    <w:rsid w:val="00601150"/>
    <w:rsid w:val="00622C47"/>
    <w:rsid w:val="006406D8"/>
    <w:rsid w:val="006D11EA"/>
    <w:rsid w:val="006D2D25"/>
    <w:rsid w:val="006E4F78"/>
    <w:rsid w:val="00720B1B"/>
    <w:rsid w:val="00751DA2"/>
    <w:rsid w:val="00783A2A"/>
    <w:rsid w:val="007D0C9C"/>
    <w:rsid w:val="007D6EFD"/>
    <w:rsid w:val="008138C0"/>
    <w:rsid w:val="00840C12"/>
    <w:rsid w:val="008461A2"/>
    <w:rsid w:val="008774B1"/>
    <w:rsid w:val="00892D5A"/>
    <w:rsid w:val="008C7510"/>
    <w:rsid w:val="009258F7"/>
    <w:rsid w:val="0093621E"/>
    <w:rsid w:val="00983F85"/>
    <w:rsid w:val="00A3191D"/>
    <w:rsid w:val="00A429BC"/>
    <w:rsid w:val="00A9004A"/>
    <w:rsid w:val="00A97E1D"/>
    <w:rsid w:val="00AA2614"/>
    <w:rsid w:val="00AB6E45"/>
    <w:rsid w:val="00AC0EB1"/>
    <w:rsid w:val="00AE12EB"/>
    <w:rsid w:val="00B16BC5"/>
    <w:rsid w:val="00B35494"/>
    <w:rsid w:val="00B420EF"/>
    <w:rsid w:val="00BD589E"/>
    <w:rsid w:val="00BF7384"/>
    <w:rsid w:val="00C54033"/>
    <w:rsid w:val="00C779D3"/>
    <w:rsid w:val="00C90EAA"/>
    <w:rsid w:val="00D268E2"/>
    <w:rsid w:val="00D3223D"/>
    <w:rsid w:val="00D413C5"/>
    <w:rsid w:val="00DA4485"/>
    <w:rsid w:val="00DA4532"/>
    <w:rsid w:val="00E31E45"/>
    <w:rsid w:val="00E6337B"/>
    <w:rsid w:val="00E67753"/>
    <w:rsid w:val="00EB2C1E"/>
    <w:rsid w:val="00EE65B9"/>
    <w:rsid w:val="00F30FEC"/>
    <w:rsid w:val="00F52FF2"/>
    <w:rsid w:val="00F54FE0"/>
    <w:rsid w:val="00F87070"/>
    <w:rsid w:val="00FA59F7"/>
    <w:rsid w:val="00FA62E0"/>
    <w:rsid w:val="00FD5D02"/>
    <w:rsid w:val="00FD70E2"/>
    <w:rsid w:val="00FE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a">
    <w:name w:val="Hyperlink"/>
    <w:uiPriority w:val="99"/>
    <w:unhideWhenUsed/>
    <w:rsid w:val="007D6E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a">
    <w:name w:val="Hyperlink"/>
    <w:uiPriority w:val="99"/>
    <w:unhideWhenUsed/>
    <w:rsid w:val="007D6E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2023-02-20T08:13:00Z</cp:lastPrinted>
  <dcterms:created xsi:type="dcterms:W3CDTF">2026-02-11T13:59:00Z</dcterms:created>
  <dcterms:modified xsi:type="dcterms:W3CDTF">2026-02-11T13:59:00Z</dcterms:modified>
</cp:coreProperties>
</file>