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B42" w:rsidRDefault="00616A86" w:rsidP="00D31A9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45910" cy="9698064"/>
            <wp:effectExtent l="0" t="0" r="2540" b="0"/>
            <wp:docPr id="2" name="Рисунок 2" descr="C:\Users\Осипова\Desktop\ФГОС 3\WhatsApp Image 2022-09-01 at 13.27.53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сипова\Desktop\ФГОС 3\WhatsApp Image 2022-09-01 at 13.27.53 (1)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698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E3B42" w:rsidRDefault="00AE3B42" w:rsidP="00D31A9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E3B42" w:rsidRDefault="00AE3B42" w:rsidP="00D31A9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B54A6F" w:rsidRDefault="00D31A93" w:rsidP="00D31A93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31A93"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r w:rsidRPr="00B54A6F">
        <w:rPr>
          <w:rFonts w:ascii="Times New Roman" w:eastAsia="Calibri" w:hAnsi="Times New Roman" w:cs="Times New Roman"/>
          <w:sz w:val="28"/>
          <w:szCs w:val="28"/>
        </w:rPr>
        <w:t>Рабочая программа по физической культуре ориентирована на учащихся 1-4 классов и разработана на основе следующих документов:</w:t>
      </w:r>
    </w:p>
    <w:p w:rsidR="00D31A93" w:rsidRPr="00B54A6F" w:rsidRDefault="00D31A93" w:rsidP="00D31A9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54A6F">
        <w:rPr>
          <w:rFonts w:ascii="Times New Roman" w:eastAsia="Calibri" w:hAnsi="Times New Roman" w:cs="Times New Roman"/>
          <w:sz w:val="28"/>
          <w:szCs w:val="28"/>
        </w:rPr>
        <w:t>1</w:t>
      </w:r>
      <w:r w:rsidRPr="00B54A6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. Федеральный государственный образовательный стандарт начального общего образования. Приказ </w:t>
      </w:r>
      <w:proofErr w:type="spellStart"/>
      <w:r w:rsidRPr="00B54A6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Минобрнауки</w:t>
      </w:r>
      <w:proofErr w:type="spellEnd"/>
      <w:r w:rsidRPr="00B54A6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России от 06.09.2009 № 373 (в редакции приказов </w:t>
      </w:r>
      <w:proofErr w:type="spellStart"/>
      <w:r w:rsidRPr="00B54A6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Минобрнауки</w:t>
      </w:r>
      <w:proofErr w:type="spellEnd"/>
      <w:r w:rsidRPr="00B54A6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России от 26.11.2010 №1241, от 22.09.2011 №2357, с изменениями от 31.12.2015 №1576);</w:t>
      </w:r>
    </w:p>
    <w:p w:rsidR="00D31A93" w:rsidRPr="00B54A6F" w:rsidRDefault="00D31A93" w:rsidP="00D31A93">
      <w:pPr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54A6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2. Основная образовательная программа начального общего образования  МБОУ «Школа № 132»</w:t>
      </w:r>
    </w:p>
    <w:p w:rsidR="00D31A93" w:rsidRPr="00530E01" w:rsidRDefault="00D31A93" w:rsidP="00530E01">
      <w:pPr>
        <w:spacing w:after="12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B54A6F">
        <w:rPr>
          <w:rFonts w:ascii="Times New Roman" w:hAnsi="Times New Roman" w:cs="Times New Roman"/>
          <w:sz w:val="28"/>
          <w:szCs w:val="28"/>
        </w:rPr>
        <w:t xml:space="preserve">3. Программа по физической культуре для 1 – 4 классов общеобразовательных учреждений,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«Физической культуры 1 - 4 класса»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 редакцией доктора педагогических наук В.И. Ляха и канд.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наук А.А.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Зданевича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. М.: Просвещение — 201</w:t>
      </w:r>
      <w:r w:rsidRPr="00B54A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</w:t>
      </w:r>
    </w:p>
    <w:p w:rsidR="00D31A93" w:rsidRPr="00530E01" w:rsidRDefault="00D31A93" w:rsidP="00530E0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54A6F">
        <w:rPr>
          <w:rFonts w:ascii="Times New Roman" w:eastAsia="Calibri" w:hAnsi="Times New Roman" w:cs="Times New Roman"/>
          <w:sz w:val="28"/>
          <w:szCs w:val="28"/>
        </w:rPr>
        <w:t xml:space="preserve">Учебник по физической культуре. Владимир Лях. Физическая культура. 1-4 классы.: учеб. для </w:t>
      </w:r>
      <w:proofErr w:type="spellStart"/>
      <w:r w:rsidRPr="00B54A6F">
        <w:rPr>
          <w:rFonts w:ascii="Times New Roman" w:eastAsia="Calibri" w:hAnsi="Times New Roman" w:cs="Times New Roman"/>
          <w:sz w:val="28"/>
          <w:szCs w:val="28"/>
        </w:rPr>
        <w:t>общеобразоват</w:t>
      </w:r>
      <w:proofErr w:type="spellEnd"/>
      <w:r w:rsidRPr="00B54A6F">
        <w:rPr>
          <w:rFonts w:ascii="Times New Roman" w:eastAsia="Calibri" w:hAnsi="Times New Roman" w:cs="Times New Roman"/>
          <w:sz w:val="28"/>
          <w:szCs w:val="28"/>
        </w:rPr>
        <w:t>. Учреждений. -</w:t>
      </w:r>
      <w:r w:rsidR="00530E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54A6F">
        <w:rPr>
          <w:rFonts w:ascii="Times New Roman" w:eastAsia="Calibri" w:hAnsi="Times New Roman" w:cs="Times New Roman"/>
          <w:sz w:val="28"/>
          <w:szCs w:val="28"/>
        </w:rPr>
        <w:t>Просвещение, 2016.</w:t>
      </w:r>
    </w:p>
    <w:p w:rsidR="00826AF2" w:rsidRPr="00826AF2" w:rsidRDefault="00826AF2" w:rsidP="00826AF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Программой отводится на изучение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физической культуры</w:t>
      </w:r>
      <w:r w:rsidRP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270  часов, которые распределяются по классам следующим образом:</w:t>
      </w:r>
    </w:p>
    <w:p w:rsidR="00826AF2" w:rsidRPr="00826AF2" w:rsidRDefault="00826AF2" w:rsidP="00826AF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1 класс – 66 часов (2 часа в неделю),</w:t>
      </w:r>
    </w:p>
    <w:p w:rsidR="00826AF2" w:rsidRPr="00826AF2" w:rsidRDefault="00826AF2" w:rsidP="00826AF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2 класс - 68 часов (2 часа в неделю),</w:t>
      </w:r>
    </w:p>
    <w:p w:rsidR="00826AF2" w:rsidRPr="00826AF2" w:rsidRDefault="00826AF2" w:rsidP="00826AF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3 класс – 68 часов (2 часа в неделю),</w:t>
      </w:r>
    </w:p>
    <w:p w:rsidR="00826AF2" w:rsidRPr="00826AF2" w:rsidRDefault="00826AF2" w:rsidP="00826AF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4 класс - 68 часов (2 часа в неделю).</w:t>
      </w:r>
    </w:p>
    <w:p w:rsidR="00530E01" w:rsidRPr="00530E01" w:rsidRDefault="00530E01" w:rsidP="00530E01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31A93" w:rsidRPr="00B54A6F" w:rsidRDefault="00D31A93" w:rsidP="00D31A93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bookmarkStart w:id="1" w:name="_Toc287934277"/>
      <w:bookmarkStart w:id="2" w:name="_Toc414553134"/>
      <w:bookmarkStart w:id="3" w:name="_Toc287551922"/>
      <w:r w:rsidRPr="00B54A6F">
        <w:rPr>
          <w:rFonts w:ascii="Times New Roman" w:hAnsi="Times New Roman" w:cs="Times New Roman"/>
          <w:b/>
          <w:caps/>
          <w:sz w:val="28"/>
          <w:szCs w:val="28"/>
        </w:rPr>
        <w:t xml:space="preserve">Планируемые результаты освоения учебного предмета 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Личностные результаты: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 w:rsidRPr="00B54A6F">
        <w:rPr>
          <w:rFonts w:ascii="Times New Roman" w:hAnsi="Times New Roman" w:cs="Times New Roman"/>
          <w:sz w:val="28"/>
          <w:szCs w:val="28"/>
        </w:rPr>
        <w:t>способности</w:t>
      </w:r>
      <w:proofErr w:type="gramEnd"/>
      <w:r w:rsidRPr="00B54A6F">
        <w:rPr>
          <w:rFonts w:ascii="Times New Roman" w:hAnsi="Times New Roman" w:cs="Times New Roman"/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 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 xml:space="preserve">4)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lastRenderedPageBreak/>
        <w:t>5)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6)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B54A6F">
        <w:rPr>
          <w:rFonts w:ascii="Times New Roman" w:hAnsi="Times New Roman" w:cs="Times New Roman"/>
          <w:sz w:val="28"/>
          <w:szCs w:val="28"/>
        </w:rPr>
        <w:t>Метапредметные</w:t>
      </w:r>
      <w:proofErr w:type="spellEnd"/>
      <w:r w:rsidRPr="00B54A6F">
        <w:rPr>
          <w:rFonts w:ascii="Times New Roman" w:hAnsi="Times New Roman" w:cs="Times New Roman"/>
          <w:sz w:val="28"/>
          <w:szCs w:val="28"/>
        </w:rPr>
        <w:t xml:space="preserve"> результаты: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1)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 xml:space="preserve"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4) умение оценивать правильность выполнения учебной задачи, собственные возможности её решения;</w:t>
      </w:r>
    </w:p>
    <w:p w:rsidR="00D72B59" w:rsidRPr="00B54A6F" w:rsidRDefault="00D72B59" w:rsidP="00D72B5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D72B59" w:rsidRPr="00B54A6F" w:rsidRDefault="00D72B59" w:rsidP="00D72B59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6)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</w:t>
      </w:r>
    </w:p>
    <w:bookmarkEnd w:id="1"/>
    <w:bookmarkEnd w:id="2"/>
    <w:bookmarkEnd w:id="3"/>
    <w:p w:rsidR="00530E01" w:rsidRDefault="00530E01" w:rsidP="00D31A93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Предметные результаты.</w:t>
      </w:r>
    </w:p>
    <w:p w:rsidR="00D31A93" w:rsidRPr="00B54A6F" w:rsidRDefault="00D31A93" w:rsidP="00D31A93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Знания о физической культуре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Выпускник научится: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ориентироваться в понятиях «физическая культура», «ре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жим дня»; характеризовать назначение утренней зарядки, физкультминуток 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физкультпауз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, уроков физической куль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туры, закаливания, прогулок на свежем воздухе, подвижных игр, занятий спортом для укрепления здоровья, развития основных физических качеств;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раскрывать на примерах положительное влияние заня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тий физической культурой на успешное выполнение учебной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и трудовой деятельности, укрепление здоровья и развитие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физических качеств;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ориентироваться в понятии «физическая подготовка»: характеризовать основные физические качества (силу, быстроту, выносливость, равновесие, гибкость) и демонстрировать физические упражнения, направленные на их развитие;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характеризовать способы безопасного поведения на урок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ах физической культуры и организовывать места занятий физическими упражнениями и подвижными играми (как в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помещениях, так и на открытом воздухе).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lastRenderedPageBreak/>
        <w:t>Выпускник получит возможность научиться: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выявлять связь занятий физической культурой с трудовой и оборонной деятельностью;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характеризовать роль и значение режима дня в сохранении и укреплении здоровья; планировать и корректировать режим дня с учетом своей учебной и внешкольной </w:t>
      </w:r>
      <w:r w:rsidRPr="00B54A6F">
        <w:rPr>
          <w:rFonts w:ascii="Times New Roman" w:eastAsia="Times New Roman" w:hAnsi="Times New Roman" w:cs="Times New Roman"/>
          <w:i/>
          <w:spacing w:val="2"/>
          <w:sz w:val="28"/>
          <w:szCs w:val="28"/>
          <w:lang w:eastAsia="ru-RU"/>
        </w:rPr>
        <w:t xml:space="preserve">деятельности, показателей своего здоровья, физического </w:t>
      </w: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развития и физической подготовленности.</w:t>
      </w:r>
    </w:p>
    <w:p w:rsidR="00D31A93" w:rsidRPr="00B54A6F" w:rsidRDefault="00D31A93" w:rsidP="00D31A93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Способы физкультурной деятельности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Выпускник научится: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отбирать упражнения для комплексов утренней зарядки и физкультминуток и выполнять их в соответствии с изученными правилами;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организовывать и проводить подвижные игры и простейшие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измерять показатели физического развития (рост и мас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са тела) и физической подготовленности (сила, быстрота, выносливость, равновесие, гибкость) с помощью тестовых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упражнений; вести систематические наблюдения за динамикой показателей.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Выпускник получит возможность научиться: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pacing w:val="2"/>
          <w:sz w:val="28"/>
          <w:szCs w:val="28"/>
          <w:lang w:eastAsia="ru-RU"/>
        </w:rPr>
        <w:t xml:space="preserve">вести тетрадь по физической культуре с записями </w:t>
      </w: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режима дня, комплексов утренней гимнастики, физкультминуток, общеразвивающих упражнений для индивидуальных занятий, результатов наблюдений за динамикой ос</w:t>
      </w:r>
      <w:r w:rsidRPr="00B54A6F">
        <w:rPr>
          <w:rFonts w:ascii="Times New Roman" w:eastAsia="Times New Roman" w:hAnsi="Times New Roman" w:cs="Times New Roman"/>
          <w:i/>
          <w:spacing w:val="2"/>
          <w:sz w:val="28"/>
          <w:szCs w:val="28"/>
          <w:lang w:eastAsia="ru-RU"/>
        </w:rPr>
        <w:t xml:space="preserve">новных показателей физического развития и физической </w:t>
      </w: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подготовленности;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pacing w:val="-2"/>
          <w:sz w:val="28"/>
          <w:szCs w:val="28"/>
          <w:lang w:eastAsia="ru-RU"/>
        </w:rPr>
        <w:t>целенаправленно отбирать физические упражнения для индивидуальных занятий по развитию физических качеств;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выполнять простейшие приемы оказания доврачебной помощи при травмах и ушибах.</w:t>
      </w:r>
    </w:p>
    <w:p w:rsidR="00D31A93" w:rsidRPr="00B54A6F" w:rsidRDefault="00D31A93" w:rsidP="00D31A93">
      <w:pPr>
        <w:keepNext/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Физическое совершенствование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Выпускник научится: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выполнять упражнения по коррекции и профилактике нарушения зрения и осанки, упражнения на развитие фи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зических качеств (силы, быстроты, выносливости, гибкости, равновесия); оценивать величину нагрузки по частоте пульса (с помощью специальной таблицы);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организующие строевые команды и приемы;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акробатические упражнения (кувырки, стойки, перекаты);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выполнять гимнастические упражнения на спортивных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снарядах (перекладина, гимнастическое бревно);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легкоатлетические упражнения (бег, прыжки, метания и броски мячей разного веса и объема);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выполнять игровые действия и упражнения из подвижных игр разной функциональной направленности.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>Выпускник получит возможность научиться: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сохранять правильную осанку, оптимальное телосложение;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pacing w:val="-2"/>
          <w:sz w:val="28"/>
          <w:szCs w:val="28"/>
          <w:lang w:eastAsia="ru-RU"/>
        </w:rPr>
        <w:t>выполнять эстетически красиво гимнастические и ак</w:t>
      </w: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робатические комбинации;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играть в баскетбол, футбол и волейбол по упрощенным правилам;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выполнять тестовые нормативы по физической подготовке;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плавать, в том числе спортивными способами;</w:t>
      </w:r>
    </w:p>
    <w:p w:rsidR="00D31A93" w:rsidRPr="00B54A6F" w:rsidRDefault="00D31A93" w:rsidP="00D31A93">
      <w:pPr>
        <w:spacing w:after="0" w:line="240" w:lineRule="auto"/>
        <w:ind w:firstLine="680"/>
        <w:contextualSpacing/>
        <w:jc w:val="both"/>
        <w:outlineLvl w:val="1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выполнять передвижения на лыжах (для снежных регионов России).</w:t>
      </w:r>
    </w:p>
    <w:p w:rsidR="00D31A93" w:rsidRPr="000804DB" w:rsidRDefault="00D31A93" w:rsidP="00B54A6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</w:pP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</w:pPr>
      <w:r w:rsidRPr="00B54A6F"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  <w:t xml:space="preserve">Содержание учебного предмета 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B54A6F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(</w:t>
      </w:r>
      <w:r w:rsidR="00826AF2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270</w:t>
      </w:r>
      <w:r w:rsidRPr="00B54A6F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 xml:space="preserve"> часов)</w:t>
      </w:r>
    </w:p>
    <w:p w:rsidR="00D31A93" w:rsidRPr="00B54A6F" w:rsidRDefault="00D31A93" w:rsidP="00D31A93">
      <w:pPr>
        <w:rPr>
          <w:rFonts w:ascii="Times New Roman" w:hAnsi="Times New Roman" w:cs="Times New Roman"/>
          <w:sz w:val="28"/>
          <w:szCs w:val="28"/>
        </w:rPr>
      </w:pPr>
      <w:r w:rsidRPr="00B54A6F">
        <w:rPr>
          <w:rFonts w:ascii="Times New Roman" w:hAnsi="Times New Roman" w:cs="Times New Roman"/>
          <w:sz w:val="28"/>
          <w:szCs w:val="28"/>
        </w:rPr>
        <w:t>1 класс (</w:t>
      </w:r>
      <w:r w:rsidR="00826AF2">
        <w:rPr>
          <w:rFonts w:ascii="Times New Roman" w:hAnsi="Times New Roman" w:cs="Times New Roman"/>
          <w:sz w:val="28"/>
          <w:szCs w:val="28"/>
        </w:rPr>
        <w:t>66</w:t>
      </w:r>
      <w:r w:rsidRPr="00B54A6F">
        <w:rPr>
          <w:rFonts w:ascii="Times New Roman" w:hAnsi="Times New Roman" w:cs="Times New Roman"/>
          <w:sz w:val="28"/>
          <w:szCs w:val="28"/>
        </w:rPr>
        <w:t xml:space="preserve"> часов)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Знания о физической культуре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Физическая культура.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Физическая культура как система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разнообразных форм занятий физическими упражнениями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Правила предупреждения травматизма во время занятий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физическими упражнениями: организация мест занятий, подбор одежды, обуви и инвентаря.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Из истории физической культуры.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История развития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физической культуры и первых соревнований. Особенности физической культуры разных народов. Ее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ru-RU"/>
        </w:rPr>
        <w:t xml:space="preserve">Физические упражнения.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Физические упражнения, их вли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яние на физическое развитие и развитие физических качеств.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Физическая подготовка и ее связь с развитием основных физи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ческих качеств. Характеристика основных физических качеств: силы, быстроты, выносливости, гибкости и равновесия.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Физическая нагрузка и ее влияние на повышение частоты сердечных сокращений.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Способы физкультурной деятельности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Самостоятельные занятия.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Составление режима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дня</w:t>
      </w:r>
      <w:proofErr w:type="gram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</w:t>
      </w:r>
      <w:proofErr w:type="gram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ыполнение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наблюдения за физическим развитием и физической подготовленностью.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игры и развлечения.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 проведение подвижных игр (на спортивных площадках и в спортивных залах).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Физическое совершенствование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Физкультурно­оздоровительная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физических упражнений для утренней зарядки, физкульт­минуток, занятий по профилактике и коррекции нарушений осанки.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упражнений на развитие физических качеств.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Комплексы дыхательных упражнений. Гимнастика для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глаз.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Спортивно­оздоровительная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pacing w:val="2"/>
          <w:sz w:val="28"/>
          <w:szCs w:val="28"/>
          <w:lang w:eastAsia="ru-RU"/>
        </w:rPr>
        <w:t xml:space="preserve">Гимнастика с основами акробатики. </w:t>
      </w: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Организующие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команды и приемы.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Строевые действия в шеренге и колонне; выполнение строевых команд.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упражнения.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Упоры; седы; упражнения в группировке; перекаты; стойка на лопатках; кувырки вперед и назад; гимнастический мост.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комбинации.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Пример: 1)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мост из положения лежа на спине, опуститься в исходное положение, переворот в положение лежа на животе, прыжок с опорой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на руки в упор присев; 2)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кувырок вперед в упор присев,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-4"/>
          <w:sz w:val="28"/>
          <w:szCs w:val="28"/>
          <w:lang w:eastAsia="ru-RU"/>
        </w:rPr>
        <w:lastRenderedPageBreak/>
        <w:t xml:space="preserve">Упражнения на низкой гимнастической перекладине: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висы,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перемахи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Гимнастическая комбинация.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Например, из виса стоя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присев толчком двумя ногами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согнув ноги, в вис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сзади согнувшись, опускание назад в вис стоя и обратное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через вис сзади согнувшись со сходом вперед ноги.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Опорный прыжок: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разбега через гимнастического козла.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Гимнастические упражнения прикладного характера.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Прыжки со скакалкой. Передвижение по гимнастической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стенке. Преодоление полосы препятствий с элементами лазанья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переползания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передвижение по наклонной гимнастической скамейке.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Легкая атлетика.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Беговые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Прыжковые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одной ноге и двух ногах на месте и с продвижением; в длину и высоту; спрыгивание и запрыгивание.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Броски: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большого мяча (1 кг) на дальность разными способами.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Метание: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малого мяча в вертикальную цель и на дальность.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Лыжные гонки.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лыжах; повороты; спуски; подъемы; торможение.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Подвижные и спортивные игры.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гимнастики с основами акробатики: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игровые задания с исполь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зованием строевых упражнений, упражнений на внимание,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силу, ловкость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легкой атлетики: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прыжки, бег, метания и броски; упражнения на координацию, выносливость и быстроту.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На материале лыжной подготовки: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эстафеты в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движении на лыжах, упражнения на выносливость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 материале спортивных игр: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Футбол: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удар по неподвижному и катящемуся мячу; оста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новка мяча; ведение мяча; подвижные игры на материале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футбола.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Баскетбол: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Волейбол: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подбрасывание мяча; подача мяча; прием и передача мяча; подвижные игры на материале волейбола. Подвижные игры разных народов.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Общеразвивающие упражнения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гимнастики с основами акробатики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гибкости: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широкие стойки на ногах; ходьба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включением широкого шага, глубоких выпадов, в приседе, со взмахом ногами; наклоны вперед, назад, в сторону в стойках на ногах,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выпады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полушпагаты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месте; «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выкруты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 гимнастической палкой, скакалкой; высокие взмахи поочередно и попеременно правой и левой ногой, стоя у гимнастической стенки и при передвижениях; комплексы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упражнений, включающие в себя максимальное сгибание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прогибание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туловища (в стойках 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); индивидуальные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по развитию гибкости.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настической скамейке, низкому гимнастическому бревну с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меняющимся темпом и длиной шага, поворотами и приседаниями; воспроизведение заданной игровой позы; игры на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переключение внимания, на расслабление мышц рук, ног,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туловища (в положениях стоя и лежа, сидя); жонглирование малыми предметами;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преодоление полос препятствий, включающее в себя висы, упоры, простые прыжки,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нения на расслабление отдельных мышечных групп;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шагом, бегом, прыжками в разных направлениях по намеченным ориентирам и по сигналу.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Формирование осанки: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шечных групп и увеличивающимся отягощением; лазанье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 дополнительным отягощением на поясе (по гимнастиче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ской стенке и наклонной гимнастической скамейке в упоре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коленях и в упоре присев);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перепрыгива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ние через препятствия с опорой на руки; подтягивание в 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висе стоя и лежа; отжимание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noBreakHyphen/>
        <w:t>вперед толчком одной ногой и двумя ногами о гимнастический мостик; переноска партнера в парах.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легкой атлетики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бег с изменяющимся направле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нием по ограниченной опоре;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пробегание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коротких отрезков из разных исходных положений; прыжки через скакалку на месте на одной ноге и двух ногах поочередно.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быстроты: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br/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положений; броски в стенку и ловля теннисного мяча в мак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симальном темпе, из разных исходных положений, с поворотами.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минутный бег.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повторное выполнение </w:t>
      </w:r>
      <w:proofErr w:type="spellStart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многоскоков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; повторное преодоление препятствий (15—20 см);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передача набивного мяча (1 кг) в максимальном темпе, по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кругу, из разных исходных положений; метание набивных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мячей (1—2 кг) одной рукой и двумя руками из разных исходных положений и различными способами (сверху, сбоку,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снизу, от груди); повторное выполнение беговых нагрузок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горку; прыжки в высоту на месте с касанием рукой подвешенных ориентиров; прыжки с продвижением вперед (правым и левым боком), с доставанием ориентиров,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расположенных на разной высоте; прыжки по разметкам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полуприседе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приседе; запрыгивание с последующим спрыгиванием.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лыжных гонок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двух­трех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шагов; спуск с горы с изменяющимися стой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ками на лыжах; подбирание предметов во время спуска в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низкой стойке.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2 класс (</w:t>
      </w:r>
      <w:r w:rsid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68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</w:t>
      </w:r>
      <w:r w:rsid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Знания о физической культуре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Физическая культура.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Физическая культура как система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разнообразных форм занятий физическими упражнениями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Правила предупреждения травматизма во время занятий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физическими упражнениями: организация мест занятий, подбор одежды, обуви и инвентаря.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Из истории физической культуры.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История развития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физической культуры и первых соревнований. Особенности физической культуры разных народов. Ее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ru-RU"/>
        </w:rPr>
        <w:t xml:space="preserve">Физические упражнения.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Физические упражнения, их вли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яние на физическое развитие и развитие физических качеств.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Физическая подготовка и ее связь с развитием основных физи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ческих качеств. Характеристика основных физических качеств: силы, быстроты, выносливости, гибкости и равновесия.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Физическая нагрузка и ее влияние на повышение частоты сердечных сокращений.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Способы физкультурной деятельности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Самостоятельные занятия.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Составление режима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дня</w:t>
      </w:r>
      <w:proofErr w:type="gram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</w:t>
      </w:r>
      <w:proofErr w:type="gram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ыполнение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наблюдения за физическим развитием и физической подготовленностью.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игры и развлечения.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 проведение подвижных игр (на спортивных площадках и в спортивных залах).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Физическое совершенствование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Физкультурно­оздоровительная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физических упражнений для утренней зарядки, физкульт­минуток, занятий по профилактике и коррекции нарушений осанки.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упражнений на развитие физических качеств.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Комплексы дыхательных упражнений. Гимнастика для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глаз.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Спортивно­оздоровительная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pacing w:val="2"/>
          <w:sz w:val="28"/>
          <w:szCs w:val="28"/>
          <w:lang w:eastAsia="ru-RU"/>
        </w:rPr>
        <w:t xml:space="preserve">Гимнастика с основами акробатики. </w:t>
      </w: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Организующие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команды и приемы.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Строевые действия в шеренге и колонне; выполнение строевых команд.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упражнения.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Упоры; седы; упражнения в группировке; перекаты; стойка на лопатках; кувырки вперед и назад; гимнастический мост.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комбинации.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Пример: 1)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мост из положения лежа на спине, опуститься в исходное положение, переворот в положение лежа на животе, прыжок с опорой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на руки в упор присев; 2)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кувырок вперед в упор присев,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-4"/>
          <w:sz w:val="28"/>
          <w:szCs w:val="28"/>
          <w:lang w:eastAsia="ru-RU"/>
        </w:rPr>
        <w:t xml:space="preserve">Упражнения на низкой гимнастической перекладине: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висы,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перемахи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Гимнастическая комбинация.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Например, из виса стоя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присев толчком двумя ногами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согнув ноги, в вис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сзади согнувшись, опускание назад в вис стоя и обратное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через вис сзади согнувшись со сходом вперед ноги.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Опорный прыжок: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разбега через гимнастического козла.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Гимнастические упражнения прикладного характера.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Прыжки со скакалкой. Передвижение по гимнастической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стенке. Преодоление полосы препятствий с элементами лазанья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переползания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передвижение по наклонной гимнастической скамейке.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Легкая атлетика.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Беговые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Прыжковые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одной ноге и двух ногах на месте и с продвижением; в длину и высоту; спрыгивание и запрыгивание.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Броски: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большого мяча (1 кг) на дальность разными способами.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Метание: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малого мяча в вертикальную цель и на дальность.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Лыжные гонки.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лыжах; повороты; спуски; подъемы; торможение.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Подвижные и спортивные игры.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гимнастики с основами акробатики: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игровые задания с исполь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зованием строевых упражнений, упражнений на внимание,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силу, ловкость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легкой атлетики: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прыжки, бег, метания и броски; упражнения на координацию, выносливость и быстроту.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На материале лыжной подготовки: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эстафеты в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движении на лыжах, упражнения на выносливость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 материале спортивных игр: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Футбол: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удар по неподвижному и катящемуся мячу; оста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новка мяча; ведение мяча; подвижные игры на материале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футбола.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Баскетбол: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Волейбол: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подбрасывание мяча; подача мяча; прием и передача мяча; подвижные игры на материале волейбола. Подвижные игры разных народов.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Общеразвивающие упражнения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гимнастики с основами акробатики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гибкости: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широкие стойки на ногах; ходьба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включением широкого шага, глубоких выпадов, в приседе, со взмахом ногами; наклоны вперед, назад, в сторону в стойках на ногах,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выпады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полушпагаты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месте; «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выкруты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гимнастической палкой, скакалкой; высокие взмахи поочередно и попеременно правой и левой ногой, стоя у гимнастической стенки и при передвижениях; комплексы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упражнений, включающие в себя максимальное сгибание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прогибание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туловища (в стойках 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); индивидуальные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по развитию гибкости.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настической скамейке, низкому гимнастическому бревну с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меняющимся темпом и длиной шага, поворотами и приседаниями; воспроизведение заданной игровой позы; игры на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переключение внимания, на расслабление мышц рук, ног,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туловища (в положениях стоя и лежа, сидя); жонглирование малыми предметами; преодоление полос препятствий, включающее в себя висы, упоры, простые прыжки,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нения на расслабление отдельных мышечных групп;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шагом, бегом, прыжками в разных направлениях по намеченным ориентирам и по сигналу.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Формирование осанки: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шечных групп и увеличивающимся отягощением; лазанье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 дополнительным отягощением на поясе (по гимнастиче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ской стенке и наклонной гимнастической скамейке в упоре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коленях и в упоре присев);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перепрыгива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ние через препятствия с опорой на руки; подтягивание в 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висе стоя и лежа; отжимание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noBreakHyphen/>
        <w:t>вперед толчком одной ногой и двумя ногами о гимнастический мостик; переноска партнера в парах.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легкой атлетики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бег с изменяющимся направле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нием по ограниченной опоре;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пробегание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коротких отрезков из разных исходных положений; прыжки через скакалку на месте на одной ноге и двух ногах поочередно.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быстроты: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br/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положений; броски в стенку и ловля теннисного мяча в мак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симальном темпе, из разных исходных положений, с поворотами.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изменяющимся интервалом отдыха); бег на дистанцию до 400 м; равномерный 6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минутный бег.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повторное выполнение </w:t>
      </w:r>
      <w:proofErr w:type="spellStart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многоскоков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; повторное преодоление препятствий (15—20 см);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передача набивного мяча (1 кг) в максимальном темпе, по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кругу, из разных исходных положений; метание набивных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мячей (1—2 кг) одной рукой и двумя руками из разных исходных положений и различными способами (сверху, сбоку,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снизу, от груди); повторное выполнение беговых нагрузок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горку; прыжки в высоту на месте с касанием рукой подвешенных ориентиров; прыжки с продвижением вперед (правым и левым боком), с доставанием ориентиров, расположенных на разной высоте; прыжки по разметкам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полуприседе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приседе; запрыгивание с последующим спрыгиванием.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лыжных гонок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двух­трех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шагов; спуск с горы с изменяющимися стой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ками на лыжах; подбирание предметов во время спуска в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низкой стойке.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1A93" w:rsidRPr="00B54A6F" w:rsidRDefault="00D31A93" w:rsidP="00D728B7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3 класс (</w:t>
      </w:r>
      <w:r w:rsid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68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</w:t>
      </w:r>
      <w:r w:rsid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Знания о физической культуре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Физическая культура.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Физическая культура как система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разнообразных форм занятий физическими упражнениями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Правила предупреждения травматизма во время занятий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физическими упражнениями: организация мест занятий, подбор одежды, обуви и инвентаря.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Из истории физической культуры.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История развития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физической культуры и первых соревнований. Особенности физической культуры разных народов. Ее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ru-RU"/>
        </w:rPr>
        <w:t xml:space="preserve">Физические упражнения.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Физические упражнения, их вли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яние на физическое развитие и развитие физических качеств.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Физическая подготовка и ее связь с развитием основных физи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ческих качеств. Характеристика основных физических качеств: силы, быстроты, выносливости, гибкости и равновесия.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Физическая нагрузка и ее влияние на повышение частоты сердечных сокращений.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Способы физкультурной деятельности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Самостоятельные занятия.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Составление режима дня. 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наблюдения за физическим развитием и физической подготовленностью.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 xml:space="preserve">Самостоятельные игры и развлечения.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 проведение подвижных игр (на спортивных площадках и в спортивных залах).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Физическое совершенствование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Физкультурно­оздоровительная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физических упражнений для утренней зарядки, физкульт­минуток, занятий по профилактике и коррекции нарушений осанки.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упражнений на развитие физических качеств.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Комплексы дыхательных упражнений. Гимнастика для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глаз.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Спортивно­оздоровительная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pacing w:val="2"/>
          <w:sz w:val="28"/>
          <w:szCs w:val="28"/>
          <w:lang w:eastAsia="ru-RU"/>
        </w:rPr>
        <w:t xml:space="preserve">Гимнастика с основами акробатики. </w:t>
      </w: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Организующие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команды и приемы.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Строевые действия в шеренге и колонне; выполнение строевых команд.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упражнения.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Упоры; седы; упражнения в группировке; перекаты; стойка на лопатках; кувырки вперед и назад; гимнастический мост.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комбинации.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Пример: 1)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мост из положения лежа на спине, опуститься в исходное положение, переворот в положение лежа на животе, прыжок с опорой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на руки в упор присев; 2)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кувырок вперед в упор присев,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-4"/>
          <w:sz w:val="28"/>
          <w:szCs w:val="28"/>
          <w:lang w:eastAsia="ru-RU"/>
        </w:rPr>
        <w:t xml:space="preserve">Упражнения на низкой гимнастической перекладине: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висы,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перемахи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Гимнастическая комбинация.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Например, из виса стоя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присев толчком двумя ногами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согнув ноги, в вис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сзади согнувшись, опускание назад в вис стоя и обратное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через вис сзади согнувшись со сходом вперед ноги.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Опорный прыжок: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разбега через гимнастического козла.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Гимнастические упражнения прикладного характера.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Прыжки со скакалкой. Передвижение по гимнастической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стенке. Преодоление полосы препятствий с элементами лазанья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переползания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передвижение по наклонной гимнастической скамейке.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Легкая атлетика.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Беговые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Прыжковые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одной ноге и двух ногах на месте и с продвижением; в длину и высоту; спрыгивание и запрыгивание.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Броски: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большого мяча (1 кг) на дальность разными способами.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Метание: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малого мяча в вертикальную цель и на дальность.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Лыжные гонки.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лыжах; повороты; спуски; подъемы; торможение.</w:t>
      </w:r>
    </w:p>
    <w:p w:rsidR="00B822EC" w:rsidRPr="00B822EC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Плавание. </w:t>
      </w:r>
      <w:r w:rsidR="00B822EC" w:rsidRPr="00B822E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Подводящие, имитационные упражнения, упражнения на дыхание, упражнения на согласование рук и ног. Теория плавания</w:t>
      </w:r>
      <w:r w:rsidR="00B822E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Подвижные и спортивные игры.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гимнастики с основами акробатики: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игровые задания с исполь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зованием строевых упражнений, упражнений на внимание,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силу, ловкость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легкой атлетики: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прыжки, бег, метания и броски; упражнения на координацию, выносливость и быстроту.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На материале лыжной подготовки: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эстафеты в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движении на лыжах, упражнения на выносливость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 материале спортивных игр: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 xml:space="preserve">Футбол: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удар по неподвижному и катящемуся мячу; оста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новка мяча; ведение мяча; подвижные игры на материале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футбола.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Баскетбол: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Волейбол: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подбрасывание мяча; подача мяча; прием и передача мяча; подвижные игры на материале волейбола. Подвижные игры разных народов.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Общеразвивающие упражнения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гимнастики с основами акробатики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гибкости: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широкие стойки на ногах; ходьба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включением широкого шага, глубоких выпадов, в приседе, со взмахом ногами; наклоны вперед, назад, в сторону в стойках на ногах,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выпады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полушпагаты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месте; «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выкруты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 гимнастической палкой, скакалкой; высокие взмахи поочередно и попеременно правой и левой ногой, стоя у гимнастической стенки и при передвижениях; комплексы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упражнений, включающие в себя максимальное сгибание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прогибание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туловища (в стойках 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); индивидуальные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по развитию гибкости.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настической скамейке, низкому гимнастическому бревну с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меняющимся темпом и длиной шага, поворотами и приседаниями; воспроизведение заданной игровой позы; игры на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переключение внимания, на расслабление мышц рук, ног,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туловища (в положениях стоя и лежа, сидя); жонглирование малыми предметами; преодоление полос препятствий, включающее в себя висы, упоры, простые прыжки,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нения на расслабление отдельных мышечных групп;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шагом, бегом, прыжками в разных направлениях по намеченным ориентирам и по сигналу.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Формирование осанки: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шечных групп и увеличивающимся отягощением; лазанье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 дополнительным отягощением на поясе (по гимнастиче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ской стенке и наклонной гимнастической скамейке в упоре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коленях и в упоре присев);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перепрыгива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ние через препятствия с опорой на руки; подтягивание в 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висе стоя и лежа; отжимание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noBreakHyphen/>
        <w:t>вперед толчком одной ногой и двумя ногами о гимнастический мостик; переноска партнера в парах.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легкой атлетики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lastRenderedPageBreak/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бег с изменяющимся направле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нием по ограниченной опоре;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пробегание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коротких отрезков из разных исходных положений; прыжки через скакалку на месте на одной ноге и двух ногах поочередно.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быстроты: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br/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положений; броски в стенку и ловля теннисного мяча в мак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симальном темпе, из разных исходных положений, с поворотами.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минутный бег.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повторное выполнение </w:t>
      </w:r>
      <w:proofErr w:type="spellStart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многоскоков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; повторное преодоление препятствий (15—20 см);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передача набивного мяча (1 кг) в максимальном темпе, по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кругу, из разных исходных положений; метание набивных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мячей (1—2 кг) одной рукой и двумя руками из разных исходных положений и различными способами (сверху, сбоку,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снизу, от груди); повторное выполнение беговых нагрузок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горку; прыжки в высоту на месте с касанием рукой подвешенных ориентиров; прыжки с продвижением вперед (правым и левым боком), с доставанием ориентиров, расположенных на разной высоте; прыжки по разметкам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полуприседе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приседе; запрыгивание с последующим спрыгиванием.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лыжных гонок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двух­трех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шагов; спуск с горы с изменяющимися стой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ками на лыжах; подбирание предметов во время спуска в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низкой стойке.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плавания</w:t>
      </w:r>
    </w:p>
    <w:p w:rsidR="00D31A93" w:rsidRPr="006E6105" w:rsidRDefault="006E6105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Имитационные упражнения, теория плавания.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4 класс (</w:t>
      </w:r>
      <w:r w:rsid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68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</w:t>
      </w:r>
      <w:r w:rsidR="00826AF2"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Знания о физической культуре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Физическая культура.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Физическая культура как система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разнообразных форм занятий физическими упражнениями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укреплению здоровья человека. Ходьба, бег, прыжки, лазанье, ползание, ходьба на лыжах, плавание как жизненно важные способы передвижения человека.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Правила предупреждения травматизма во время занятий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физическими упражнениями: организация мест занятий, подбор одежды, обуви и инвентаря.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Из истории физической культуры.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История развития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физической культуры и первых соревнований. Особенности физической культуры разных народов. Ее связь с природными, географическими особенностями, традициями и обычаями народа. Связь физической культуры с трудовой и военной деятельностью.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ru-RU"/>
        </w:rPr>
        <w:lastRenderedPageBreak/>
        <w:t xml:space="preserve">Физические упражнения.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Физические упражнения, их вли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яние на физическое развитие и развитие физических качеств.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Физическая подготовка и ее связь с развитием основных физи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ческих качеств. Характеристика основных физических качеств: силы, быстроты, выносливости, гибкости и равновесия.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Физическая нагрузка и ее влияние на повышение частоты сердечных сокращений.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Способы физкультурной деятельности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pacing w:val="2"/>
          <w:sz w:val="28"/>
          <w:szCs w:val="28"/>
          <w:lang w:eastAsia="ru-RU"/>
        </w:rPr>
        <w:t xml:space="preserve">Самостоятельные занятия.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Составление режима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дня</w:t>
      </w:r>
      <w:proofErr w:type="gram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</w:t>
      </w:r>
      <w:proofErr w:type="gram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ыполнение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наблюдения за физическим развитием и физической подготовленностью.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Измерение длины и массы тела, 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Самостоятельные игры и развлечения.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и проведение подвижных игр (на спортивных площадках и в спортивных залах).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Физическое совершенствование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Физкультурно­оздоровительная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физических упражнений для утренней зарядки, физкульт­минуток, занятий по профилактике и коррекции нарушений осанки.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упражнений на развитие физических качеств.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Комплексы дыхательных упражнений. Гимнастика для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глаз.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spellStart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Спортивно­оздоровительная</w:t>
      </w:r>
      <w:proofErr w:type="spellEnd"/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деятельность.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pacing w:val="2"/>
          <w:sz w:val="28"/>
          <w:szCs w:val="28"/>
          <w:lang w:eastAsia="ru-RU"/>
        </w:rPr>
        <w:t xml:space="preserve">Гимнастика с основами акробатики. </w:t>
      </w: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Организующие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команды и приемы.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Строевые действия в шеренге и колонне; выполнение строевых команд.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упражнения.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Упоры; седы; упражнения в группировке; перекаты; стойка на лопатках; кувырки вперед и назад; гимнастический мост.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Акробатические комбинации.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Пример: 1)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мост из положения лежа на спине, опуститься в исходное положение, переворот в положение лежа на животе, прыжок с опорой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на руки в упор присев; 2)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 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кувырок вперед в упор присев,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кувырок назад в упор присев, из упора присев кувырок назад до упора на коленях с опорой на руки, прыжком переход в упор присев, кувырок вперед.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-4"/>
          <w:sz w:val="28"/>
          <w:szCs w:val="28"/>
          <w:lang w:eastAsia="ru-RU"/>
        </w:rPr>
        <w:t xml:space="preserve">Упражнения на низкой гимнастической перекладине: </w:t>
      </w:r>
      <w:r w:rsidRPr="00B54A6F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висы,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перемахи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Гимнастическая комбинация.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Например, из виса стоя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присев толчком двумя ногами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перемах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согнув ноги, в вис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сзади согнувшись, опускание назад в вис стоя и обратное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через вис сзади согнувшись со сходом вперед ноги.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Опорный прыжок: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разбега через гимнастического козла.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Гимнастические упражнения прикладного характера.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Прыжки со скакалкой. Передвижение по гимнастической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стенке. Преодоление полосы препятствий с элементами лазанья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переползания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передвижение по наклонной гимнастической скамейке.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Легкая атлетика.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Беговые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Прыжковые упражнения: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одной ноге и двух ногах на месте и с продвижением; в длину и высоту; спрыгивание и запрыгивание.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Броски: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большого мяча (1 кг) на дальность разными способами.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 xml:space="preserve">Метание: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малого мяча в вертикальную цель и на дальность.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Лыжные гонки.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лыжах; повороты; спуски; подъемы; торможение.</w:t>
      </w:r>
    </w:p>
    <w:p w:rsidR="00B822EC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Плавание. </w:t>
      </w:r>
      <w:r w:rsidR="00B822E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Подводящие, имитационные упражнения, упражнения на дыхание, упражнения на согласование рук и ног. Теория плавания.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Подвижные и спортивные игры. </w:t>
      </w: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гимнастики с основами акробатики: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игровые задания с исполь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зованием строевых упражнений, упражнений на внимание,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силу, ловкость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На материале легкой атлетики: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прыжки, бег, метания и броски; упражнения на координацию, выносливость и быстроту.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На материале лыжной подготовки: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эстафеты в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движении на лыжах, упражнения на выносливость и координацию.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На материале спортивных игр: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Футбол: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удар по неподвижному и катящемуся мячу; оста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новка мяча; ведение мяча; подвижные игры на материале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футбола.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Баскетбол: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специальные передвижения без мяча; ведение мяча; броски мяча в корзину; подвижные игры на материале баскетбола.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Волейбол: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подбрасывание мяча; подача мяча; прием и передача мяча; подвижные игры на материале волейбола. Подвижные игры разных народов.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Общеразвивающие упражнения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гимнастики с основами акробатики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гибкости: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широкие стойки на ногах; ходьба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включением широкого шага, глубоких выпадов, в приседе, со взмахом ногами; наклоны вперед, назад, в сторону в стойках на ногах,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выпады и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полушпагаты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месте; «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выкруты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 гимнастической палкой, скакалкой; высокие взмахи поочередно и попеременно правой и левой ногой, стоя у гимнастической стенки и при передвижениях; комплексы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упражнений, включающие в себя максимальное сгибание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прогибание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туловища (в стойках и </w:t>
      </w:r>
      <w:proofErr w:type="spellStart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седах</w:t>
      </w:r>
      <w:proofErr w:type="spellEnd"/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); индивидуальные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комплексы по развитию гибкости.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произвольное преодоление простых препятствий; передвижение с резко изменяющимся направлением и остановками в заданной позе; ходьба по гим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настической скамейке, низкому гимнастическому бревну с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меняющимся темпом и длиной шага, поворотами и приседаниями; воспроизведение заданной игровой позы; игры на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переключение внимания, на расслабление мышц рук, ног,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туловища (в положениях стоя и лежа, сидя); жонглирование малыми предметами; преодоление полос препятствий, включающее в себя висы, упоры, простые прыжки,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через горку матов; комплексы упражнений на координацию с асимметрическими и последовательными движениями руками и ногами;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нения на расслабление отдельных мышечных групп; пере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шагом, бегом, прыжками в разных направлениях по намеченным ориентирам и по сигналу.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Формирование осанки: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ходьба на носках, с предметами на голове, с заданной осанкой; виды стилизованной ходьбы под музыку; комплексы корригирующих упражнений на контроль ощущений (в постановке головы, плеч, позвоночного столба), на контроль осанки в движении, положений тела и его звеньев стоя, сидя, лежа; комплексы упражнений для укрепления мышечного корсета.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 кг, гантели до 100 г, гимнастические палки и булавы), комплексы упражнений с постепенным включением в работу основных мы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шечных групп и увеличивающимся отягощением; лазанье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 дополнительным отягощением на поясе (по гимнастиче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ской стенке и наклонной гимнастической скамейке в упоре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коленях и в упоре присев);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перелезание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перепрыгива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ние через препятствия с опорой на руки; подтягивание в 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висе стоя и лежа; отжимание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</w:t>
      </w:r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noBreakHyphen/>
        <w:t>вперед толчком одной ногой и двумя ногами о гимнастический мостик; переноска партнера в парах.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легкой атлетики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бег с изменяющимся направле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нием по ограниченной опоре;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пробегание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коротких отрезков из разных исходных положений; прыжки через скакалку на месте на одной ноге и двух ногах поочередно.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pacing w:val="2"/>
          <w:sz w:val="28"/>
          <w:szCs w:val="28"/>
          <w:lang w:eastAsia="ru-RU"/>
        </w:rPr>
        <w:t xml:space="preserve">Развитие быстроты: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повторное выполнение беговых упражнений с максимальной скоростью с высокого старта, из разных исходных положений; челночный бег; бег с горки в максимальном темпе; ускорение из разных исходных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br/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положений; броски в стенку и ловля теннисного мяча в мак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симальном темпе, из разных исходных положений, с поворотами.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 м (с сохраняющимся или изменяющимся интервалом отдыха); бег на дистанцию до 400 м; равномерный 6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noBreakHyphen/>
        <w:t>минутный бег.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силовых способностей: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повторное выполнение </w:t>
      </w:r>
      <w:proofErr w:type="spellStart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многоскоков</w:t>
      </w:r>
      <w:proofErr w:type="spellEnd"/>
      <w:r w:rsidRPr="00B54A6F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; повторное преодоление препятствий (15—20 см);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передача набивного мяча (1 кг) в максимальном темпе, по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кругу, из разных исходных положений; метание набивных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мячей (1—2 кг) одной рукой и двумя руками из разных исходных положений и различными способами (сверху, сбоку, 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снизу, от груди); повторное выполнение беговых нагрузок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горку; прыжки в высоту на месте с касанием рукой подвешенных ориентиров; прыжки с продвижением вперед (правым и левым боком), с доставанием ориентиров, расположенных на разной высоте; прыжки по разметкам в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полуприседе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приседе; запрыгивание с последующим спрыгиванием.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лыжных гонок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координации: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перенос тяжести тела с лыжи на лыжу (на месте, в движении, прыжком с опорой на палки); комплексы общеразвивающих упражнений с изменением поз тела, стоя на лыжах; скольжение на правой (левой) ноге после </w:t>
      </w:r>
      <w:proofErr w:type="spellStart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двух­трех</w:t>
      </w:r>
      <w:proofErr w:type="spellEnd"/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шагов; спуск с горы с изменяющимися стой</w:t>
      </w:r>
      <w:r w:rsidRPr="00B54A6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ками на лыжах; подбирание предметов во время спуска в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низкой стойке.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Развитие выносливости: </w:t>
      </w:r>
      <w:r w:rsidRPr="00B54A6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передвижение на лыжах в режиме умеренной интенсивности, в чередовании с прохождением отрезков в режиме большой интенсивности, с ускорениями; прохождение тренировочных дистанций.</w:t>
      </w:r>
    </w:p>
    <w:p w:rsidR="00D31A93" w:rsidRPr="00B54A6F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B54A6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материале плавания</w:t>
      </w:r>
    </w:p>
    <w:p w:rsidR="006E6105" w:rsidRPr="006E6105" w:rsidRDefault="006E6105" w:rsidP="006E6105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Имитационные упражнения, теория плавания.</w:t>
      </w:r>
    </w:p>
    <w:p w:rsidR="00B54A6F" w:rsidRPr="000804DB" w:rsidRDefault="00B54A6F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6AF2" w:rsidRDefault="00826AF2" w:rsidP="00826AF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>Тематическое планирование</w:t>
      </w:r>
    </w:p>
    <w:p w:rsidR="007E1784" w:rsidRDefault="007E1784" w:rsidP="00826AF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1 класс</w:t>
      </w:r>
    </w:p>
    <w:p w:rsidR="00826AF2" w:rsidRPr="0080647A" w:rsidRDefault="00826AF2" w:rsidP="00826AF2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B54A6F" w:rsidRPr="00B54A6F" w:rsidRDefault="00B54A6F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85"/>
        <w:gridCol w:w="5954"/>
        <w:gridCol w:w="2944"/>
      </w:tblGrid>
      <w:tr w:rsidR="00B54A6F" w:rsidRPr="00EE436F" w:rsidTr="00B54A6F">
        <w:trPr>
          <w:trHeight w:hRule="exact" w:val="683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88" w:lineRule="exact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88" w:lineRule="exact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Количество часов (уроков)</w:t>
            </w:r>
          </w:p>
        </w:tc>
      </w:tr>
      <w:tr w:rsidR="00B54A6F" w:rsidRPr="00EE436F" w:rsidTr="00B54A6F">
        <w:trPr>
          <w:trHeight w:hRule="exact" w:val="342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ind w:left="557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Вид программного материала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Класс</w:t>
            </w:r>
          </w:p>
        </w:tc>
      </w:tr>
      <w:tr w:rsidR="00B54A6F" w:rsidRPr="00EE436F" w:rsidTr="00B54A6F">
        <w:trPr>
          <w:trHeight w:hRule="exact" w:val="321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88" w:lineRule="exact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88" w:lineRule="exact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ar-SA"/>
              </w:rPr>
              <w:t>I</w:t>
            </w:r>
          </w:p>
        </w:tc>
      </w:tr>
      <w:tr w:rsidR="00B54A6F" w:rsidRPr="00EE436F" w:rsidTr="00B54A6F">
        <w:trPr>
          <w:trHeight w:hRule="exact" w:val="367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ind w:left="5" w:firstLine="360"/>
              <w:jc w:val="center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  <w:t>Базовая часть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530E01" w:rsidRDefault="007E1784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ar-SA"/>
              </w:rPr>
              <w:t>66</w:t>
            </w:r>
          </w:p>
        </w:tc>
      </w:tr>
      <w:tr w:rsidR="00B54A6F" w:rsidRPr="00EE436F" w:rsidTr="00B54A6F">
        <w:trPr>
          <w:trHeight w:hRule="exact" w:val="521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1.1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Знания о физической культуре, плавание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7E1784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3</w:t>
            </w:r>
          </w:p>
        </w:tc>
      </w:tr>
      <w:tr w:rsidR="00B54A6F" w:rsidRPr="00EE436F" w:rsidTr="00B54A6F">
        <w:trPr>
          <w:trHeight w:hRule="exact" w:val="694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1.2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 игры, бадминтон, мини-футбол, национальные игры.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7E1784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  <w:t>20</w:t>
            </w:r>
          </w:p>
        </w:tc>
      </w:tr>
      <w:tr w:rsidR="00B54A6F" w:rsidRPr="00EE436F" w:rsidTr="00B54A6F">
        <w:trPr>
          <w:trHeight w:hRule="exact" w:val="456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1.3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Гимнастика с элементами акробатики.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7E1784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22</w:t>
            </w:r>
          </w:p>
        </w:tc>
      </w:tr>
      <w:tr w:rsidR="00B54A6F" w:rsidRPr="00EE436F" w:rsidTr="00B54A6F">
        <w:trPr>
          <w:trHeight w:hRule="exact" w:val="367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1.4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Легкая атлетика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7E1784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13</w:t>
            </w:r>
          </w:p>
        </w:tc>
      </w:tr>
      <w:tr w:rsidR="00B54A6F" w:rsidRPr="00EE436F" w:rsidTr="00B54A6F">
        <w:trPr>
          <w:trHeight w:hRule="exact" w:val="372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1.5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EE436F" w:rsidRDefault="00B54A6F" w:rsidP="00826AF2">
            <w:pPr>
              <w:suppressAutoHyphens/>
              <w:autoSpaceDE w:val="0"/>
              <w:snapToGri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EE43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Лыжная подготовка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EE436F" w:rsidRDefault="007E1784" w:rsidP="00826AF2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8</w:t>
            </w:r>
          </w:p>
        </w:tc>
      </w:tr>
    </w:tbl>
    <w:p w:rsidR="00D31A93" w:rsidRPr="00D31A93" w:rsidRDefault="00D31A93" w:rsidP="00D31A93">
      <w:pPr>
        <w:autoSpaceDE w:val="0"/>
        <w:autoSpaceDN w:val="0"/>
        <w:adjustRightInd w:val="0"/>
        <w:spacing w:after="0" w:line="240" w:lineRule="auto"/>
        <w:ind w:firstLine="454"/>
        <w:jc w:val="both"/>
        <w:textAlignment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A93" w:rsidRPr="00D31A93" w:rsidRDefault="00D31A93" w:rsidP="00D31A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E1784" w:rsidRDefault="007E1784" w:rsidP="007E178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Тематическое планирование</w:t>
      </w:r>
    </w:p>
    <w:p w:rsidR="007E1784" w:rsidRDefault="007E1784" w:rsidP="007E178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2 класс</w:t>
      </w:r>
    </w:p>
    <w:p w:rsidR="00D31A93" w:rsidRPr="00B54A6F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0" w:type="auto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34"/>
        <w:gridCol w:w="5954"/>
        <w:gridCol w:w="3118"/>
      </w:tblGrid>
      <w:tr w:rsidR="00B54A6F" w:rsidRPr="00B54A6F" w:rsidTr="00B54A6F">
        <w:trPr>
          <w:trHeight w:hRule="exact" w:val="42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Количество часов (уроков)</w:t>
            </w:r>
          </w:p>
        </w:tc>
      </w:tr>
      <w:tr w:rsidR="00B54A6F" w:rsidRPr="00B54A6F" w:rsidTr="00B54A6F">
        <w:trPr>
          <w:trHeight w:hRule="exact" w:val="342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57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Вид программного материала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Класс</w:t>
            </w:r>
          </w:p>
        </w:tc>
      </w:tr>
      <w:tr w:rsidR="00B54A6F" w:rsidRPr="00B54A6F" w:rsidTr="00B54A6F">
        <w:trPr>
          <w:trHeight w:hRule="exact" w:val="321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ar-SA"/>
              </w:rPr>
              <w:t>II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 w:firstLine="360"/>
              <w:jc w:val="center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  <w:t>Базовая часть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530E01" w:rsidRDefault="007E1784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ar-SA"/>
              </w:rPr>
              <w:t>68</w:t>
            </w:r>
          </w:p>
        </w:tc>
      </w:tr>
      <w:tr w:rsidR="00B54A6F" w:rsidRPr="00B54A6F" w:rsidTr="00B54A6F">
        <w:trPr>
          <w:trHeight w:hRule="exact" w:val="614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1.1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Знания о физической культуре, плавание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3</w:t>
            </w:r>
          </w:p>
        </w:tc>
      </w:tr>
      <w:tr w:rsidR="00B54A6F" w:rsidRPr="00B54A6F" w:rsidTr="00B54A6F">
        <w:trPr>
          <w:trHeight w:hRule="exact" w:val="593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1.2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 игры, бадминтон, мини-футбол, национальные игры.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  <w:t>18</w:t>
            </w:r>
          </w:p>
        </w:tc>
      </w:tr>
      <w:tr w:rsidR="00B54A6F" w:rsidRPr="00B54A6F" w:rsidTr="00B54A6F">
        <w:trPr>
          <w:trHeight w:hRule="exact" w:val="456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1.3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Гимнастика с элементами акробатики.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20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1.4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Легкая атлетика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19</w:t>
            </w:r>
          </w:p>
        </w:tc>
      </w:tr>
      <w:tr w:rsidR="00B54A6F" w:rsidRPr="00B54A6F" w:rsidTr="00B54A6F">
        <w:trPr>
          <w:trHeight w:hRule="exact" w:val="372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1.5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Лыжная подготовка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8</w:t>
            </w:r>
          </w:p>
        </w:tc>
      </w:tr>
    </w:tbl>
    <w:p w:rsidR="00B54A6F" w:rsidRDefault="00B54A6F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30E01" w:rsidRDefault="00530E01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30E01" w:rsidRDefault="00530E01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30E01" w:rsidRDefault="00530E01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30E01" w:rsidRPr="00530E01" w:rsidRDefault="00530E01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E1784" w:rsidRDefault="007E1784" w:rsidP="00E20A4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7E1784" w:rsidRDefault="007E1784" w:rsidP="00E20A4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Тематическое планирование</w:t>
      </w:r>
    </w:p>
    <w:p w:rsidR="007E1784" w:rsidRDefault="007E1784" w:rsidP="007E178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3 класс</w:t>
      </w:r>
    </w:p>
    <w:tbl>
      <w:tblPr>
        <w:tblW w:w="10218" w:type="dxa"/>
        <w:tblInd w:w="17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60"/>
        <w:gridCol w:w="5889"/>
        <w:gridCol w:w="3169"/>
      </w:tblGrid>
      <w:tr w:rsidR="00B54A6F" w:rsidRPr="00B54A6F" w:rsidTr="00B54A6F">
        <w:trPr>
          <w:trHeight w:hRule="exact" w:val="428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Количество часов (уроков)</w:t>
            </w:r>
          </w:p>
        </w:tc>
      </w:tr>
      <w:tr w:rsidR="00B54A6F" w:rsidRPr="00B54A6F" w:rsidTr="00B54A6F">
        <w:trPr>
          <w:trHeight w:hRule="exact" w:val="342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57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Вид программного материала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Класс</w:t>
            </w:r>
          </w:p>
        </w:tc>
      </w:tr>
      <w:tr w:rsidR="00B54A6F" w:rsidRPr="00B54A6F" w:rsidTr="00B54A6F">
        <w:trPr>
          <w:trHeight w:hRule="exact" w:val="321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ar-SA"/>
              </w:rPr>
              <w:t>III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 w:firstLine="360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  <w:t>Базовая часть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520693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52</w:t>
            </w:r>
          </w:p>
        </w:tc>
      </w:tr>
      <w:tr w:rsidR="00B54A6F" w:rsidRPr="00B54A6F" w:rsidTr="00B54A6F">
        <w:trPr>
          <w:trHeight w:hRule="exact" w:val="361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1.1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Основы знаний о физической культуры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В процессе урока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lastRenderedPageBreak/>
              <w:t>1.2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Спортивные игры (основы баскетбола)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  <w:t>8</w:t>
            </w:r>
          </w:p>
        </w:tc>
      </w:tr>
      <w:tr w:rsidR="00B54A6F" w:rsidRPr="00B54A6F" w:rsidTr="00B54A6F">
        <w:trPr>
          <w:trHeight w:hRule="exact" w:val="456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1.3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Гимнастика 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12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1.4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Ходьба и бег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8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1.5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Прыжки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7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1.6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Метание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7</w:t>
            </w:r>
          </w:p>
        </w:tc>
      </w:tr>
      <w:tr w:rsidR="00B54A6F" w:rsidRPr="00B54A6F" w:rsidTr="00B54A6F">
        <w:trPr>
          <w:trHeight w:hRule="exact" w:val="372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1.7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Лыжная подготовка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10</w:t>
            </w:r>
          </w:p>
        </w:tc>
      </w:tr>
      <w:tr w:rsidR="00B54A6F" w:rsidRPr="00B54A6F" w:rsidTr="00B54A6F">
        <w:trPr>
          <w:trHeight w:hRule="exact" w:val="356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 w:firstLine="360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  <w:t>Вариативная часть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520693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16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2.1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игры на основе баскетбола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8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2.2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игры с мячом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6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2.3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Плавание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2.4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Национальные подвижные игры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</w:tr>
      <w:tr w:rsidR="00B54A6F" w:rsidRPr="00B54A6F" w:rsidTr="00B54A6F">
        <w:trPr>
          <w:trHeight w:hRule="exact" w:val="376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Итого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68</w:t>
            </w:r>
          </w:p>
        </w:tc>
      </w:tr>
    </w:tbl>
    <w:p w:rsidR="00B54A6F" w:rsidRDefault="00B54A6F" w:rsidP="00B54A6F">
      <w:pPr>
        <w:suppressAutoHyphens/>
        <w:autoSpaceDE w:val="0"/>
        <w:spacing w:after="0" w:line="240" w:lineRule="auto"/>
        <w:ind w:firstLine="370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ar-SA"/>
        </w:rPr>
      </w:pPr>
    </w:p>
    <w:p w:rsidR="00F40DBA" w:rsidRDefault="00F40DBA" w:rsidP="00E20A4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Тематическое планирование</w:t>
      </w:r>
    </w:p>
    <w:p w:rsidR="00F40DBA" w:rsidRDefault="00F40DBA" w:rsidP="00F40DBA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4 класс</w:t>
      </w:r>
    </w:p>
    <w:tbl>
      <w:tblPr>
        <w:tblW w:w="10218" w:type="dxa"/>
        <w:tblInd w:w="17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60"/>
        <w:gridCol w:w="5889"/>
        <w:gridCol w:w="3169"/>
      </w:tblGrid>
      <w:tr w:rsidR="00B54A6F" w:rsidRPr="00B54A6F" w:rsidTr="00B54A6F">
        <w:trPr>
          <w:trHeight w:hRule="exact" w:val="428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Количество часов (уроков)</w:t>
            </w:r>
          </w:p>
        </w:tc>
      </w:tr>
      <w:tr w:rsidR="00B54A6F" w:rsidRPr="00B54A6F" w:rsidTr="00B54A6F">
        <w:trPr>
          <w:trHeight w:hRule="exact" w:val="342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№ п/п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57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Вид программного материала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Класс</w:t>
            </w:r>
          </w:p>
        </w:tc>
      </w:tr>
      <w:tr w:rsidR="00B54A6F" w:rsidRPr="00B54A6F" w:rsidTr="00B54A6F">
        <w:trPr>
          <w:trHeight w:hRule="exact" w:val="321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val="en-US" w:eastAsia="ar-SA"/>
              </w:rPr>
              <w:t>IV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 w:firstLine="360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  <w:t>Базовая часть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F40DBA" w:rsidP="00520693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54</w:t>
            </w:r>
          </w:p>
        </w:tc>
      </w:tr>
      <w:tr w:rsidR="00B54A6F" w:rsidRPr="00B54A6F" w:rsidTr="00B54A6F">
        <w:trPr>
          <w:trHeight w:hRule="exact" w:val="361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1.1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Основы знаний о физической культуре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520693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3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1.2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Спортивные игры (основы баскетбола)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6F106B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ar-SA"/>
              </w:rPr>
              <w:t>7</w:t>
            </w:r>
          </w:p>
        </w:tc>
      </w:tr>
      <w:tr w:rsidR="00B54A6F" w:rsidRPr="00B54A6F" w:rsidTr="00B54A6F">
        <w:trPr>
          <w:trHeight w:hRule="exact" w:val="456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1.3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 xml:space="preserve">Гимнастика 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520693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10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1.4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Легкая атлетика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520693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17</w:t>
            </w:r>
          </w:p>
        </w:tc>
      </w:tr>
      <w:tr w:rsidR="00B54A6F" w:rsidRPr="00B54A6F" w:rsidTr="00B54A6F">
        <w:trPr>
          <w:trHeight w:hRule="exact" w:val="372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1.5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Лыжная подготовка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520693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10</w:t>
            </w:r>
          </w:p>
        </w:tc>
      </w:tr>
      <w:tr w:rsidR="00B54A6F" w:rsidRPr="00B54A6F" w:rsidTr="00B54A6F">
        <w:trPr>
          <w:trHeight w:hRule="exact" w:val="372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1.6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игры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F40DBA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7</w:t>
            </w:r>
          </w:p>
        </w:tc>
      </w:tr>
      <w:tr w:rsidR="00B54A6F" w:rsidRPr="00B54A6F" w:rsidTr="00B54A6F">
        <w:trPr>
          <w:trHeight w:hRule="exact" w:val="356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 w:firstLine="360"/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Arial Unicode MS" w:hAnsi="Times New Roman" w:cs="Times New Roman"/>
                <w:b/>
                <w:spacing w:val="-10"/>
                <w:sz w:val="24"/>
                <w:szCs w:val="24"/>
                <w:lang w:eastAsia="ar-SA"/>
              </w:rPr>
              <w:t>Вариативная часть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F40DBA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14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2.1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игры на основе волейбола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F40DBA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7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2.2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Подвижные игры с мячом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520693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5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2.3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Плавание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</w:tr>
      <w:tr w:rsidR="00B54A6F" w:rsidRPr="00B54A6F" w:rsidTr="00B54A6F">
        <w:trPr>
          <w:trHeight w:hRule="exact" w:val="367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2.4</w:t>
            </w: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Национальные подвижные игры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1</w:t>
            </w:r>
          </w:p>
        </w:tc>
      </w:tr>
      <w:tr w:rsidR="00B54A6F" w:rsidRPr="00B54A6F" w:rsidTr="00B54A6F">
        <w:trPr>
          <w:trHeight w:hRule="exact" w:val="376"/>
        </w:trPr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firstLine="37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B54A6F" w:rsidRPr="00B54A6F" w:rsidRDefault="00B54A6F" w:rsidP="00B54A6F">
            <w:pPr>
              <w:suppressAutoHyphens/>
              <w:autoSpaceDE w:val="0"/>
              <w:snapToGri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 w:rsidRPr="00B54A6F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Итого</w:t>
            </w:r>
          </w:p>
        </w:tc>
        <w:tc>
          <w:tcPr>
            <w:tcW w:w="3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54A6F" w:rsidRPr="00B54A6F" w:rsidRDefault="007E1784" w:rsidP="00B54A6F">
            <w:pPr>
              <w:suppressAutoHyphens/>
              <w:autoSpaceDE w:val="0"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ar-SA"/>
              </w:rPr>
              <w:t>68</w:t>
            </w:r>
          </w:p>
        </w:tc>
      </w:tr>
    </w:tbl>
    <w:p w:rsidR="00B54A6F" w:rsidRPr="00B54A6F" w:rsidRDefault="00B54A6F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D31A93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31A93" w:rsidRPr="00D31A93" w:rsidRDefault="00D31A93" w:rsidP="00F40DBA">
      <w:pPr>
        <w:tabs>
          <w:tab w:val="left" w:pos="993"/>
        </w:tabs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</w:p>
    <w:sectPr w:rsidR="00D31A93" w:rsidRPr="00D31A93" w:rsidSect="00DA628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3110EF"/>
    <w:multiLevelType w:val="hybridMultilevel"/>
    <w:tmpl w:val="B2F285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B63A73"/>
    <w:multiLevelType w:val="hybridMultilevel"/>
    <w:tmpl w:val="C11A7702"/>
    <w:lvl w:ilvl="0" w:tplc="5A980C0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3DD7571"/>
    <w:multiLevelType w:val="hybridMultilevel"/>
    <w:tmpl w:val="5E241520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D1E607A"/>
    <w:multiLevelType w:val="hybridMultilevel"/>
    <w:tmpl w:val="FB0CC146"/>
    <w:lvl w:ilvl="0" w:tplc="92C4FB66">
      <w:numFmt w:val="bullet"/>
      <w:lvlText w:val="•"/>
      <w:lvlJc w:val="left"/>
      <w:pPr>
        <w:ind w:left="1287" w:hanging="72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F44443D"/>
    <w:multiLevelType w:val="hybridMultilevel"/>
    <w:tmpl w:val="D2A6A0B8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5150D96"/>
    <w:multiLevelType w:val="hybridMultilevel"/>
    <w:tmpl w:val="7F5C76FC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EB7607"/>
    <w:multiLevelType w:val="hybridMultilevel"/>
    <w:tmpl w:val="65C6E3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5F2B38"/>
    <w:multiLevelType w:val="hybridMultilevel"/>
    <w:tmpl w:val="8AB0133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A809A0"/>
    <w:multiLevelType w:val="hybridMultilevel"/>
    <w:tmpl w:val="8AA2DF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AB4122"/>
    <w:multiLevelType w:val="hybridMultilevel"/>
    <w:tmpl w:val="FA6A37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9C0854"/>
    <w:multiLevelType w:val="multilevel"/>
    <w:tmpl w:val="3B688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2A79243F"/>
    <w:multiLevelType w:val="hybridMultilevel"/>
    <w:tmpl w:val="10944CB6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3">
    <w:nsid w:val="2B934FC4"/>
    <w:multiLevelType w:val="hybridMultilevel"/>
    <w:tmpl w:val="7D84B084"/>
    <w:lvl w:ilvl="0" w:tplc="4178EE5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7124454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0C6D732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2665ACC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DD83B32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102CC26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0AE0478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B92BD7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130671E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2FBE544C"/>
    <w:multiLevelType w:val="hybridMultilevel"/>
    <w:tmpl w:val="7632B6C4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4C442F"/>
    <w:multiLevelType w:val="hybridMultilevel"/>
    <w:tmpl w:val="0932001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7E0ECF"/>
    <w:multiLevelType w:val="hybridMultilevel"/>
    <w:tmpl w:val="C37CF478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>
    <w:nsid w:val="41384337"/>
    <w:multiLevelType w:val="hybridMultilevel"/>
    <w:tmpl w:val="AF1400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521F73"/>
    <w:multiLevelType w:val="hybridMultilevel"/>
    <w:tmpl w:val="CD8AB2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950A4E"/>
    <w:multiLevelType w:val="hybridMultilevel"/>
    <w:tmpl w:val="E6B2EF16"/>
    <w:lvl w:ilvl="0" w:tplc="92C4FB66">
      <w:numFmt w:val="bullet"/>
      <w:lvlText w:val="•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A6D0127"/>
    <w:multiLevelType w:val="hybridMultilevel"/>
    <w:tmpl w:val="C1684A74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ECF13A9"/>
    <w:multiLevelType w:val="multilevel"/>
    <w:tmpl w:val="F32EEF2E"/>
    <w:lvl w:ilvl="0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539E1F5B"/>
    <w:multiLevelType w:val="hybridMultilevel"/>
    <w:tmpl w:val="40FC5F3C"/>
    <w:lvl w:ilvl="0" w:tplc="04190001">
      <w:start w:val="1"/>
      <w:numFmt w:val="bullet"/>
      <w:lvlText w:val=""/>
      <w:lvlJc w:val="left"/>
      <w:pPr>
        <w:ind w:left="2345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30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05" w:hanging="360"/>
      </w:pPr>
      <w:rPr>
        <w:rFonts w:ascii="Wingdings" w:hAnsi="Wingdings" w:hint="default"/>
      </w:rPr>
    </w:lvl>
  </w:abstractNum>
  <w:abstractNum w:abstractNumId="23">
    <w:nsid w:val="547962B0"/>
    <w:multiLevelType w:val="hybridMultilevel"/>
    <w:tmpl w:val="7F74EDB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54F752A"/>
    <w:multiLevelType w:val="hybridMultilevel"/>
    <w:tmpl w:val="1672649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56667F3"/>
    <w:multiLevelType w:val="multilevel"/>
    <w:tmpl w:val="1F30BA1A"/>
    <w:lvl w:ilvl="0">
      <w:start w:val="6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>
    <w:nsid w:val="56B76157"/>
    <w:multiLevelType w:val="hybridMultilevel"/>
    <w:tmpl w:val="2D52237C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570E0ECE"/>
    <w:multiLevelType w:val="hybridMultilevel"/>
    <w:tmpl w:val="F7867CF0"/>
    <w:lvl w:ilvl="0" w:tplc="637C14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603516AD"/>
    <w:multiLevelType w:val="hybridMultilevel"/>
    <w:tmpl w:val="4672D05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9">
    <w:nsid w:val="64666369"/>
    <w:multiLevelType w:val="hybridMultilevel"/>
    <w:tmpl w:val="02084E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48919A8"/>
    <w:multiLevelType w:val="hybridMultilevel"/>
    <w:tmpl w:val="CD6A0E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9221AC6"/>
    <w:multiLevelType w:val="multilevel"/>
    <w:tmpl w:val="9B708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>
    <w:nsid w:val="6A4F393C"/>
    <w:multiLevelType w:val="hybridMultilevel"/>
    <w:tmpl w:val="F76A4088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C124C83"/>
    <w:multiLevelType w:val="hybridMultilevel"/>
    <w:tmpl w:val="F3DE2A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1BF03E9"/>
    <w:multiLevelType w:val="hybridMultilevel"/>
    <w:tmpl w:val="856AC1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1D66580"/>
    <w:multiLevelType w:val="hybridMultilevel"/>
    <w:tmpl w:val="73A63FC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2697A17"/>
    <w:multiLevelType w:val="hybridMultilevel"/>
    <w:tmpl w:val="318E73C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7">
    <w:nsid w:val="7A781EEA"/>
    <w:multiLevelType w:val="hybridMultilevel"/>
    <w:tmpl w:val="56542F7E"/>
    <w:lvl w:ilvl="0" w:tplc="EBA81204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D16071"/>
    <w:multiLevelType w:val="hybridMultilevel"/>
    <w:tmpl w:val="4E9E83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7309A2"/>
    <w:multiLevelType w:val="hybridMultilevel"/>
    <w:tmpl w:val="68A2692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DE64646"/>
    <w:multiLevelType w:val="hybridMultilevel"/>
    <w:tmpl w:val="274C1C7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25"/>
  </w:num>
  <w:num w:numId="3">
    <w:abstractNumId w:val="22"/>
  </w:num>
  <w:num w:numId="4">
    <w:abstractNumId w:val="24"/>
  </w:num>
  <w:num w:numId="5">
    <w:abstractNumId w:val="8"/>
  </w:num>
  <w:num w:numId="6">
    <w:abstractNumId w:val="40"/>
  </w:num>
  <w:num w:numId="7">
    <w:abstractNumId w:val="39"/>
  </w:num>
  <w:num w:numId="8">
    <w:abstractNumId w:val="35"/>
  </w:num>
  <w:num w:numId="9">
    <w:abstractNumId w:val="6"/>
  </w:num>
  <w:num w:numId="10">
    <w:abstractNumId w:val="5"/>
  </w:num>
  <w:num w:numId="11">
    <w:abstractNumId w:val="26"/>
  </w:num>
  <w:num w:numId="12">
    <w:abstractNumId w:val="23"/>
  </w:num>
  <w:num w:numId="13">
    <w:abstractNumId w:val="3"/>
  </w:num>
  <w:num w:numId="14">
    <w:abstractNumId w:val="28"/>
  </w:num>
  <w:num w:numId="15">
    <w:abstractNumId w:val="2"/>
  </w:num>
  <w:num w:numId="16">
    <w:abstractNumId w:val="19"/>
  </w:num>
  <w:num w:numId="17">
    <w:abstractNumId w:val="4"/>
  </w:num>
  <w:num w:numId="18">
    <w:abstractNumId w:val="36"/>
  </w:num>
  <w:num w:numId="19">
    <w:abstractNumId w:val="38"/>
  </w:num>
  <w:num w:numId="20">
    <w:abstractNumId w:val="12"/>
  </w:num>
  <w:num w:numId="21">
    <w:abstractNumId w:val="32"/>
  </w:num>
  <w:num w:numId="22">
    <w:abstractNumId w:val="20"/>
  </w:num>
  <w:num w:numId="23">
    <w:abstractNumId w:val="37"/>
  </w:num>
  <w:num w:numId="24">
    <w:abstractNumId w:val="14"/>
  </w:num>
  <w:num w:numId="25">
    <w:abstractNumId w:val="1"/>
  </w:num>
  <w:num w:numId="26">
    <w:abstractNumId w:val="33"/>
  </w:num>
  <w:num w:numId="27">
    <w:abstractNumId w:val="29"/>
  </w:num>
  <w:num w:numId="28">
    <w:abstractNumId w:val="10"/>
  </w:num>
  <w:num w:numId="29">
    <w:abstractNumId w:val="7"/>
  </w:num>
  <w:num w:numId="30">
    <w:abstractNumId w:val="9"/>
  </w:num>
  <w:num w:numId="31">
    <w:abstractNumId w:val="27"/>
  </w:num>
  <w:num w:numId="32">
    <w:abstractNumId w:val="11"/>
  </w:num>
  <w:num w:numId="33">
    <w:abstractNumId w:val="21"/>
  </w:num>
  <w:num w:numId="34">
    <w:abstractNumId w:val="34"/>
  </w:num>
  <w:num w:numId="35">
    <w:abstractNumId w:val="30"/>
  </w:num>
  <w:num w:numId="36">
    <w:abstractNumId w:val="18"/>
  </w:num>
  <w:num w:numId="37">
    <w:abstractNumId w:val="17"/>
  </w:num>
  <w:num w:numId="38">
    <w:abstractNumId w:val="15"/>
  </w:num>
  <w:num w:numId="39">
    <w:abstractNumId w:val="0"/>
  </w:num>
  <w:num w:numId="40">
    <w:abstractNumId w:val="16"/>
  </w:num>
  <w:num w:numId="4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28C"/>
    <w:rsid w:val="000804DB"/>
    <w:rsid w:val="00160D39"/>
    <w:rsid w:val="00330C3B"/>
    <w:rsid w:val="00520693"/>
    <w:rsid w:val="00530E01"/>
    <w:rsid w:val="0057267C"/>
    <w:rsid w:val="00616A86"/>
    <w:rsid w:val="00693AC1"/>
    <w:rsid w:val="006E6105"/>
    <w:rsid w:val="006F106B"/>
    <w:rsid w:val="007E1784"/>
    <w:rsid w:val="00826AF2"/>
    <w:rsid w:val="00831DA1"/>
    <w:rsid w:val="009D4C13"/>
    <w:rsid w:val="00AE3B42"/>
    <w:rsid w:val="00B54A6F"/>
    <w:rsid w:val="00B822EC"/>
    <w:rsid w:val="00BA65B6"/>
    <w:rsid w:val="00D31A93"/>
    <w:rsid w:val="00D728B7"/>
    <w:rsid w:val="00D72B59"/>
    <w:rsid w:val="00DA628C"/>
    <w:rsid w:val="00F40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1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D31A93"/>
  </w:style>
  <w:style w:type="paragraph" w:styleId="a3">
    <w:name w:val="Normal (Web)"/>
    <w:basedOn w:val="a"/>
    <w:uiPriority w:val="99"/>
    <w:unhideWhenUsed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D31A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note text"/>
    <w:aliases w:val="Знак6,F1"/>
    <w:basedOn w:val="a"/>
    <w:link w:val="a6"/>
    <w:uiPriority w:val="99"/>
    <w:unhideWhenUsed/>
    <w:rsid w:val="00D31A93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aliases w:val="Знак6 Знак,F1 Знак"/>
    <w:basedOn w:val="a0"/>
    <w:link w:val="a5"/>
    <w:uiPriority w:val="99"/>
    <w:rsid w:val="00D31A93"/>
    <w:rPr>
      <w:sz w:val="20"/>
      <w:szCs w:val="20"/>
    </w:rPr>
  </w:style>
  <w:style w:type="character" w:styleId="a7">
    <w:name w:val="footnote reference"/>
    <w:uiPriority w:val="99"/>
    <w:rsid w:val="00D31A93"/>
    <w:rPr>
      <w:vertAlign w:val="superscript"/>
    </w:rPr>
  </w:style>
  <w:style w:type="character" w:customStyle="1" w:styleId="apple-converted-space">
    <w:name w:val="apple-converted-space"/>
    <w:basedOn w:val="a0"/>
    <w:rsid w:val="00D31A93"/>
  </w:style>
  <w:style w:type="character" w:customStyle="1" w:styleId="s5">
    <w:name w:val="s5"/>
    <w:basedOn w:val="a0"/>
    <w:rsid w:val="00D31A93"/>
  </w:style>
  <w:style w:type="paragraph" w:customStyle="1" w:styleId="p17">
    <w:name w:val="p17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5">
    <w:name w:val="p25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D31A93"/>
  </w:style>
  <w:style w:type="character" w:customStyle="1" w:styleId="s7">
    <w:name w:val="s7"/>
    <w:basedOn w:val="a0"/>
    <w:rsid w:val="00D31A93"/>
  </w:style>
  <w:style w:type="character" w:customStyle="1" w:styleId="s4">
    <w:name w:val="s4"/>
    <w:basedOn w:val="a0"/>
    <w:rsid w:val="00D31A93"/>
  </w:style>
  <w:style w:type="paragraph" w:styleId="a8">
    <w:name w:val="List Paragraph"/>
    <w:basedOn w:val="a"/>
    <w:link w:val="a9"/>
    <w:uiPriority w:val="99"/>
    <w:qFormat/>
    <w:rsid w:val="00D31A93"/>
    <w:pPr>
      <w:spacing w:after="160" w:line="256" w:lineRule="auto"/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D31A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31A93"/>
  </w:style>
  <w:style w:type="paragraph" w:customStyle="1" w:styleId="body">
    <w:name w:val="body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6">
    <w:name w:val="Font Style76"/>
    <w:rsid w:val="00D31A93"/>
    <w:rPr>
      <w:rFonts w:ascii="Arial Unicode MS" w:eastAsia="Arial Unicode MS" w:hAnsi="Arial Unicode MS" w:cs="Arial Unicode MS"/>
      <w:spacing w:val="-10"/>
      <w:sz w:val="20"/>
      <w:szCs w:val="20"/>
    </w:rPr>
  </w:style>
  <w:style w:type="character" w:customStyle="1" w:styleId="FontStyle56">
    <w:name w:val="Font Style56"/>
    <w:rsid w:val="00D31A93"/>
    <w:rPr>
      <w:rFonts w:ascii="Times New Roman" w:hAnsi="Times New Roman" w:cs="Times New Roman"/>
      <w:i/>
      <w:iCs/>
      <w:sz w:val="8"/>
      <w:szCs w:val="8"/>
    </w:rPr>
  </w:style>
  <w:style w:type="paragraph" w:customStyle="1" w:styleId="Style2">
    <w:name w:val="Style2"/>
    <w:basedOn w:val="a"/>
    <w:rsid w:val="00D31A93"/>
    <w:pPr>
      <w:widowControl w:val="0"/>
      <w:suppressAutoHyphens/>
      <w:autoSpaceDE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FontStyle49">
    <w:name w:val="Font Style49"/>
    <w:rsid w:val="00D31A93"/>
    <w:rPr>
      <w:rFonts w:ascii="Times New Roman" w:hAnsi="Times New Roman" w:cs="Times New Roman"/>
      <w:sz w:val="20"/>
      <w:szCs w:val="20"/>
    </w:rPr>
  </w:style>
  <w:style w:type="character" w:customStyle="1" w:styleId="FontStyle58">
    <w:name w:val="Font Style58"/>
    <w:rsid w:val="00D31A93"/>
    <w:rPr>
      <w:rFonts w:ascii="Times New Roman" w:hAnsi="Times New Roman" w:cs="Times New Roman"/>
      <w:sz w:val="20"/>
      <w:szCs w:val="20"/>
    </w:rPr>
  </w:style>
  <w:style w:type="character" w:customStyle="1" w:styleId="FontStyle51">
    <w:name w:val="Font Style51"/>
    <w:rsid w:val="00D31A93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46">
    <w:name w:val="Font Style46"/>
    <w:rsid w:val="00D31A93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2">
    <w:name w:val="Font Style42"/>
    <w:rsid w:val="00D31A93"/>
    <w:rPr>
      <w:rFonts w:ascii="Times New Roman" w:hAnsi="Times New Roman" w:cs="Times New Roman"/>
      <w:i/>
      <w:iCs/>
      <w:sz w:val="20"/>
      <w:szCs w:val="20"/>
    </w:rPr>
  </w:style>
  <w:style w:type="numbering" w:customStyle="1" w:styleId="11">
    <w:name w:val="Нет списка11"/>
    <w:next w:val="a2"/>
    <w:uiPriority w:val="99"/>
    <w:semiHidden/>
    <w:unhideWhenUsed/>
    <w:rsid w:val="00D31A93"/>
  </w:style>
  <w:style w:type="paragraph" w:customStyle="1" w:styleId="ac">
    <w:name w:val="Основной"/>
    <w:basedOn w:val="a"/>
    <w:link w:val="ad"/>
    <w:rsid w:val="00D31A93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">
    <w:name w:val="Заг 4"/>
    <w:basedOn w:val="a"/>
    <w:rsid w:val="00D31A93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21">
    <w:name w:val="Средняя сетка 21"/>
    <w:basedOn w:val="a"/>
    <w:uiPriority w:val="1"/>
    <w:qFormat/>
    <w:rsid w:val="00D31A93"/>
    <w:pPr>
      <w:numPr>
        <w:numId w:val="39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Основной Знак"/>
    <w:link w:val="ac"/>
    <w:rsid w:val="00D31A93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9">
    <w:name w:val="Абзац списка Знак"/>
    <w:link w:val="a8"/>
    <w:uiPriority w:val="99"/>
    <w:locked/>
    <w:rsid w:val="00D31A93"/>
  </w:style>
  <w:style w:type="numbering" w:customStyle="1" w:styleId="2">
    <w:name w:val="Нет списка2"/>
    <w:next w:val="a2"/>
    <w:uiPriority w:val="99"/>
    <w:semiHidden/>
    <w:unhideWhenUsed/>
    <w:rsid w:val="00D31A93"/>
  </w:style>
  <w:style w:type="paragraph" w:styleId="ae">
    <w:name w:val="Balloon Text"/>
    <w:basedOn w:val="a"/>
    <w:link w:val="af"/>
    <w:uiPriority w:val="99"/>
    <w:semiHidden/>
    <w:unhideWhenUsed/>
    <w:rsid w:val="00693A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93A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1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D31A93"/>
  </w:style>
  <w:style w:type="paragraph" w:styleId="a3">
    <w:name w:val="Normal (Web)"/>
    <w:basedOn w:val="a"/>
    <w:uiPriority w:val="99"/>
    <w:unhideWhenUsed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D31A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note text"/>
    <w:aliases w:val="Знак6,F1"/>
    <w:basedOn w:val="a"/>
    <w:link w:val="a6"/>
    <w:uiPriority w:val="99"/>
    <w:unhideWhenUsed/>
    <w:rsid w:val="00D31A93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aliases w:val="Знак6 Знак,F1 Знак"/>
    <w:basedOn w:val="a0"/>
    <w:link w:val="a5"/>
    <w:uiPriority w:val="99"/>
    <w:rsid w:val="00D31A93"/>
    <w:rPr>
      <w:sz w:val="20"/>
      <w:szCs w:val="20"/>
    </w:rPr>
  </w:style>
  <w:style w:type="character" w:styleId="a7">
    <w:name w:val="footnote reference"/>
    <w:uiPriority w:val="99"/>
    <w:rsid w:val="00D31A93"/>
    <w:rPr>
      <w:vertAlign w:val="superscript"/>
    </w:rPr>
  </w:style>
  <w:style w:type="character" w:customStyle="1" w:styleId="apple-converted-space">
    <w:name w:val="apple-converted-space"/>
    <w:basedOn w:val="a0"/>
    <w:rsid w:val="00D31A93"/>
  </w:style>
  <w:style w:type="character" w:customStyle="1" w:styleId="s5">
    <w:name w:val="s5"/>
    <w:basedOn w:val="a0"/>
    <w:rsid w:val="00D31A93"/>
  </w:style>
  <w:style w:type="paragraph" w:customStyle="1" w:styleId="p17">
    <w:name w:val="p17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25">
    <w:name w:val="p25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2">
    <w:name w:val="s2"/>
    <w:basedOn w:val="a0"/>
    <w:rsid w:val="00D31A93"/>
  </w:style>
  <w:style w:type="character" w:customStyle="1" w:styleId="s7">
    <w:name w:val="s7"/>
    <w:basedOn w:val="a0"/>
    <w:rsid w:val="00D31A93"/>
  </w:style>
  <w:style w:type="character" w:customStyle="1" w:styleId="s4">
    <w:name w:val="s4"/>
    <w:basedOn w:val="a0"/>
    <w:rsid w:val="00D31A93"/>
  </w:style>
  <w:style w:type="paragraph" w:styleId="a8">
    <w:name w:val="List Paragraph"/>
    <w:basedOn w:val="a"/>
    <w:link w:val="a9"/>
    <w:uiPriority w:val="99"/>
    <w:qFormat/>
    <w:rsid w:val="00D31A93"/>
    <w:pPr>
      <w:spacing w:after="160" w:line="256" w:lineRule="auto"/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D31A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D31A93"/>
  </w:style>
  <w:style w:type="paragraph" w:customStyle="1" w:styleId="body">
    <w:name w:val="body"/>
    <w:basedOn w:val="a"/>
    <w:rsid w:val="00D31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6">
    <w:name w:val="Font Style76"/>
    <w:rsid w:val="00D31A93"/>
    <w:rPr>
      <w:rFonts w:ascii="Arial Unicode MS" w:eastAsia="Arial Unicode MS" w:hAnsi="Arial Unicode MS" w:cs="Arial Unicode MS"/>
      <w:spacing w:val="-10"/>
      <w:sz w:val="20"/>
      <w:szCs w:val="20"/>
    </w:rPr>
  </w:style>
  <w:style w:type="character" w:customStyle="1" w:styleId="FontStyle56">
    <w:name w:val="Font Style56"/>
    <w:rsid w:val="00D31A93"/>
    <w:rPr>
      <w:rFonts w:ascii="Times New Roman" w:hAnsi="Times New Roman" w:cs="Times New Roman"/>
      <w:i/>
      <w:iCs/>
      <w:sz w:val="8"/>
      <w:szCs w:val="8"/>
    </w:rPr>
  </w:style>
  <w:style w:type="paragraph" w:customStyle="1" w:styleId="Style2">
    <w:name w:val="Style2"/>
    <w:basedOn w:val="a"/>
    <w:rsid w:val="00D31A93"/>
    <w:pPr>
      <w:widowControl w:val="0"/>
      <w:suppressAutoHyphens/>
      <w:autoSpaceDE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FontStyle49">
    <w:name w:val="Font Style49"/>
    <w:rsid w:val="00D31A93"/>
    <w:rPr>
      <w:rFonts w:ascii="Times New Roman" w:hAnsi="Times New Roman" w:cs="Times New Roman"/>
      <w:sz w:val="20"/>
      <w:szCs w:val="20"/>
    </w:rPr>
  </w:style>
  <w:style w:type="character" w:customStyle="1" w:styleId="FontStyle58">
    <w:name w:val="Font Style58"/>
    <w:rsid w:val="00D31A93"/>
    <w:rPr>
      <w:rFonts w:ascii="Times New Roman" w:hAnsi="Times New Roman" w:cs="Times New Roman"/>
      <w:sz w:val="20"/>
      <w:szCs w:val="20"/>
    </w:rPr>
  </w:style>
  <w:style w:type="character" w:customStyle="1" w:styleId="FontStyle51">
    <w:name w:val="Font Style51"/>
    <w:rsid w:val="00D31A93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46">
    <w:name w:val="Font Style46"/>
    <w:rsid w:val="00D31A93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2">
    <w:name w:val="Font Style42"/>
    <w:rsid w:val="00D31A93"/>
    <w:rPr>
      <w:rFonts w:ascii="Times New Roman" w:hAnsi="Times New Roman" w:cs="Times New Roman"/>
      <w:i/>
      <w:iCs/>
      <w:sz w:val="20"/>
      <w:szCs w:val="20"/>
    </w:rPr>
  </w:style>
  <w:style w:type="numbering" w:customStyle="1" w:styleId="11">
    <w:name w:val="Нет списка11"/>
    <w:next w:val="a2"/>
    <w:uiPriority w:val="99"/>
    <w:semiHidden/>
    <w:unhideWhenUsed/>
    <w:rsid w:val="00D31A93"/>
  </w:style>
  <w:style w:type="paragraph" w:customStyle="1" w:styleId="ac">
    <w:name w:val="Основной"/>
    <w:basedOn w:val="a"/>
    <w:link w:val="ad"/>
    <w:rsid w:val="00D31A93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">
    <w:name w:val="Заг 4"/>
    <w:basedOn w:val="a"/>
    <w:rsid w:val="00D31A93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paragraph" w:customStyle="1" w:styleId="21">
    <w:name w:val="Средняя сетка 21"/>
    <w:basedOn w:val="a"/>
    <w:uiPriority w:val="1"/>
    <w:qFormat/>
    <w:rsid w:val="00D31A93"/>
    <w:pPr>
      <w:numPr>
        <w:numId w:val="39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d">
    <w:name w:val="Основной Знак"/>
    <w:link w:val="ac"/>
    <w:rsid w:val="00D31A93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a9">
    <w:name w:val="Абзац списка Знак"/>
    <w:link w:val="a8"/>
    <w:uiPriority w:val="99"/>
    <w:locked/>
    <w:rsid w:val="00D31A93"/>
  </w:style>
  <w:style w:type="numbering" w:customStyle="1" w:styleId="2">
    <w:name w:val="Нет списка2"/>
    <w:next w:val="a2"/>
    <w:uiPriority w:val="99"/>
    <w:semiHidden/>
    <w:unhideWhenUsed/>
    <w:rsid w:val="00D31A93"/>
  </w:style>
  <w:style w:type="paragraph" w:styleId="ae">
    <w:name w:val="Balloon Text"/>
    <w:basedOn w:val="a"/>
    <w:link w:val="af"/>
    <w:uiPriority w:val="99"/>
    <w:semiHidden/>
    <w:unhideWhenUsed/>
    <w:rsid w:val="00693A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93A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878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19</Pages>
  <Words>7210</Words>
  <Characters>41102</Characters>
  <Application>Microsoft Office Word</Application>
  <DocSecurity>0</DocSecurity>
  <Lines>342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DPD</Company>
  <LinksUpToDate>false</LinksUpToDate>
  <CharactersWithSpaces>48216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оля</dc:creator>
  <cp:lastModifiedBy>Пользователь Windows</cp:lastModifiedBy>
  <cp:revision>5</cp:revision>
  <dcterms:created xsi:type="dcterms:W3CDTF">2021-03-23T13:43:00Z</dcterms:created>
  <dcterms:modified xsi:type="dcterms:W3CDTF">2022-09-02T07:58:00Z</dcterms:modified>
</cp:coreProperties>
</file>