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9AC" w:rsidRPr="00E54283" w:rsidRDefault="008E19AC" w:rsidP="008E19A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E54283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В</w:t>
      </w:r>
      <w:r w:rsidRPr="00E54283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tbl>
      <w:tblPr>
        <w:tblStyle w:val="a3"/>
        <w:tblW w:w="11057" w:type="dxa"/>
        <w:tblInd w:w="-1168" w:type="dxa"/>
        <w:tblLook w:val="04A0" w:firstRow="1" w:lastRow="0" w:firstColumn="1" w:lastColumn="0" w:noHBand="0" w:noVBand="1"/>
      </w:tblPr>
      <w:tblGrid>
        <w:gridCol w:w="608"/>
        <w:gridCol w:w="2546"/>
        <w:gridCol w:w="2897"/>
        <w:gridCol w:w="5006"/>
      </w:tblGrid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</w:p>
        </w:tc>
        <w:tc>
          <w:tcPr>
            <w:tcW w:w="500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Самигуллина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Р.Ф.</w:t>
            </w:r>
          </w:p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Верухина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Р.Б.</w:t>
            </w:r>
          </w:p>
        </w:tc>
        <w:tc>
          <w:tcPr>
            <w:tcW w:w="5006" w:type="dxa"/>
          </w:tcPr>
          <w:p w:rsidR="008E19AC" w:rsidRDefault="008E19AC" w:rsidP="005F3279">
            <w:pPr>
              <w:rPr>
                <w:rFonts w:ascii="Calibri" w:eastAsia="Calibri" w:hAnsi="Calibri" w:cs="Times New Roman"/>
                <w:color w:val="0563C1"/>
                <w:u w:val="single"/>
              </w:rPr>
            </w:pPr>
            <w:hyperlink r:id="rId4" w:history="1">
              <w:r w:rsidRPr="00190C9D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https</w:t>
              </w:r>
              <w:r w:rsidRPr="00190C9D">
                <w:rPr>
                  <w:rFonts w:ascii="Calibri" w:eastAsia="Calibri" w:hAnsi="Calibri" w:cs="Times New Roman"/>
                  <w:color w:val="0563C1"/>
                  <w:u w:val="single"/>
                </w:rPr>
                <w:t>://</w:t>
              </w:r>
              <w:proofErr w:type="spellStart"/>
              <w:r w:rsidRPr="00190C9D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edu</w:t>
              </w:r>
              <w:proofErr w:type="spellEnd"/>
              <w:r w:rsidRPr="00190C9D">
                <w:rPr>
                  <w:rFonts w:ascii="Calibri" w:eastAsia="Calibri" w:hAnsi="Calibri" w:cs="Times New Roman"/>
                  <w:color w:val="0563C1"/>
                  <w:u w:val="single"/>
                </w:rPr>
                <w:t>.</w:t>
              </w:r>
              <w:proofErr w:type="spellStart"/>
              <w:r w:rsidRPr="00190C9D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tatar</w:t>
              </w:r>
              <w:proofErr w:type="spellEnd"/>
              <w:r w:rsidRPr="00190C9D">
                <w:rPr>
                  <w:rFonts w:ascii="Calibri" w:eastAsia="Calibri" w:hAnsi="Calibri" w:cs="Times New Roman"/>
                  <w:color w:val="0563C1"/>
                  <w:u w:val="single"/>
                </w:rPr>
                <w:t>.</w:t>
              </w:r>
              <w:proofErr w:type="spellStart"/>
              <w:r w:rsidRPr="00190C9D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ru</w:t>
              </w:r>
              <w:proofErr w:type="spellEnd"/>
              <w:r w:rsidRPr="00190C9D">
                <w:rPr>
                  <w:rFonts w:ascii="Calibri" w:eastAsia="Calibri" w:hAnsi="Calibri" w:cs="Times New Roman"/>
                  <w:color w:val="0563C1"/>
                  <w:u w:val="single"/>
                </w:rPr>
                <w:t>/</w:t>
              </w:r>
              <w:r w:rsidRPr="00190C9D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facultative</w:t>
              </w:r>
              <w:r w:rsidRPr="00190C9D">
                <w:rPr>
                  <w:rFonts w:ascii="Calibri" w:eastAsia="Calibri" w:hAnsi="Calibri" w:cs="Times New Roman"/>
                  <w:color w:val="0563C1"/>
                  <w:u w:val="single"/>
                </w:rPr>
                <w:t>/</w:t>
              </w:r>
              <w:r w:rsidRPr="00190C9D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index</w:t>
              </w:r>
              <w:r w:rsidRPr="00190C9D">
                <w:rPr>
                  <w:rFonts w:ascii="Calibri" w:eastAsia="Calibri" w:hAnsi="Calibri" w:cs="Times New Roman"/>
                  <w:color w:val="0563C1"/>
                  <w:u w:val="single"/>
                </w:rPr>
                <w:t>/52523</w:t>
              </w:r>
            </w:hyperlink>
          </w:p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2172FF">
                <w:rPr>
                  <w:rStyle w:val="a4"/>
                </w:rPr>
                <w:t>https://edu.tatar.ru/facultative/index/55723</w:t>
              </w:r>
            </w:hyperlink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Поморцева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006" w:type="dxa"/>
          </w:tcPr>
          <w:p w:rsidR="008E19AC" w:rsidRPr="006C52CE" w:rsidRDefault="008E19AC" w:rsidP="005F327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tgtFrame="_blank" w:history="1">
              <w:r w:rsidRPr="00590CE4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https://edu.tatar.ru/facultative/index/63120</w:t>
              </w:r>
            </w:hyperlink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Поморцева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00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tgtFrame="_blank" w:history="1">
              <w:r w:rsidRPr="00A818F3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https://edu.tatar.ru/facultative/index/59055</w:t>
              </w:r>
            </w:hyperlink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Гареева Р.А.</w:t>
            </w:r>
          </w:p>
        </w:tc>
        <w:tc>
          <w:tcPr>
            <w:tcW w:w="5006" w:type="dxa"/>
          </w:tcPr>
          <w:p w:rsidR="008E19AC" w:rsidRPr="006C52CE" w:rsidRDefault="008E19AC" w:rsidP="008E19AC">
            <w:pPr>
              <w:shd w:val="clear" w:color="auto" w:fill="FFFFFF"/>
              <w:ind w:righ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tgtFrame="_blank" w:history="1">
              <w:r w:rsidRPr="00133541">
                <w:rPr>
                  <w:rFonts w:ascii="Arial" w:eastAsia="Times New Roman" w:hAnsi="Arial" w:cs="Arial"/>
                  <w:color w:val="2A5885"/>
                  <w:sz w:val="20"/>
                  <w:szCs w:val="20"/>
                  <w:u w:val="single"/>
                  <w:lang w:eastAsia="ru-RU"/>
                </w:rPr>
                <w:t>https://edu.tatar.ru/facultative/index/56273</w:t>
              </w:r>
            </w:hyperlink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Озерова Н.А.</w:t>
            </w:r>
          </w:p>
        </w:tc>
        <w:tc>
          <w:tcPr>
            <w:tcW w:w="500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133541">
                <w:rPr>
                  <w:rFonts w:ascii="Calibri" w:eastAsia="Calibri" w:hAnsi="Calibri" w:cs="Times New Roman"/>
                  <w:color w:val="0000FF"/>
                  <w:u w:val="single"/>
                </w:rPr>
                <w:t>https://edu.tatar.ru/facultative/index/65389</w:t>
              </w:r>
            </w:hyperlink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Виссарионова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00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Pr="00E725DF">
                <w:rPr>
                  <w:rStyle w:val="a4"/>
                </w:rPr>
                <w:t>https://edu.tatar.ru/facultative/index/59004</w:t>
              </w:r>
            </w:hyperlink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Хорт М.Г.</w:t>
            </w:r>
          </w:p>
        </w:tc>
        <w:tc>
          <w:tcPr>
            <w:tcW w:w="5006" w:type="dxa"/>
          </w:tcPr>
          <w:p w:rsidR="008E19AC" w:rsidRPr="006C52CE" w:rsidRDefault="008E19AC" w:rsidP="008E1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https://edu.tatar.ru/facultative/index/58846</w:t>
              </w:r>
            </w:hyperlink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Тукмачева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5006" w:type="dxa"/>
          </w:tcPr>
          <w:p w:rsidR="008E19AC" w:rsidRPr="006C52CE" w:rsidRDefault="008E19AC" w:rsidP="008E1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354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https://edu.tatar.ru/facultative/index/59131</w:t>
            </w:r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Родной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литература</w:t>
            </w:r>
          </w:p>
        </w:tc>
        <w:tc>
          <w:tcPr>
            <w:tcW w:w="2897" w:type="dxa"/>
          </w:tcPr>
          <w:p w:rsidR="008E19AC" w:rsidRDefault="008E19AC" w:rsidP="005F327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Шарафиева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А.Н.</w:t>
            </w:r>
          </w:p>
          <w:p w:rsidR="008E19AC" w:rsidRPr="006C52CE" w:rsidRDefault="008E19AC" w:rsidP="005F327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proofErr w:type="spellStart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Шарафиева</w:t>
            </w:r>
            <w:proofErr w:type="spellEnd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М.Р.</w:t>
            </w:r>
          </w:p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Хакимова Р.Р.</w:t>
            </w:r>
          </w:p>
        </w:tc>
        <w:tc>
          <w:tcPr>
            <w:tcW w:w="5006" w:type="dxa"/>
          </w:tcPr>
          <w:p w:rsidR="008E19AC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Pr="003D0B0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https://edu.tatar.ru/facultative/index/57901</w:t>
              </w:r>
            </w:hyperlink>
          </w:p>
          <w:p w:rsidR="008E19AC" w:rsidRDefault="008E19AC" w:rsidP="005F3279">
            <w:pPr>
              <w:rPr>
                <w:rFonts w:ascii="Times New Roman" w:hAnsi="Times New Roman" w:cs="Times New Roman"/>
                <w:color w:val="0563C1" w:themeColor="hyperlink"/>
                <w:sz w:val="28"/>
                <w:szCs w:val="28"/>
                <w:u w:val="single"/>
              </w:rPr>
            </w:pPr>
            <w:hyperlink r:id="rId13" w:history="1">
              <w:r w:rsidRPr="00CD5595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https://edu.tatar.ru/facultative/index/52066</w:t>
              </w:r>
            </w:hyperlink>
          </w:p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Pr="004E5CB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https://edu.tatar.ru/facultative/index/65315</w:t>
              </w:r>
            </w:hyperlink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00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https://edu.tatar.ru/facultative/index/56888</w:t>
              </w:r>
            </w:hyperlink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00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https://edu.tatar.ru/facultative/index/56597</w:t>
              </w:r>
            </w:hyperlink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bookmarkStart w:id="0" w:name="_GoBack"/>
            <w:bookmarkEnd w:id="0"/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2897" w:type="dxa"/>
          </w:tcPr>
          <w:p w:rsidR="008E19AC" w:rsidRDefault="008E19AC" w:rsidP="005F3279">
            <w:r w:rsidRPr="009330E5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5006" w:type="dxa"/>
          </w:tcPr>
          <w:p w:rsidR="008E19AC" w:rsidRDefault="008E19AC" w:rsidP="005F3279">
            <w:hyperlink r:id="rId17" w:history="1">
              <w:r w:rsidRPr="00A818F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https://edu.tatar.ru/facultative/index/54847</w:t>
              </w:r>
            </w:hyperlink>
          </w:p>
        </w:tc>
      </w:tr>
    </w:tbl>
    <w:p w:rsidR="008E19AC" w:rsidRDefault="008E19AC" w:rsidP="008E19AC">
      <w:pPr>
        <w:rPr>
          <w:rFonts w:ascii="Times New Roman" w:hAnsi="Times New Roman" w:cs="Times New Roman"/>
          <w:sz w:val="32"/>
          <w:szCs w:val="32"/>
        </w:rPr>
      </w:pPr>
    </w:p>
    <w:p w:rsidR="004033F0" w:rsidRDefault="008E19AC"/>
    <w:sectPr w:rsidR="0040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0A0"/>
    <w:rsid w:val="00231E07"/>
    <w:rsid w:val="005C50A0"/>
    <w:rsid w:val="008E19AC"/>
    <w:rsid w:val="00EF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34EDB-90F0-4071-A8C3-2BA8FA99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9A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19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E19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edu.tatar.ru%2Ffacultative%2Findex%2F56273&amp;cc_key=" TargetMode="External"/><Relationship Id="rId13" Type="http://schemas.openxmlformats.org/officeDocument/2006/relationships/hyperlink" Target="https://edu.tatar.ru/facultative/index/52066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59055" TargetMode="External"/><Relationship Id="rId12" Type="http://schemas.openxmlformats.org/officeDocument/2006/relationships/hyperlink" Target="https://edu.tatar.ru/facultative/index/57901" TargetMode="External"/><Relationship Id="rId17" Type="http://schemas.openxmlformats.org/officeDocument/2006/relationships/hyperlink" Target="https://edu.tatar.ru/facultative/index/5484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56597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63120" TargetMode="External"/><Relationship Id="rId11" Type="http://schemas.openxmlformats.org/officeDocument/2006/relationships/hyperlink" Target="https://edu.tatar.ru/facultative/index/58846" TargetMode="External"/><Relationship Id="rId5" Type="http://schemas.openxmlformats.org/officeDocument/2006/relationships/hyperlink" Target="https://edu.tatar.ru/facultative/index/55723" TargetMode="External"/><Relationship Id="rId15" Type="http://schemas.openxmlformats.org/officeDocument/2006/relationships/hyperlink" Target="https://edu.tatar.ru/facultative/index/56888" TargetMode="External"/><Relationship Id="rId10" Type="http://schemas.openxmlformats.org/officeDocument/2006/relationships/hyperlink" Target="https://edu.tatar.ru/facultative/index/59004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edu.tatar.ru/facultative/index/52523" TargetMode="External"/><Relationship Id="rId9" Type="http://schemas.openxmlformats.org/officeDocument/2006/relationships/hyperlink" Target="https://edu.tatar.ru/facultative/index/65389" TargetMode="External"/><Relationship Id="rId14" Type="http://schemas.openxmlformats.org/officeDocument/2006/relationships/hyperlink" Target="https://edu.tatar.ru/facultative/index/653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2020-04-05T14:47:00Z</dcterms:created>
  <dcterms:modified xsi:type="dcterms:W3CDTF">2020-04-05T14:48:00Z</dcterms:modified>
</cp:coreProperties>
</file>