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42" w:rsidRDefault="0057267C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275701"/>
            <wp:effectExtent l="0" t="0" r="2540" b="1905"/>
            <wp:docPr id="1" name="Рисунок 1" descr="C:\Users\VilkovaLP\Desktop\тит.листы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7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</w:t>
      </w:r>
      <w:r w:rsidRPr="00B54A6F">
        <w:rPr>
          <w:rFonts w:ascii="Times New Roman" w:eastAsia="Calibri" w:hAnsi="Times New Roman" w:cs="Times New Roman"/>
          <w:sz w:val="28"/>
          <w:szCs w:val="28"/>
        </w:rPr>
        <w:t>Рабочая программа по физической куль</w:t>
      </w:r>
      <w:r w:rsidR="00C95423">
        <w:rPr>
          <w:rFonts w:ascii="Times New Roman" w:eastAsia="Calibri" w:hAnsi="Times New Roman" w:cs="Times New Roman"/>
          <w:sz w:val="28"/>
          <w:szCs w:val="28"/>
        </w:rPr>
        <w:t>туре ориентирована на учащихся 2</w:t>
      </w:r>
      <w:r w:rsidRPr="00B54A6F">
        <w:rPr>
          <w:rFonts w:ascii="Times New Roman" w:eastAsia="Calibri" w:hAnsi="Times New Roman" w:cs="Times New Roman"/>
          <w:sz w:val="28"/>
          <w:szCs w:val="28"/>
        </w:rPr>
        <w:t>-4 классов и разработана на основе следующих документов: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</w:t>
      </w: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06.09.2009 № 373 (в редакции приказов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26.11.2010 №1241, от 22.09.2011 №2357, с изменениями от 31.12.2015 №1576);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Основная образовательная программа начального общего образования  МБОУ «Школа № 132»</w:t>
      </w:r>
    </w:p>
    <w:p w:rsidR="00D31A93" w:rsidRPr="00530E01" w:rsidRDefault="00D31A93" w:rsidP="00530E01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3. Программа по физической культуре для 1 – 4 классов общеобразовательных учреждений,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«Физической культуры 1 - 4 класса»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 А.А.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Зданевича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— 201</w:t>
      </w:r>
      <w:r w:rsidRPr="00B54A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</w:p>
    <w:p w:rsidR="00D31A93" w:rsidRPr="00530E01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Учебник по физической культуре. Владимир Лях. Физическая культура. 1-4 классы.: учеб. для </w:t>
      </w:r>
      <w:proofErr w:type="spellStart"/>
      <w:r w:rsidRPr="00B54A6F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54A6F">
        <w:rPr>
          <w:rFonts w:ascii="Times New Roman" w:eastAsia="Calibri" w:hAnsi="Times New Roman" w:cs="Times New Roman"/>
          <w:sz w:val="28"/>
          <w:szCs w:val="28"/>
        </w:rPr>
        <w:t>. Учреждений. -</w:t>
      </w:r>
      <w:r w:rsidR="00530E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4A6F">
        <w:rPr>
          <w:rFonts w:ascii="Times New Roman" w:eastAsia="Calibri" w:hAnsi="Times New Roman" w:cs="Times New Roman"/>
          <w:sz w:val="28"/>
          <w:szCs w:val="28"/>
        </w:rPr>
        <w:t>Просвещение, 2016.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</w:t>
      </w:r>
      <w:r w:rsidR="00C95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95423">
        <w:rPr>
          <w:rFonts w:ascii="Times New Roman" w:eastAsia="Times New Roman" w:hAnsi="Times New Roman" w:cs="Times New Roman"/>
          <w:sz w:val="28"/>
          <w:szCs w:val="28"/>
          <w:lang w:eastAsia="ru-RU"/>
        </w:rPr>
        <w:t>4  часа</w:t>
      </w: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распределяются по классам следующим образом: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- 68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–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- 68 часов (2 часа в неделю).</w:t>
      </w:r>
    </w:p>
    <w:p w:rsidR="00530E01" w:rsidRPr="00530E01" w:rsidRDefault="00530E01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A93" w:rsidRPr="00B54A6F" w:rsidRDefault="00D31A93" w:rsidP="00D31A9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Toc287934277"/>
      <w:bookmarkStart w:id="1" w:name="_Toc414553134"/>
      <w:bookmarkStart w:id="2" w:name="_Toc287551922"/>
      <w:r w:rsidRPr="00B54A6F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B54A6F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54A6F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lastRenderedPageBreak/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54A6F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54A6F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B54A6F" w:rsidRDefault="00D72B59" w:rsidP="00D72B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0"/>
    <w:bookmarkEnd w:id="1"/>
    <w:bookmarkEnd w:id="2"/>
    <w:p w:rsidR="00530E01" w:rsidRDefault="00530E01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Предметные результаты.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понятиях «физическая культура», «ре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физкультпауз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уроков физической куль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раскрывать на примерах положительное влияние заня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физической культурой на успешное выполнение учебной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трудовой деятельности, укрепление здоровья и развитие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способы безопасного поведения на урок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помещениях, так и на открытом воздухе).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деятельности, показателей своего здоровья, физического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развития и физической подготовленности.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измерять показатели физического развития (рост и мас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вести тетрадь по физической культуре с записями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новных показателей физического развития и физической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подготовленности;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организующие строевые команды и приемы;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акробатические упражнения (кувырки, стойки, перекаты);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выполнять гимнастические упражнения на спортивных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снарядах (перекладина, гимнастическое бревно);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сохранять правильную осанку, оптимальное телосложение;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выполнять эстетически красиво гимнастические и ак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робатические комбинации;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играть в баскетбол, футбол и волейбол по упрощенным правилам;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тестовые нормативы по физической подготовке;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плавать, в том числе спортивными способами;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передвижения на лыжах (для снежных регионов России).</w:t>
      </w:r>
    </w:p>
    <w:p w:rsidR="00D31A93" w:rsidRPr="000804DB" w:rsidRDefault="00D31A93" w:rsidP="00B54A6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D31A93" w:rsidRPr="00C95423" w:rsidRDefault="00D31A93" w:rsidP="00C954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</w:t>
      </w:r>
      <w:r w:rsidR="00826AF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270</w:t>
      </w: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часов)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кувырок назад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728B7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дня.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lastRenderedPageBreak/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P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 w:rsidRP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6E6105" w:rsidRDefault="006E6105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Измерение длины и массы тела, показателей осанки 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lastRenderedPageBreak/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C95423" w:rsidRDefault="006E6105" w:rsidP="00C9542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 класс</w:t>
      </w:r>
    </w:p>
    <w:p w:rsidR="00D31A93" w:rsidRPr="00B54A6F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954"/>
        <w:gridCol w:w="3118"/>
      </w:tblGrid>
      <w:tr w:rsidR="00B54A6F" w:rsidRPr="00B54A6F" w:rsidTr="00B54A6F">
        <w:trPr>
          <w:trHeight w:hRule="exact" w:val="42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  <w:tr w:rsidR="00B54A6F" w:rsidRPr="00B54A6F" w:rsidTr="00B54A6F">
        <w:trPr>
          <w:trHeight w:hRule="exact"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C95423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bookmarkStart w:id="3" w:name="_GoBack"/>
      <w:bookmarkEnd w:id="3"/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52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Ходьба и бег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Прыжки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Метание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баскетбола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ar-SA"/>
        </w:rPr>
      </w:pPr>
    </w:p>
    <w:p w:rsidR="00F40DBA" w:rsidRDefault="00F40DBA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F40DBA" w:rsidRDefault="00F40DBA" w:rsidP="00F40DB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4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IV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520693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54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6F106B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волейбола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P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F40DBA">
      <w:pPr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0804DB"/>
    <w:rsid w:val="00160D39"/>
    <w:rsid w:val="00330C3B"/>
    <w:rsid w:val="00520693"/>
    <w:rsid w:val="00530E01"/>
    <w:rsid w:val="0057267C"/>
    <w:rsid w:val="00693AC1"/>
    <w:rsid w:val="006E6105"/>
    <w:rsid w:val="006F106B"/>
    <w:rsid w:val="007E1784"/>
    <w:rsid w:val="00826AF2"/>
    <w:rsid w:val="00831DA1"/>
    <w:rsid w:val="009D4C13"/>
    <w:rsid w:val="00AE3B42"/>
    <w:rsid w:val="00B54A6F"/>
    <w:rsid w:val="00B822EC"/>
    <w:rsid w:val="00BA65B6"/>
    <w:rsid w:val="00C95423"/>
    <w:rsid w:val="00D31A93"/>
    <w:rsid w:val="00D728B7"/>
    <w:rsid w:val="00D72B59"/>
    <w:rsid w:val="00DA628C"/>
    <w:rsid w:val="00F4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5716</Words>
  <Characters>32583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38223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VilkovaLP</cp:lastModifiedBy>
  <cp:revision>5</cp:revision>
  <dcterms:created xsi:type="dcterms:W3CDTF">2021-03-23T13:43:00Z</dcterms:created>
  <dcterms:modified xsi:type="dcterms:W3CDTF">2022-11-29T14:06:00Z</dcterms:modified>
</cp:coreProperties>
</file>