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375C" w:rsidRPr="009F0689" w:rsidRDefault="000202B1" w:rsidP="00AC375C">
      <w:pPr>
        <w:pStyle w:val="51"/>
        <w:shd w:val="clear" w:color="auto" w:fill="auto"/>
        <w:spacing w:before="0" w:after="0" w:line="240" w:lineRule="auto"/>
        <w:jc w:val="left"/>
        <w:rPr>
          <w:rStyle w:val="50"/>
          <w:rFonts w:ascii="Times New Roman" w:hAnsi="Times New Roman" w:cs="Times New Roman"/>
          <w:bCs w:val="0"/>
          <w:sz w:val="24"/>
          <w:szCs w:val="24"/>
        </w:rPr>
      </w:pPr>
      <w:r>
        <w:rPr>
          <w:rFonts w:ascii="Times New Roman" w:eastAsiaTheme="minorHAnsi" w:hAnsi="Times New Roman" w:cs="Times New Roman"/>
          <w:b w:val="0"/>
          <w:bCs w:val="0"/>
          <w:noProof/>
          <w:spacing w:val="0"/>
          <w:sz w:val="24"/>
          <w:szCs w:val="24"/>
        </w:rPr>
        <w:drawing>
          <wp:inline distT="0" distB="0" distL="0" distR="0">
            <wp:extent cx="5940425" cy="828047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80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75C" w:rsidRPr="009F0689" w:rsidRDefault="00AC375C" w:rsidP="00AC375C">
      <w:pPr>
        <w:pStyle w:val="51"/>
        <w:shd w:val="clear" w:color="auto" w:fill="auto"/>
        <w:spacing w:before="0" w:after="0" w:line="240" w:lineRule="auto"/>
        <w:jc w:val="left"/>
        <w:rPr>
          <w:rStyle w:val="50"/>
          <w:rFonts w:ascii="Times New Roman" w:hAnsi="Times New Roman" w:cs="Times New Roman"/>
          <w:bCs w:val="0"/>
          <w:sz w:val="24"/>
          <w:szCs w:val="24"/>
        </w:rPr>
      </w:pPr>
    </w:p>
    <w:p w:rsidR="00AC375C" w:rsidRPr="009F0689" w:rsidRDefault="00AC375C" w:rsidP="00AC375C">
      <w:pPr>
        <w:pStyle w:val="51"/>
        <w:shd w:val="clear" w:color="auto" w:fill="auto"/>
        <w:spacing w:before="0" w:after="0" w:line="240" w:lineRule="auto"/>
        <w:jc w:val="left"/>
        <w:rPr>
          <w:rStyle w:val="50"/>
          <w:rFonts w:ascii="Times New Roman" w:hAnsi="Times New Roman" w:cs="Times New Roman"/>
          <w:bCs w:val="0"/>
          <w:sz w:val="24"/>
          <w:szCs w:val="24"/>
        </w:rPr>
      </w:pPr>
    </w:p>
    <w:p w:rsidR="00AC375C" w:rsidRPr="009F0689" w:rsidRDefault="00AC375C" w:rsidP="00AC375C">
      <w:pPr>
        <w:pStyle w:val="51"/>
        <w:shd w:val="clear" w:color="auto" w:fill="auto"/>
        <w:spacing w:before="0" w:after="0" w:line="240" w:lineRule="auto"/>
        <w:jc w:val="left"/>
        <w:rPr>
          <w:rStyle w:val="50"/>
          <w:rFonts w:ascii="Times New Roman" w:hAnsi="Times New Roman" w:cs="Times New Roman"/>
          <w:bCs w:val="0"/>
          <w:sz w:val="24"/>
          <w:szCs w:val="24"/>
        </w:rPr>
      </w:pPr>
    </w:p>
    <w:p w:rsidR="00AC375C" w:rsidRPr="009F0689" w:rsidRDefault="00AC375C" w:rsidP="00AC375C">
      <w:pPr>
        <w:pStyle w:val="51"/>
        <w:shd w:val="clear" w:color="auto" w:fill="auto"/>
        <w:spacing w:before="0" w:after="0" w:line="240" w:lineRule="auto"/>
        <w:jc w:val="left"/>
        <w:rPr>
          <w:rStyle w:val="50"/>
          <w:rFonts w:ascii="Times New Roman" w:hAnsi="Times New Roman" w:cs="Times New Roman"/>
          <w:bCs w:val="0"/>
          <w:sz w:val="24"/>
          <w:szCs w:val="24"/>
        </w:rPr>
      </w:pPr>
      <w:bookmarkStart w:id="0" w:name="_GoBack"/>
      <w:bookmarkEnd w:id="0"/>
    </w:p>
    <w:p w:rsidR="00AC375C" w:rsidRPr="009F0689" w:rsidRDefault="00AC375C" w:rsidP="00AC375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tt-RU"/>
        </w:rPr>
      </w:pPr>
      <w:r w:rsidRPr="009F0689">
        <w:rPr>
          <w:rFonts w:ascii="Times New Roman" w:hAnsi="Times New Roman" w:cs="Times New Roman"/>
          <w:sz w:val="24"/>
          <w:szCs w:val="24"/>
        </w:rPr>
        <w:lastRenderedPageBreak/>
        <w:t xml:space="preserve">       Настоящая рабочая программа (далее-РП) по физической культуре  для уровня начального общего образования составлена в соответствии с требованиями  Федерального государ</w:t>
      </w:r>
      <w:r w:rsidRPr="009F0689">
        <w:rPr>
          <w:rFonts w:ascii="Times New Roman" w:hAnsi="Times New Roman" w:cs="Times New Roman"/>
          <w:sz w:val="24"/>
          <w:szCs w:val="24"/>
        </w:rPr>
        <w:softHyphen/>
        <w:t>ственного образовательного стандарта начального общего об</w:t>
      </w:r>
      <w:r w:rsidRPr="009F0689">
        <w:rPr>
          <w:rFonts w:ascii="Times New Roman" w:hAnsi="Times New Roman" w:cs="Times New Roman"/>
          <w:sz w:val="24"/>
          <w:szCs w:val="24"/>
        </w:rPr>
        <w:softHyphen/>
        <w:t>разования, на основе Примерной программы по учебному предмету «Физическая культура», с учетом авторской программы В.И. Лях «Физическая культура. 1-4 классы», Москва «Просвещение», 2013 г</w:t>
      </w:r>
      <w:r w:rsidRPr="009F0689">
        <w:rPr>
          <w:rFonts w:ascii="Times New Roman" w:hAnsi="Times New Roman" w:cs="Times New Roman"/>
          <w:sz w:val="24"/>
          <w:szCs w:val="24"/>
          <w:lang w:val="tt-RU"/>
        </w:rPr>
        <w:t>.</w:t>
      </w:r>
    </w:p>
    <w:p w:rsidR="00AC375C" w:rsidRPr="009F0689" w:rsidRDefault="00AC375C" w:rsidP="00AC375C">
      <w:pPr>
        <w:pStyle w:val="a3"/>
        <w:widowControl/>
        <w:shd w:val="clear" w:color="auto" w:fill="auto"/>
        <w:spacing w:line="240" w:lineRule="auto"/>
        <w:ind w:right="-13" w:firstLine="567"/>
        <w:jc w:val="both"/>
        <w:rPr>
          <w:sz w:val="24"/>
          <w:szCs w:val="24"/>
        </w:rPr>
      </w:pPr>
      <w:r w:rsidRPr="009F0689">
        <w:rPr>
          <w:sz w:val="24"/>
          <w:szCs w:val="24"/>
        </w:rPr>
        <w:t xml:space="preserve">Реализуется предметная линия учебников УМК «Физическая культура 1-4 классы», </w:t>
      </w:r>
      <w:r w:rsidRPr="009F0689">
        <w:rPr>
          <w:rFonts w:eastAsia="@Arial Unicode MS"/>
          <w:sz w:val="24"/>
          <w:szCs w:val="24"/>
        </w:rPr>
        <w:t>В.И. Лях. -</w:t>
      </w:r>
      <w:r w:rsidRPr="009F0689">
        <w:rPr>
          <w:sz w:val="24"/>
          <w:szCs w:val="24"/>
        </w:rPr>
        <w:t xml:space="preserve">  М.: Просвещение, 2014.</w:t>
      </w:r>
    </w:p>
    <w:p w:rsidR="00AC375C" w:rsidRPr="009F0689" w:rsidRDefault="00AC375C" w:rsidP="00AC375C">
      <w:pPr>
        <w:pStyle w:val="a3"/>
        <w:widowControl/>
        <w:shd w:val="clear" w:color="auto" w:fill="auto"/>
        <w:spacing w:line="240" w:lineRule="auto"/>
        <w:ind w:right="-13" w:firstLine="708"/>
        <w:jc w:val="both"/>
        <w:rPr>
          <w:sz w:val="24"/>
          <w:szCs w:val="24"/>
        </w:rPr>
      </w:pPr>
      <w:r w:rsidRPr="009F0689">
        <w:rPr>
          <w:rFonts w:eastAsia="Times New Roman"/>
          <w:sz w:val="24"/>
          <w:szCs w:val="24"/>
        </w:rPr>
        <w:t>Раб</w:t>
      </w:r>
      <w:r w:rsidR="00C703C8">
        <w:rPr>
          <w:rFonts w:eastAsia="Times New Roman"/>
          <w:sz w:val="24"/>
          <w:szCs w:val="24"/>
        </w:rPr>
        <w:t>очая программа рассчитана на 414</w:t>
      </w:r>
      <w:r w:rsidRPr="009F0689">
        <w:rPr>
          <w:rFonts w:eastAsia="Times New Roman"/>
          <w:sz w:val="24"/>
          <w:szCs w:val="24"/>
        </w:rPr>
        <w:t xml:space="preserve"> ч.(3 часа в неделю) 1кл</w:t>
      </w:r>
      <w:r w:rsidR="00C703C8">
        <w:rPr>
          <w:rFonts w:eastAsia="Times New Roman"/>
          <w:sz w:val="24"/>
          <w:szCs w:val="24"/>
        </w:rPr>
        <w:t>асс - 99часов, 2-4 классы по 105</w:t>
      </w:r>
      <w:r w:rsidRPr="009F0689">
        <w:rPr>
          <w:rFonts w:eastAsia="Times New Roman"/>
          <w:sz w:val="24"/>
          <w:szCs w:val="24"/>
        </w:rPr>
        <w:t xml:space="preserve"> часа</w:t>
      </w: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F0689">
        <w:rPr>
          <w:rFonts w:ascii="Times New Roman" w:eastAsia="Calibri" w:hAnsi="Times New Roman" w:cs="Times New Roman"/>
          <w:b/>
          <w:sz w:val="24"/>
          <w:szCs w:val="24"/>
        </w:rPr>
        <w:t>Планируемые результаты освоения учебного предмета</w:t>
      </w: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eastAsia="@Arial Unicode MS" w:hAnsi="Times New Roman" w:cs="Times New Roman"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1 класс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b/>
          <w:bCs/>
          <w:sz w:val="24"/>
          <w:szCs w:val="24"/>
        </w:rPr>
        <w:t>Личностные результаты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sz w:val="24"/>
          <w:szCs w:val="24"/>
        </w:rPr>
        <w:t>— активно включаться в общение и взаимодействие со сверстниками на принципах уважения и доброжелательности, взаимопомощи и сопереживания;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sz w:val="24"/>
          <w:szCs w:val="24"/>
        </w:rPr>
        <w:t>— проявлять положительные качества личности и управлять своими эмоциями в различных (нестандартных) ситуациях и условиях;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sz w:val="24"/>
          <w:szCs w:val="24"/>
        </w:rPr>
        <w:t>— проявлять дисциплинированность, трудолюбие и упорство в достижении поставленных целей;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sz w:val="24"/>
          <w:szCs w:val="24"/>
        </w:rPr>
        <w:t>— оказывать бескорыстную помощь своим сверстникам, находить с ними общий язык и общие интересы.</w:t>
      </w:r>
    </w:p>
    <w:p w:rsidR="00AC375C" w:rsidRPr="009F0689" w:rsidRDefault="00AC375C" w:rsidP="00AC375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b/>
          <w:sz w:val="24"/>
          <w:szCs w:val="24"/>
        </w:rPr>
        <w:t>Метапредметные результаты</w:t>
      </w:r>
      <w:r w:rsidRPr="009F068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C375C" w:rsidRPr="009F0689" w:rsidRDefault="00AC375C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Регулятивные УУД</w:t>
      </w:r>
    </w:p>
    <w:p w:rsidR="00AC375C" w:rsidRPr="009F0689" w:rsidRDefault="00AC375C" w:rsidP="00AC375C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0"/>
        <w:rPr>
          <w:rFonts w:ascii="Times New Roman" w:eastAsiaTheme="minorHAnsi" w:hAnsi="Times New Roman"/>
          <w:b/>
          <w:sz w:val="24"/>
          <w:szCs w:val="24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характеризовать явления (действия и поступки), давать им объективную оценку на основе освоенных знаний и имеющегося опыта;</w:t>
      </w:r>
    </w:p>
    <w:p w:rsidR="00AC375C" w:rsidRPr="009F0689" w:rsidRDefault="00AC375C" w:rsidP="00AC375C">
      <w:pPr>
        <w:pStyle w:val="a8"/>
        <w:numPr>
          <w:ilvl w:val="0"/>
          <w:numId w:val="27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находить ошибки при выполнении учебных заданий, отбирать способы их исправления;</w:t>
      </w:r>
    </w:p>
    <w:p w:rsidR="00AC375C" w:rsidRPr="009F0689" w:rsidRDefault="00AC375C" w:rsidP="00AC375C">
      <w:pPr>
        <w:pStyle w:val="a8"/>
        <w:numPr>
          <w:ilvl w:val="0"/>
          <w:numId w:val="27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организовывать самостоятельную деятельность с учётом требований её безопасности, сохранности инвентаря и оборудования, организации места занятий;</w:t>
      </w:r>
    </w:p>
    <w:p w:rsidR="00AC375C" w:rsidRPr="009F0689" w:rsidRDefault="00AC375C" w:rsidP="00AC375C">
      <w:pPr>
        <w:pStyle w:val="a8"/>
        <w:numPr>
          <w:ilvl w:val="0"/>
          <w:numId w:val="27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планировать собственную деятельность, распределять нагрузку и отдых в процессе ее выполнения;</w:t>
      </w:r>
    </w:p>
    <w:p w:rsidR="00AC375C" w:rsidRPr="009F0689" w:rsidRDefault="00AC375C" w:rsidP="00AC375C">
      <w:pPr>
        <w:pStyle w:val="a8"/>
        <w:numPr>
          <w:ilvl w:val="0"/>
          <w:numId w:val="27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обеспечивать защиту и сохранность природы во время активного отдыха и занятий физической культурой;</w:t>
      </w:r>
    </w:p>
    <w:p w:rsidR="00AC375C" w:rsidRPr="009F0689" w:rsidRDefault="00AC375C" w:rsidP="00AC375C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tabs>
          <w:tab w:val="left" w:pos="42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Познавательные УУД</w:t>
      </w:r>
    </w:p>
    <w:p w:rsidR="00AC375C" w:rsidRPr="009F0689" w:rsidRDefault="00AC375C" w:rsidP="00AC375C">
      <w:pPr>
        <w:pStyle w:val="a8"/>
        <w:numPr>
          <w:ilvl w:val="0"/>
          <w:numId w:val="28"/>
        </w:numPr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анализировать и объективно оценивать результаты собственного труда, находить возможности и способы их улучшения;</w:t>
      </w:r>
    </w:p>
    <w:p w:rsidR="00AC375C" w:rsidRPr="009F0689" w:rsidRDefault="00AC375C" w:rsidP="00AC375C">
      <w:pPr>
        <w:pStyle w:val="a8"/>
        <w:numPr>
          <w:ilvl w:val="0"/>
          <w:numId w:val="28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технически правильно выполнять двигательные действия из базовых видов спорта, использовать их в игровой и соревновательной деятельности.</w:t>
      </w:r>
    </w:p>
    <w:p w:rsidR="00AC375C" w:rsidRPr="009F0689" w:rsidRDefault="00AC375C" w:rsidP="00AC375C">
      <w:pPr>
        <w:pStyle w:val="a8"/>
        <w:numPr>
          <w:ilvl w:val="0"/>
          <w:numId w:val="28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видеть красоту движений, выделять и обосновывать эстетические признаки в движениях и передвижениях человека;</w:t>
      </w:r>
    </w:p>
    <w:p w:rsidR="00AC375C" w:rsidRPr="009F0689" w:rsidRDefault="00AC375C" w:rsidP="00AC375C">
      <w:pPr>
        <w:pStyle w:val="a8"/>
        <w:numPr>
          <w:ilvl w:val="0"/>
          <w:numId w:val="28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оценивать красоту телосложения и осанки, сравнивать их с эталонными образцами;</w:t>
      </w:r>
    </w:p>
    <w:p w:rsidR="00AC375C" w:rsidRPr="009F0689" w:rsidRDefault="00AC375C" w:rsidP="00AC375C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Коммуникативные УУД</w:t>
      </w:r>
    </w:p>
    <w:p w:rsidR="00AC375C" w:rsidRPr="009F0689" w:rsidRDefault="00AC375C" w:rsidP="00AC375C">
      <w:pPr>
        <w:pStyle w:val="a8"/>
        <w:numPr>
          <w:ilvl w:val="0"/>
          <w:numId w:val="29"/>
        </w:numPr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общаться и взаимодействовать со сверстниками на принципах взаимоуважения и взаимопомощи, дружбы и толерантности;</w:t>
      </w:r>
    </w:p>
    <w:p w:rsidR="00AC375C" w:rsidRPr="009F0689" w:rsidRDefault="00AC375C" w:rsidP="00AC375C">
      <w:pPr>
        <w:pStyle w:val="a8"/>
        <w:numPr>
          <w:ilvl w:val="0"/>
          <w:numId w:val="29"/>
        </w:numPr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управлять эмоциями при общении со сверстниками и взрослыми, сохранять хладнокровие, сдержанность, рассудительность</w:t>
      </w: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AC375C" w:rsidRPr="009F0689" w:rsidRDefault="00AC375C" w:rsidP="00AC375C">
      <w:pPr>
        <w:pStyle w:val="Zag3"/>
        <w:tabs>
          <w:tab w:val="left" w:leader="dot" w:pos="624"/>
        </w:tabs>
        <w:spacing w:after="0" w:line="240" w:lineRule="auto"/>
        <w:jc w:val="both"/>
        <w:rPr>
          <w:rStyle w:val="Zag11"/>
          <w:rFonts w:eastAsia="@Arial Unicode MS"/>
          <w:b/>
          <w:i w:val="0"/>
          <w:color w:val="auto"/>
          <w:lang w:val="ru-RU"/>
        </w:rPr>
      </w:pPr>
      <w:r w:rsidRPr="009F0689">
        <w:rPr>
          <w:rStyle w:val="Zag11"/>
          <w:rFonts w:eastAsia="@Arial Unicode MS"/>
          <w:b/>
          <w:i w:val="0"/>
          <w:color w:val="auto"/>
          <w:lang w:val="ru-RU"/>
        </w:rPr>
        <w:t>Знания о физической культуре</w:t>
      </w:r>
    </w:p>
    <w:p w:rsidR="00AC375C" w:rsidRPr="009F0689" w:rsidRDefault="00AC375C" w:rsidP="00AC375C">
      <w:pPr>
        <w:tabs>
          <w:tab w:val="left" w:leader="dot" w:pos="624"/>
        </w:tabs>
        <w:spacing w:after="0" w:line="240" w:lineRule="auto"/>
        <w:jc w:val="both"/>
        <w:rPr>
          <w:rStyle w:val="Zag11"/>
          <w:rFonts w:ascii="Times New Roman" w:eastAsia="@Arial Unicode MS" w:hAnsi="Times New Roman" w:cs="Times New Roman"/>
          <w:b/>
          <w:color w:val="auto"/>
          <w:sz w:val="24"/>
          <w:szCs w:val="24"/>
        </w:rPr>
      </w:pPr>
      <w:r w:rsidRPr="009F0689">
        <w:rPr>
          <w:rStyle w:val="Zag11"/>
          <w:rFonts w:ascii="Times New Roman" w:eastAsia="@Arial Unicode MS" w:hAnsi="Times New Roman" w:cs="Times New Roman"/>
          <w:b/>
          <w:color w:val="auto"/>
          <w:sz w:val="24"/>
          <w:szCs w:val="24"/>
        </w:rPr>
        <w:t>Учащийся научится:</w:t>
      </w:r>
    </w:p>
    <w:p w:rsidR="00AC375C" w:rsidRPr="009F0689" w:rsidRDefault="00AC375C" w:rsidP="00AC375C">
      <w:pPr>
        <w:widowControl w:val="0"/>
        <w:numPr>
          <w:ilvl w:val="0"/>
          <w:numId w:val="36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 xml:space="preserve">ориентироваться в понятиях «физическая культура», «режим дня»; </w:t>
      </w:r>
    </w:p>
    <w:p w:rsidR="00AC375C" w:rsidRPr="009F0689" w:rsidRDefault="00AC375C" w:rsidP="00AC375C">
      <w:pPr>
        <w:widowControl w:val="0"/>
        <w:numPr>
          <w:ilvl w:val="0"/>
          <w:numId w:val="36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 xml:space="preserve">характеризовать роль и значение утренней зарядки, физкультминуток и </w:t>
      </w:r>
      <w:proofErr w:type="spellStart"/>
      <w:r w:rsidRPr="009F0689">
        <w:rPr>
          <w:rFonts w:ascii="Times New Roman" w:hAnsi="Times New Roman" w:cs="Times New Roman"/>
          <w:sz w:val="24"/>
          <w:szCs w:val="24"/>
        </w:rPr>
        <w:t>физкультпауз</w:t>
      </w:r>
      <w:proofErr w:type="spellEnd"/>
      <w:r w:rsidRPr="009F0689">
        <w:rPr>
          <w:rFonts w:ascii="Times New Roman" w:hAnsi="Times New Roman" w:cs="Times New Roman"/>
          <w:sz w:val="24"/>
          <w:szCs w:val="24"/>
        </w:rPr>
        <w:t>, уроков физической культуры, закаливания, прогулок на свежем воздухе, подвижных игр, занятий спортом для укрепления здоровья, развития основных физических качеств;</w:t>
      </w:r>
    </w:p>
    <w:p w:rsidR="00AC375C" w:rsidRPr="009F0689" w:rsidRDefault="00AC375C" w:rsidP="00AC375C">
      <w:pPr>
        <w:widowControl w:val="0"/>
        <w:numPr>
          <w:ilvl w:val="0"/>
          <w:numId w:val="36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соблюдать правила поведения и предупреждения травматизма во время занятий физическими упражнениями.</w:t>
      </w:r>
    </w:p>
    <w:p w:rsidR="00AC375C" w:rsidRPr="009F0689" w:rsidRDefault="00AC375C" w:rsidP="00AC375C">
      <w:pPr>
        <w:pStyle w:val="a8"/>
        <w:tabs>
          <w:tab w:val="left" w:pos="426"/>
        </w:tabs>
        <w:spacing w:after="0" w:line="240" w:lineRule="auto"/>
        <w:ind w:left="0"/>
        <w:jc w:val="both"/>
        <w:rPr>
          <w:rFonts w:ascii="Times New Roman" w:hAnsi="Times New Roman"/>
          <w:b/>
          <w:i/>
          <w:sz w:val="24"/>
          <w:szCs w:val="24"/>
        </w:rPr>
      </w:pPr>
      <w:r w:rsidRPr="009F0689">
        <w:rPr>
          <w:rStyle w:val="Zag11"/>
          <w:rFonts w:ascii="Times New Roman" w:eastAsia="@Arial Unicode MS" w:hAnsi="Times New Roman"/>
          <w:b/>
          <w:i/>
          <w:color w:val="auto"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i/>
          <w:sz w:val="24"/>
          <w:szCs w:val="24"/>
        </w:rPr>
        <w:t xml:space="preserve"> получит возможность научиться:</w:t>
      </w:r>
    </w:p>
    <w:p w:rsidR="00AC375C" w:rsidRPr="009F0689" w:rsidRDefault="00AC375C" w:rsidP="00AC375C">
      <w:pPr>
        <w:widowControl w:val="0"/>
        <w:numPr>
          <w:ilvl w:val="0"/>
          <w:numId w:val="36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характеризовать роль и значение режима дня в сохранении и укреплении здоровья;</w:t>
      </w:r>
    </w:p>
    <w:p w:rsidR="00AC375C" w:rsidRPr="009F0689" w:rsidRDefault="00AC375C" w:rsidP="00AC375C">
      <w:pPr>
        <w:widowControl w:val="0"/>
        <w:numPr>
          <w:ilvl w:val="0"/>
          <w:numId w:val="36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планировать и корректировать режим дня с учётом своей учебной и внешкольной деятельности.</w:t>
      </w:r>
    </w:p>
    <w:p w:rsidR="00AC375C" w:rsidRPr="009F0689" w:rsidRDefault="00AC375C" w:rsidP="00AC375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Способы физкультурной деятельности</w:t>
      </w: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hAnsi="Times New Roman"/>
          <w:b/>
          <w:sz w:val="24"/>
          <w:szCs w:val="24"/>
        </w:rPr>
      </w:pPr>
      <w:r w:rsidRPr="009F0689">
        <w:rPr>
          <w:rStyle w:val="Zag11"/>
          <w:rFonts w:ascii="Times New Roman" w:eastAsia="@Arial Unicode MS" w:hAnsi="Times New Roman"/>
          <w:b/>
          <w:color w:val="auto"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sz w:val="24"/>
          <w:szCs w:val="24"/>
        </w:rPr>
        <w:t xml:space="preserve"> научится:</w:t>
      </w:r>
    </w:p>
    <w:p w:rsidR="00AC375C" w:rsidRPr="009F0689" w:rsidRDefault="00AC375C" w:rsidP="00AC375C">
      <w:pPr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отбирать и выполнять комплексы упражнений для утренней зарядки и физкультминуток в соответствии с изученными правилами;</w:t>
      </w:r>
    </w:p>
    <w:p w:rsidR="00AC375C" w:rsidRPr="009F0689" w:rsidRDefault="00AC375C" w:rsidP="00AC375C">
      <w:pPr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организовывать и проводить подвижные игры и соревнования во время отдыха на открытом воздухе и в помещении (спортивном зале и местах рекреации), соблюдать правила взаимодействия с игроками;</w:t>
      </w:r>
    </w:p>
    <w:p w:rsidR="00AC375C" w:rsidRPr="009F0689" w:rsidRDefault="00AC375C" w:rsidP="00AC375C">
      <w:pPr>
        <w:spacing w:after="0" w:line="240" w:lineRule="auto"/>
        <w:ind w:left="142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hAnsi="Times New Roman"/>
          <w:sz w:val="24"/>
          <w:szCs w:val="24"/>
        </w:rPr>
      </w:pPr>
      <w:r w:rsidRPr="009F0689">
        <w:rPr>
          <w:rStyle w:val="Zag11"/>
          <w:rFonts w:ascii="Times New Roman" w:eastAsia="@Arial Unicode MS" w:hAnsi="Times New Roman"/>
          <w:b/>
          <w:i/>
          <w:color w:val="auto"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i/>
          <w:sz w:val="24"/>
          <w:szCs w:val="24"/>
        </w:rPr>
        <w:t xml:space="preserve"> получит возможность научиться</w:t>
      </w:r>
      <w:r w:rsidRPr="009F0689">
        <w:rPr>
          <w:rFonts w:ascii="Times New Roman" w:hAnsi="Times New Roman"/>
          <w:sz w:val="24"/>
          <w:szCs w:val="24"/>
        </w:rPr>
        <w:t>:</w:t>
      </w:r>
    </w:p>
    <w:p w:rsidR="00AC375C" w:rsidRPr="009F0689" w:rsidRDefault="00AC375C" w:rsidP="00AC375C">
      <w:pPr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вести тетрадь по физической культуре с записями режима дня, комплексов утренней гимнастики, физкультминуток;</w:t>
      </w:r>
    </w:p>
    <w:p w:rsidR="00AC375C" w:rsidRPr="009F0689" w:rsidRDefault="00AC375C" w:rsidP="00AC375C">
      <w:pPr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 xml:space="preserve"> целенаправленно отбирать физические упражнения для индивидуальных занятий по развитию физических качеств;</w:t>
      </w: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eastAsiaTheme="minorHAnsi" w:hAnsi="Times New Roman"/>
          <w:sz w:val="24"/>
          <w:szCs w:val="24"/>
        </w:rPr>
      </w:pP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hAnsi="Times New Roman"/>
          <w:b/>
          <w:sz w:val="24"/>
          <w:szCs w:val="24"/>
        </w:rPr>
      </w:pPr>
      <w:r w:rsidRPr="009F0689">
        <w:rPr>
          <w:rFonts w:ascii="Times New Roman" w:hAnsi="Times New Roman"/>
          <w:b/>
          <w:sz w:val="24"/>
          <w:szCs w:val="24"/>
        </w:rPr>
        <w:t>Физическое совершенствование</w:t>
      </w: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hAnsi="Times New Roman"/>
          <w:b/>
          <w:sz w:val="24"/>
          <w:szCs w:val="24"/>
        </w:rPr>
      </w:pPr>
      <w:r w:rsidRPr="009F0689">
        <w:rPr>
          <w:rStyle w:val="Zag11"/>
          <w:rFonts w:ascii="Times New Roman" w:eastAsia="@Arial Unicode MS" w:hAnsi="Times New Roman"/>
          <w:b/>
          <w:color w:val="auto"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sz w:val="24"/>
          <w:szCs w:val="24"/>
        </w:rPr>
        <w:t xml:space="preserve"> научится:</w:t>
      </w:r>
    </w:p>
    <w:p w:rsidR="00AC375C" w:rsidRPr="009F0689" w:rsidRDefault="00AC375C" w:rsidP="00AC375C">
      <w:pPr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выполнять упражнения по коррекции и профилактике нарушения зрения и осанки, упражнения на развитие физических качеств (силы, быстроты, выносливости, гибкости, равновесия);</w:t>
      </w:r>
    </w:p>
    <w:p w:rsidR="00AC375C" w:rsidRPr="009F0689" w:rsidRDefault="00AC375C" w:rsidP="00AC375C">
      <w:pPr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 xml:space="preserve"> выполнять организующие строевые команды и приёмы;</w:t>
      </w:r>
    </w:p>
    <w:p w:rsidR="00AC375C" w:rsidRPr="009F0689" w:rsidRDefault="00AC375C" w:rsidP="00AC375C">
      <w:pPr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выполнять акробатические упражнения (кувырки, стойки, перекаты);</w:t>
      </w:r>
    </w:p>
    <w:p w:rsidR="00AC375C" w:rsidRPr="009F0689" w:rsidRDefault="00AC375C" w:rsidP="00AC375C">
      <w:pPr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выполнять легкоатлетические упражнения (бег, прыжки, метания и броски мяча разного веса и объёма);</w:t>
      </w:r>
    </w:p>
    <w:p w:rsidR="00AC375C" w:rsidRPr="009F0689" w:rsidRDefault="00AC375C" w:rsidP="00AC375C">
      <w:pPr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выполнять игровые действия и упражнения из подвижных игр разной функциональной направленности.</w:t>
      </w:r>
    </w:p>
    <w:p w:rsidR="00AC375C" w:rsidRPr="009F0689" w:rsidRDefault="00AC375C" w:rsidP="00AC375C">
      <w:pPr>
        <w:spacing w:after="0" w:line="240" w:lineRule="auto"/>
        <w:jc w:val="both"/>
        <w:rPr>
          <w:rStyle w:val="Zag11"/>
          <w:rFonts w:ascii="Times New Roman" w:eastAsia="@Arial Unicode MS" w:hAnsi="Times New Roman" w:cs="Times New Roman"/>
          <w:b/>
          <w:color w:val="auto"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F0689">
        <w:rPr>
          <w:rStyle w:val="Zag11"/>
          <w:rFonts w:ascii="Times New Roman" w:eastAsia="@Arial Unicode MS" w:hAnsi="Times New Roman" w:cs="Times New Roman"/>
          <w:b/>
          <w:i/>
          <w:color w:val="auto"/>
          <w:sz w:val="24"/>
          <w:szCs w:val="24"/>
        </w:rPr>
        <w:t>Учащийся</w:t>
      </w:r>
      <w:r w:rsidRPr="009F0689">
        <w:rPr>
          <w:rFonts w:ascii="Times New Roman" w:hAnsi="Times New Roman" w:cs="Times New Roman"/>
          <w:b/>
          <w:i/>
          <w:sz w:val="24"/>
          <w:szCs w:val="24"/>
        </w:rPr>
        <w:t xml:space="preserve">  получит возможность научиться:</w:t>
      </w:r>
    </w:p>
    <w:p w:rsidR="00AC375C" w:rsidRPr="009F0689" w:rsidRDefault="00AC375C" w:rsidP="00AC375C">
      <w:pPr>
        <w:pStyle w:val="a8"/>
        <w:widowControl w:val="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9F0689">
        <w:rPr>
          <w:rFonts w:ascii="Times New Roman" w:hAnsi="Times New Roman"/>
          <w:i/>
          <w:sz w:val="24"/>
          <w:szCs w:val="24"/>
        </w:rPr>
        <w:t>сохранять правильную осанку, оптимальное телосложение;</w:t>
      </w:r>
    </w:p>
    <w:p w:rsidR="00AC375C" w:rsidRPr="009F0689" w:rsidRDefault="00AC375C" w:rsidP="00AC375C">
      <w:pPr>
        <w:pStyle w:val="a8"/>
        <w:widowControl w:val="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142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9F0689">
        <w:rPr>
          <w:rFonts w:ascii="Times New Roman" w:hAnsi="Times New Roman"/>
          <w:i/>
          <w:sz w:val="24"/>
          <w:szCs w:val="24"/>
        </w:rPr>
        <w:t>выполнять тестовые нормативы по физической подготовке.</w:t>
      </w:r>
    </w:p>
    <w:p w:rsidR="00AC375C" w:rsidRPr="009F0689" w:rsidRDefault="00AC375C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2 класс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b/>
          <w:bCs/>
          <w:sz w:val="24"/>
          <w:szCs w:val="24"/>
        </w:rPr>
        <w:t>Личностные результаты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sz w:val="24"/>
          <w:szCs w:val="24"/>
        </w:rPr>
        <w:t>— активно включаться в общение и взаимодействие со сверстниками на принципах уважения и доброжелательности, взаимопомощи и сопереживания;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sz w:val="24"/>
          <w:szCs w:val="24"/>
        </w:rPr>
        <w:lastRenderedPageBreak/>
        <w:t>— проявлять положительные качества личности и управлять своими эмоциями в различных (нестандартных) ситуациях и условиях;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sz w:val="24"/>
          <w:szCs w:val="24"/>
        </w:rPr>
        <w:t>— проявлять дисциплинированность, трудолюбие и упорство в достижении поставленных целей;</w:t>
      </w: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b/>
          <w:sz w:val="24"/>
          <w:szCs w:val="24"/>
        </w:rPr>
        <w:t>Метапредметные результаты</w:t>
      </w:r>
    </w:p>
    <w:p w:rsidR="00AC375C" w:rsidRPr="009F0689" w:rsidRDefault="00AC375C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Регулятивные УУД</w:t>
      </w:r>
    </w:p>
    <w:p w:rsidR="00AC375C" w:rsidRPr="009F0689" w:rsidRDefault="00AC375C" w:rsidP="00AC375C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0"/>
        <w:rPr>
          <w:rFonts w:ascii="Times New Roman" w:eastAsiaTheme="minorHAnsi" w:hAnsi="Times New Roman"/>
          <w:b/>
          <w:sz w:val="24"/>
          <w:szCs w:val="24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характеризовать явления (действия и поступки), давать им объективную оценку на основе освоенных знаний и имеющегося опыта;</w:t>
      </w:r>
    </w:p>
    <w:p w:rsidR="00AC375C" w:rsidRPr="009F0689" w:rsidRDefault="00AC375C" w:rsidP="00AC375C">
      <w:pPr>
        <w:pStyle w:val="a8"/>
        <w:numPr>
          <w:ilvl w:val="0"/>
          <w:numId w:val="27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находить ошибки при выполнении учебных заданий, отбирать способы их исправления;</w:t>
      </w:r>
    </w:p>
    <w:p w:rsidR="00AC375C" w:rsidRPr="009F0689" w:rsidRDefault="00AC375C" w:rsidP="00AC375C">
      <w:pPr>
        <w:pStyle w:val="a8"/>
        <w:numPr>
          <w:ilvl w:val="0"/>
          <w:numId w:val="27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организовывать самостоятельную деятельность с учётом требований её безопасности, сохранности инвентаря и оборудования, организации места занятий;</w:t>
      </w:r>
    </w:p>
    <w:p w:rsidR="00AC375C" w:rsidRPr="009F0689" w:rsidRDefault="00AC375C" w:rsidP="00AC375C">
      <w:pPr>
        <w:pStyle w:val="a8"/>
        <w:numPr>
          <w:ilvl w:val="0"/>
          <w:numId w:val="27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планировать собственную деятельность, распределять нагрузку и отдых в процессе ее выполнения;</w:t>
      </w:r>
    </w:p>
    <w:p w:rsidR="00AC375C" w:rsidRPr="009F0689" w:rsidRDefault="00AC375C" w:rsidP="00AC375C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tabs>
          <w:tab w:val="left" w:pos="42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Познавательные УУД</w:t>
      </w:r>
    </w:p>
    <w:p w:rsidR="00AC375C" w:rsidRPr="009F0689" w:rsidRDefault="00AC375C" w:rsidP="00AC375C">
      <w:pPr>
        <w:pStyle w:val="a8"/>
        <w:numPr>
          <w:ilvl w:val="0"/>
          <w:numId w:val="28"/>
        </w:numPr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анализировать и объективно оценивать результаты собственного труда, находить возможности и способы их улучшения;</w:t>
      </w:r>
    </w:p>
    <w:p w:rsidR="00AC375C" w:rsidRPr="009F0689" w:rsidRDefault="00AC375C" w:rsidP="00AC375C">
      <w:pPr>
        <w:pStyle w:val="a8"/>
        <w:numPr>
          <w:ilvl w:val="0"/>
          <w:numId w:val="28"/>
        </w:numPr>
        <w:shd w:val="clear" w:color="auto" w:fill="FFFFFF"/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технически правильно выполнять двигательные действия из базовых видов спорта, использовать их в игровой и соревновательной деятельности.</w:t>
      </w:r>
    </w:p>
    <w:p w:rsidR="00AC375C" w:rsidRPr="009F0689" w:rsidRDefault="00AC375C" w:rsidP="00AC375C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Коммуникативные УУД</w:t>
      </w:r>
    </w:p>
    <w:p w:rsidR="00AC375C" w:rsidRPr="009F0689" w:rsidRDefault="00AC375C" w:rsidP="00AC375C">
      <w:pPr>
        <w:pStyle w:val="a8"/>
        <w:numPr>
          <w:ilvl w:val="0"/>
          <w:numId w:val="29"/>
        </w:numPr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общаться и взаимодействовать со сверстниками на принципах взаимоуважения и взаимопомощи, дружбы и толерантности;</w:t>
      </w:r>
    </w:p>
    <w:p w:rsidR="00AC375C" w:rsidRPr="009F0689" w:rsidRDefault="00AC375C" w:rsidP="00AC375C">
      <w:pPr>
        <w:pStyle w:val="a8"/>
        <w:numPr>
          <w:ilvl w:val="0"/>
          <w:numId w:val="29"/>
        </w:numPr>
        <w:tabs>
          <w:tab w:val="left" w:pos="426"/>
        </w:tabs>
        <w:spacing w:after="0" w:line="240" w:lineRule="auto"/>
        <w:ind w:left="0" w:firstLine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eastAsia="Times New Roman" w:hAnsi="Times New Roman"/>
          <w:sz w:val="24"/>
          <w:szCs w:val="24"/>
          <w:lang w:eastAsia="ru-RU"/>
        </w:rPr>
        <w:t>управлять эмоциями при общении со сверстниками и взрослыми, сохранять хладнокровие, сдержанность, рассудительность</w:t>
      </w:r>
    </w:p>
    <w:p w:rsidR="00AC375C" w:rsidRPr="009F0689" w:rsidRDefault="00AC375C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AC375C" w:rsidRPr="009F0689" w:rsidRDefault="00AC375C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eastAsia="@Arial Unicode MS" w:hAnsi="Times New Roman" w:cs="Times New Roman"/>
          <w:b/>
          <w:iCs/>
          <w:sz w:val="24"/>
          <w:szCs w:val="24"/>
        </w:rPr>
        <w:t>Знания о физической культуре</w:t>
      </w:r>
    </w:p>
    <w:p w:rsidR="00AC375C" w:rsidRPr="009F0689" w:rsidRDefault="00AC375C" w:rsidP="00AC375C">
      <w:pPr>
        <w:tabs>
          <w:tab w:val="left" w:leader="dot" w:pos="624"/>
        </w:tabs>
        <w:spacing w:after="0" w:line="240" w:lineRule="auto"/>
        <w:jc w:val="both"/>
        <w:rPr>
          <w:rFonts w:ascii="Times New Roman" w:eastAsia="@Arial Unicode MS" w:hAnsi="Times New Roman" w:cs="Times New Roman"/>
          <w:b/>
          <w:sz w:val="24"/>
          <w:szCs w:val="24"/>
        </w:rPr>
      </w:pPr>
      <w:r w:rsidRPr="009F0689">
        <w:rPr>
          <w:rFonts w:ascii="Times New Roman" w:eastAsia="@Arial Unicode MS" w:hAnsi="Times New Roman" w:cs="Times New Roman"/>
          <w:b/>
          <w:sz w:val="24"/>
          <w:szCs w:val="24"/>
        </w:rPr>
        <w:t>Учащийся научится: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tabs>
          <w:tab w:val="left" w:pos="567"/>
        </w:tabs>
        <w:spacing w:after="0" w:line="240" w:lineRule="auto"/>
        <w:ind w:left="142" w:firstLine="0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излагать факты истории развития физической культуры;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tabs>
          <w:tab w:val="left" w:pos="567"/>
        </w:tabs>
        <w:spacing w:after="0" w:line="240" w:lineRule="auto"/>
        <w:ind w:left="142" w:firstLine="0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 xml:space="preserve">характеризовать роль и </w:t>
      </w:r>
      <w:proofErr w:type="spellStart"/>
      <w:r w:rsidRPr="009F0689">
        <w:rPr>
          <w:rFonts w:ascii="Times New Roman" w:hAnsi="Times New Roman"/>
          <w:sz w:val="24"/>
          <w:szCs w:val="24"/>
        </w:rPr>
        <w:t>значени</w:t>
      </w:r>
      <w:proofErr w:type="spellEnd"/>
      <w:r w:rsidRPr="009F0689">
        <w:rPr>
          <w:rFonts w:ascii="Times New Roman" w:hAnsi="Times New Roman"/>
          <w:sz w:val="24"/>
          <w:szCs w:val="24"/>
          <w:lang w:val="tt-RU"/>
        </w:rPr>
        <w:t>е</w:t>
      </w:r>
      <w:r w:rsidRPr="009F0689">
        <w:rPr>
          <w:rFonts w:ascii="Times New Roman" w:hAnsi="Times New Roman"/>
          <w:sz w:val="24"/>
          <w:szCs w:val="24"/>
        </w:rPr>
        <w:t xml:space="preserve"> физической культуры в жизнедеятельности человека;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tabs>
          <w:tab w:val="left" w:pos="567"/>
        </w:tabs>
        <w:spacing w:after="0" w:line="240" w:lineRule="auto"/>
        <w:ind w:left="142" w:firstLine="0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выполнять  комплексы  физических  упражнений для развития  физических  качеств  и знать общие правила  определения  уровня  их развития;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tabs>
          <w:tab w:val="left" w:pos="567"/>
        </w:tabs>
        <w:spacing w:after="0" w:line="240" w:lineRule="auto"/>
        <w:ind w:left="142" w:firstLine="0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использовать  комплексы  физических  упражнений для формирования правильной осанки</w:t>
      </w:r>
    </w:p>
    <w:p w:rsidR="00AC375C" w:rsidRPr="009F0689" w:rsidRDefault="00AC375C" w:rsidP="00AC375C">
      <w:pPr>
        <w:tabs>
          <w:tab w:val="left" w:pos="567"/>
          <w:tab w:val="left" w:leader="dot" w:pos="624"/>
        </w:tabs>
        <w:spacing w:after="0" w:line="240" w:lineRule="auto"/>
        <w:ind w:left="142"/>
        <w:jc w:val="both"/>
        <w:rPr>
          <w:rFonts w:ascii="Times New Roman" w:eastAsia="@Arial Unicode MS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pStyle w:val="a8"/>
        <w:tabs>
          <w:tab w:val="left" w:pos="567"/>
        </w:tabs>
        <w:spacing w:after="0" w:line="240" w:lineRule="auto"/>
        <w:ind w:left="142"/>
        <w:jc w:val="both"/>
        <w:rPr>
          <w:rFonts w:ascii="Times New Roman" w:hAnsi="Times New Roman"/>
          <w:b/>
          <w:i/>
          <w:sz w:val="24"/>
          <w:szCs w:val="24"/>
        </w:rPr>
      </w:pPr>
      <w:r w:rsidRPr="009F0689">
        <w:rPr>
          <w:rFonts w:ascii="Times New Roman" w:eastAsia="@Arial Unicode MS" w:hAnsi="Times New Roman"/>
          <w:b/>
          <w:i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i/>
          <w:sz w:val="24"/>
          <w:szCs w:val="24"/>
        </w:rPr>
        <w:t xml:space="preserve"> получит возможность научиться: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tabs>
          <w:tab w:val="left" w:pos="567"/>
        </w:tabs>
        <w:spacing w:after="0" w:line="240" w:lineRule="auto"/>
        <w:ind w:left="142" w:firstLine="0"/>
        <w:jc w:val="both"/>
        <w:rPr>
          <w:rFonts w:ascii="Times New Roman" w:hAnsi="Times New Roman"/>
          <w:i/>
          <w:sz w:val="24"/>
          <w:szCs w:val="24"/>
        </w:rPr>
      </w:pPr>
      <w:r w:rsidRPr="009F0689">
        <w:rPr>
          <w:rFonts w:ascii="Times New Roman" w:hAnsi="Times New Roman"/>
          <w:i/>
          <w:sz w:val="24"/>
          <w:szCs w:val="24"/>
        </w:rPr>
        <w:t xml:space="preserve">характеризовать роль  и  значение  режима  дня  в сохранении  и  укреплении  здоровья; 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tabs>
          <w:tab w:val="left" w:pos="567"/>
        </w:tabs>
        <w:spacing w:after="0" w:line="240" w:lineRule="auto"/>
        <w:ind w:left="142" w:firstLine="0"/>
        <w:jc w:val="both"/>
        <w:rPr>
          <w:rFonts w:ascii="Times New Roman" w:hAnsi="Times New Roman"/>
          <w:i/>
          <w:sz w:val="24"/>
          <w:szCs w:val="24"/>
        </w:rPr>
      </w:pPr>
      <w:r w:rsidRPr="009F0689">
        <w:rPr>
          <w:rFonts w:ascii="Times New Roman" w:hAnsi="Times New Roman"/>
          <w:i/>
          <w:sz w:val="24"/>
          <w:szCs w:val="24"/>
        </w:rPr>
        <w:t xml:space="preserve"> планировать  и корректировать  режим  дня  с  учётом  своей  учебной  и внешкольной  деятельности,  показателей  своего здоровья,  физического  развития  и  физической подготовленности.</w:t>
      </w: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hAnsi="Times New Roman"/>
          <w:i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9F0689">
        <w:rPr>
          <w:rFonts w:ascii="Times New Roman" w:hAnsi="Times New Roman"/>
          <w:b/>
          <w:sz w:val="24"/>
          <w:szCs w:val="24"/>
        </w:rPr>
        <w:t>Способы физкультурной деятельности</w:t>
      </w: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hAnsi="Times New Roman"/>
          <w:b/>
          <w:sz w:val="24"/>
          <w:szCs w:val="24"/>
        </w:rPr>
      </w:pPr>
      <w:r w:rsidRPr="009F0689">
        <w:rPr>
          <w:rFonts w:ascii="Times New Roman" w:eastAsia="@Arial Unicode MS" w:hAnsi="Times New Roman"/>
          <w:b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sz w:val="24"/>
          <w:szCs w:val="24"/>
        </w:rPr>
        <w:t xml:space="preserve"> научится: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отбирать  упражнения  для  комплексов утренней зарядки и физкультминуток и выполнять  их  в  соответствии  с изученными правилами;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eastAsia="@Arial Unicode MS" w:hAnsi="Times New Roman"/>
          <w:b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lastRenderedPageBreak/>
        <w:t>организовывать  и  проводить подвижные  игры  и  простейшие соревнования  во  время  отдыха  на открытом  воздухе  и  в  помещении (спортивном  зале  и  местах  рекреации), правила  взаимодействия  с игроками.</w:t>
      </w: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eastAsia="@Arial Unicode MS" w:hAnsi="Times New Roman"/>
          <w:b/>
          <w:sz w:val="24"/>
          <w:szCs w:val="24"/>
        </w:rPr>
      </w:pP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eastAsia="@Arial Unicode MS" w:hAnsi="Times New Roman"/>
          <w:b/>
          <w:i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i/>
          <w:sz w:val="24"/>
          <w:szCs w:val="24"/>
        </w:rPr>
        <w:t xml:space="preserve"> получит возможность научиться</w:t>
      </w:r>
      <w:r w:rsidRPr="009F0689">
        <w:rPr>
          <w:rFonts w:ascii="Times New Roman" w:hAnsi="Times New Roman"/>
          <w:sz w:val="24"/>
          <w:szCs w:val="24"/>
        </w:rPr>
        <w:t>: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/>
          <w:i/>
          <w:sz w:val="24"/>
          <w:szCs w:val="24"/>
        </w:rPr>
      </w:pPr>
      <w:r w:rsidRPr="009F0689">
        <w:rPr>
          <w:rFonts w:ascii="Times New Roman" w:hAnsi="Times New Roman"/>
          <w:i/>
          <w:sz w:val="24"/>
          <w:szCs w:val="24"/>
        </w:rPr>
        <w:t>вести  тетрадь  по  физической  культуре  с  записями режима  дня,  комплексов  утренней  гимнастики, физкультминуток;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i/>
          <w:sz w:val="24"/>
          <w:szCs w:val="24"/>
        </w:rPr>
        <w:t>целенаправленно отбирать физические упражнения для индивидуальных  занятий  по  развитию  физических качеств</w:t>
      </w:r>
    </w:p>
    <w:p w:rsidR="00AC375C" w:rsidRPr="009F0689" w:rsidRDefault="00AC375C" w:rsidP="00AC375C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Физическое совершенствование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/>
          <w:b/>
          <w:sz w:val="24"/>
          <w:szCs w:val="24"/>
        </w:rPr>
      </w:pPr>
      <w:r w:rsidRPr="009F0689">
        <w:rPr>
          <w:rFonts w:ascii="Times New Roman" w:eastAsia="@Arial Unicode MS" w:hAnsi="Times New Roman"/>
          <w:b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sz w:val="24"/>
          <w:szCs w:val="24"/>
        </w:rPr>
        <w:t xml:space="preserve"> научится: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определять уровень  развития физических  качеств  (силы,  быстроты, гибкости);</w:t>
      </w:r>
    </w:p>
    <w:p w:rsidR="00AC375C" w:rsidRPr="009F0689" w:rsidRDefault="00AC375C" w:rsidP="00AC375C">
      <w:pPr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вести  наблюдения  за  физическим развитием  и  физической подготовленностью;</w:t>
      </w:r>
    </w:p>
    <w:p w:rsidR="00AC375C" w:rsidRPr="009F0689" w:rsidRDefault="00AC375C" w:rsidP="00AC375C">
      <w:pPr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выполнять  комплексы  упражнений  для формирования правильной осанки;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выполнять  комплексы  упражнений  для развития  точности  метания  малого мяча;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выполнять  комплексы  упражнений  для равновесия;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демонстрировать уровень физической подготовленности</w:t>
      </w: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eastAsia="@Arial Unicode MS" w:hAnsi="Times New Roman"/>
          <w:b/>
          <w:sz w:val="24"/>
          <w:szCs w:val="24"/>
        </w:rPr>
      </w:pPr>
    </w:p>
    <w:p w:rsidR="00AC375C" w:rsidRPr="009F0689" w:rsidRDefault="00AC375C" w:rsidP="00AC375C">
      <w:pPr>
        <w:pStyle w:val="a8"/>
        <w:spacing w:after="0" w:line="240" w:lineRule="auto"/>
        <w:ind w:left="142"/>
        <w:jc w:val="both"/>
        <w:rPr>
          <w:rFonts w:ascii="Times New Roman" w:hAnsi="Times New Roman"/>
          <w:b/>
          <w:i/>
          <w:sz w:val="24"/>
          <w:szCs w:val="24"/>
        </w:rPr>
      </w:pPr>
      <w:r w:rsidRPr="009F0689">
        <w:rPr>
          <w:rFonts w:ascii="Times New Roman" w:eastAsia="@Arial Unicode MS" w:hAnsi="Times New Roman"/>
          <w:b/>
          <w:i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i/>
          <w:sz w:val="24"/>
          <w:szCs w:val="24"/>
        </w:rPr>
        <w:t xml:space="preserve"> получит возможность научиться: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/>
          <w:i/>
          <w:sz w:val="24"/>
          <w:szCs w:val="24"/>
        </w:rPr>
      </w:pPr>
      <w:r w:rsidRPr="009F0689">
        <w:rPr>
          <w:rFonts w:ascii="Times New Roman" w:hAnsi="Times New Roman"/>
          <w:i/>
          <w:sz w:val="24"/>
          <w:szCs w:val="24"/>
        </w:rPr>
        <w:t>играть в баскетбол, футбол и волейбол по упрощённым правилам;</w:t>
      </w:r>
    </w:p>
    <w:p w:rsidR="00AC375C" w:rsidRPr="009F0689" w:rsidRDefault="00AC375C" w:rsidP="00AC375C">
      <w:pPr>
        <w:pStyle w:val="a8"/>
        <w:numPr>
          <w:ilvl w:val="0"/>
          <w:numId w:val="39"/>
        </w:numPr>
        <w:spacing w:after="0" w:line="240" w:lineRule="auto"/>
        <w:ind w:left="142" w:firstLine="0"/>
        <w:jc w:val="both"/>
        <w:rPr>
          <w:rFonts w:ascii="Times New Roman" w:hAnsi="Times New Roman"/>
          <w:i/>
          <w:sz w:val="24"/>
          <w:szCs w:val="24"/>
        </w:rPr>
      </w:pPr>
      <w:r w:rsidRPr="009F0689">
        <w:rPr>
          <w:rFonts w:ascii="Times New Roman" w:hAnsi="Times New Roman"/>
          <w:i/>
          <w:sz w:val="24"/>
          <w:szCs w:val="24"/>
        </w:rPr>
        <w:t>выполнять  тестовые  нормативы  по  физической подготовке</w:t>
      </w:r>
    </w:p>
    <w:p w:rsidR="00AC375C" w:rsidRPr="009F0689" w:rsidRDefault="00AC375C" w:rsidP="00AC375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3 класс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9F0689">
        <w:rPr>
          <w:rFonts w:ascii="Times New Roman" w:eastAsia="Times New Roman" w:hAnsi="Times New Roman" w:cs="Times New Roman"/>
          <w:i/>
          <w:sz w:val="24"/>
          <w:szCs w:val="24"/>
        </w:rPr>
        <w:t>   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9F0689">
        <w:rPr>
          <w:rFonts w:ascii="Times New Roman" w:eastAsia="Times New Roman" w:hAnsi="Times New Roman" w:cs="Times New Roman"/>
          <w:b/>
          <w:bCs/>
          <w:sz w:val="24"/>
          <w:szCs w:val="24"/>
        </w:rPr>
        <w:t>Личностные результаты</w:t>
      </w:r>
      <w:r w:rsidRPr="009F0689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 xml:space="preserve">широкая мотивационная основа учебной деятельности, </w:t>
      </w:r>
      <w:r w:rsidRPr="009F0689">
        <w:rPr>
          <w:rFonts w:ascii="Times New Roman" w:hAnsi="Times New Roman"/>
          <w:color w:val="auto"/>
          <w:sz w:val="24"/>
          <w:szCs w:val="24"/>
        </w:rPr>
        <w:t xml:space="preserve">включающая социальные, </w:t>
      </w:r>
      <w:proofErr w:type="spellStart"/>
      <w:r w:rsidRPr="009F0689">
        <w:rPr>
          <w:rFonts w:ascii="Times New Roman" w:hAnsi="Times New Roman"/>
          <w:color w:val="auto"/>
          <w:sz w:val="24"/>
          <w:szCs w:val="24"/>
        </w:rPr>
        <w:t>учебно­познавательные</w:t>
      </w:r>
      <w:proofErr w:type="spellEnd"/>
      <w:r w:rsidRPr="009F0689">
        <w:rPr>
          <w:rFonts w:ascii="Times New Roman" w:hAnsi="Times New Roman"/>
          <w:color w:val="auto"/>
          <w:sz w:val="24"/>
          <w:szCs w:val="24"/>
        </w:rPr>
        <w:t xml:space="preserve"> и внешние мотивы;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proofErr w:type="spellStart"/>
      <w:r w:rsidRPr="009F0689">
        <w:rPr>
          <w:rFonts w:ascii="Times New Roman" w:hAnsi="Times New Roman"/>
          <w:color w:val="auto"/>
          <w:sz w:val="24"/>
          <w:szCs w:val="24"/>
        </w:rPr>
        <w:t>учебно­познавательный</w:t>
      </w:r>
      <w:proofErr w:type="spellEnd"/>
      <w:r w:rsidRPr="009F0689">
        <w:rPr>
          <w:rFonts w:ascii="Times New Roman" w:hAnsi="Times New Roman"/>
          <w:color w:val="auto"/>
          <w:sz w:val="24"/>
          <w:szCs w:val="24"/>
        </w:rPr>
        <w:t xml:space="preserve"> интерес к новому учебному материалу и способам решения новой задачи;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4"/>
          <w:sz w:val="24"/>
          <w:szCs w:val="24"/>
        </w:rPr>
        <w:t xml:space="preserve">ориентация на понимание причин успеха в учебной </w:t>
      </w: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>деятельности, в том числе на самоанализ и самоконтроль резуль</w:t>
      </w:r>
      <w:r w:rsidRPr="009F0689">
        <w:rPr>
          <w:rFonts w:ascii="Times New Roman" w:hAnsi="Times New Roman"/>
          <w:color w:val="auto"/>
          <w:sz w:val="24"/>
          <w:szCs w:val="24"/>
        </w:rPr>
        <w:t>тата, на анализ соответствия результатов требованиям конкретной задачи, на понимание оценок учителей, товарищей, родителей и других людей;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способность к оценке своей учебной деятельности;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pacing w:val="-2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4"/>
          <w:sz w:val="24"/>
          <w:szCs w:val="24"/>
        </w:rPr>
        <w:t xml:space="preserve">основы гражданской идентичности, своей этнической </w:t>
      </w: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>принадлежности в форме осознания «Я» как члена семьи,</w:t>
      </w:r>
      <w:r w:rsidRPr="009F0689">
        <w:rPr>
          <w:rFonts w:ascii="Times New Roman" w:hAnsi="Times New Roman"/>
          <w:color w:val="auto"/>
          <w:spacing w:val="-2"/>
          <w:sz w:val="24"/>
          <w:szCs w:val="24"/>
        </w:rPr>
        <w:t xml:space="preserve"> представителя народа, гражданина России, чувства сопричастности и гордости за свою Родину, народ и историю, осознание ответственности человека за общее благополучие;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 xml:space="preserve">ориентация в нравственном содержании и </w:t>
      </w:r>
      <w:proofErr w:type="gramStart"/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>смысле</w:t>
      </w:r>
      <w:proofErr w:type="gramEnd"/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 xml:space="preserve"> как </w:t>
      </w:r>
      <w:r w:rsidRPr="009F0689">
        <w:rPr>
          <w:rFonts w:ascii="Times New Roman" w:hAnsi="Times New Roman"/>
          <w:color w:val="auto"/>
          <w:sz w:val="24"/>
          <w:szCs w:val="24"/>
        </w:rPr>
        <w:t>собственных поступков, так и поступков окружающих людей;</w:t>
      </w:r>
    </w:p>
    <w:p w:rsidR="00AC375C" w:rsidRPr="009F0689" w:rsidRDefault="00AC375C" w:rsidP="00AC375C">
      <w:pPr>
        <w:pStyle w:val="a8"/>
        <w:shd w:val="clear" w:color="auto" w:fill="FFFFFF"/>
        <w:tabs>
          <w:tab w:val="left" w:pos="567"/>
        </w:tabs>
        <w:spacing w:after="0" w:line="240" w:lineRule="auto"/>
        <w:ind w:left="0"/>
        <w:jc w:val="center"/>
        <w:rPr>
          <w:rFonts w:ascii="Times New Roman" w:eastAsia="Times New Roman" w:hAnsi="Times New Roman"/>
          <w:b/>
          <w:bCs/>
          <w:i/>
          <w:sz w:val="24"/>
          <w:szCs w:val="24"/>
        </w:rPr>
      </w:pPr>
    </w:p>
    <w:p w:rsidR="00AC375C" w:rsidRPr="009F0689" w:rsidRDefault="00AC375C" w:rsidP="00AC375C">
      <w:pPr>
        <w:pStyle w:val="a8"/>
        <w:shd w:val="clear" w:color="auto" w:fill="FFFFFF"/>
        <w:tabs>
          <w:tab w:val="left" w:pos="567"/>
        </w:tabs>
        <w:spacing w:after="0" w:line="240" w:lineRule="auto"/>
        <w:ind w:left="0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 w:rsidRPr="009F0689">
        <w:rPr>
          <w:rFonts w:ascii="Times New Roman" w:eastAsia="Times New Roman" w:hAnsi="Times New Roman"/>
          <w:b/>
          <w:bCs/>
          <w:sz w:val="24"/>
          <w:szCs w:val="24"/>
        </w:rPr>
        <w:t>Метапредметные результаты:</w:t>
      </w:r>
    </w:p>
    <w:p w:rsidR="00AC375C" w:rsidRPr="009F0689" w:rsidRDefault="00AC375C" w:rsidP="00AC375C">
      <w:pPr>
        <w:pStyle w:val="a8"/>
        <w:shd w:val="clear" w:color="auto" w:fill="FFFFFF"/>
        <w:tabs>
          <w:tab w:val="left" w:pos="567"/>
        </w:tabs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F0689">
        <w:rPr>
          <w:rFonts w:ascii="Times New Roman" w:hAnsi="Times New Roman"/>
          <w:b/>
          <w:sz w:val="24"/>
          <w:szCs w:val="24"/>
        </w:rPr>
        <w:t>Регулятивные УУД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принимать и сохранять учебную задачу;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-4"/>
          <w:sz w:val="24"/>
          <w:szCs w:val="24"/>
        </w:rPr>
        <w:t>учитывать выделенные учителем ориентиры действия в но</w:t>
      </w:r>
      <w:r w:rsidRPr="009F0689">
        <w:rPr>
          <w:rFonts w:ascii="Times New Roman" w:hAnsi="Times New Roman"/>
          <w:color w:val="auto"/>
          <w:sz w:val="24"/>
          <w:szCs w:val="24"/>
        </w:rPr>
        <w:t>вом учебном материале в сотрудничестве с учителем;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планировать свои действия в соответствии с поставленной задачей и условиями её реализации, в том числе во внутреннем плане;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-4"/>
          <w:sz w:val="24"/>
          <w:szCs w:val="24"/>
        </w:rPr>
        <w:t>учитывать установленные правила в планировании и конт</w:t>
      </w:r>
      <w:r w:rsidRPr="009F0689">
        <w:rPr>
          <w:rFonts w:ascii="Times New Roman" w:hAnsi="Times New Roman"/>
          <w:color w:val="auto"/>
          <w:sz w:val="24"/>
          <w:szCs w:val="24"/>
        </w:rPr>
        <w:t>роле способа решения;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-2"/>
          <w:sz w:val="24"/>
          <w:szCs w:val="24"/>
        </w:rPr>
        <w:t>осуществлять итоговый и пошаговый контроль по резуль</w:t>
      </w:r>
      <w:r w:rsidRPr="009F0689">
        <w:rPr>
          <w:rFonts w:ascii="Times New Roman" w:hAnsi="Times New Roman"/>
          <w:color w:val="auto"/>
          <w:sz w:val="24"/>
          <w:szCs w:val="24"/>
        </w:rPr>
        <w:t>тату;</w:t>
      </w:r>
    </w:p>
    <w:p w:rsidR="00AC375C" w:rsidRPr="009F0689" w:rsidRDefault="00AC375C" w:rsidP="00AC375C">
      <w:pPr>
        <w:tabs>
          <w:tab w:val="left" w:pos="426"/>
          <w:tab w:val="left" w:pos="567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pStyle w:val="a8"/>
        <w:tabs>
          <w:tab w:val="left" w:pos="426"/>
          <w:tab w:val="left" w:pos="567"/>
        </w:tabs>
        <w:spacing w:after="0" w:line="240" w:lineRule="auto"/>
        <w:ind w:left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9F0689">
        <w:rPr>
          <w:rFonts w:ascii="Times New Roman" w:hAnsi="Times New Roman"/>
          <w:b/>
          <w:sz w:val="24"/>
          <w:szCs w:val="24"/>
        </w:rPr>
        <w:t>Познавательные УУД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 xml:space="preserve">осуществлять поиск необходимой информации для выполнения учебных заданий с использованием учебной литературы, энциклопедий, справочников (включая электронные, </w:t>
      </w:r>
      <w:r w:rsidRPr="009F0689">
        <w:rPr>
          <w:rFonts w:ascii="Times New Roman" w:hAnsi="Times New Roman"/>
          <w:color w:val="auto"/>
          <w:spacing w:val="-2"/>
          <w:sz w:val="24"/>
          <w:szCs w:val="24"/>
        </w:rPr>
        <w:t>цифровые), в открытом информационном пространстве, в </w:t>
      </w:r>
      <w:proofErr w:type="spellStart"/>
      <w:r w:rsidRPr="009F0689">
        <w:rPr>
          <w:rFonts w:ascii="Times New Roman" w:hAnsi="Times New Roman"/>
          <w:color w:val="auto"/>
          <w:spacing w:val="-2"/>
          <w:sz w:val="24"/>
          <w:szCs w:val="24"/>
        </w:rPr>
        <w:t>том</w:t>
      </w:r>
      <w:r w:rsidRPr="009F0689">
        <w:rPr>
          <w:rFonts w:ascii="Times New Roman" w:hAnsi="Times New Roman"/>
          <w:color w:val="auto"/>
          <w:sz w:val="24"/>
          <w:szCs w:val="24"/>
        </w:rPr>
        <w:t>числе</w:t>
      </w:r>
      <w:proofErr w:type="spellEnd"/>
      <w:r w:rsidRPr="009F0689">
        <w:rPr>
          <w:rFonts w:ascii="Times New Roman" w:hAnsi="Times New Roman"/>
          <w:color w:val="auto"/>
          <w:sz w:val="24"/>
          <w:szCs w:val="24"/>
        </w:rPr>
        <w:t xml:space="preserve"> контролируемом пространстве сети Интернет;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осуществлять запись (фиксацию) выборочной информации об окружающем мире и о себе самом, в том числе с помощью инструментов ИКТ;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-2"/>
          <w:sz w:val="24"/>
          <w:szCs w:val="24"/>
        </w:rPr>
        <w:t xml:space="preserve">использовать </w:t>
      </w:r>
      <w:proofErr w:type="spellStart"/>
      <w:r w:rsidRPr="009F0689">
        <w:rPr>
          <w:rFonts w:ascii="Times New Roman" w:hAnsi="Times New Roman"/>
          <w:color w:val="auto"/>
          <w:spacing w:val="-2"/>
          <w:sz w:val="24"/>
          <w:szCs w:val="24"/>
        </w:rPr>
        <w:t>знаково­символические</w:t>
      </w:r>
      <w:proofErr w:type="spellEnd"/>
      <w:r w:rsidRPr="009F0689">
        <w:rPr>
          <w:rFonts w:ascii="Times New Roman" w:hAnsi="Times New Roman"/>
          <w:color w:val="auto"/>
          <w:spacing w:val="-2"/>
          <w:sz w:val="24"/>
          <w:szCs w:val="24"/>
        </w:rPr>
        <w:t xml:space="preserve"> средства, в том чис</w:t>
      </w:r>
      <w:r w:rsidRPr="009F0689">
        <w:rPr>
          <w:rFonts w:ascii="Times New Roman" w:hAnsi="Times New Roman"/>
          <w:color w:val="auto"/>
          <w:sz w:val="24"/>
          <w:szCs w:val="24"/>
        </w:rPr>
        <w:t>ле модели (включая виртуальные) и схемы (включая концептуальные), для решения задач;</w:t>
      </w:r>
    </w:p>
    <w:p w:rsidR="00AC375C" w:rsidRPr="009F0689" w:rsidRDefault="00AC375C" w:rsidP="00AC375C">
      <w:pPr>
        <w:numPr>
          <w:ilvl w:val="0"/>
          <w:numId w:val="40"/>
        </w:numPr>
        <w:tabs>
          <w:tab w:val="left" w:pos="142"/>
          <w:tab w:val="left" w:pos="567"/>
          <w:tab w:val="left" w:leader="dot" w:pos="624"/>
        </w:tabs>
        <w:spacing w:after="0" w:line="240" w:lineRule="auto"/>
        <w:ind w:left="0" w:firstLine="0"/>
        <w:jc w:val="both"/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</w:pPr>
      <w:r w:rsidRPr="009F0689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>проявлять познавательную инициативу в учебном сотрудничестве;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строить сообщения в устной и письменной форме;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pacing w:val="-4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-4"/>
          <w:sz w:val="24"/>
          <w:szCs w:val="24"/>
        </w:rPr>
        <w:t>ориентироваться на разнообразие способов решения задач;</w:t>
      </w:r>
    </w:p>
    <w:p w:rsidR="00AC375C" w:rsidRPr="009F0689" w:rsidRDefault="00AC375C" w:rsidP="00AC375C">
      <w:pPr>
        <w:tabs>
          <w:tab w:val="left" w:pos="426"/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C375C" w:rsidRPr="009F0689" w:rsidRDefault="00AC375C" w:rsidP="00AC375C">
      <w:pPr>
        <w:pStyle w:val="a8"/>
        <w:tabs>
          <w:tab w:val="left" w:pos="426"/>
          <w:tab w:val="left" w:pos="567"/>
        </w:tabs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F0689">
        <w:rPr>
          <w:rFonts w:ascii="Times New Roman" w:hAnsi="Times New Roman"/>
          <w:b/>
          <w:sz w:val="24"/>
          <w:szCs w:val="24"/>
        </w:rPr>
        <w:t>Коммуникативные УУД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>адекватно использовать коммуникативные, прежде все</w:t>
      </w:r>
      <w:r w:rsidRPr="009F0689">
        <w:rPr>
          <w:rFonts w:ascii="Times New Roman" w:hAnsi="Times New Roman"/>
          <w:color w:val="auto"/>
          <w:sz w:val="24"/>
          <w:szCs w:val="24"/>
        </w:rPr>
        <w:t xml:space="preserve">го </w:t>
      </w:r>
      <w:r w:rsidRPr="009F0689">
        <w:rPr>
          <w:rFonts w:ascii="Times New Roman" w:hAnsi="Times New Roman"/>
          <w:color w:val="auto"/>
          <w:spacing w:val="-2"/>
          <w:sz w:val="24"/>
          <w:szCs w:val="24"/>
        </w:rPr>
        <w:t>речевые, средства для решения различных коммуникативных задач, строить монологическое высказывание (в том чис</w:t>
      </w: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 xml:space="preserve">ле сопровождая его аудиовизуальной поддержкой), владеть </w:t>
      </w:r>
      <w:r w:rsidRPr="009F0689">
        <w:rPr>
          <w:rFonts w:ascii="Times New Roman" w:hAnsi="Times New Roman"/>
          <w:color w:val="auto"/>
          <w:sz w:val="24"/>
          <w:szCs w:val="24"/>
        </w:rPr>
        <w:t xml:space="preserve">диалогической формой </w:t>
      </w:r>
      <w:r w:rsidRPr="009F0689">
        <w:rPr>
          <w:rFonts w:ascii="Times New Roman" w:hAnsi="Times New Roman"/>
          <w:color w:val="auto"/>
          <w:sz w:val="24"/>
          <w:szCs w:val="24"/>
        </w:rPr>
        <w:lastRenderedPageBreak/>
        <w:t xml:space="preserve">коммуникации, </w:t>
      </w:r>
      <w:proofErr w:type="gramStart"/>
      <w:r w:rsidRPr="009F0689">
        <w:rPr>
          <w:rFonts w:ascii="Times New Roman" w:hAnsi="Times New Roman"/>
          <w:color w:val="auto"/>
          <w:sz w:val="24"/>
          <w:szCs w:val="24"/>
        </w:rPr>
        <w:t>используя</w:t>
      </w:r>
      <w:proofErr w:type="gramEnd"/>
      <w:r w:rsidRPr="009F0689">
        <w:rPr>
          <w:rFonts w:ascii="Times New Roman" w:hAnsi="Times New Roman"/>
          <w:color w:val="auto"/>
          <w:sz w:val="24"/>
          <w:szCs w:val="24"/>
        </w:rPr>
        <w:t xml:space="preserve"> в том чис</w:t>
      </w: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>ле средства и инструменты ИКТ и дистанционного обще</w:t>
      </w:r>
      <w:r w:rsidRPr="009F0689">
        <w:rPr>
          <w:rFonts w:ascii="Times New Roman" w:hAnsi="Times New Roman"/>
          <w:color w:val="auto"/>
          <w:sz w:val="24"/>
          <w:szCs w:val="24"/>
        </w:rPr>
        <w:t>ния;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 xml:space="preserve">допускать возможность существования у людей различных точек зрения, в том числе не совпадающих с его </w:t>
      </w:r>
      <w:proofErr w:type="gramStart"/>
      <w:r w:rsidRPr="009F0689">
        <w:rPr>
          <w:rFonts w:ascii="Times New Roman" w:hAnsi="Times New Roman"/>
          <w:color w:val="auto"/>
          <w:sz w:val="24"/>
          <w:szCs w:val="24"/>
        </w:rPr>
        <w:t>собственной</w:t>
      </w:r>
      <w:proofErr w:type="gramEnd"/>
      <w:r w:rsidRPr="009F0689">
        <w:rPr>
          <w:rFonts w:ascii="Times New Roman" w:hAnsi="Times New Roman"/>
          <w:color w:val="auto"/>
          <w:sz w:val="24"/>
          <w:szCs w:val="24"/>
        </w:rPr>
        <w:t>, и ориентироваться на позицию партнёра в общении и взаимодействии;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учитывать разные мнения и стремиться к координации различных позиций в сотрудничестве;</w:t>
      </w:r>
    </w:p>
    <w:p w:rsidR="00AC375C" w:rsidRPr="009F0689" w:rsidRDefault="00AC375C" w:rsidP="00AC375C">
      <w:pPr>
        <w:pStyle w:val="af0"/>
        <w:numPr>
          <w:ilvl w:val="0"/>
          <w:numId w:val="40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формулировать собственное мнение и позицию;</w:t>
      </w:r>
    </w:p>
    <w:p w:rsidR="00AC375C" w:rsidRPr="009F0689" w:rsidRDefault="00AC375C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AC375C" w:rsidRPr="009F0689" w:rsidRDefault="00AC375C" w:rsidP="00AC375C">
      <w:pPr>
        <w:widowControl w:val="0"/>
        <w:tabs>
          <w:tab w:val="left" w:leader="dot" w:pos="624"/>
        </w:tabs>
        <w:autoSpaceDE w:val="0"/>
        <w:autoSpaceDN w:val="0"/>
        <w:adjustRightInd w:val="0"/>
        <w:spacing w:after="0" w:line="240" w:lineRule="auto"/>
        <w:rPr>
          <w:rFonts w:ascii="Times New Roman" w:eastAsia="@Arial Unicode MS" w:hAnsi="Times New Roman" w:cs="Times New Roman"/>
          <w:b/>
          <w:iCs/>
          <w:sz w:val="24"/>
          <w:szCs w:val="24"/>
        </w:rPr>
      </w:pPr>
      <w:r w:rsidRPr="009F0689">
        <w:rPr>
          <w:rFonts w:ascii="Times New Roman" w:eastAsia="@Arial Unicode MS" w:hAnsi="Times New Roman" w:cs="Times New Roman"/>
          <w:b/>
          <w:iCs/>
          <w:sz w:val="24"/>
          <w:szCs w:val="24"/>
        </w:rPr>
        <w:t>Знания о физической культуре</w:t>
      </w:r>
    </w:p>
    <w:p w:rsidR="00AC375C" w:rsidRPr="009F0689" w:rsidRDefault="00AC375C" w:rsidP="00AC375C">
      <w:pPr>
        <w:tabs>
          <w:tab w:val="left" w:leader="dot" w:pos="624"/>
        </w:tabs>
        <w:spacing w:after="0" w:line="240" w:lineRule="auto"/>
        <w:ind w:firstLine="339"/>
        <w:jc w:val="both"/>
        <w:rPr>
          <w:rFonts w:ascii="Times New Roman" w:eastAsia="@Arial Unicode MS" w:hAnsi="Times New Roman" w:cs="Times New Roman"/>
          <w:b/>
          <w:sz w:val="24"/>
          <w:szCs w:val="24"/>
        </w:rPr>
      </w:pPr>
      <w:r w:rsidRPr="009F0689">
        <w:rPr>
          <w:rFonts w:ascii="Times New Roman" w:eastAsia="@Arial Unicode MS" w:hAnsi="Times New Roman" w:cs="Times New Roman"/>
          <w:b/>
          <w:sz w:val="24"/>
          <w:szCs w:val="24"/>
        </w:rPr>
        <w:t>Учащийся научится:</w:t>
      </w:r>
    </w:p>
    <w:p w:rsidR="00AC375C" w:rsidRPr="009F0689" w:rsidRDefault="00AC375C" w:rsidP="00AC375C">
      <w:pPr>
        <w:pStyle w:val="a8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иметь представление о физической культуре и ее содержании у народов Древней Руси;</w:t>
      </w:r>
    </w:p>
    <w:p w:rsidR="00AC375C" w:rsidRPr="009F0689" w:rsidRDefault="00AC375C" w:rsidP="00AC375C">
      <w:pPr>
        <w:pStyle w:val="a8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иметь представление о  разновидностях  физических упражнений:  общеразвивающих, подводящих и соревновательных;</w:t>
      </w:r>
    </w:p>
    <w:p w:rsidR="00AC375C" w:rsidRPr="009F0689" w:rsidRDefault="00AC375C" w:rsidP="00AC375C">
      <w:pPr>
        <w:pStyle w:val="a8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иметь представление об  особенностях  игры  в  футбол, баскетбол, волейбол;</w:t>
      </w:r>
    </w:p>
    <w:p w:rsidR="00AC375C" w:rsidRPr="009F0689" w:rsidRDefault="00AC375C" w:rsidP="00AC375C">
      <w:pPr>
        <w:pStyle w:val="a8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9F0689">
        <w:rPr>
          <w:rFonts w:ascii="Times New Roman" w:hAnsi="Times New Roman"/>
          <w:sz w:val="24"/>
          <w:szCs w:val="24"/>
        </w:rPr>
        <w:t>излагать факты истории развития физической культуры, характеристики ее роли и значения в жизнедеятельности человека.</w:t>
      </w:r>
    </w:p>
    <w:p w:rsidR="00AC375C" w:rsidRPr="009F0689" w:rsidRDefault="00AC375C" w:rsidP="00AC375C">
      <w:pPr>
        <w:pStyle w:val="a8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9F0689">
        <w:rPr>
          <w:rFonts w:ascii="Times New Roman" w:eastAsia="@Arial Unicode MS" w:hAnsi="Times New Roman"/>
          <w:b/>
          <w:i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i/>
          <w:sz w:val="24"/>
          <w:szCs w:val="24"/>
        </w:rPr>
        <w:t xml:space="preserve"> получит возможность научиться: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характеризовать  роль  и  значение  режима  дня  в сохранении  и  укреплении  здоровья;  планировать  и корректировать  режим  дня  с  учётом  своей  учебной  и внешкольной  деятельности,  показателей  своего здоровья,  физического  развития  и  физической подготовленности.</w:t>
      </w:r>
    </w:p>
    <w:p w:rsidR="00AC375C" w:rsidRPr="009F0689" w:rsidRDefault="00AC375C" w:rsidP="00AC375C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C375C" w:rsidRPr="009F0689" w:rsidRDefault="00AC375C" w:rsidP="00AC375C">
      <w:pPr>
        <w:pStyle w:val="a8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9F0689">
        <w:rPr>
          <w:rFonts w:ascii="Times New Roman" w:hAnsi="Times New Roman"/>
          <w:b/>
          <w:sz w:val="24"/>
          <w:szCs w:val="24"/>
        </w:rPr>
        <w:t>Способы физкультурной деятельности</w:t>
      </w:r>
    </w:p>
    <w:p w:rsidR="00AC375C" w:rsidRPr="009F0689" w:rsidRDefault="00AC375C" w:rsidP="00AC375C">
      <w:pPr>
        <w:pStyle w:val="a8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9F0689">
        <w:rPr>
          <w:rFonts w:ascii="Times New Roman" w:eastAsia="@Arial Unicode MS" w:hAnsi="Times New Roman"/>
          <w:b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sz w:val="24"/>
          <w:szCs w:val="24"/>
        </w:rPr>
        <w:t xml:space="preserve"> научится: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планировать   занятия  физическими упражнениями  в  режиме  дня, организация  отдыха  и  досуга  с использованием  средств  физической культуры;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оказывать   посильную  помощь  и моральную   поддержку  сверстникам при   выполнении  учебных  заданий, доброжелательное  и  уважительное отношение  при  объяснении  ошибок  и способов их устранения;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объяснять  в  доступной  форме  правила (техники)  выполнения  двигательных действий,  анализ  и  поиск  ошибок, исправление их.</w:t>
      </w:r>
    </w:p>
    <w:p w:rsidR="00AC375C" w:rsidRPr="009F0689" w:rsidRDefault="00AC375C" w:rsidP="00AC375C">
      <w:pPr>
        <w:pStyle w:val="a8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9F0689">
        <w:rPr>
          <w:rFonts w:ascii="Times New Roman" w:eastAsia="@Arial Unicode MS" w:hAnsi="Times New Roman"/>
          <w:b/>
          <w:i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i/>
          <w:sz w:val="24"/>
          <w:szCs w:val="24"/>
        </w:rPr>
        <w:t xml:space="preserve"> получит возможность научиться: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вести тетрадь  по  физической  культуре  с  записями режима  дня,  комплексов  утренней  гимнастики, физкультминуток,  общеразвивающих  упражнений  для занятий,  результатов  наблюдений  за динамикой основных показателей физического развития и физической подготовленности;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целенаправленно отбирать физические упражнения для индивидуальных  занятий  по  развитию  физических качеств;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выполнять простейшие  приёмы  оказания  доврачебной помощи при травмах и ушибах</w:t>
      </w:r>
    </w:p>
    <w:p w:rsidR="00AC375C" w:rsidRPr="009F0689" w:rsidRDefault="00AC375C" w:rsidP="00AC375C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C375C" w:rsidRPr="009F0689" w:rsidRDefault="00AC375C" w:rsidP="00AC375C">
      <w:pPr>
        <w:pStyle w:val="a8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AC375C" w:rsidRPr="009F0689" w:rsidRDefault="00AC375C" w:rsidP="00AC375C">
      <w:pPr>
        <w:pStyle w:val="a8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AC375C" w:rsidRPr="009F0689" w:rsidRDefault="00AC375C" w:rsidP="00AC375C">
      <w:pPr>
        <w:pStyle w:val="a8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AC375C" w:rsidRPr="009F0689" w:rsidRDefault="00AC375C" w:rsidP="00AC375C">
      <w:pPr>
        <w:pStyle w:val="a8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9F0689">
        <w:rPr>
          <w:rFonts w:ascii="Times New Roman" w:hAnsi="Times New Roman"/>
          <w:b/>
          <w:sz w:val="24"/>
          <w:szCs w:val="24"/>
        </w:rPr>
        <w:t>Физическое совершенствование</w:t>
      </w:r>
    </w:p>
    <w:p w:rsidR="00AC375C" w:rsidRPr="009F0689" w:rsidRDefault="00AC375C" w:rsidP="00AC375C">
      <w:pPr>
        <w:pStyle w:val="a8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9F0689">
        <w:rPr>
          <w:rFonts w:ascii="Times New Roman" w:eastAsia="@Arial Unicode MS" w:hAnsi="Times New Roman"/>
          <w:b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sz w:val="24"/>
          <w:szCs w:val="24"/>
        </w:rPr>
        <w:t xml:space="preserve"> научится: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составлять  и  выполнять  комплексы    общеразвивающих  упражнений  на развитие  силы,  быстроты,  гибкости  и координации;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lastRenderedPageBreak/>
        <w:t>выполнять  комплексы общеразвивающих  и  подводящих упражнений  для  освоения  технических действий  игры  в  футбол,  баскетбол  и волейбол;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проводить  закаливающие  процедуры (обливание под душем);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составлять  правила  элементарных соревнований,  выявлять  лучшие результаты  в  развитии  силы,  быстроты и  координации  в  процессе соревнований;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вести  наблюдения  за  показателями  частоты  сердечных  сокращений  во время  выполнения  физических упражнений;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9F0689">
        <w:rPr>
          <w:rFonts w:ascii="Times New Roman" w:hAnsi="Times New Roman" w:cs="Times New Roman"/>
          <w:sz w:val="24"/>
          <w:szCs w:val="24"/>
        </w:rPr>
        <w:t>демонстрировать уровень физической подготовленности</w:t>
      </w:r>
    </w:p>
    <w:p w:rsidR="00AC375C" w:rsidRPr="009F0689" w:rsidRDefault="00AC375C" w:rsidP="00AC375C">
      <w:pPr>
        <w:pStyle w:val="a8"/>
        <w:tabs>
          <w:tab w:val="left" w:pos="567"/>
        </w:tabs>
        <w:spacing w:after="0" w:line="240" w:lineRule="auto"/>
        <w:ind w:left="0"/>
        <w:jc w:val="both"/>
        <w:rPr>
          <w:rFonts w:ascii="Times New Roman" w:eastAsia="@Arial Unicode MS" w:hAnsi="Times New Roman"/>
          <w:b/>
          <w:i/>
          <w:sz w:val="24"/>
          <w:szCs w:val="24"/>
        </w:rPr>
      </w:pPr>
    </w:p>
    <w:p w:rsidR="00AC375C" w:rsidRPr="009F0689" w:rsidRDefault="00AC375C" w:rsidP="00AC375C">
      <w:pPr>
        <w:pStyle w:val="a8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/>
          <w:b/>
          <w:i/>
          <w:sz w:val="24"/>
          <w:szCs w:val="24"/>
        </w:rPr>
      </w:pPr>
      <w:r w:rsidRPr="009F0689">
        <w:rPr>
          <w:rFonts w:ascii="Times New Roman" w:eastAsia="@Arial Unicode MS" w:hAnsi="Times New Roman"/>
          <w:b/>
          <w:i/>
          <w:sz w:val="24"/>
          <w:szCs w:val="24"/>
        </w:rPr>
        <w:t>Учащийся</w:t>
      </w:r>
      <w:r w:rsidRPr="009F0689">
        <w:rPr>
          <w:rFonts w:ascii="Times New Roman" w:hAnsi="Times New Roman"/>
          <w:b/>
          <w:i/>
          <w:sz w:val="24"/>
          <w:szCs w:val="24"/>
        </w:rPr>
        <w:t xml:space="preserve"> получит возможность научиться: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сохранять правильную  осанку,  оптимальное телосложение;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выполнять эстетически  красиво  гимнастические  и  акробатические комбинации;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играть в  баскетбол, футбол и волейбол по упрощённым правилам;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выполнять тестовые  нормативы  по  физической подготовке;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плавать, в том числе спортивными способами;</w:t>
      </w:r>
    </w:p>
    <w:p w:rsidR="00AC375C" w:rsidRPr="009F0689" w:rsidRDefault="00AC375C" w:rsidP="00AC375C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0"/>
        <w:rPr>
          <w:rFonts w:ascii="Times New Roman" w:hAnsi="Times New Roman" w:cs="Times New Roman"/>
          <w:i/>
          <w:sz w:val="24"/>
          <w:szCs w:val="24"/>
        </w:rPr>
      </w:pPr>
      <w:r w:rsidRPr="009F0689">
        <w:rPr>
          <w:rFonts w:ascii="Times New Roman" w:hAnsi="Times New Roman" w:cs="Times New Roman"/>
          <w:i/>
          <w:sz w:val="24"/>
          <w:szCs w:val="24"/>
        </w:rPr>
        <w:t>выполнять передвижения на лыжах (для снежных регионов России)</w:t>
      </w:r>
    </w:p>
    <w:p w:rsidR="00AC375C" w:rsidRPr="009F0689" w:rsidRDefault="00AC375C" w:rsidP="00AC375C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4 класс</w:t>
      </w:r>
    </w:p>
    <w:p w:rsidR="00AC375C" w:rsidRPr="009F0689" w:rsidRDefault="00AC375C" w:rsidP="00AC37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9F0689">
        <w:rPr>
          <w:rFonts w:ascii="Times New Roman" w:eastAsia="Times New Roman" w:hAnsi="Times New Roman" w:cs="Times New Roman"/>
          <w:i/>
          <w:sz w:val="24"/>
          <w:szCs w:val="24"/>
        </w:rPr>
        <w:t>    </w:t>
      </w:r>
      <w:r w:rsidRPr="009F0689">
        <w:rPr>
          <w:rFonts w:ascii="Times New Roman" w:eastAsia="Times New Roman" w:hAnsi="Times New Roman" w:cs="Times New Roman"/>
          <w:b/>
          <w:bCs/>
          <w:sz w:val="24"/>
          <w:szCs w:val="24"/>
        </w:rPr>
        <w:t>Личностные результаты</w:t>
      </w:r>
      <w:r w:rsidRPr="009F0689">
        <w:rPr>
          <w:rFonts w:ascii="Times New Roman" w:eastAsia="Times New Roman" w:hAnsi="Times New Roman" w:cs="Times New Roman"/>
          <w:i/>
          <w:sz w:val="24"/>
          <w:szCs w:val="24"/>
        </w:rPr>
        <w:t>:</w:t>
      </w:r>
    </w:p>
    <w:p w:rsidR="00AC375C" w:rsidRPr="009F0689" w:rsidRDefault="00AC375C" w:rsidP="00AC375C">
      <w:pPr>
        <w:pStyle w:val="ab"/>
        <w:spacing w:line="240" w:lineRule="auto"/>
        <w:ind w:firstLine="454"/>
        <w:rPr>
          <w:rFonts w:ascii="Times New Roman" w:hAnsi="Times New Roman"/>
          <w:b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color w:val="auto"/>
          <w:sz w:val="24"/>
          <w:szCs w:val="24"/>
        </w:rPr>
        <w:t>У выпускника будут сформированы:</w:t>
      </w:r>
    </w:p>
    <w:p w:rsidR="00AC375C" w:rsidRPr="009F0689" w:rsidRDefault="00AC375C" w:rsidP="00AC375C">
      <w:pPr>
        <w:pStyle w:val="af0"/>
        <w:numPr>
          <w:ilvl w:val="0"/>
          <w:numId w:val="3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внутренняя позиция школьника на уровне положитель</w:t>
      </w:r>
      <w:r w:rsidRPr="009F0689">
        <w:rPr>
          <w:rFonts w:ascii="Times New Roman" w:hAnsi="Times New Roman"/>
          <w:color w:val="auto"/>
          <w:spacing w:val="4"/>
          <w:sz w:val="24"/>
          <w:szCs w:val="24"/>
        </w:rPr>
        <w:t xml:space="preserve">ного отношения к школе, ориентации на содержательные моменты школьной действительности и принятия образца </w:t>
      </w:r>
      <w:r w:rsidRPr="009F0689">
        <w:rPr>
          <w:rFonts w:ascii="Times New Roman" w:hAnsi="Times New Roman"/>
          <w:color w:val="auto"/>
          <w:sz w:val="24"/>
          <w:szCs w:val="24"/>
        </w:rPr>
        <w:t>«хорошего ученика»;</w:t>
      </w:r>
    </w:p>
    <w:p w:rsidR="00AC375C" w:rsidRPr="009F0689" w:rsidRDefault="00AC375C" w:rsidP="00AC375C">
      <w:pPr>
        <w:pStyle w:val="af0"/>
        <w:numPr>
          <w:ilvl w:val="0"/>
          <w:numId w:val="3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знание основных моральных норм и ориентация на их выполнение;</w:t>
      </w:r>
    </w:p>
    <w:p w:rsidR="00AC375C" w:rsidRPr="009F0689" w:rsidRDefault="00AC375C" w:rsidP="00AC375C">
      <w:pPr>
        <w:pStyle w:val="af0"/>
        <w:numPr>
          <w:ilvl w:val="0"/>
          <w:numId w:val="3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развитие этических чувств — стыда, вины, совести как регуляторов морального поведения; понимание чу</w:t>
      </w:r>
      <w:proofErr w:type="gramStart"/>
      <w:r w:rsidRPr="009F0689">
        <w:rPr>
          <w:rFonts w:ascii="Times New Roman" w:hAnsi="Times New Roman"/>
          <w:color w:val="auto"/>
          <w:sz w:val="24"/>
          <w:szCs w:val="24"/>
        </w:rPr>
        <w:t>вств др</w:t>
      </w:r>
      <w:proofErr w:type="gramEnd"/>
      <w:r w:rsidRPr="009F0689">
        <w:rPr>
          <w:rFonts w:ascii="Times New Roman" w:hAnsi="Times New Roman"/>
          <w:color w:val="auto"/>
          <w:sz w:val="24"/>
          <w:szCs w:val="24"/>
        </w:rPr>
        <w:t>угих людей и сопереживание им;</w:t>
      </w:r>
    </w:p>
    <w:p w:rsidR="00AC375C" w:rsidRPr="009F0689" w:rsidRDefault="00AC375C" w:rsidP="00AC375C">
      <w:pPr>
        <w:pStyle w:val="af0"/>
        <w:numPr>
          <w:ilvl w:val="0"/>
          <w:numId w:val="3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установка на здоровый образ жизни;</w:t>
      </w:r>
    </w:p>
    <w:p w:rsidR="00AC375C" w:rsidRPr="009F0689" w:rsidRDefault="00AC375C" w:rsidP="00AC375C">
      <w:pPr>
        <w:pStyle w:val="af0"/>
        <w:numPr>
          <w:ilvl w:val="0"/>
          <w:numId w:val="3"/>
        </w:numPr>
        <w:tabs>
          <w:tab w:val="left" w:pos="567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-2"/>
          <w:sz w:val="24"/>
          <w:szCs w:val="24"/>
        </w:rPr>
        <w:t>основы экологической культуры: принятие ценности природного мира, готовность следовать в своей деятельности нор</w:t>
      </w:r>
      <w:r w:rsidRPr="009F0689">
        <w:rPr>
          <w:rFonts w:ascii="Times New Roman" w:hAnsi="Times New Roman"/>
          <w:color w:val="auto"/>
          <w:sz w:val="24"/>
          <w:szCs w:val="24"/>
        </w:rPr>
        <w:t xml:space="preserve">мам природоохранного, нерасточительного, </w:t>
      </w:r>
      <w:proofErr w:type="spellStart"/>
      <w:r w:rsidRPr="009F0689">
        <w:rPr>
          <w:rFonts w:ascii="Times New Roman" w:hAnsi="Times New Roman"/>
          <w:color w:val="auto"/>
          <w:sz w:val="24"/>
          <w:szCs w:val="24"/>
        </w:rPr>
        <w:t>здоровьесберегающего</w:t>
      </w:r>
      <w:proofErr w:type="spellEnd"/>
      <w:r w:rsidRPr="009F0689">
        <w:rPr>
          <w:rFonts w:ascii="Times New Roman" w:hAnsi="Times New Roman"/>
          <w:color w:val="auto"/>
          <w:sz w:val="24"/>
          <w:szCs w:val="24"/>
        </w:rPr>
        <w:t xml:space="preserve"> поведения;</w:t>
      </w:r>
    </w:p>
    <w:p w:rsidR="00AC375C" w:rsidRPr="009F0689" w:rsidRDefault="00AC375C" w:rsidP="00AC375C">
      <w:pPr>
        <w:pStyle w:val="ab"/>
        <w:tabs>
          <w:tab w:val="left" w:pos="993"/>
        </w:tabs>
        <w:spacing w:line="240" w:lineRule="auto"/>
        <w:ind w:firstLine="454"/>
        <w:rPr>
          <w:rFonts w:ascii="Times New Roman" w:hAnsi="Times New Roman"/>
          <w:b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iCs/>
          <w:color w:val="auto"/>
          <w:sz w:val="24"/>
          <w:szCs w:val="24"/>
        </w:rPr>
        <w:t>Выпускник получит возможность для формирования:</w:t>
      </w:r>
    </w:p>
    <w:p w:rsidR="00AC375C" w:rsidRPr="009F0689" w:rsidRDefault="00AC375C" w:rsidP="00AC375C">
      <w:pPr>
        <w:pStyle w:val="af0"/>
        <w:numPr>
          <w:ilvl w:val="0"/>
          <w:numId w:val="4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морального сознания на конвенциональном уровне, способности к решению моральных дилемм на основе учёта позиций партнёров в общении, ориентации на их мотивы и чувства, устойчивое следование в поведении моральным нормам и этическим требованиям;</w:t>
      </w:r>
    </w:p>
    <w:p w:rsidR="00AC375C" w:rsidRPr="009F0689" w:rsidRDefault="00AC375C" w:rsidP="00AC375C">
      <w:pPr>
        <w:pStyle w:val="af0"/>
        <w:numPr>
          <w:ilvl w:val="0"/>
          <w:numId w:val="4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установки на здоровый образ жизни и реализации её в реальном поведении и поступках;</w:t>
      </w:r>
    </w:p>
    <w:p w:rsidR="00AC375C" w:rsidRPr="009F0689" w:rsidRDefault="00AC375C" w:rsidP="00AC375C">
      <w:pPr>
        <w:pStyle w:val="af0"/>
        <w:numPr>
          <w:ilvl w:val="0"/>
          <w:numId w:val="4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осознанных устойчивых эстетических предпочтений и ориентации на искусство как значимую сферу человеческой жизни; </w:t>
      </w:r>
    </w:p>
    <w:p w:rsidR="00AC375C" w:rsidRPr="009F0689" w:rsidRDefault="00AC375C" w:rsidP="00AC375C">
      <w:pPr>
        <w:pStyle w:val="af0"/>
        <w:numPr>
          <w:ilvl w:val="0"/>
          <w:numId w:val="4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proofErr w:type="spellStart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эмпатии</w:t>
      </w:r>
      <w:proofErr w:type="spellEnd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 как осознанного понимания чу</w:t>
      </w:r>
      <w:proofErr w:type="gramStart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вств др</w:t>
      </w:r>
      <w:proofErr w:type="gramEnd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угих людей и сопереживания им, выражающихся в поступках, направленных на помощь другим и обеспечение их благополучия.</w:t>
      </w:r>
    </w:p>
    <w:p w:rsidR="00AC375C" w:rsidRPr="009F0689" w:rsidRDefault="00AC375C" w:rsidP="00AC375C">
      <w:pPr>
        <w:pStyle w:val="42"/>
        <w:tabs>
          <w:tab w:val="left" w:pos="993"/>
        </w:tabs>
        <w:spacing w:before="0" w:after="0" w:line="240" w:lineRule="auto"/>
        <w:ind w:firstLine="454"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AC375C" w:rsidRPr="009F0689" w:rsidRDefault="00AC375C" w:rsidP="00AC375C">
      <w:pPr>
        <w:pStyle w:val="42"/>
        <w:tabs>
          <w:tab w:val="left" w:pos="993"/>
        </w:tabs>
        <w:spacing w:before="0" w:after="0" w:line="240" w:lineRule="auto"/>
        <w:ind w:firstLine="454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r w:rsidRPr="009F068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Метапредметные результаты</w:t>
      </w:r>
    </w:p>
    <w:p w:rsidR="00AC375C" w:rsidRPr="009F0689" w:rsidRDefault="00AC375C" w:rsidP="00AC375C">
      <w:pPr>
        <w:pStyle w:val="42"/>
        <w:tabs>
          <w:tab w:val="left" w:pos="993"/>
        </w:tabs>
        <w:spacing w:before="0" w:after="0" w:line="240" w:lineRule="auto"/>
        <w:ind w:firstLine="454"/>
        <w:jc w:val="left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r w:rsidRPr="009F068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Регулятивные УУД</w:t>
      </w:r>
    </w:p>
    <w:p w:rsidR="00AC375C" w:rsidRPr="009F0689" w:rsidRDefault="00AC375C" w:rsidP="00AC375C">
      <w:pPr>
        <w:pStyle w:val="ab"/>
        <w:tabs>
          <w:tab w:val="left" w:pos="993"/>
        </w:tabs>
        <w:spacing w:line="240" w:lineRule="auto"/>
        <w:ind w:firstLine="454"/>
        <w:rPr>
          <w:rFonts w:ascii="Times New Roman" w:hAnsi="Times New Roman"/>
          <w:b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color w:val="auto"/>
          <w:sz w:val="24"/>
          <w:szCs w:val="24"/>
        </w:rPr>
        <w:t>Выпускник научится:</w:t>
      </w:r>
    </w:p>
    <w:p w:rsidR="00AC375C" w:rsidRPr="009F0689" w:rsidRDefault="00AC375C" w:rsidP="00AC375C">
      <w:pPr>
        <w:pStyle w:val="af0"/>
        <w:numPr>
          <w:ilvl w:val="0"/>
          <w:numId w:val="5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 xml:space="preserve">оценивать правильность выполнения действия на уровне </w:t>
      </w: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>адекватной ретроспективной оценки соответствия результа</w:t>
      </w:r>
      <w:r w:rsidRPr="009F0689">
        <w:rPr>
          <w:rFonts w:ascii="Times New Roman" w:hAnsi="Times New Roman"/>
          <w:color w:val="auto"/>
          <w:sz w:val="24"/>
          <w:szCs w:val="24"/>
        </w:rPr>
        <w:t>тов требованиям данной задачи;</w:t>
      </w:r>
    </w:p>
    <w:p w:rsidR="00AC375C" w:rsidRPr="009F0689" w:rsidRDefault="00AC375C" w:rsidP="00AC375C">
      <w:pPr>
        <w:pStyle w:val="af0"/>
        <w:numPr>
          <w:ilvl w:val="0"/>
          <w:numId w:val="5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>адекватно воспринимать предложения и оценку учите</w:t>
      </w:r>
      <w:r w:rsidRPr="009F0689">
        <w:rPr>
          <w:rFonts w:ascii="Times New Roman" w:hAnsi="Times New Roman"/>
          <w:color w:val="auto"/>
          <w:sz w:val="24"/>
          <w:szCs w:val="24"/>
        </w:rPr>
        <w:t>лей, товарищей, родителей и других людей;</w:t>
      </w:r>
    </w:p>
    <w:p w:rsidR="00AC375C" w:rsidRPr="009F0689" w:rsidRDefault="00AC375C" w:rsidP="00AC375C">
      <w:pPr>
        <w:pStyle w:val="af0"/>
        <w:numPr>
          <w:ilvl w:val="0"/>
          <w:numId w:val="5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различать способ и результат действия;</w:t>
      </w:r>
    </w:p>
    <w:p w:rsidR="00AC375C" w:rsidRPr="009F0689" w:rsidRDefault="00AC375C" w:rsidP="00AC375C">
      <w:pPr>
        <w:pStyle w:val="ab"/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b/>
          <w:i/>
          <w:iCs/>
          <w:color w:val="auto"/>
          <w:sz w:val="24"/>
          <w:szCs w:val="24"/>
        </w:rPr>
      </w:pPr>
    </w:p>
    <w:p w:rsidR="00AC375C" w:rsidRPr="009F0689" w:rsidRDefault="00AC375C" w:rsidP="00AC375C">
      <w:pPr>
        <w:pStyle w:val="ab"/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b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i/>
          <w:iCs/>
          <w:color w:val="auto"/>
          <w:sz w:val="24"/>
          <w:szCs w:val="24"/>
        </w:rPr>
        <w:lastRenderedPageBreak/>
        <w:t>Выпускник получит возможность научиться</w:t>
      </w:r>
      <w:r w:rsidRPr="009F0689">
        <w:rPr>
          <w:rFonts w:ascii="Times New Roman" w:hAnsi="Times New Roman"/>
          <w:b/>
          <w:iCs/>
          <w:color w:val="auto"/>
          <w:sz w:val="24"/>
          <w:szCs w:val="24"/>
        </w:rPr>
        <w:t>:</w:t>
      </w:r>
    </w:p>
    <w:p w:rsidR="00AC375C" w:rsidRPr="009F0689" w:rsidRDefault="00AC375C" w:rsidP="00AC375C">
      <w:pPr>
        <w:pStyle w:val="af0"/>
        <w:numPr>
          <w:ilvl w:val="0"/>
          <w:numId w:val="6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в сотрудничестве с учителем ставить новые учебные задачи;</w:t>
      </w:r>
    </w:p>
    <w:p w:rsidR="00AC375C" w:rsidRPr="009F0689" w:rsidRDefault="00AC375C" w:rsidP="00AC375C">
      <w:pPr>
        <w:pStyle w:val="af0"/>
        <w:numPr>
          <w:ilvl w:val="0"/>
          <w:numId w:val="6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pacing w:val="-6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pacing w:val="-6"/>
          <w:sz w:val="24"/>
          <w:szCs w:val="24"/>
        </w:rPr>
        <w:t xml:space="preserve">преобразовывать практическую задачу </w:t>
      </w:r>
      <w:proofErr w:type="gramStart"/>
      <w:r w:rsidRPr="009F0689">
        <w:rPr>
          <w:rFonts w:ascii="Times New Roman" w:hAnsi="Times New Roman"/>
          <w:i/>
          <w:iCs/>
          <w:color w:val="auto"/>
          <w:spacing w:val="-6"/>
          <w:sz w:val="24"/>
          <w:szCs w:val="24"/>
        </w:rPr>
        <w:t>в</w:t>
      </w:r>
      <w:proofErr w:type="gramEnd"/>
      <w:r w:rsidRPr="009F0689">
        <w:rPr>
          <w:rFonts w:ascii="Times New Roman" w:hAnsi="Times New Roman"/>
          <w:i/>
          <w:iCs/>
          <w:color w:val="auto"/>
          <w:spacing w:val="-6"/>
          <w:sz w:val="24"/>
          <w:szCs w:val="24"/>
        </w:rPr>
        <w:t xml:space="preserve"> познавательную;</w:t>
      </w:r>
    </w:p>
    <w:p w:rsidR="00AC375C" w:rsidRPr="009F0689" w:rsidRDefault="00AC375C" w:rsidP="00AC375C">
      <w:pPr>
        <w:pStyle w:val="af0"/>
        <w:numPr>
          <w:ilvl w:val="0"/>
          <w:numId w:val="6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проявлять познавательную инициативу в учебном сотрудничестве;</w:t>
      </w:r>
    </w:p>
    <w:p w:rsidR="00AC375C" w:rsidRPr="009F0689" w:rsidRDefault="00AC375C" w:rsidP="00AC375C">
      <w:pPr>
        <w:pStyle w:val="af0"/>
        <w:numPr>
          <w:ilvl w:val="0"/>
          <w:numId w:val="6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pacing w:val="-2"/>
          <w:sz w:val="24"/>
          <w:szCs w:val="24"/>
        </w:rPr>
        <w:t>самостоятельно учитывать выделенные учителем ори</w:t>
      </w: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ентиры действия в новом учебном материале;</w:t>
      </w:r>
    </w:p>
    <w:p w:rsidR="00AC375C" w:rsidRPr="009F0689" w:rsidRDefault="00AC375C" w:rsidP="00AC375C">
      <w:pPr>
        <w:pStyle w:val="af0"/>
        <w:numPr>
          <w:ilvl w:val="0"/>
          <w:numId w:val="6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pacing w:val="2"/>
          <w:sz w:val="24"/>
          <w:szCs w:val="24"/>
        </w:rPr>
        <w:t xml:space="preserve">осуществлять констатирующий и предвосхищающий </w:t>
      </w: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контроль по результату и по способу действия, актуальный контроль на уровне произвольного внимания;</w:t>
      </w:r>
    </w:p>
    <w:p w:rsidR="00AC375C" w:rsidRPr="009F0689" w:rsidRDefault="00AC375C" w:rsidP="00AC375C">
      <w:pPr>
        <w:pStyle w:val="af0"/>
        <w:numPr>
          <w:ilvl w:val="0"/>
          <w:numId w:val="6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самостоятельно оценивать правильность выполнения действия и вносить необходимые коррективы в </w:t>
      </w:r>
      <w:proofErr w:type="gramStart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исполнение</w:t>
      </w:r>
      <w:proofErr w:type="gramEnd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 как по ходу его реализации, так и в конце действия.</w:t>
      </w:r>
    </w:p>
    <w:p w:rsidR="00AC375C" w:rsidRPr="009F0689" w:rsidRDefault="00AC375C" w:rsidP="00AC375C">
      <w:pPr>
        <w:pStyle w:val="42"/>
        <w:tabs>
          <w:tab w:val="left" w:pos="567"/>
          <w:tab w:val="left" w:pos="993"/>
        </w:tabs>
        <w:spacing w:before="0" w:after="0" w:line="240" w:lineRule="auto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</w:p>
    <w:p w:rsidR="00AC375C" w:rsidRPr="009F0689" w:rsidRDefault="00AC375C" w:rsidP="00AC375C">
      <w:pPr>
        <w:pStyle w:val="42"/>
        <w:tabs>
          <w:tab w:val="left" w:pos="567"/>
          <w:tab w:val="left" w:pos="993"/>
        </w:tabs>
        <w:spacing w:before="0" w:after="0" w:line="240" w:lineRule="auto"/>
        <w:jc w:val="left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r w:rsidRPr="009F068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Познавательные УУД</w:t>
      </w:r>
    </w:p>
    <w:p w:rsidR="00AC375C" w:rsidRPr="009F0689" w:rsidRDefault="00AC375C" w:rsidP="00AC375C">
      <w:pPr>
        <w:pStyle w:val="ab"/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b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color w:val="auto"/>
          <w:sz w:val="24"/>
          <w:szCs w:val="24"/>
        </w:rPr>
        <w:t>Выпускник научится:</w:t>
      </w:r>
    </w:p>
    <w:p w:rsidR="00AC375C" w:rsidRPr="009F0689" w:rsidRDefault="00AC375C" w:rsidP="00AC375C">
      <w:pPr>
        <w:pStyle w:val="af0"/>
        <w:numPr>
          <w:ilvl w:val="0"/>
          <w:numId w:val="10"/>
        </w:numPr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осуществлять анализ объектов с выделением существенных и несущественных признаков;</w:t>
      </w:r>
    </w:p>
    <w:p w:rsidR="00AC375C" w:rsidRPr="009F0689" w:rsidRDefault="00AC375C" w:rsidP="00AC375C">
      <w:pPr>
        <w:pStyle w:val="af0"/>
        <w:numPr>
          <w:ilvl w:val="0"/>
          <w:numId w:val="10"/>
        </w:numPr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осуществлять синтез как составление целого из частей;</w:t>
      </w:r>
    </w:p>
    <w:p w:rsidR="00AC375C" w:rsidRPr="009F0689" w:rsidRDefault="00AC375C" w:rsidP="00AC375C">
      <w:pPr>
        <w:pStyle w:val="af0"/>
        <w:numPr>
          <w:ilvl w:val="0"/>
          <w:numId w:val="10"/>
        </w:numPr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4"/>
          <w:sz w:val="24"/>
          <w:szCs w:val="24"/>
        </w:rPr>
        <w:t xml:space="preserve">проводить сравнение, </w:t>
      </w:r>
      <w:proofErr w:type="spellStart"/>
      <w:r w:rsidRPr="009F0689">
        <w:rPr>
          <w:rFonts w:ascii="Times New Roman" w:hAnsi="Times New Roman"/>
          <w:color w:val="auto"/>
          <w:spacing w:val="4"/>
          <w:sz w:val="24"/>
          <w:szCs w:val="24"/>
        </w:rPr>
        <w:t>сериацию</w:t>
      </w:r>
      <w:proofErr w:type="spellEnd"/>
      <w:r w:rsidRPr="009F0689">
        <w:rPr>
          <w:rFonts w:ascii="Times New Roman" w:hAnsi="Times New Roman"/>
          <w:color w:val="auto"/>
          <w:spacing w:val="4"/>
          <w:sz w:val="24"/>
          <w:szCs w:val="24"/>
        </w:rPr>
        <w:t xml:space="preserve"> и классификацию по </w:t>
      </w:r>
      <w:r w:rsidRPr="009F0689">
        <w:rPr>
          <w:rFonts w:ascii="Times New Roman" w:hAnsi="Times New Roman"/>
          <w:color w:val="auto"/>
          <w:sz w:val="24"/>
          <w:szCs w:val="24"/>
        </w:rPr>
        <w:t>заданным критериям;</w:t>
      </w:r>
    </w:p>
    <w:p w:rsidR="00AC375C" w:rsidRPr="009F0689" w:rsidRDefault="00AC375C" w:rsidP="00AC375C">
      <w:pPr>
        <w:pStyle w:val="af0"/>
        <w:numPr>
          <w:ilvl w:val="0"/>
          <w:numId w:val="10"/>
        </w:numPr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 xml:space="preserve">устанавливать </w:t>
      </w:r>
      <w:proofErr w:type="spellStart"/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>причинно­следственные</w:t>
      </w:r>
      <w:proofErr w:type="spellEnd"/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 xml:space="preserve"> связи в изучае</w:t>
      </w:r>
      <w:r w:rsidRPr="009F0689">
        <w:rPr>
          <w:rFonts w:ascii="Times New Roman" w:hAnsi="Times New Roman"/>
          <w:color w:val="auto"/>
          <w:sz w:val="24"/>
          <w:szCs w:val="24"/>
        </w:rPr>
        <w:t>мом круге явлений;</w:t>
      </w:r>
    </w:p>
    <w:p w:rsidR="00AC375C" w:rsidRPr="009F0689" w:rsidRDefault="00AC375C" w:rsidP="00AC375C">
      <w:pPr>
        <w:pStyle w:val="af0"/>
        <w:numPr>
          <w:ilvl w:val="0"/>
          <w:numId w:val="10"/>
        </w:numPr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строить рассуждения в форме связи простых суждений об объекте, его строении, свойствах и связях;</w:t>
      </w:r>
    </w:p>
    <w:p w:rsidR="00AC375C" w:rsidRPr="009F0689" w:rsidRDefault="00AC375C" w:rsidP="00AC375C">
      <w:pPr>
        <w:pStyle w:val="af0"/>
        <w:numPr>
          <w:ilvl w:val="0"/>
          <w:numId w:val="10"/>
        </w:numPr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обобщать, т.</w:t>
      </w:r>
      <w:r w:rsidRPr="009F0689">
        <w:rPr>
          <w:rFonts w:ascii="Cambria Math" w:hAnsi="Cambria Math" w:cs="Cambria Math"/>
          <w:color w:val="auto"/>
          <w:sz w:val="24"/>
          <w:szCs w:val="24"/>
        </w:rPr>
        <w:t> </w:t>
      </w:r>
      <w:r w:rsidRPr="009F0689">
        <w:rPr>
          <w:rFonts w:ascii="Times New Roman" w:hAnsi="Times New Roman"/>
          <w:color w:val="auto"/>
          <w:sz w:val="24"/>
          <w:szCs w:val="24"/>
        </w:rPr>
        <w:t>е. осуществлять генерализацию и выведение общности для целого ряда или класса единичных объектов, на основе выделения сущностной связи;</w:t>
      </w:r>
    </w:p>
    <w:p w:rsidR="00AC375C" w:rsidRPr="009F0689" w:rsidRDefault="00AC375C" w:rsidP="00AC375C">
      <w:pPr>
        <w:pStyle w:val="af0"/>
        <w:numPr>
          <w:ilvl w:val="0"/>
          <w:numId w:val="10"/>
        </w:numPr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осуществлять подведение под понятие на основе распознавания объектов, выделения существенных признаков и их синтеза;</w:t>
      </w:r>
    </w:p>
    <w:p w:rsidR="00AC375C" w:rsidRPr="009F0689" w:rsidRDefault="00AC375C" w:rsidP="00AC375C">
      <w:pPr>
        <w:pStyle w:val="af0"/>
        <w:numPr>
          <w:ilvl w:val="0"/>
          <w:numId w:val="10"/>
        </w:numPr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устанавливать аналогии;</w:t>
      </w:r>
    </w:p>
    <w:p w:rsidR="00AC375C" w:rsidRPr="009F0689" w:rsidRDefault="00AC375C" w:rsidP="00AC375C">
      <w:pPr>
        <w:pStyle w:val="ab"/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b/>
          <w:iCs/>
          <w:color w:val="auto"/>
          <w:sz w:val="24"/>
          <w:szCs w:val="24"/>
        </w:rPr>
      </w:pPr>
    </w:p>
    <w:p w:rsidR="00AC375C" w:rsidRPr="009F0689" w:rsidRDefault="00AC375C" w:rsidP="00AC375C">
      <w:pPr>
        <w:pStyle w:val="ab"/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b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i/>
          <w:iCs/>
          <w:color w:val="auto"/>
          <w:sz w:val="24"/>
          <w:szCs w:val="24"/>
        </w:rPr>
        <w:t>Выпускник получит возможность научиться:</w:t>
      </w:r>
    </w:p>
    <w:p w:rsidR="00AC375C" w:rsidRPr="009F0689" w:rsidRDefault="00AC375C" w:rsidP="00AC375C">
      <w:pPr>
        <w:pStyle w:val="af0"/>
        <w:numPr>
          <w:ilvl w:val="0"/>
          <w:numId w:val="7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осуществлять расширенный поиск информации с использованием ресурсов библиотек и сети Интернет;</w:t>
      </w:r>
    </w:p>
    <w:p w:rsidR="00AC375C" w:rsidRPr="009F0689" w:rsidRDefault="00AC375C" w:rsidP="00AC375C">
      <w:pPr>
        <w:pStyle w:val="af0"/>
        <w:numPr>
          <w:ilvl w:val="0"/>
          <w:numId w:val="7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записывать, фиксировать информацию об окружающем мире с помощью инструментов ИКТ;</w:t>
      </w:r>
    </w:p>
    <w:p w:rsidR="00AC375C" w:rsidRPr="009F0689" w:rsidRDefault="00AC375C" w:rsidP="00AC375C">
      <w:pPr>
        <w:pStyle w:val="af0"/>
        <w:numPr>
          <w:ilvl w:val="0"/>
          <w:numId w:val="7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осознанно и произвольно строить сообщения в устной и письменной форме;</w:t>
      </w:r>
    </w:p>
    <w:p w:rsidR="00AC375C" w:rsidRPr="009F0689" w:rsidRDefault="00AC375C" w:rsidP="00AC375C">
      <w:pPr>
        <w:pStyle w:val="af0"/>
        <w:numPr>
          <w:ilvl w:val="0"/>
          <w:numId w:val="7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осуществлять синтез как составление целого из частей, самостоятельно достраивая и восполняя недостающие компоненты;</w:t>
      </w:r>
    </w:p>
    <w:p w:rsidR="00AC375C" w:rsidRPr="009F0689" w:rsidRDefault="00AC375C" w:rsidP="00AC375C">
      <w:pPr>
        <w:pStyle w:val="af0"/>
        <w:numPr>
          <w:ilvl w:val="0"/>
          <w:numId w:val="7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осуществлять сравнение, </w:t>
      </w:r>
      <w:proofErr w:type="spellStart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сериацию</w:t>
      </w:r>
      <w:proofErr w:type="spellEnd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 и классификацию, самостоятельно выбирая основания и критерии для указанных логических операций;</w:t>
      </w:r>
    </w:p>
    <w:p w:rsidR="00AC375C" w:rsidRPr="009F0689" w:rsidRDefault="00AC375C" w:rsidP="00AC375C">
      <w:pPr>
        <w:pStyle w:val="af0"/>
        <w:numPr>
          <w:ilvl w:val="0"/>
          <w:numId w:val="7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строить </w:t>
      </w:r>
      <w:proofErr w:type="gramStart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логическое рассуждение</w:t>
      </w:r>
      <w:proofErr w:type="gramEnd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, включающее установление </w:t>
      </w:r>
      <w:proofErr w:type="spellStart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причинно­следственных</w:t>
      </w:r>
      <w:proofErr w:type="spellEnd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 связей;</w:t>
      </w:r>
    </w:p>
    <w:p w:rsidR="00AC375C" w:rsidRPr="009F0689" w:rsidRDefault="00AC375C" w:rsidP="00AC375C">
      <w:pPr>
        <w:pStyle w:val="42"/>
        <w:tabs>
          <w:tab w:val="left" w:pos="567"/>
        </w:tabs>
        <w:spacing w:before="0" w:after="0" w:line="240" w:lineRule="auto"/>
        <w:jc w:val="left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</w:p>
    <w:p w:rsidR="00AC375C" w:rsidRPr="009F0689" w:rsidRDefault="00AC375C" w:rsidP="00AC375C">
      <w:pPr>
        <w:pStyle w:val="42"/>
        <w:tabs>
          <w:tab w:val="left" w:pos="567"/>
        </w:tabs>
        <w:spacing w:before="0" w:after="0" w:line="240" w:lineRule="auto"/>
        <w:jc w:val="left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r w:rsidRPr="009F068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Коммуникативные УУД</w:t>
      </w:r>
    </w:p>
    <w:p w:rsidR="00AC375C" w:rsidRPr="009F0689" w:rsidRDefault="00AC375C" w:rsidP="00AC375C">
      <w:pPr>
        <w:pStyle w:val="ab"/>
        <w:tabs>
          <w:tab w:val="left" w:pos="567"/>
        </w:tabs>
        <w:spacing w:line="240" w:lineRule="auto"/>
        <w:ind w:firstLine="0"/>
        <w:rPr>
          <w:rFonts w:ascii="Times New Roman" w:hAnsi="Times New Roman"/>
          <w:b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color w:val="auto"/>
          <w:sz w:val="24"/>
          <w:szCs w:val="24"/>
        </w:rPr>
        <w:t>Выпускник научится:</w:t>
      </w:r>
    </w:p>
    <w:p w:rsidR="00AC375C" w:rsidRPr="009F0689" w:rsidRDefault="00AC375C" w:rsidP="00AC375C">
      <w:pPr>
        <w:pStyle w:val="af0"/>
        <w:numPr>
          <w:ilvl w:val="0"/>
          <w:numId w:val="8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>договариваться и приходить к общему решению в со</w:t>
      </w:r>
      <w:r w:rsidRPr="009F0689">
        <w:rPr>
          <w:rFonts w:ascii="Times New Roman" w:hAnsi="Times New Roman"/>
          <w:color w:val="auto"/>
          <w:sz w:val="24"/>
          <w:szCs w:val="24"/>
        </w:rPr>
        <w:t>вместной деятельности, в том числе в ситуации столкновения интересов;</w:t>
      </w:r>
    </w:p>
    <w:p w:rsidR="00AC375C" w:rsidRPr="009F0689" w:rsidRDefault="00AC375C" w:rsidP="00AC375C">
      <w:pPr>
        <w:pStyle w:val="af0"/>
        <w:numPr>
          <w:ilvl w:val="0"/>
          <w:numId w:val="8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строить понятные для партнёра высказывания, учитывающие, что партнёр знает и видит, а что нет;</w:t>
      </w:r>
    </w:p>
    <w:p w:rsidR="00AC375C" w:rsidRPr="009F0689" w:rsidRDefault="00AC375C" w:rsidP="00AC375C">
      <w:pPr>
        <w:pStyle w:val="af0"/>
        <w:numPr>
          <w:ilvl w:val="0"/>
          <w:numId w:val="8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задавать вопросы;</w:t>
      </w:r>
    </w:p>
    <w:p w:rsidR="00AC375C" w:rsidRPr="009F0689" w:rsidRDefault="00AC375C" w:rsidP="00AC375C">
      <w:pPr>
        <w:pStyle w:val="af0"/>
        <w:numPr>
          <w:ilvl w:val="0"/>
          <w:numId w:val="8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контролировать действия партнёра;</w:t>
      </w:r>
    </w:p>
    <w:p w:rsidR="00AC375C" w:rsidRPr="009F0689" w:rsidRDefault="00AC375C" w:rsidP="00AC375C">
      <w:pPr>
        <w:pStyle w:val="af0"/>
        <w:numPr>
          <w:ilvl w:val="0"/>
          <w:numId w:val="8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z w:val="24"/>
          <w:szCs w:val="24"/>
        </w:rPr>
        <w:t>использовать речь для регуляции своего действия;</w:t>
      </w:r>
    </w:p>
    <w:p w:rsidR="00AC375C" w:rsidRPr="009F0689" w:rsidRDefault="00AC375C" w:rsidP="00AC375C">
      <w:pPr>
        <w:pStyle w:val="af0"/>
        <w:numPr>
          <w:ilvl w:val="0"/>
          <w:numId w:val="8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color w:val="auto"/>
          <w:spacing w:val="2"/>
          <w:sz w:val="24"/>
          <w:szCs w:val="24"/>
        </w:rPr>
        <w:t xml:space="preserve">адекватно использовать речевые средства для решения </w:t>
      </w:r>
      <w:r w:rsidRPr="009F0689">
        <w:rPr>
          <w:rFonts w:ascii="Times New Roman" w:hAnsi="Times New Roman"/>
          <w:color w:val="auto"/>
          <w:sz w:val="24"/>
          <w:szCs w:val="24"/>
        </w:rPr>
        <w:t>различных коммуникативных задач, строить монологическое высказывание, владеть диалогической формой речи.</w:t>
      </w:r>
    </w:p>
    <w:p w:rsidR="00AC375C" w:rsidRPr="009F0689" w:rsidRDefault="00AC375C" w:rsidP="00AC375C">
      <w:pPr>
        <w:pStyle w:val="ab"/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b/>
          <w:iCs/>
          <w:color w:val="auto"/>
          <w:sz w:val="24"/>
          <w:szCs w:val="24"/>
        </w:rPr>
      </w:pPr>
    </w:p>
    <w:p w:rsidR="00AC375C" w:rsidRPr="009F0689" w:rsidRDefault="00AC375C" w:rsidP="00AC375C">
      <w:pPr>
        <w:pStyle w:val="ab"/>
        <w:tabs>
          <w:tab w:val="left" w:pos="567"/>
          <w:tab w:val="left" w:pos="993"/>
        </w:tabs>
        <w:spacing w:line="240" w:lineRule="auto"/>
        <w:ind w:firstLine="0"/>
        <w:rPr>
          <w:rFonts w:ascii="Times New Roman" w:hAnsi="Times New Roman"/>
          <w:b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i/>
          <w:iCs/>
          <w:color w:val="auto"/>
          <w:sz w:val="24"/>
          <w:szCs w:val="24"/>
        </w:rPr>
        <w:t>Выпускник получит возможность научиться:</w:t>
      </w:r>
    </w:p>
    <w:p w:rsidR="00AC375C" w:rsidRPr="009F0689" w:rsidRDefault="00AC375C" w:rsidP="00AC375C">
      <w:pPr>
        <w:pStyle w:val="af0"/>
        <w:numPr>
          <w:ilvl w:val="0"/>
          <w:numId w:val="9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pacing w:val="2"/>
          <w:sz w:val="24"/>
          <w:szCs w:val="24"/>
        </w:rPr>
        <w:t>учитывать и координировать в сотрудничестве по</w:t>
      </w: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зиции других людей, отличные </w:t>
      </w:r>
      <w:proofErr w:type="gramStart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от</w:t>
      </w:r>
      <w:proofErr w:type="gramEnd"/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 xml:space="preserve"> собственной;</w:t>
      </w:r>
    </w:p>
    <w:p w:rsidR="00AC375C" w:rsidRPr="009F0689" w:rsidRDefault="00AC375C" w:rsidP="00AC375C">
      <w:pPr>
        <w:pStyle w:val="af0"/>
        <w:numPr>
          <w:ilvl w:val="0"/>
          <w:numId w:val="9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учитывать разные мнения и интересы и обосновывать собственную позицию;</w:t>
      </w:r>
    </w:p>
    <w:p w:rsidR="00AC375C" w:rsidRPr="009F0689" w:rsidRDefault="00AC375C" w:rsidP="00AC375C">
      <w:pPr>
        <w:pStyle w:val="af0"/>
        <w:numPr>
          <w:ilvl w:val="0"/>
          <w:numId w:val="9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понимать относительность мнений и подходов к решению проблемы;</w:t>
      </w:r>
    </w:p>
    <w:p w:rsidR="00AC375C" w:rsidRPr="009F0689" w:rsidRDefault="00AC375C" w:rsidP="00AC375C">
      <w:pPr>
        <w:pStyle w:val="af0"/>
        <w:numPr>
          <w:ilvl w:val="0"/>
          <w:numId w:val="9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деятельности;</w:t>
      </w:r>
    </w:p>
    <w:p w:rsidR="00AC375C" w:rsidRPr="009F0689" w:rsidRDefault="00AC375C" w:rsidP="00AC375C">
      <w:pPr>
        <w:pStyle w:val="af0"/>
        <w:numPr>
          <w:ilvl w:val="0"/>
          <w:numId w:val="9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продуктивно содействовать разрешению конфликтов на основе учёта интересов и позиций всех участников;</w:t>
      </w:r>
    </w:p>
    <w:p w:rsidR="00AC375C" w:rsidRPr="009F0689" w:rsidRDefault="00AC375C" w:rsidP="00AC375C">
      <w:pPr>
        <w:pStyle w:val="af0"/>
        <w:numPr>
          <w:ilvl w:val="0"/>
          <w:numId w:val="9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с учётом целей коммуникации достаточно точно, последовательно и полно передавать партнёру необходимую информацию как ориентир для построения действия;</w:t>
      </w:r>
    </w:p>
    <w:p w:rsidR="00AC375C" w:rsidRPr="009F0689" w:rsidRDefault="00AC375C" w:rsidP="00AC375C">
      <w:pPr>
        <w:pStyle w:val="af0"/>
        <w:numPr>
          <w:ilvl w:val="0"/>
          <w:numId w:val="9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задавать вопросы, необходимые для организации собственной деятельности и сотрудничества с партнёром;</w:t>
      </w:r>
    </w:p>
    <w:p w:rsidR="00AC375C" w:rsidRPr="009F0689" w:rsidRDefault="00AC375C" w:rsidP="00AC375C">
      <w:pPr>
        <w:pStyle w:val="af0"/>
        <w:numPr>
          <w:ilvl w:val="0"/>
          <w:numId w:val="9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осуществлять взаимный контроль и оказывать в сотрудничестве необходимую взаимопомощь;</w:t>
      </w:r>
    </w:p>
    <w:p w:rsidR="00AC375C" w:rsidRPr="009F0689" w:rsidRDefault="00AC375C" w:rsidP="00AC375C">
      <w:pPr>
        <w:pStyle w:val="af0"/>
        <w:numPr>
          <w:ilvl w:val="0"/>
          <w:numId w:val="9"/>
        </w:numPr>
        <w:tabs>
          <w:tab w:val="left" w:pos="567"/>
          <w:tab w:val="left" w:pos="993"/>
        </w:tabs>
        <w:spacing w:line="240" w:lineRule="auto"/>
        <w:ind w:left="0" w:firstLine="0"/>
        <w:rPr>
          <w:rFonts w:ascii="Times New Roman" w:hAnsi="Times New Roman"/>
          <w:iCs/>
          <w:color w:val="auto"/>
          <w:sz w:val="24"/>
          <w:szCs w:val="24"/>
        </w:rPr>
      </w:pPr>
      <w:r w:rsidRPr="009F0689">
        <w:rPr>
          <w:rFonts w:ascii="Times New Roman" w:hAnsi="Times New Roman"/>
          <w:i/>
          <w:iCs/>
          <w:color w:val="auto"/>
          <w:sz w:val="24"/>
          <w:szCs w:val="24"/>
        </w:rPr>
        <w:t>адекватно использовать речевые средства для эффективного решения разнообразных коммуникативных задач, планирования и регуляции своей деятельности</w:t>
      </w:r>
      <w:r w:rsidRPr="009F0689">
        <w:rPr>
          <w:rFonts w:ascii="Times New Roman" w:hAnsi="Times New Roman"/>
          <w:iCs/>
          <w:color w:val="auto"/>
          <w:sz w:val="24"/>
          <w:szCs w:val="24"/>
        </w:rPr>
        <w:t>.</w:t>
      </w:r>
    </w:p>
    <w:p w:rsidR="00AC375C" w:rsidRPr="009F0689" w:rsidRDefault="00AC375C" w:rsidP="00AC375C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AC375C" w:rsidRPr="009F0689" w:rsidRDefault="00AC375C" w:rsidP="00AC375C">
      <w:pPr>
        <w:pStyle w:val="42"/>
        <w:spacing w:before="0" w:after="0" w:line="240" w:lineRule="auto"/>
        <w:jc w:val="left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r w:rsidRPr="009F068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Знания о физической культуре</w:t>
      </w:r>
    </w:p>
    <w:p w:rsidR="00AC375C" w:rsidRPr="009F0689" w:rsidRDefault="00AC375C" w:rsidP="00AC375C">
      <w:pPr>
        <w:pStyle w:val="ab"/>
        <w:spacing w:line="240" w:lineRule="auto"/>
        <w:ind w:firstLine="0"/>
        <w:rPr>
          <w:rFonts w:ascii="Times New Roman" w:hAnsi="Times New Roman"/>
          <w:b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color w:val="auto"/>
          <w:sz w:val="24"/>
          <w:szCs w:val="24"/>
        </w:rPr>
        <w:t>Выпускник научится:</w:t>
      </w:r>
    </w:p>
    <w:p w:rsidR="00AC375C" w:rsidRPr="009F0689" w:rsidRDefault="00AC375C" w:rsidP="00AC375C">
      <w:pPr>
        <w:pStyle w:val="21"/>
        <w:spacing w:line="240" w:lineRule="auto"/>
        <w:ind w:left="426" w:hanging="426"/>
        <w:rPr>
          <w:sz w:val="24"/>
        </w:rPr>
      </w:pPr>
      <w:r w:rsidRPr="009F0689">
        <w:rPr>
          <w:sz w:val="24"/>
        </w:rPr>
        <w:t>ориентироваться в понятиях «физическая культура», «ре</w:t>
      </w:r>
      <w:r w:rsidRPr="009F0689">
        <w:rPr>
          <w:spacing w:val="2"/>
          <w:sz w:val="24"/>
        </w:rPr>
        <w:t xml:space="preserve">жим дня»; характеризовать назначение утренней зарядки, физкультминуток и </w:t>
      </w:r>
      <w:proofErr w:type="spellStart"/>
      <w:r w:rsidRPr="009F0689">
        <w:rPr>
          <w:spacing w:val="2"/>
          <w:sz w:val="24"/>
        </w:rPr>
        <w:t>физкультпауз</w:t>
      </w:r>
      <w:proofErr w:type="spellEnd"/>
      <w:r w:rsidRPr="009F0689">
        <w:rPr>
          <w:spacing w:val="2"/>
          <w:sz w:val="24"/>
        </w:rPr>
        <w:t>, уроков физической куль</w:t>
      </w:r>
      <w:r w:rsidRPr="009F0689">
        <w:rPr>
          <w:sz w:val="24"/>
        </w:rPr>
        <w:t>туры, закаливания, прогулок на свежем воздухе, подвижных игр, занятий спортом для укрепления здоровья, развития основных физических качеств;</w:t>
      </w:r>
    </w:p>
    <w:p w:rsidR="00AC375C" w:rsidRPr="009F0689" w:rsidRDefault="00AC375C" w:rsidP="00AC375C">
      <w:pPr>
        <w:pStyle w:val="21"/>
        <w:spacing w:line="240" w:lineRule="auto"/>
        <w:ind w:left="426" w:hanging="426"/>
        <w:rPr>
          <w:sz w:val="24"/>
        </w:rPr>
      </w:pPr>
      <w:r w:rsidRPr="009F0689">
        <w:rPr>
          <w:spacing w:val="2"/>
          <w:sz w:val="24"/>
        </w:rPr>
        <w:t>раскрывать на примерах положительное влияние заня</w:t>
      </w:r>
      <w:r w:rsidRPr="009F0689">
        <w:rPr>
          <w:sz w:val="24"/>
        </w:rPr>
        <w:t xml:space="preserve">тий физической культурой на успешное выполнение учебной </w:t>
      </w:r>
      <w:r w:rsidRPr="009F0689">
        <w:rPr>
          <w:spacing w:val="2"/>
          <w:sz w:val="24"/>
        </w:rPr>
        <w:t xml:space="preserve">и трудовой деятельности, укрепление здоровья и развитие </w:t>
      </w:r>
      <w:r w:rsidRPr="009F0689">
        <w:rPr>
          <w:sz w:val="24"/>
        </w:rPr>
        <w:t>физических качеств;</w:t>
      </w:r>
    </w:p>
    <w:p w:rsidR="00AC375C" w:rsidRPr="009F0689" w:rsidRDefault="00AC375C" w:rsidP="00AC375C">
      <w:pPr>
        <w:pStyle w:val="21"/>
        <w:spacing w:line="240" w:lineRule="auto"/>
        <w:ind w:left="426" w:hanging="426"/>
        <w:rPr>
          <w:sz w:val="24"/>
        </w:rPr>
      </w:pPr>
      <w:proofErr w:type="gramStart"/>
      <w:r w:rsidRPr="009F0689">
        <w:rPr>
          <w:sz w:val="24"/>
        </w:rPr>
        <w:t>ориентироваться в понятии «физическая подготовка»: характеризовать основные физические качества (силу, быстроту, выносливость, равновесие, гибкость) и демонстрировать физические упражнения, направленные на их развитие;</w:t>
      </w:r>
      <w:proofErr w:type="gramEnd"/>
    </w:p>
    <w:p w:rsidR="00AC375C" w:rsidRPr="009F0689" w:rsidRDefault="00AC375C" w:rsidP="00AC375C">
      <w:pPr>
        <w:pStyle w:val="21"/>
        <w:spacing w:line="240" w:lineRule="auto"/>
        <w:ind w:left="426" w:hanging="426"/>
        <w:rPr>
          <w:sz w:val="24"/>
        </w:rPr>
      </w:pPr>
      <w:r w:rsidRPr="009F0689">
        <w:rPr>
          <w:sz w:val="24"/>
        </w:rPr>
        <w:t>характеризовать способы безопасного поведения на урок</w:t>
      </w:r>
      <w:r w:rsidRPr="009F0689">
        <w:rPr>
          <w:spacing w:val="2"/>
          <w:sz w:val="24"/>
        </w:rPr>
        <w:t>ах физической культуры и организовывать места занятий физическими упражнениями и подвижными играми (как в</w:t>
      </w:r>
      <w:r w:rsidRPr="009F0689">
        <w:rPr>
          <w:sz w:val="24"/>
        </w:rPr>
        <w:t xml:space="preserve"> помещениях, так и на открытом воздухе).</w:t>
      </w:r>
    </w:p>
    <w:p w:rsidR="00AC375C" w:rsidRPr="009F0689" w:rsidRDefault="00AC375C" w:rsidP="00AC375C">
      <w:pPr>
        <w:pStyle w:val="ab"/>
        <w:spacing w:line="240" w:lineRule="auto"/>
        <w:ind w:left="426" w:hanging="426"/>
        <w:rPr>
          <w:rFonts w:ascii="Times New Roman" w:hAnsi="Times New Roman"/>
          <w:b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i/>
          <w:iCs/>
          <w:color w:val="auto"/>
          <w:sz w:val="24"/>
          <w:szCs w:val="24"/>
        </w:rPr>
        <w:t>Выпускник получит возможность научиться:</w:t>
      </w:r>
    </w:p>
    <w:p w:rsidR="00AC375C" w:rsidRPr="009F0689" w:rsidRDefault="00AC375C" w:rsidP="00AC375C">
      <w:pPr>
        <w:pStyle w:val="21"/>
        <w:spacing w:line="240" w:lineRule="auto"/>
        <w:ind w:left="426" w:hanging="426"/>
        <w:rPr>
          <w:i/>
          <w:sz w:val="24"/>
        </w:rPr>
      </w:pPr>
      <w:r w:rsidRPr="009F0689">
        <w:rPr>
          <w:i/>
          <w:sz w:val="24"/>
        </w:rPr>
        <w:t>выявлять связь занятий физической культурой с трудовой и оборонной деятельностью;</w:t>
      </w:r>
    </w:p>
    <w:p w:rsidR="00AC375C" w:rsidRPr="009F0689" w:rsidRDefault="00AC375C" w:rsidP="00AC375C">
      <w:pPr>
        <w:pStyle w:val="21"/>
        <w:spacing w:line="240" w:lineRule="auto"/>
        <w:ind w:left="426" w:hanging="426"/>
        <w:rPr>
          <w:i/>
          <w:sz w:val="24"/>
        </w:rPr>
      </w:pPr>
      <w:r w:rsidRPr="009F0689">
        <w:rPr>
          <w:i/>
          <w:sz w:val="24"/>
        </w:rPr>
        <w:t xml:space="preserve">характеризовать роль и значение режима дня в сохранении и укреплении здоровья; планировать и корректировать режим дня с учётом своей учебной и внешкольной </w:t>
      </w:r>
      <w:r w:rsidRPr="009F0689">
        <w:rPr>
          <w:i/>
          <w:spacing w:val="2"/>
          <w:sz w:val="24"/>
        </w:rPr>
        <w:t xml:space="preserve">деятельности, показателей своего здоровья, физического </w:t>
      </w:r>
      <w:r w:rsidRPr="009F0689">
        <w:rPr>
          <w:i/>
          <w:sz w:val="24"/>
        </w:rPr>
        <w:t>развития и физической подготовленности.</w:t>
      </w:r>
    </w:p>
    <w:p w:rsidR="00AC375C" w:rsidRPr="009F0689" w:rsidRDefault="00AC375C" w:rsidP="00AC375C">
      <w:pPr>
        <w:pStyle w:val="42"/>
        <w:spacing w:before="0" w:after="0" w:line="240" w:lineRule="auto"/>
        <w:ind w:left="426" w:hanging="426"/>
        <w:jc w:val="left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</w:p>
    <w:p w:rsidR="00AC375C" w:rsidRPr="009F0689" w:rsidRDefault="00AC375C" w:rsidP="00AC375C">
      <w:pPr>
        <w:pStyle w:val="42"/>
        <w:spacing w:before="0" w:after="0" w:line="240" w:lineRule="auto"/>
        <w:ind w:left="426" w:hanging="426"/>
        <w:jc w:val="left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r w:rsidRPr="009F068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Способы физкультурной деятельности</w:t>
      </w:r>
    </w:p>
    <w:p w:rsidR="00AC375C" w:rsidRPr="009F0689" w:rsidRDefault="00AC375C" w:rsidP="00AC375C">
      <w:pPr>
        <w:pStyle w:val="ab"/>
        <w:spacing w:line="240" w:lineRule="auto"/>
        <w:ind w:left="426" w:hanging="426"/>
        <w:rPr>
          <w:rFonts w:ascii="Times New Roman" w:hAnsi="Times New Roman"/>
          <w:b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color w:val="auto"/>
          <w:sz w:val="24"/>
          <w:szCs w:val="24"/>
        </w:rPr>
        <w:t>Выпускник научится:</w:t>
      </w:r>
    </w:p>
    <w:p w:rsidR="00AC375C" w:rsidRPr="009F0689" w:rsidRDefault="00AC375C" w:rsidP="00AC375C">
      <w:pPr>
        <w:pStyle w:val="21"/>
        <w:tabs>
          <w:tab w:val="left" w:pos="993"/>
        </w:tabs>
        <w:spacing w:line="240" w:lineRule="auto"/>
        <w:ind w:left="426" w:hanging="426"/>
        <w:rPr>
          <w:sz w:val="24"/>
        </w:rPr>
      </w:pPr>
      <w:r w:rsidRPr="009F0689">
        <w:rPr>
          <w:sz w:val="24"/>
        </w:rPr>
        <w:t>отбирать упражнения для комплексов утренней зарядки и физкультминуток и выполнять их в соответствии с изученными правилами;</w:t>
      </w:r>
    </w:p>
    <w:p w:rsidR="00AC375C" w:rsidRPr="009F0689" w:rsidRDefault="00AC375C" w:rsidP="00AC375C">
      <w:pPr>
        <w:pStyle w:val="21"/>
        <w:tabs>
          <w:tab w:val="left" w:pos="993"/>
        </w:tabs>
        <w:spacing w:line="240" w:lineRule="auto"/>
        <w:ind w:left="426" w:hanging="426"/>
        <w:rPr>
          <w:sz w:val="24"/>
        </w:rPr>
      </w:pPr>
      <w:r w:rsidRPr="009F0689">
        <w:rPr>
          <w:sz w:val="24"/>
        </w:rPr>
        <w:t>организовывать и проводить подвижные игры и простейшие соревнования во время отдыха на открытом воздухе и в помещении (спортивном зале и местах рекреации), соблюдать правила взаимодействия с игроками;</w:t>
      </w:r>
    </w:p>
    <w:p w:rsidR="00AC375C" w:rsidRPr="009F0689" w:rsidRDefault="00AC375C" w:rsidP="00AC375C">
      <w:pPr>
        <w:pStyle w:val="21"/>
        <w:tabs>
          <w:tab w:val="left" w:pos="993"/>
        </w:tabs>
        <w:spacing w:line="240" w:lineRule="auto"/>
        <w:ind w:left="426" w:hanging="426"/>
        <w:rPr>
          <w:sz w:val="24"/>
        </w:rPr>
      </w:pPr>
      <w:r w:rsidRPr="009F0689">
        <w:rPr>
          <w:sz w:val="24"/>
        </w:rPr>
        <w:lastRenderedPageBreak/>
        <w:t>измерять показатели физического развития (рост и мас</w:t>
      </w:r>
      <w:r w:rsidRPr="009F0689">
        <w:rPr>
          <w:spacing w:val="2"/>
          <w:sz w:val="24"/>
        </w:rPr>
        <w:t>са тела) и физической подготовленности (сила, быстрота, выносливость, равновесие, гибкость) с помощью тестовых</w:t>
      </w:r>
      <w:r w:rsidRPr="009F0689">
        <w:rPr>
          <w:sz w:val="24"/>
        </w:rPr>
        <w:t xml:space="preserve"> упражнений; вести систематические наблюдения за динамикой показателей.</w:t>
      </w:r>
    </w:p>
    <w:p w:rsidR="00AC375C" w:rsidRPr="009F0689" w:rsidRDefault="00AC375C" w:rsidP="00AC375C">
      <w:pPr>
        <w:pStyle w:val="ab"/>
        <w:tabs>
          <w:tab w:val="left" w:pos="993"/>
        </w:tabs>
        <w:spacing w:line="240" w:lineRule="auto"/>
        <w:ind w:firstLine="0"/>
        <w:rPr>
          <w:rFonts w:ascii="Times New Roman" w:hAnsi="Times New Roman"/>
          <w:b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iCs/>
          <w:color w:val="auto"/>
          <w:sz w:val="24"/>
          <w:szCs w:val="24"/>
        </w:rPr>
        <w:t>Выпускник получит возможность научиться: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i/>
          <w:sz w:val="24"/>
        </w:rPr>
      </w:pPr>
      <w:r w:rsidRPr="009F0689">
        <w:rPr>
          <w:i/>
          <w:spacing w:val="2"/>
          <w:sz w:val="24"/>
        </w:rPr>
        <w:t xml:space="preserve">вести тетрадь по физической культуре с записями </w:t>
      </w:r>
      <w:r w:rsidRPr="009F0689">
        <w:rPr>
          <w:i/>
          <w:sz w:val="24"/>
        </w:rPr>
        <w:t>режима дня, комплексов утренней гимнастики, физкультминуток, общеразвивающих упражнений для индивидуальных занятий, результатов наблюдений за динамикой ос</w:t>
      </w:r>
      <w:r w:rsidRPr="009F0689">
        <w:rPr>
          <w:i/>
          <w:spacing w:val="2"/>
          <w:sz w:val="24"/>
        </w:rPr>
        <w:t xml:space="preserve">новных показателей физического развития и физической </w:t>
      </w:r>
      <w:r w:rsidRPr="009F0689">
        <w:rPr>
          <w:i/>
          <w:sz w:val="24"/>
        </w:rPr>
        <w:t>подготовленности;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i/>
          <w:spacing w:val="-2"/>
          <w:sz w:val="24"/>
        </w:rPr>
      </w:pPr>
      <w:r w:rsidRPr="009F0689">
        <w:rPr>
          <w:i/>
          <w:spacing w:val="-2"/>
          <w:sz w:val="24"/>
        </w:rPr>
        <w:t>целенаправленно отбирать физические упражнения для индивидуальных занятий по развитию физических качеств;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sz w:val="24"/>
        </w:rPr>
      </w:pPr>
      <w:r w:rsidRPr="009F0689">
        <w:rPr>
          <w:i/>
          <w:sz w:val="24"/>
        </w:rPr>
        <w:t>выполнять простейшие приёмы оказания доврачебной помощи при травмах и ушибах</w:t>
      </w:r>
      <w:r w:rsidRPr="009F0689">
        <w:rPr>
          <w:sz w:val="24"/>
        </w:rPr>
        <w:t>.</w:t>
      </w:r>
    </w:p>
    <w:p w:rsidR="00AC375C" w:rsidRPr="009F0689" w:rsidRDefault="00AC375C" w:rsidP="00AC375C">
      <w:pPr>
        <w:pStyle w:val="42"/>
        <w:spacing w:before="0" w:after="0" w:line="240" w:lineRule="auto"/>
        <w:jc w:val="left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r w:rsidRPr="009F068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Физическое совершенствование</w:t>
      </w:r>
    </w:p>
    <w:p w:rsidR="00AC375C" w:rsidRPr="009F0689" w:rsidRDefault="00AC375C" w:rsidP="00AC375C">
      <w:pPr>
        <w:pStyle w:val="ab"/>
        <w:spacing w:line="240" w:lineRule="auto"/>
        <w:ind w:firstLine="0"/>
        <w:rPr>
          <w:rFonts w:ascii="Times New Roman" w:hAnsi="Times New Roman"/>
          <w:b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color w:val="auto"/>
          <w:sz w:val="24"/>
          <w:szCs w:val="24"/>
        </w:rPr>
        <w:t>Выпускник научится: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sz w:val="24"/>
        </w:rPr>
      </w:pPr>
      <w:r w:rsidRPr="009F0689">
        <w:rPr>
          <w:spacing w:val="2"/>
          <w:sz w:val="24"/>
        </w:rPr>
        <w:t>выполнять упражнения по коррекции и профилактике нарушения зрения и осанки, упражнения на развитие фи</w:t>
      </w:r>
      <w:r w:rsidRPr="009F0689">
        <w:rPr>
          <w:sz w:val="24"/>
        </w:rPr>
        <w:t>зических качеств (силы, быстроты, выносливости, гибкости, равновесия); оценивать величину нагрузки по частоте пульса (с помощью специальной таблицы);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sz w:val="24"/>
        </w:rPr>
      </w:pPr>
      <w:r w:rsidRPr="009F0689">
        <w:rPr>
          <w:sz w:val="24"/>
        </w:rPr>
        <w:t>выполнять организующие строевые команды и приёмы;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sz w:val="24"/>
        </w:rPr>
      </w:pPr>
      <w:r w:rsidRPr="009F0689">
        <w:rPr>
          <w:sz w:val="24"/>
        </w:rPr>
        <w:t>выполнять акробатические упражнения (кувырки, стойки, перекаты);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sz w:val="24"/>
        </w:rPr>
      </w:pPr>
      <w:r w:rsidRPr="009F0689">
        <w:rPr>
          <w:spacing w:val="2"/>
          <w:sz w:val="24"/>
        </w:rPr>
        <w:t xml:space="preserve">выполнять гимнастические упражнения на спортивных </w:t>
      </w:r>
      <w:r w:rsidRPr="009F0689">
        <w:rPr>
          <w:sz w:val="24"/>
        </w:rPr>
        <w:t>снарядах (перекладина, гимнастическое бревно);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sz w:val="24"/>
        </w:rPr>
      </w:pPr>
      <w:r w:rsidRPr="009F0689">
        <w:rPr>
          <w:sz w:val="24"/>
        </w:rPr>
        <w:t>выполнять легкоатлетические упражнения (бег, прыжки, метания и броски мячей разного веса и объёма);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sz w:val="24"/>
        </w:rPr>
      </w:pPr>
      <w:r w:rsidRPr="009F0689">
        <w:rPr>
          <w:sz w:val="24"/>
        </w:rPr>
        <w:t>выполнять игровые действия и упражнения из подвижных игр разной функциональной направленности.</w:t>
      </w:r>
    </w:p>
    <w:p w:rsidR="00AC375C" w:rsidRPr="009F0689" w:rsidRDefault="00AC375C" w:rsidP="00AC375C">
      <w:pPr>
        <w:pStyle w:val="ab"/>
        <w:spacing w:line="240" w:lineRule="auto"/>
        <w:ind w:firstLine="0"/>
        <w:rPr>
          <w:rFonts w:ascii="Times New Roman" w:hAnsi="Times New Roman"/>
          <w:b/>
          <w:i/>
          <w:color w:val="auto"/>
          <w:sz w:val="24"/>
          <w:szCs w:val="24"/>
        </w:rPr>
      </w:pPr>
      <w:r w:rsidRPr="009F0689">
        <w:rPr>
          <w:rFonts w:ascii="Times New Roman" w:hAnsi="Times New Roman"/>
          <w:b/>
          <w:i/>
          <w:iCs/>
          <w:color w:val="auto"/>
          <w:sz w:val="24"/>
          <w:szCs w:val="24"/>
        </w:rPr>
        <w:t>Выпускник получит возможность научиться: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i/>
          <w:sz w:val="24"/>
        </w:rPr>
      </w:pPr>
      <w:r w:rsidRPr="009F0689">
        <w:rPr>
          <w:i/>
          <w:sz w:val="24"/>
        </w:rPr>
        <w:t>сохранять правильную осанку, оптимальное телосложение;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i/>
          <w:sz w:val="24"/>
        </w:rPr>
      </w:pPr>
      <w:r w:rsidRPr="009F0689">
        <w:rPr>
          <w:i/>
          <w:spacing w:val="-2"/>
          <w:sz w:val="24"/>
        </w:rPr>
        <w:t>выполнять эстетически красиво гимнастические и ак</w:t>
      </w:r>
      <w:r w:rsidRPr="009F0689">
        <w:rPr>
          <w:i/>
          <w:sz w:val="24"/>
        </w:rPr>
        <w:t>робатические комбинации;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i/>
          <w:sz w:val="24"/>
        </w:rPr>
      </w:pPr>
      <w:r w:rsidRPr="009F0689">
        <w:rPr>
          <w:i/>
          <w:sz w:val="24"/>
        </w:rPr>
        <w:t>играть в баскетбол, футбол и волейбол по упрощённым правилам;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i/>
          <w:sz w:val="24"/>
        </w:rPr>
      </w:pPr>
      <w:r w:rsidRPr="009F0689">
        <w:rPr>
          <w:i/>
          <w:sz w:val="24"/>
        </w:rPr>
        <w:t>выполнять тестовые нормативы по физической подготовке;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i/>
          <w:sz w:val="24"/>
        </w:rPr>
      </w:pPr>
      <w:r w:rsidRPr="009F0689">
        <w:rPr>
          <w:i/>
          <w:sz w:val="24"/>
        </w:rPr>
        <w:t>плавать, в том числе спортивными способами;</w:t>
      </w:r>
    </w:p>
    <w:p w:rsidR="00AC375C" w:rsidRPr="009F0689" w:rsidRDefault="00AC375C" w:rsidP="00AC375C">
      <w:pPr>
        <w:pStyle w:val="21"/>
        <w:spacing w:line="240" w:lineRule="auto"/>
        <w:ind w:firstLine="0"/>
        <w:rPr>
          <w:i/>
          <w:sz w:val="24"/>
        </w:rPr>
      </w:pPr>
      <w:r w:rsidRPr="009F0689">
        <w:rPr>
          <w:i/>
          <w:sz w:val="24"/>
        </w:rPr>
        <w:t>выполнять передвижения на лыжах (для снежных регионов России).</w:t>
      </w:r>
    </w:p>
    <w:p w:rsidR="00AC375C" w:rsidRPr="009F0689" w:rsidRDefault="00AC375C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529F" w:rsidRDefault="004B529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Содержание</w:t>
      </w: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1 класс</w:t>
      </w:r>
    </w:p>
    <w:tbl>
      <w:tblPr>
        <w:tblStyle w:val="a7"/>
        <w:tblW w:w="9923" w:type="dxa"/>
        <w:jc w:val="center"/>
        <w:tblInd w:w="-743" w:type="dxa"/>
        <w:tblLayout w:type="fixed"/>
        <w:tblLook w:val="04A0" w:firstRow="1" w:lastRow="0" w:firstColumn="1" w:lastColumn="0" w:noHBand="0" w:noVBand="1"/>
      </w:tblPr>
      <w:tblGrid>
        <w:gridCol w:w="1560"/>
        <w:gridCol w:w="6946"/>
        <w:gridCol w:w="1417"/>
      </w:tblGrid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Раздел учебной программы</w:t>
            </w:r>
          </w:p>
        </w:tc>
        <w:tc>
          <w:tcPr>
            <w:tcW w:w="6946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Основное содержание раздела рабочей программы </w:t>
            </w:r>
          </w:p>
        </w:tc>
        <w:tc>
          <w:tcPr>
            <w:tcW w:w="1417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Кол-во часов</w:t>
            </w: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10"/>
              <w:rPr>
                <w:rFonts w:ascii="Times New Roman" w:hAnsi="Times New Roman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sz w:val="24"/>
                <w:szCs w:val="24"/>
              </w:rPr>
              <w:t>Знания о физической культуре</w:t>
            </w:r>
          </w:p>
          <w:p w:rsidR="00AC375C" w:rsidRPr="009F0689" w:rsidRDefault="00AC375C" w:rsidP="00614059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6946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Физическая культура.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Физическая культура как система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разнообразных форм занятий физическими упражнениями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 укреплению здоровья человека. Ходьба, бег, прыжки, лазанье, ползание, ходьба на лыжах, плавание как жизненно важные способы передвижения человека.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Правила предупреждения травматизма во время занятий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физическими упражнениями: организация мест занятий, подбор одежды, обуви и инвентаря.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2"/>
                <w:sz w:val="24"/>
                <w:szCs w:val="24"/>
              </w:rPr>
              <w:t xml:space="preserve">Из истории физической культуры.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История развития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физической культуры и первых соревнований. Особенности физической культуры разных народов. Её связь с природными, географическими особенностями, традициями и обычаями народа. Связь физической культуры с трудовой и военной деятельностью.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-4"/>
                <w:sz w:val="24"/>
                <w:szCs w:val="24"/>
              </w:rPr>
              <w:t xml:space="preserve">Физические упражнения. </w:t>
            </w:r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>Физические упражнения, их вли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яние на физическое развитие и развитие физических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качеств</w:t>
            </w:r>
            <w:proofErr w:type="gram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.</w:t>
            </w:r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>Ф</w:t>
            </w:r>
            <w:proofErr w:type="gramEnd"/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>изическая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 xml:space="preserve"> подготовка и её связь с развитием основных физи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ческих качеств. Характеристика основных физических качеств: силы, быстроты, выносливости, гибкости и равновесия.</w:t>
            </w:r>
          </w:p>
        </w:tc>
        <w:tc>
          <w:tcPr>
            <w:tcW w:w="1417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4 ч</w:t>
            </w: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0"/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  <w:t>Способы физкультурной деятельности</w:t>
            </w:r>
          </w:p>
          <w:p w:rsidR="00AC375C" w:rsidRPr="009F0689" w:rsidRDefault="00AC375C" w:rsidP="00614059">
            <w:pPr>
              <w:pStyle w:val="1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2"/>
                <w:sz w:val="24"/>
                <w:szCs w:val="24"/>
              </w:rPr>
              <w:t xml:space="preserve">Самостоятельные занятия.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Составление режима дня. 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Самостоятельные игры и развлечения.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Организация и проведение подвижных игр (на спортивных площадках и в спортивных залах).</w:t>
            </w:r>
          </w:p>
        </w:tc>
        <w:tc>
          <w:tcPr>
            <w:tcW w:w="1417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pacing w:val="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2"/>
                <w:sz w:val="24"/>
                <w:szCs w:val="24"/>
              </w:rPr>
              <w:t>9 ч.</w:t>
            </w:r>
          </w:p>
        </w:tc>
      </w:tr>
      <w:tr w:rsidR="00AC375C" w:rsidRPr="009F0689" w:rsidTr="00614059">
        <w:trPr>
          <w:trHeight w:val="1125"/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0"/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  <w:t>Физическое совершенствование</w:t>
            </w:r>
          </w:p>
        </w:tc>
        <w:tc>
          <w:tcPr>
            <w:tcW w:w="6946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proofErr w:type="spellStart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Физкультурно­оздоровительная</w:t>
            </w:r>
            <w:proofErr w:type="spellEnd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 деятельность.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Комплексы физических упражнений для утренней зарядки, физкультминуток, занятий по профилактике и коррекции нарушений осанки.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Комплексы упражнений на развитие физических качеств.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Комплексы дыхательных упражнений. Гимнастика для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глаз.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proofErr w:type="spellStart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Спортивно­оздоровительная</w:t>
            </w:r>
            <w:proofErr w:type="spellEnd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 деятельность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pacing w:val="2"/>
                <w:sz w:val="24"/>
                <w:szCs w:val="24"/>
              </w:rPr>
              <w:t xml:space="preserve">Гимнастика с основами акробатики. </w:t>
            </w: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Организующие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команды и приёмы.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Строевые действия в шеренге и колонне; выполнение строевых команд.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Акробатические упражнения.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Упоры; седы; упражнения в группировке; перекаты; стойка на лопатках; кувырки вперёд и назад; гимнастический мост.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Акробатические комбинации.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Например: 1)</w:t>
            </w:r>
            <w:r w:rsidRPr="009F0689">
              <w:rPr>
                <w:rFonts w:ascii="Cambria Math" w:hAnsi="Cambria Math" w:cs="Cambria Math"/>
                <w:color w:val="auto"/>
                <w:sz w:val="24"/>
                <w:szCs w:val="24"/>
              </w:rPr>
              <w:t> 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мост из 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положения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лёжа на спине, опуститься в исходное положение,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lastRenderedPageBreak/>
              <w:t xml:space="preserve">переворот в положение лёжа на животе, прыжок с опорой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на руки в упор присев;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-4"/>
                <w:sz w:val="24"/>
                <w:szCs w:val="24"/>
              </w:rPr>
              <w:t xml:space="preserve">Упражнения на низкой гимнастической перекладине: </w:t>
            </w:r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>висы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Гимнастические упражнения прикладного характера.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Прыжки со скакалкой. Передвижение по гимнастической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стенке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.П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реодоление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полосы препятствий с элементами лазанья и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перелезания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переползания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, передвижение по наклонной гимнастической скамейке.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Лёгкая атлетика.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Беговые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 высоким подниманием бедра, прыжками и с ускорением, с изменяющимся направлением движения, из разных исходных положений; челночный бег; высокий старт с последующим ускорением.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Прыжковые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на одной ноге и двух ногах на месте и с продвижением; в длину и высоту; спрыгивание и запрыгивание.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Броски: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большого мяча (1 кг) на дальность разными способами.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Метание: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малого мяча в вертикальную цель и на дальность.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Лыжные гонки.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Передвижение на лыжах; повороты; спуски; подъёмы; торможение.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Плавание.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Подводящие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вхождение в воду; передвижение по дну бассейна; упражнения на всплывание; лежание и скольжение; упражнения на согласование работы рук и ног. </w:t>
            </w:r>
            <w:proofErr w:type="spell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 учебных дистанций: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произвольнымспособом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Подвижные и спортивные игры.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На материале гимнастики с основами акробатики: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игровые задания с исполь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зованием строевых упражнений, упражнений на внимание,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силу, ловкость и координацию.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На материале лёгкой атлетики: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прыжки, бег, метания и броски; упражнения на координацию, выносливость и быстроту.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На материале лыжной подготовки: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эстафеты в пере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движении на лыжах, упражнения на выносливость и координацию.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На материале спортивных игр: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Футбол: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удар по неподвижному и катящемуся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мячу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;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п</w:t>
            </w:r>
            <w:proofErr w:type="gram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одвижные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 игры на материале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футбола.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Баскетбол: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специальные передвижения без мяча; ведение мяча; броски мяча в корзину; подвижные игры на материале баскетбола.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Волейбол: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подбрасывание мяча; подача мяча; приём и передача мяча; подвижные игры на материале волейбола. Подвижные игры разных народов.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>Общеразвивающие упражнения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гимнастики с основами акробатики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гибкости: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индивидуальные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комплексы по развитию гибкости.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пере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движение шагом, бегом, прыжками в разных направлениях по намеченным ориентирам и по сигналу.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Формирование осанки: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ходьба на носках, с предметами на голове, с заданной осанкой.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lastRenderedPageBreak/>
              <w:t xml:space="preserve">Развитие силовых способностей: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динамические упражнения с переменой опоры на руки и ноги, на локальное развитие мышц туловища с использованием веса тела и дополнительных отягощений (набивные мячи до 1 кг, гантели до 100 г, гимнастические палки и булавы), комплексы упражнений с постепенным включением в работу основных мы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шечных групп и увеличивающимся отягощением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лёгкой атлетики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бег с изменяющимся направле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нием по ограниченной опоре;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пробегание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коротких отрезков из разных исходных положений; прыжки через скакалку на месте на одной ноге и двух ногах поочерёдно.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быстроты: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броски в стенку и ловля теннисного мяча в мак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симальном темпе, из разных исходных положений, с поворотами.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равномерный бег в режиме умеренной интенсивности, чередующийся с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ходьбой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,с</w:t>
            </w:r>
            <w:proofErr w:type="spellEnd"/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бегом в режиме большой интенсивности, с ускорениями; повторный бег с максимальной скоростью на дистанцию 30 м (с сохраняющимся или изменяющимся интервалом отдыха); бег на дистанцию до 400 м; равномерный 6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noBreakHyphen/>
              <w:t>минутный бег.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силовых способностей: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повторное выполнение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многоскоков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;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передача набивного мяча (1 кг) в максимальном темпе, по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кругу, из разных исходных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положений</w:t>
            </w:r>
            <w:proofErr w:type="gram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;п</w:t>
            </w:r>
            <w:proofErr w:type="gram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овторное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 выполнение беговых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нагрузок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в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горку; прыжки в высоту на месте с касанием рукой подвешенных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ориентиров;запрыгивание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с последующим спрыгиванием.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лыжных гонок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proofErr w:type="gram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двух­трёх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шагов; спуск с горы с изменяющимися стой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ками на лыжах; подбирание предметов во время спуска в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низкой стойке.</w:t>
            </w:r>
            <w:proofErr w:type="gramEnd"/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плавания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повторное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отрез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ков на ногах, держась за доску; повторное скольжение на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груди с задержкой дыхания; повторное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отрезков одним из способов плавания.</w:t>
            </w:r>
          </w:p>
        </w:tc>
        <w:tc>
          <w:tcPr>
            <w:tcW w:w="1417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lastRenderedPageBreak/>
              <w:t>86 ч.</w:t>
            </w:r>
          </w:p>
        </w:tc>
      </w:tr>
    </w:tbl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C375C" w:rsidRDefault="00AC375C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703C8" w:rsidRDefault="00C703C8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703C8" w:rsidRPr="009F0689" w:rsidRDefault="00C703C8" w:rsidP="00AC37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Содержание</w:t>
      </w: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2 класс</w:t>
      </w:r>
    </w:p>
    <w:tbl>
      <w:tblPr>
        <w:tblStyle w:val="a7"/>
        <w:tblW w:w="9923" w:type="dxa"/>
        <w:jc w:val="center"/>
        <w:tblInd w:w="-743" w:type="dxa"/>
        <w:tblLayout w:type="fixed"/>
        <w:tblLook w:val="04A0" w:firstRow="1" w:lastRow="0" w:firstColumn="1" w:lastColumn="0" w:noHBand="0" w:noVBand="1"/>
      </w:tblPr>
      <w:tblGrid>
        <w:gridCol w:w="1560"/>
        <w:gridCol w:w="6946"/>
        <w:gridCol w:w="1417"/>
      </w:tblGrid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Раздел учебной программы</w:t>
            </w:r>
          </w:p>
        </w:tc>
        <w:tc>
          <w:tcPr>
            <w:tcW w:w="6946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Основное содержание раздела рабочей программы </w:t>
            </w:r>
          </w:p>
        </w:tc>
        <w:tc>
          <w:tcPr>
            <w:tcW w:w="1417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10"/>
              <w:rPr>
                <w:rFonts w:ascii="Times New Roman" w:hAnsi="Times New Roman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sz w:val="24"/>
                <w:szCs w:val="24"/>
              </w:rPr>
              <w:lastRenderedPageBreak/>
              <w:t>Знания о физической культуре</w:t>
            </w:r>
          </w:p>
          <w:p w:rsidR="00AC375C" w:rsidRPr="009F0689" w:rsidRDefault="00AC375C" w:rsidP="00614059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6946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Физическая культура.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Физическая культура как система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разнообразных форм занятий физическими упражнениями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 укреплению здоровья человека. Ходьба, бег, прыжки, лазанье, ползание, ходьба на лыжах, плавание как жизненно важные способы передвижения человека.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Правила предупреждения травматизма во время занятий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физическими упражнениями: организация мест занятий, подбор одежды, обуви и инвентаря.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2"/>
                <w:sz w:val="24"/>
                <w:szCs w:val="24"/>
              </w:rPr>
              <w:t xml:space="preserve">Из истории физической культуры.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История развития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физической культуры и первых соревнований. Особенности физической культуры разных народов. Её связь с природными, географическими особенностями, традициями и обычаями народа. Связь физической культуры с трудовой и военной деятельностью.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-4"/>
                <w:sz w:val="24"/>
                <w:szCs w:val="24"/>
              </w:rPr>
              <w:t xml:space="preserve">Физические упражнения. </w:t>
            </w:r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>Физические упражнения, их вли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яние на физическое развитие и развитие физических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качеств</w:t>
            </w:r>
            <w:proofErr w:type="gram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.Х</w:t>
            </w:r>
            <w:proofErr w:type="gramEnd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арактеристика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 основных физических качеств: силы, быстроты, выносливости, гибкости и равновесия.</w:t>
            </w:r>
          </w:p>
        </w:tc>
        <w:tc>
          <w:tcPr>
            <w:tcW w:w="1417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9 ч.</w:t>
            </w: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0"/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  <w:t>Способы физкультурной деятельности</w:t>
            </w:r>
          </w:p>
          <w:p w:rsidR="00AC375C" w:rsidRPr="009F0689" w:rsidRDefault="00AC375C" w:rsidP="00614059">
            <w:pPr>
              <w:pStyle w:val="1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2"/>
                <w:sz w:val="24"/>
                <w:szCs w:val="24"/>
              </w:rPr>
              <w:t xml:space="preserve">Самостоятельные занятия.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Составление режима дня. 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качеств; проведение оздоровительных занятий в режиме дня (утренняя зарядка, физкультминутки).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Самостоятельные наблюдения за физическим развитием и физической подготовленностью.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Измерение длины и массы тела, показателей осанки и физических качеств. 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Самостоятельные игры и развлечения.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Организация и проведение подвижных игр (на спортивных площадках и в спортивных залах).</w:t>
            </w:r>
          </w:p>
        </w:tc>
        <w:tc>
          <w:tcPr>
            <w:tcW w:w="1417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5 ч.</w:t>
            </w: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0"/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  <w:t>Физическое совершенствование</w:t>
            </w:r>
          </w:p>
        </w:tc>
        <w:tc>
          <w:tcPr>
            <w:tcW w:w="6946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proofErr w:type="spellStart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Физкультурно­оздоровительная</w:t>
            </w:r>
            <w:proofErr w:type="spellEnd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 деятельность.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Комплексы физических упражнений для утренней зарядки, физкультминуток, занятий по профилактике и коррекции нарушений осанки.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Комплексы упражнений на развитие физических качеств.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Комплексы дыхательных упражнений. Гимнастика для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глаз.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proofErr w:type="spellStart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Спортивно­оздоровительная</w:t>
            </w:r>
            <w:proofErr w:type="spellEnd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 деятельность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pacing w:val="2"/>
                <w:sz w:val="24"/>
                <w:szCs w:val="24"/>
              </w:rPr>
              <w:t xml:space="preserve">Гимнастика с основами акробатики. </w:t>
            </w: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Организующие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команды и приёмы.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Строевые действия в шеренге и колонне; выполнение строевых команд.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Акробатические упражнения.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Упоры; седы; упражнения в группировке; перекаты; стойка на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лопатках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;к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увырки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вперёд и назад; гимнастический мост.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Акробатические комбинации. 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Например: 1)</w:t>
            </w:r>
            <w:r w:rsidRPr="009F0689">
              <w:rPr>
                <w:rFonts w:ascii="Cambria Math" w:hAnsi="Cambria Math" w:cs="Cambria Math"/>
                <w:color w:val="auto"/>
                <w:sz w:val="24"/>
                <w:szCs w:val="24"/>
              </w:rPr>
              <w:t> 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мост из 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положения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лёжа на спине, опуститься в исходное положение, переворот в положение лёжа на животе, прыжок с опорой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на руки в упор присев;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-4"/>
                <w:sz w:val="24"/>
                <w:szCs w:val="24"/>
              </w:rPr>
              <w:t xml:space="preserve">Упражнения на низкой гимнастической перекладине: </w:t>
            </w:r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>висы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Гимнастические упражнения прикладного характера.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Прыжки со скакалкой. Передвижение по гимнастической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стенке. Преодоление полосы препятствий с элементами лазанья и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перелезания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переползания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, передвижение по наклонной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lastRenderedPageBreak/>
              <w:t>гимнастической скамейке.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Лёгкая атлетика.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Беговые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 высоким подниманием бедра, прыжками и с ускорением, с изменяющимся направлением движения, из разных исходных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положений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;ч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елночный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бег;высокий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старт с последующим ускорением.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Прыжковые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на одной ноге и двух ногах на месте и с продвижением; в длину и высоту; спрыгивание и запрыгивание.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Броски: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большого мяча (1 кг) на дальность разными способами.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Метание: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малого мяча в вертикальную цель и на дальность.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Лыжные гонки.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Передвижение на лыжах; повороты; спуски; подъёмы; торможение.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Плавание.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Подводящие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вхождение в воду; передвижение по дну бассейна; упражнения на всплывание; лежание и скольжение; упражнения на согласование работы рук и ног. </w:t>
            </w:r>
            <w:proofErr w:type="spell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 учебных дистанций: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произвольным способом.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Подвижные и спортивные игры.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На материале гимнастики с основами акробатики: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игровые задания с исполь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зованием строевых упражнений, упражнений на внимание,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силу, ловкость и координацию.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На материале лёгкой атлетики: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прыжки, бег, метания и броски; упражнения на координацию, выносливость и быстроту.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На материале лыжной подготовки: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эстафеты в пере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движении на лыжах, упражнения на выносливость и координацию.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На материале спортивных игр: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Футбол: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удар по неподвижному и катящемуся мячу; оста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новка мяча; ведение мяча; подвижные игры на материале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футбола.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Баскетбол: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специальные передвижения без мяча; ведение мяча; броски мяча в корзину; подвижные игры на материале баскетбола.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Волейбол: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подбрасывание мяча; подача мяча; приём и передача мяча; подвижные игры на материале волейбола. Подвижные игры разных народов.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>Общеразвивающие упражнения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гимнастики с основами акробатики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гибкости: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широкие стойки на ногах; ходьба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 включением широкого шага, комплексы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упражнений, включающие в себя максимальное сгибание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и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прогибание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 туловища (в стойках и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седах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); индивидуальные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комплексы по развитию гибкости.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</w:t>
            </w:r>
            <w:proofErr w:type="spell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координации</w:t>
            </w:r>
            <w:proofErr w:type="gram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: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х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одьба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по гим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настической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скамейке,пере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движение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шагом, бегом, прыжками в разных направлениях по намеченным ориентирам и по сигналу.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Формирование осанки: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ходьба на носках, с предметами на голове, с заданной осанкой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силовых способностей: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динамические упражнения с переменой опоры на руки и ноги, на локальное развитие мышц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lastRenderedPageBreak/>
              <w:t>туловища с использованием веса тела и дополнительных отягощений (набивные мячи до 1 кг, гантели до 100 г, гимнастические палки и булавы).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лёгкой атлетики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бег с изменяющимся направле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нием по ограниченной опоре;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пробегание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коротких отрезков из разных исходных положений; прыжки через скакалку на месте на одной ноге и двух ногах поочерёдно.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быстроты: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повторное выполнение беговых упражнений с максимальной скоростью с высокого старта, из разных исходных положений; челночный бег.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30 м (с сохраняющимся или изменяющимся интервалом отдыха); равномерный 6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noBreakHyphen/>
              <w:t>минутный бег.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proofErr w:type="gram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силовых способностей: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повторное выполнение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многоскоков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; повторное преодоление препятствий (15—20 см);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передача набивного мяча (1 кг) в максимальном темпе, по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кругу, из разных исходных положений; метание набивных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мячей (1—2 кг) одной рукой и двумя руками из разных исходных положений и различными способами (сверху, сбоку,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снизу, от груди); повторное выполнение беговых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нагрузок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в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горку;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прыжки в высоту на месте с касанием рукой подвешенных ориентиров; прыжки с продвижением вперёд (правым и левым боком), с доставанием ориентиров, расположенных на разной высоте; прыжки по разметкам в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полуприседе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и приседе; запрыгивание с последующим спрыгиванием.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лыжных гонок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proofErr w:type="gram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двух­трёх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шагов; спуск с горы с изменяющимися стой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ками на лыжах; подбирание предметов во время спуска в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низкой стойке.</w:t>
            </w:r>
            <w:proofErr w:type="gramEnd"/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плавания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повторное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отрез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ков на ногах, держась за доску; повторное скольжение на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груди с задержкой дыхания; повторное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отрезков одним из способов плавания.</w:t>
            </w:r>
          </w:p>
        </w:tc>
        <w:tc>
          <w:tcPr>
            <w:tcW w:w="1417" w:type="dxa"/>
          </w:tcPr>
          <w:p w:rsidR="00AC375C" w:rsidRPr="009F0689" w:rsidRDefault="00C703C8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lastRenderedPageBreak/>
              <w:t>91</w:t>
            </w:r>
            <w:r w:rsidR="00AC375C" w:rsidRPr="009F0689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 xml:space="preserve"> ч.</w:t>
            </w:r>
          </w:p>
        </w:tc>
      </w:tr>
    </w:tbl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Содержание</w:t>
      </w: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3 класс</w:t>
      </w:r>
    </w:p>
    <w:tbl>
      <w:tblPr>
        <w:tblStyle w:val="a7"/>
        <w:tblW w:w="9923" w:type="dxa"/>
        <w:jc w:val="center"/>
        <w:tblInd w:w="-743" w:type="dxa"/>
        <w:tblLayout w:type="fixed"/>
        <w:tblLook w:val="04A0" w:firstRow="1" w:lastRow="0" w:firstColumn="1" w:lastColumn="0" w:noHBand="0" w:noVBand="1"/>
      </w:tblPr>
      <w:tblGrid>
        <w:gridCol w:w="1560"/>
        <w:gridCol w:w="6946"/>
        <w:gridCol w:w="1417"/>
      </w:tblGrid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Раздел учебной программы</w:t>
            </w:r>
          </w:p>
        </w:tc>
        <w:tc>
          <w:tcPr>
            <w:tcW w:w="6946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Основное содержание раздела рабочей программы </w:t>
            </w:r>
          </w:p>
        </w:tc>
        <w:tc>
          <w:tcPr>
            <w:tcW w:w="1417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10"/>
              <w:rPr>
                <w:rFonts w:ascii="Times New Roman" w:hAnsi="Times New Roman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sz w:val="24"/>
                <w:szCs w:val="24"/>
              </w:rPr>
              <w:t xml:space="preserve">Знания о </w:t>
            </w:r>
            <w:r w:rsidRPr="009F0689">
              <w:rPr>
                <w:rFonts w:ascii="Times New Roman" w:hAnsi="Times New Roman"/>
                <w:sz w:val="24"/>
                <w:szCs w:val="24"/>
              </w:rPr>
              <w:lastRenderedPageBreak/>
              <w:t>физической культуре</w:t>
            </w:r>
          </w:p>
          <w:p w:rsidR="00AC375C" w:rsidRPr="009F0689" w:rsidRDefault="00AC375C" w:rsidP="00614059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6946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lastRenderedPageBreak/>
              <w:t xml:space="preserve">Физическая культура.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Физическая культура как система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lastRenderedPageBreak/>
              <w:t xml:space="preserve">разнообразных форм занятий физическими упражнениями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 укреплению здоровья человека. Ходьба, бег, прыжки, лазанье, ползание, ходьба на лыжах, плавание как жизненно важные способы передвижения человека.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Правила предупреждения травматизма во время занятий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физическими упражнениями: организация мест занятий, подбор одежды, обуви и инвентаря.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2"/>
                <w:sz w:val="24"/>
                <w:szCs w:val="24"/>
              </w:rPr>
              <w:t xml:space="preserve">Из истории физической культуры.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История развития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физической культуры и первых соревнований. Особенности физической культуры разных народов. Её связь с природными, географическими особенностями, традициями и обычаями народа. Связь физической культуры с трудовой и военной деятельностью.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-4"/>
                <w:sz w:val="24"/>
                <w:szCs w:val="24"/>
              </w:rPr>
              <w:t xml:space="preserve">Физические упражнения. </w:t>
            </w:r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>Физические упражнения, их вли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яние на физическое развитие и развитие физических качеств. Физическая подготовка и ее связь с развитием основных физических качеств. Характеристика основных физических качеств: силы, быстроты, выносливости, гибкости и равновесия.</w:t>
            </w:r>
          </w:p>
        </w:tc>
        <w:tc>
          <w:tcPr>
            <w:tcW w:w="1417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lastRenderedPageBreak/>
              <w:t>8 ч.</w:t>
            </w: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0"/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  <w:lastRenderedPageBreak/>
              <w:t>Способы физкультурной деятельности</w:t>
            </w:r>
          </w:p>
          <w:p w:rsidR="00AC375C" w:rsidRPr="009F0689" w:rsidRDefault="00AC375C" w:rsidP="00614059">
            <w:pPr>
              <w:pStyle w:val="1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2"/>
                <w:sz w:val="24"/>
                <w:szCs w:val="24"/>
              </w:rPr>
              <w:t xml:space="preserve">Самостоятельные занятия.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Составление режима дня. 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качеств; проведение оздоровительных занятий в режиме дня (утренняя зарядка, физкультминутки).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Самостоятельные наблюдения за физическим развитием и физической подготовленностью.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Измерение длины и массы тела, показателей осанки и физических качеств.  Измерение частоты сердечных сокращений во время выполнения физических упражнений.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Самостоятельные игры и развлечения.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Организация и проведение подвижных игр (на спортивных площадках и в спортивных залах).</w:t>
            </w:r>
          </w:p>
        </w:tc>
        <w:tc>
          <w:tcPr>
            <w:tcW w:w="1417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8 ч.</w:t>
            </w: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0"/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Cs/>
                <w:iCs/>
                <w:color w:val="auto"/>
                <w:sz w:val="24"/>
                <w:szCs w:val="24"/>
              </w:rPr>
              <w:t>Физическое совершенствование</w:t>
            </w:r>
          </w:p>
        </w:tc>
        <w:tc>
          <w:tcPr>
            <w:tcW w:w="6946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proofErr w:type="spellStart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Физкультурно­оздоровительная</w:t>
            </w:r>
            <w:proofErr w:type="spellEnd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 деятельность.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Комплексы физических упражнений для утренней зарядки, 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физкульт­минуток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, занятий по профилактике и коррекции нарушений осанки.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Комплексы упражнений на развитие физических качеств.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Комплексы дыхательных упражнений. Гимнастика для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глаз.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proofErr w:type="spellStart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Спортивно­оздоровительная</w:t>
            </w:r>
            <w:proofErr w:type="spellEnd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 деятельность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pacing w:val="2"/>
                <w:sz w:val="24"/>
                <w:szCs w:val="24"/>
              </w:rPr>
              <w:t xml:space="preserve">Гимнастика с основами акробатики. </w:t>
            </w: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Организующие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команды и приёмы.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Строевые действия в шеренге и колонне; выполнение строевых команд.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Акробатические упражнения.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Упоры; седы; упражнения в группировке; перекаты; стойка на лопатках; кувырки вперёд и назад; гимнастический мост.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Акробатические комбинации. 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Например: 1)</w:t>
            </w:r>
            <w:r w:rsidRPr="009F0689">
              <w:rPr>
                <w:rFonts w:ascii="Cambria Math" w:hAnsi="Cambria Math" w:cs="Cambria Math"/>
                <w:color w:val="auto"/>
                <w:sz w:val="24"/>
                <w:szCs w:val="24"/>
              </w:rPr>
              <w:t> 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мост из 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положения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лёжа на спине, опуститься в исходное положение, переворот в положение лёжа на животе, прыжок с опорой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на руки в упор присев; 2)</w:t>
            </w:r>
            <w:r w:rsidRPr="009F0689">
              <w:rPr>
                <w:rFonts w:ascii="Cambria Math" w:hAnsi="Cambria Math" w:cs="Cambria Math"/>
                <w:color w:val="auto"/>
                <w:spacing w:val="2"/>
                <w:sz w:val="24"/>
                <w:szCs w:val="24"/>
              </w:rPr>
              <w:t> 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кувырок вперёд в упор присев,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кувырок назад в упор присев, из упора присев кувырок назад до упора на коленях с опорой на руки, прыжком переход в упор присев, кувырок вперёд.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-4"/>
                <w:sz w:val="24"/>
                <w:szCs w:val="24"/>
              </w:rPr>
              <w:lastRenderedPageBreak/>
              <w:t xml:space="preserve">Упражнения на низкой гимнастической перекладине: </w:t>
            </w:r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 xml:space="preserve">висы,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>перемахи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>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Гимнастическая комбинация.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Например, из виса стоя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присев толчком двумя ногами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перемах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, согнув ноги, в вис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сзади согнувшись, опускание назад в </w:t>
            </w:r>
            <w:proofErr w:type="gram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вис</w:t>
            </w:r>
            <w:proofErr w:type="gram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 стоя и обратное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движение через вис сзади согнувшись со сходом вперёд ноги.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Опорный прыжок: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 разбега через гимнастического козла.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Гимнастические упражнения прикладного характера.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Прыжки со скакалкой. Передвижение по гимнастической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стенке. Преодоление полосы препятствий с элементами лазанья и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перелезания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переползания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, передвижение по наклонной гимнастической скамейке.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Лёгкая атлетика.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Беговые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 высоким подниманием бедра, прыжками и с ускорением, с изменяющимся направлением движения, из разных исходных положений; челночный бег; высокий старт с последующим ускорением.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Прыжковые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на одной ноге и двух ногах на месте и с продвижением; в длину и высоту; спрыгивание и запрыгивание.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Броски: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большого мяча (1 кг) на дальность разными способами.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Метание: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малого мяча в вертикальную цель и на дальность.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Лыжные гонки.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Передвижение на лыжах; повороты; спуски; подъёмы; торможение.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Плавание.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Подводящие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вхождение в воду; передвижение по дну бассейна; упражнения на всплывание; лежание и скольжение; упражнения на согласование работы рук и ног. </w:t>
            </w:r>
            <w:proofErr w:type="spell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 учебных дистанций: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произвольным способом.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Подвижные и спортивные игры.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На материале гимнастики с основами акробатики: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игровые задания с исполь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зованием строевых упражнений, упражнений на внимание,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силу, ловкость и координацию.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На материале лёгкой атлетики: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прыжки, бег, метания и броски; упражнения на координацию, выносливость и быстроту.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На материале лыжной подготовки: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эстафеты в пере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движении на лыжах, упражнения на выносливость и координацию.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На материале спортивных игр: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Футбол: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удар по неподвижному и катящемуся мячу; оста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новка мяча; ведение мяча; подвижные игры на материале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футбола.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Баскетбол: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специальные передвижения без мяча; ведение мяча; броски мяча в корзину; подвижные игры на материале баскетбола.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Волейбол: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подбрасывание мяча; подача мяча; приём и передача мяча; подвижные игры на материале волейбола. Подвижные игры разных народов.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>Общеразвивающие упражнения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гимнастики с основами акробатики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гибкости: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широкие стойки на ногах; ходьба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 включением широкого шага, глубоких выпадов, в приседе, 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со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lastRenderedPageBreak/>
              <w:t xml:space="preserve">взмахом ногами; наклоны вперёд, назад, в сторону в стойках на ногах, в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седах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; выпады и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полушпагаты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на месте; «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выкруты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» с гимнастической палкой, скакалкой; высокие взмахи поочерёдно и попеременно правой и левой ногой, стоя у гимнастической стенки и при передвижениях; комплексы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упражнений, включающие в себя максимальное сгибание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и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прогибание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 туловища (в стойках и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седах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); индивидуальные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комплексы по развитию гибкости.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proofErr w:type="gram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произвольное преодоление простых препятствий; передвижение с резко изменяющимся направлением и остановками в заданной позе; ходьба по гим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настической скамейке, низкому гимнастическому бревну с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меняющимся темпом и длиной шага, поворотами и приседаниями; воспроизведение заданной игровой позы; игры на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переключение внимания, на расслабление мышц рук, ног,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туловища (в положениях стоя и лёжа, сидя);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жонглирование малыми предметами; преодоление полос препятствий, включающее в себя висы, упоры, простые прыжки,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перелезание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через горку матов; комплексы упражнений на координацию с асимметрическими и последовательными движениями руками и ногами; равновесие типа «ласточка» на широкой опоре с фиксацией равновесия; упражнения на переключение внимания и контроля с одних звеньев тела на другие; упраж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нения на расслабление отдельных мышечных групп; пере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движение шагом, бегом, прыжками в разных направлениях по намеченным ориентирам и по сигналу.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Формирование осанки: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ходьба на носках, с предметами на голове, с заданной осанкой; виды стилизованной ходьбы под музыку; комплексы корригирующих упражнений на контроль ощущений (в постановке головы, плеч, позвоночного столба), на контроль осанки в движении, положений тела и его звеньев стоя, сидя, лёжа; комплексы упражнений для укрепления мышечного корсета.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силовых способностей: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динамические упражнения с переменой опоры на руки и ноги, на локальное развитие мышц туловища с использованием веса тела и дополнительных отягощений (набивные мячи до 1 кг, гантели до 100 г, гимнастические палки и булавы), комплексы упражнений с постепенным включением в работу основных мы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шечных групп и увеличивающимся отягощением; лазанье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с дополнительным отягощением на поясе (по гимнастиче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ской стенке и наклонной гимнастической скамейке в упоре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на коленях и в упоре присев);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перелезание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и перепрыгива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ние через препятствия с опорой на руки; подтягивание в 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висе стоя и лёжа; </w:t>
            </w:r>
            <w:proofErr w:type="gram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отжимание</w:t>
            </w:r>
            <w:proofErr w:type="gramEnd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 лёжа с опорой на гимнастическую скамейку; прыжковые упражнения с предметом в рука</w:t>
            </w:r>
            <w:proofErr w:type="gram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х(</w:t>
            </w:r>
            <w:proofErr w:type="gramEnd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с продвижением вперёд поочерёдно на правой и левой ноге, на месте вверх и вверх с поворотами вправо и влево), прыжки вверх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noBreakHyphen/>
              <w:t>вперёд толчком одной ногой и двумя ногами о гимнастический мостик; переноска партнёра в парах.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лёгкой атлетики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бег с изменяющимся направле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нием по ограниченной опоре;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пробегание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коротких отрезков из разных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lastRenderedPageBreak/>
              <w:t>исходных положений; прыжки через скакалку на месте на одной ноге и двух ногах поочерёдно.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</w:pPr>
            <w:proofErr w:type="gramStart"/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быстроты: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повторное выполнение беговых упражнений с максимальной скоростью с высокого старта, из разных исходных положений; челночный бег; бег с горки в максимальном темпе; ускорение из разных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исходных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положений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; броски в стенку и ловля теннисного мяча в мак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симальном темпе, из разных исходных положений, с поворотами.</w:t>
            </w:r>
            <w:proofErr w:type="gramEnd"/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30 м (с сохраняющимся или изменяющимся интервалом отдыха); бег на дистанцию до 400 м; равномерный 6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noBreakHyphen/>
              <w:t>минутный бег.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proofErr w:type="gram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силовых способностей: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повторное выполнение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многоскоков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; повторное преодоление препятствий (15—20 см);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передача набивного мяча (1 кг) в максимальном темпе, по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кругу, из разных исходных положений; метание набивных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мячей (1—2 кг) одной рукой и двумя руками из разных исходных положений и различными способами (сверху, сбоку,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снизу, от груди); повторное выполнение беговых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нагрузок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в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горку;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прыжки в высоту на месте с касанием рукой подвешенных ориентиров; прыжки с продвижением вперёд (правым и левым боком), с доставанием ориентиров, расположенных на разной высоте; прыжки по разметкам в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полуприседе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и приседе; запрыгивание с последующим спрыгиванием.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лыжных гонок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proofErr w:type="gram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двух­трёх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шагов; спуск с горы с изменяющимися стой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ками на лыжах; подбирание предметов во время спуска в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низкой стойке.</w:t>
            </w:r>
            <w:proofErr w:type="gramEnd"/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плавания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повторное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отрез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ков на ногах, держась за доску; повторное скольжение на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груди с задержкой дыхания; повторное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отрезков одним из способов плавания.</w:t>
            </w:r>
          </w:p>
        </w:tc>
        <w:tc>
          <w:tcPr>
            <w:tcW w:w="1417" w:type="dxa"/>
          </w:tcPr>
          <w:p w:rsidR="00AC375C" w:rsidRPr="009F0689" w:rsidRDefault="00C703C8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lastRenderedPageBreak/>
              <w:t>89</w:t>
            </w:r>
            <w:r w:rsidR="00AC375C" w:rsidRPr="009F0689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ч.</w:t>
            </w:r>
          </w:p>
        </w:tc>
      </w:tr>
    </w:tbl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C375C" w:rsidRPr="009F0689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0689">
        <w:rPr>
          <w:rFonts w:ascii="Times New Roman" w:hAnsi="Times New Roman" w:cs="Times New Roman"/>
          <w:b/>
          <w:sz w:val="24"/>
          <w:szCs w:val="24"/>
        </w:rPr>
        <w:t>4 класс</w:t>
      </w:r>
    </w:p>
    <w:tbl>
      <w:tblPr>
        <w:tblStyle w:val="a7"/>
        <w:tblW w:w="10208" w:type="dxa"/>
        <w:jc w:val="center"/>
        <w:tblInd w:w="-743" w:type="dxa"/>
        <w:tblLayout w:type="fixed"/>
        <w:tblLook w:val="04A0" w:firstRow="1" w:lastRow="0" w:firstColumn="1" w:lastColumn="0" w:noHBand="0" w:noVBand="1"/>
      </w:tblPr>
      <w:tblGrid>
        <w:gridCol w:w="1560"/>
        <w:gridCol w:w="7230"/>
        <w:gridCol w:w="1418"/>
      </w:tblGrid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Раздел учебной программы</w:t>
            </w:r>
          </w:p>
        </w:tc>
        <w:tc>
          <w:tcPr>
            <w:tcW w:w="7230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Основное содержание раздела рабочей программы </w:t>
            </w:r>
          </w:p>
        </w:tc>
        <w:tc>
          <w:tcPr>
            <w:tcW w:w="1418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0689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10"/>
              <w:rPr>
                <w:rFonts w:ascii="Times New Roman" w:hAnsi="Times New Roman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sz w:val="24"/>
                <w:szCs w:val="24"/>
              </w:rPr>
              <w:t>Знания о физической культуре</w:t>
            </w:r>
          </w:p>
          <w:p w:rsidR="00AC375C" w:rsidRPr="009F0689" w:rsidRDefault="00AC375C" w:rsidP="00614059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23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Физическая культура.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Физическая культура как система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разнообразных форм занятий физическими упражнениями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по укреплению здоровья человека. Ходьба, бег, прыжки, лазанье, ползание, ходьба на лыжах, плавание как жизненно важные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lastRenderedPageBreak/>
              <w:t>способы передвижения человека.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Правила предупреждения травматизма во время занятий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физическими упражнениями: организация мест занятий, подбор одежды, обуви и инвентаря.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2"/>
                <w:sz w:val="24"/>
                <w:szCs w:val="24"/>
              </w:rPr>
              <w:t xml:space="preserve">Из истории физической культуры.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История развития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физической культуры и первых соревнований. Особенности физической культуры разных народов. Её связь с природными, географическими особенностями, традициями и обычаями народа. Связь физической культуры с трудовой и военной деятельностью.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-4"/>
                <w:sz w:val="24"/>
                <w:szCs w:val="24"/>
              </w:rPr>
              <w:t xml:space="preserve">Физические упражнения. </w:t>
            </w:r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>Физические упражнения, их вли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яние на физическое развитие и развитие физических качеств. Физическая подготовка и ее связь с развитием основных физических качеств. Характеристика основных физических качеств: силы, быстроты, выносливости, гибкости и равновесия.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Физическая нагрузка и ее влияние на повышение частоты сердечных сокращений.</w:t>
            </w:r>
          </w:p>
        </w:tc>
        <w:tc>
          <w:tcPr>
            <w:tcW w:w="1418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lastRenderedPageBreak/>
              <w:t xml:space="preserve"> 10 ч</w:t>
            </w:r>
          </w:p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0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lastRenderedPageBreak/>
              <w:t>Способы физкультурной деятельности</w:t>
            </w:r>
          </w:p>
          <w:p w:rsidR="00AC375C" w:rsidRPr="009F0689" w:rsidRDefault="00AC375C" w:rsidP="00614059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23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pacing w:val="2"/>
                <w:sz w:val="24"/>
                <w:szCs w:val="24"/>
              </w:rPr>
              <w:t xml:space="preserve">Самостоятельные занятия.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Составление режима дня. 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качеств; проведение оздоровительных занятий в режиме дня (утренняя зарядка, физкультминутки).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Самостоятельные наблюдения за физическим развитием и физической подготовленностью.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Измерение длины и массы тела, показателей осанки и физических качеств. Измерение частоты сердечных сокращений во время выполнения физических упражнений.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Самостоятельные игры и развлечения.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Организация и проведение подвижных игр (на спортивных площадках и в спортивных залах).</w:t>
            </w:r>
          </w:p>
        </w:tc>
        <w:tc>
          <w:tcPr>
            <w:tcW w:w="1418" w:type="dxa"/>
          </w:tcPr>
          <w:p w:rsidR="00AC375C" w:rsidRPr="009F0689" w:rsidRDefault="00AC375C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9F0689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6 ч.</w:t>
            </w:r>
          </w:p>
        </w:tc>
      </w:tr>
      <w:tr w:rsidR="00AC375C" w:rsidRPr="009F0689" w:rsidTr="00614059">
        <w:trPr>
          <w:jc w:val="center"/>
        </w:trPr>
        <w:tc>
          <w:tcPr>
            <w:tcW w:w="156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0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>Физическое совершенствование</w:t>
            </w:r>
          </w:p>
          <w:p w:rsidR="00AC375C" w:rsidRPr="009F0689" w:rsidRDefault="00AC375C" w:rsidP="00614059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7230" w:type="dxa"/>
          </w:tcPr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proofErr w:type="spellStart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Физкультурно­оздоровительная</w:t>
            </w:r>
            <w:proofErr w:type="spellEnd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 деятельность.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Комплексы физических упражнений для утренней зарядки, 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физкульт­минуток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, занятий по профилактике и коррекции нарушений осанки.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Комплексы упражнений на развитие физических качеств.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Комплексы дыхательных упражнений. Гимнастика для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глаз.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proofErr w:type="spellStart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Спортивно­оздоровительная</w:t>
            </w:r>
            <w:proofErr w:type="spellEnd"/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 xml:space="preserve"> деятельность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pacing w:val="2"/>
                <w:sz w:val="24"/>
                <w:szCs w:val="24"/>
              </w:rPr>
              <w:t xml:space="preserve">Гимнастика с основами акробатики. </w:t>
            </w: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Организующие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команды и приёмы.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Строевые действия в шеренге и колонне; выполнение строевых команд.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Акробатические упражнения.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Упоры; седы; упражнения в группировке; перекаты; стойка на лопатках; кувырки вперёд и назад; гимнастический мост.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Акробатические комбинации.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Например: 1)</w:t>
            </w:r>
            <w:r w:rsidRPr="009F0689">
              <w:rPr>
                <w:rFonts w:ascii="Cambria Math" w:hAnsi="Cambria Math" w:cs="Cambria Math"/>
                <w:color w:val="auto"/>
                <w:sz w:val="24"/>
                <w:szCs w:val="24"/>
              </w:rPr>
              <w:t> 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мост из 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положения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лёжа на спине, опуститься в исходное положение, переворот в положение лёжа на животе, прыжок с опорой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на руки в упор присев; 2)</w:t>
            </w:r>
            <w:r w:rsidRPr="009F0689">
              <w:rPr>
                <w:rFonts w:ascii="Cambria Math" w:hAnsi="Cambria Math" w:cs="Cambria Math"/>
                <w:color w:val="auto"/>
                <w:spacing w:val="2"/>
                <w:sz w:val="24"/>
                <w:szCs w:val="24"/>
              </w:rPr>
              <w:t> 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кувырок вперёд в упор присев,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кувырок назад в упор присев, из упора присев кувырок назад до упора на коленях с опорой на руки, прыжком переход в упор присев, кувырок вперёд.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-4"/>
                <w:sz w:val="24"/>
                <w:szCs w:val="24"/>
              </w:rPr>
              <w:t xml:space="preserve">Упражнения на низкой гимнастической перекладине: </w:t>
            </w:r>
            <w:r w:rsidRPr="009F0689">
              <w:rPr>
                <w:rFonts w:ascii="Times New Roman" w:hAnsi="Times New Roman"/>
                <w:color w:val="auto"/>
                <w:spacing w:val="-4"/>
                <w:sz w:val="24"/>
                <w:szCs w:val="24"/>
              </w:rPr>
              <w:t xml:space="preserve">висы,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перемахи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Гимнастическая комбинация.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Например, из виса стоя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присев толчком двумя ногами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перемах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, согнув ноги, в вис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сзади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lastRenderedPageBreak/>
              <w:t xml:space="preserve">согнувшись, опускание назад в </w:t>
            </w:r>
            <w:proofErr w:type="gram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вис</w:t>
            </w:r>
            <w:proofErr w:type="gram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 стоя и обратное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движение через вис сзади согнувшись со сходом вперёд ноги.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Опорный прыжок: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 разбега через гимнастического козла.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Гимнастические упражнения прикладного характера.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Прыжки со скакалкой. Передвижение по гимнастической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стенке. Преодоление полосы препятствий с элементами лазанья и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перелезания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переползания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, передвижение по наклонной гимнастической скамейке.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Лёгкая атлетика.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Беговые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 высоким подниманием бедра, прыжками и с ускорением, с изменяющимся направлением движения, из разных исходных положений; челночный бег; высокий старт с последующим ускорением.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Прыжковые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на одной ноге и двух ногах на месте и с продвижением; в длину и высоту; спрыгивание и запрыгивание.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Броски: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большого мяча (1 кг) на дальность разными способами.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Метание: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малого мяча в вертикальную цель и на дальность.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Лыжные гонки.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Передвижение на лыжах; повороты; спуски; подъёмы; торможение.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Плавание.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Подводящие упражнения: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вхождение в воду; передвижение по дну бассейна; упражнения на всплывание; лежание и скольжение; упражнения на согласование работы рук и ног. </w:t>
            </w:r>
            <w:proofErr w:type="spell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 учебных дистанций: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произвольным способом.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 xml:space="preserve">Подвижные и спортивные игры. </w:t>
            </w: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На материале гимнастики с основами акробатики: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игровые задания с исполь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зованием строевых упражнений, упражнений на внимание,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силу, ловкость и координацию.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На материале лёгкой атлетики: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прыжки, бег, метания и броски; упражнения на координацию, выносливость и быстроту.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На материале лыжной подготовки: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эстафеты в пере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движении на лыжах, упражнения на выносливость и координацию.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На материале спортивных игр: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Футбол: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удар по неподвижному и катящемуся мячу; оста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новка мяча; ведение мяча; подвижные игры на материале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футбола.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Баскетбол: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специальные передвижения без мяча; ведение мяча; броски мяча в корзину; подвижные игры на материале баскетбола.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Волейбол: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подбрасывание мяча; подача мяча; приём и передача мяча; подвижные игры на материале волейбола. Подвижные игры разных народов.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>Общеразвивающие упражнения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гимнастики с основами акробатики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гибкости: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широкие стойки на ногах; ходьба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 включением широкого шага, глубоких выпадов, в приседе, </w:t>
            </w:r>
            <w:proofErr w:type="gram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со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взмахом ногами; наклоны вперёд, назад, в сторону в стойках на ногах, в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седах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; выпады и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полушпагаты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на месте; «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выкруты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» с гимнастической палкой, скакалкой; высокие взмахи поочерёдно и попеременно правой и левой ногой, стоя у гимнастической стенки и при передвижениях; комплексы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упражнений, включающие в себя максимальное сгибание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и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прогибание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 туловища (в стойках и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седах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); индивидуальные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комплексы по развитию гибкости.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proofErr w:type="gram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произвольное преодоление простых препятствий; передвижение с резко изменяющимся направлением и остановками в заданной позе; ходьба по гим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настической скамейке,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lastRenderedPageBreak/>
              <w:t xml:space="preserve">низкому гимнастическому бревну с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меняющимся темпом и длиной шага, поворотами и приседаниями; воспроизведение заданной игровой позы; игры на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переключение внимания, на расслабление мышц рук, ног,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туловища (в положениях стоя и лёжа, сидя);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жонглирование малыми предметами; преодоление полос препятствий, включающее в себя висы, упоры, простые прыжки,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перелезание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через горку матов; комплексы упражнений на координацию с асимметрическими и последовательными движениями руками и ногами; равновесие типа «ласточка» на широкой опоре с фиксацией равновесия; упражнения на переключение внимания и контроля с одних звеньев тела на другие; упраж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нения на расслабление отдельных мышечных групп; пере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движение шагом, бегом, прыжками в разных направлениях по намеченным ориентирам и по сигналу.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Формирование осанки: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ходьба на носках, с предметами на голове, с заданной осанкой; виды стилизованной ходьбы под музыку; комплексы корригирующих упражнений на контроль ощущений (в постановке головы, плеч, позвоночного столба), на контроль осанки в движении, положений тела и его звеньев стоя, сидя, лёжа; комплексы упражнений для укрепления мышечного корсета.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pacing w:val="-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силовых способностей: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динамические упражнения с переменой опоры на руки и ноги, на локальное развитие мышц туловища с использованием веса тела и дополнительных отягощений (набивные мячи до 1 кг, гантели до 100 г, гимнастические палки и булавы), комплексы упражнений с постепенным включением в работу основных мы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шечных групп и увеличивающимся отягощением; лазанье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с дополнительным отягощением на поясе (по гимнастиче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ской стенке и наклонной гимнастической скамейке в упоре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на коленях и в упоре присев);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перелезание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и перепрыгива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ние через препятствия с опорой на руки; подтягивание в 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висе стоя и лёжа; </w:t>
            </w:r>
            <w:proofErr w:type="gram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отжимание</w:t>
            </w:r>
            <w:proofErr w:type="gramEnd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 лёжа с опорой на гимнастическую скамейку; прыжковые упражнения с предметом в рука</w:t>
            </w:r>
            <w:proofErr w:type="gram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х(</w:t>
            </w:r>
            <w:proofErr w:type="gramEnd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с продвижением вперёд поочерёдно на правой и левой ноге, на месте вверх и вверх с поворотами вправо и влево), прыжки вверх</w:t>
            </w:r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noBreakHyphen/>
              <w:t>вперёд толчком одной ногой и двумя ногами о гимнастический мостик; переноска партнёра в парах.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лёгкой атлетики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бег с изменяющимся направле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нием по ограниченной опоре;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пробегание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коротких отрезков из разных исходных положений; прыжки через скакалку на месте на одной ноге и двух ногах поочерёдно.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 xml:space="preserve">Развитие быстроты: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повторное выполнение беговых упражнений с максимальной скоростью с высокого старта, из разных исходных положений; челночный бег; бег с горки в максимальном темпе; ускорение из разных исходных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br/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положений; броски в стенку и ловля теннисного мяча в мак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симальном темпе, из разных исходных положений, с поворотами.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равномерный бег в режиме умеренной интенсивности, чередующийся с ходьбой, с бегом в режиме большой интенсивности, с ускорениями; повторный бег с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lastRenderedPageBreak/>
              <w:t>максимальной скоростью на дистанцию 30 м (с сохраняющимся или изменяющимся интервалом отдыха); бег на дистанцию до 400 м; равномерный 6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noBreakHyphen/>
              <w:t>минутный бег.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proofErr w:type="gram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силовых способностей: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повторное выполнение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>многоскоков</w:t>
            </w:r>
            <w:proofErr w:type="spellEnd"/>
            <w:r w:rsidRPr="009F0689">
              <w:rPr>
                <w:rFonts w:ascii="Times New Roman" w:hAnsi="Times New Roman"/>
                <w:color w:val="auto"/>
                <w:spacing w:val="-2"/>
                <w:sz w:val="24"/>
                <w:szCs w:val="24"/>
              </w:rPr>
              <w:t xml:space="preserve">; повторное преодоление препятствий (15—20 см);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передача набивного мяча (1 кг) в максимальном темпе, по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кругу, из разных исходных положений; метание набивных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мячей (1—2 кг) одной рукой и двумя руками из разных исходных положений и различными способами (сверху, сбоку, 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снизу, от груди); повторное выполнение беговых </w:t>
            </w:r>
            <w:proofErr w:type="spellStart"/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нагрузок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в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горку;</w:t>
            </w:r>
            <w:proofErr w:type="gram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прыжки в высоту на месте с касанием рукой подвешенных ориентиров; прыжки с продвижением вперёд (правым и левым боком), с доставанием ориентиров, расположенных на разной высоте; прыжки по разметкам в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полуприседе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и приседе; запрыгивание с последующим спрыгиванием.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лыжных гонок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proofErr w:type="gramStart"/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координации: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двух­трёх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шагов; спуск с горы с изменяющимися стой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ками на лыжах; подбирание предметов во время спуска в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низкой стойке.</w:t>
            </w:r>
            <w:proofErr w:type="gramEnd"/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iCs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b/>
                <w:bCs/>
                <w:color w:val="auto"/>
                <w:sz w:val="24"/>
                <w:szCs w:val="24"/>
              </w:rPr>
              <w:t>На материале плавания</w:t>
            </w:r>
          </w:p>
          <w:p w:rsidR="00AC375C" w:rsidRPr="009F0689" w:rsidRDefault="00AC375C" w:rsidP="00614059">
            <w:pPr>
              <w:pStyle w:val="ab"/>
              <w:spacing w:line="240" w:lineRule="auto"/>
              <w:ind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9F0689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 xml:space="preserve">Развитие выносливости: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повторное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отрез</w:t>
            </w:r>
            <w:r w:rsidRPr="009F0689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ков на ногах, держась за доску; повторное скольжение на </w:t>
            </w:r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груди с задержкой дыхания; повторное </w:t>
            </w:r>
            <w:proofErr w:type="spellStart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>проплывание</w:t>
            </w:r>
            <w:proofErr w:type="spellEnd"/>
            <w:r w:rsidRPr="009F0689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отрезков одним из способов плавания.</w:t>
            </w:r>
          </w:p>
          <w:p w:rsidR="00AC375C" w:rsidRPr="009F0689" w:rsidRDefault="00AC375C" w:rsidP="00614059">
            <w:pPr>
              <w:tabs>
                <w:tab w:val="left" w:pos="601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AC375C" w:rsidRPr="009F0689" w:rsidRDefault="00C703C8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lastRenderedPageBreak/>
              <w:t>89</w:t>
            </w:r>
            <w:r w:rsidR="00AC375C" w:rsidRPr="009F0689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ч.</w:t>
            </w:r>
          </w:p>
        </w:tc>
      </w:tr>
    </w:tbl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Тематическое планирование</w:t>
      </w:r>
    </w:p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>
        <w:rPr>
          <w:rFonts w:ascii="Times New Roman" w:hAnsi="Times New Roman" w:cs="Times New Roman"/>
          <w:b/>
          <w:sz w:val="24"/>
          <w:szCs w:val="24"/>
          <w:lang w:val="tt-RU"/>
        </w:rPr>
        <w:t>1 класс</w:t>
      </w:r>
    </w:p>
    <w:tbl>
      <w:tblPr>
        <w:tblW w:w="8742" w:type="dxa"/>
        <w:jc w:val="center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29"/>
        <w:gridCol w:w="33"/>
        <w:gridCol w:w="1357"/>
        <w:gridCol w:w="3606"/>
        <w:gridCol w:w="1073"/>
        <w:gridCol w:w="1126"/>
        <w:gridCol w:w="1018"/>
      </w:tblGrid>
      <w:tr w:rsidR="00614059" w:rsidTr="006F00F7">
        <w:trPr>
          <w:trHeight w:val="264"/>
          <w:jc w:val="center"/>
        </w:trPr>
        <w:tc>
          <w:tcPr>
            <w:tcW w:w="56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hideMark/>
          </w:tcPr>
          <w:p w:rsidR="00614059" w:rsidRDefault="00614059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614059" w:rsidRDefault="00614059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4963" w:type="dxa"/>
            <w:gridSpan w:val="2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hideMark/>
          </w:tcPr>
          <w:p w:rsidR="00614059" w:rsidRDefault="00614059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Тема урока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 элементами содержания</w:t>
            </w:r>
          </w:p>
        </w:tc>
        <w:tc>
          <w:tcPr>
            <w:tcW w:w="1073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</w:tcPr>
          <w:p w:rsidR="00614059" w:rsidRDefault="00614059" w:rsidP="0061405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214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4059" w:rsidRDefault="00614059" w:rsidP="00614059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</w:tc>
      </w:tr>
      <w:tr w:rsidR="00614059" w:rsidTr="00C703C8">
        <w:trPr>
          <w:trHeight w:val="276"/>
          <w:jc w:val="center"/>
        </w:trPr>
        <w:tc>
          <w:tcPr>
            <w:tcW w:w="562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614059" w:rsidRDefault="00614059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3" w:type="dxa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614059" w:rsidRDefault="00614059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3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14059" w:rsidRDefault="00614059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614059" w:rsidRDefault="00614059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614059" w:rsidRDefault="00614059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</w:t>
            </w:r>
          </w:p>
        </w:tc>
      </w:tr>
      <w:tr w:rsidR="00614059" w:rsidTr="00C703C8">
        <w:trPr>
          <w:trHeight w:val="273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Физическая культура как система разнообразных форм занятий физическими упражнениями по укреплению здоровья человека.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Влияние на развитие человека (физическое, интеллектуальное, эмоциональное, социальное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)П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равила поведения в спортивном зале, на спортивной площадке. Построение в шеренгу, колонну. Знакомство с понятиями «основная стойка», «смирно», «вольно». ОРУ. Подвижная игра «Займи своё место».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614059" w:rsidRDefault="00115E41" w:rsidP="006140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614059" w:rsidRDefault="00614059" w:rsidP="006140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Ходьба, бег, прыжки, лазанье, ползание как жизненно важные способы передвижения человека.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Роль и значение занятий физической культурой и поддержание хорошего здоровья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для успешной учёбы и социализации в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обществе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остроение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в шеренгу, колонну.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координации: бег с изменяющимся направлением по ограниченной опоре. Низкий старт. Игра «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Ловишка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».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1 </w:t>
            </w:r>
            <w:r w:rsidRPr="00115E41">
              <w:rPr>
                <w:lang w:eastAsia="en-US"/>
              </w:rPr>
              <w:t>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938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Связь физической культуры с трудовой  и военной деятельностью.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Когда и как возникли физическая культура и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спорт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.С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троевые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упражнения. Понятие «высокий старт».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координации;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пробегание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коротких отрезков из разных исходных положений.  Игра «Салки»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  <w:r w:rsidRPr="00115E41">
              <w:rPr>
                <w:lang w:eastAsia="en-US"/>
              </w:rPr>
              <w:t>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Физические упражнения, их влияние на физическое развитие и развитие физических качеств.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Строевые упражнения.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координации: прыжки через скакалку.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  <w:r>
              <w:t xml:space="preserve"> </w:t>
            </w:r>
            <w:r w:rsidRPr="00115E41">
              <w:rPr>
                <w:lang w:eastAsia="en-US"/>
              </w:rPr>
              <w:t>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Характеристика  основных  физических  качеств:  силы,  быстроты,  выносливости,  гибкости  и равновесия.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Строевые упражнения.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ОРУ на развитие координации: прыжки через скакалку.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2 </w:t>
            </w:r>
            <w:r w:rsidRPr="00115E41">
              <w:rPr>
                <w:lang w:eastAsia="en-US"/>
              </w:rPr>
              <w:t>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Составление режима дня.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силовых способностей: передача набивного мяча (1 кг) в максимальном темпе по кругу из разных исходных положений. Игра «Проверь себя» на усвоение рекомендаций по соблюдению режима дня.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2 </w:t>
            </w:r>
            <w:r w:rsidRPr="00115E41">
              <w:rPr>
                <w:lang w:eastAsia="en-US"/>
              </w:rPr>
              <w:t>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699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качеств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тренняя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зарядка и её влияние на самочувствие,  и работоспособность человека.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3 </w:t>
            </w:r>
            <w:r w:rsidRPr="00115E41">
              <w:rPr>
                <w:lang w:eastAsia="en-US"/>
              </w:rPr>
              <w:t>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Комплекс  физических упражнений для физкультминутки. 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Их значение для профилактики утомления в условиях учебной и трудовой деятельности.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3 </w:t>
            </w:r>
            <w:r w:rsidRPr="00115E41">
              <w:rPr>
                <w:lang w:eastAsia="en-US"/>
              </w:rPr>
              <w:t>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формирование осанки: ходьба на носках, с предметами на голове, с заданной осанкой. Игра «Проверь себя» на усвоение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правил здорового образа жизни.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3 </w:t>
            </w:r>
            <w:r w:rsidRPr="00115E41">
              <w:rPr>
                <w:lang w:eastAsia="en-US"/>
              </w:rPr>
              <w:t>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Комплексы физических упражнений для утренней зарядки, физкультминуток, занятий по профилактике и коррекции нарушений осанки.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  <w:r w:rsidRPr="00115E41">
              <w:rPr>
                <w:rFonts w:ascii="Times New Roman" w:hAnsi="Times New Roman" w:cs="Times New Roman"/>
                <w:sz w:val="24"/>
                <w:szCs w:val="24"/>
              </w:rPr>
              <w:t>неделя сентября</w:t>
            </w:r>
          </w:p>
          <w:p w:rsidR="00614059" w:rsidRDefault="00614059" w:rsidP="00614059">
            <w:pPr>
              <w:jc w:val="center"/>
              <w:rPr>
                <w:lang w:eastAsia="en-US"/>
              </w:rPr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Комплексы дыхательных упражнений. Гимнастика для глаз. Физическая подготовка и ее связь с развитием основных  физических качеств (круговая тренировка).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  <w:r w:rsidRPr="00115E4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15E41">
              <w:rPr>
                <w:lang w:eastAsia="en-US"/>
              </w:rPr>
              <w:t>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Правила предупреждения травматизма во время занятий физическими упражнениями: организация мест занятий, подбор одежды, обуви и инвентаря.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Овладение знаниями.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4 </w:t>
            </w:r>
            <w:r w:rsidRPr="00115E41">
              <w:rPr>
                <w:lang w:eastAsia="en-US"/>
              </w:rPr>
              <w:t>неделя сентября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.Б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упражнения с высоким подниманием бедра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, прыжками и с ускорением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гибкости: индивидуальный комплексы по развитию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гибкости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онятие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: короткая дистанция, бег на скорость, бег на выносливость. Ин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структаж по ТБ.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Основная стойка. Построение в колонну по од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ному. Построение в шеренгу. Игра «Пройти бесшумно». 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Развитие координационных способностей.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1 </w:t>
            </w:r>
            <w:r w:rsidRPr="00115E41">
              <w:rPr>
                <w:lang w:eastAsia="en-US"/>
              </w:rPr>
              <w:t>неделя</w:t>
            </w:r>
            <w:r>
              <w:rPr>
                <w:lang w:eastAsia="en-US"/>
              </w:rPr>
              <w:t xml:space="preserve">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ind w:right="14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атлетика. 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Беговые упражнения: челночный бег 3х5 м.</w:t>
            </w:r>
          </w:p>
          <w:p w:rsidR="00614059" w:rsidRDefault="00614059" w:rsidP="00614059">
            <w:pPr>
              <w:shd w:val="clear" w:color="auto" w:fill="FFFFFF"/>
              <w:spacing w:after="0" w:line="240" w:lineRule="auto"/>
              <w:ind w:right="14"/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ОРУ на развитие выносливости: бег на дистанцию до 400 м. Требования к одежде и обуви для занятий физическими упражнениями и спортом (в помещении, на открытом воздухе, при различных погодных условиях). Освоение  навыков ходьбы. Ходьба 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обычная. Обычный бег. Бег с уско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рением от 10 до 15м. «Круговая эстафета» (расстояние 5-15м). 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1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атлетика.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Беговые упражнения с изменяющимся направлением движения.</w:t>
            </w:r>
          </w:p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ОРУ на развитие выносливости: бег в режиме умеренной и большой интенсивности с ускорениями.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Ходьба под счет учителя. Ходьба на носках, на пятках. 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Обычный бег по размеченным участкам дорожки. Бег </w:t>
            </w:r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</w:rPr>
              <w:t>(30 м).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Подвижная игра «Гуси-лебеди». Понятие «ко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роткая дистанция»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>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1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ind w:right="82"/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Легкая атлетика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Беговые упражнения из разных исходных положений. </w:t>
            </w:r>
          </w:p>
          <w:p w:rsidR="00614059" w:rsidRDefault="00614059" w:rsidP="00614059">
            <w:pPr>
              <w:shd w:val="clear" w:color="auto" w:fill="FFFFFF"/>
              <w:spacing w:after="0" w:line="240" w:lineRule="auto"/>
              <w:ind w:right="8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ОРУ на развитие выносливости: 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обычный бег в чередовании с ходьбой. Бег с ускорением. Бег </w:t>
            </w:r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</w:rPr>
              <w:t>(60 м)</w:t>
            </w:r>
            <w:proofErr w:type="gramStart"/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одьба под счет. Ходьба в полу-приседе.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Подвижная игра «Гуси-лебеди».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  <w:r w:rsidRPr="00115E41">
              <w:rPr>
                <w:lang w:eastAsia="en-US"/>
              </w:rPr>
              <w:t xml:space="preserve">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атлетика.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Беговые упражнения: челночный бег 3х10 м.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lastRenderedPageBreak/>
              <w:t>ОРУ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совершенствование навыков бега и развитие выносливости. Ходьба с различным положением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рук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одвижная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игра «Вызов номера». Развитие скоростных качеств и выносливости.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jc w:val="center"/>
              <w:rPr>
                <w:lang w:eastAsia="en-US"/>
              </w:rPr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Легкая атлетика.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Беговые упражнения: высокий старт с последующим ускорением.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ОРУ на развитие силовых способностей: выполнение беговых нагрузок в </w:t>
            </w: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горку</w:t>
            </w: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ег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 преодолением препятствий (мяч, палки и т.п.). Смешанное передвижение до 800м.  Ходьба  коротким, средним и длинным шагом. Подвижная игра «Вызов номера».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2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Легкая атлетика.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Беговые упражнения: высокий старт с последующим ускорением.</w:t>
            </w:r>
          </w:p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ОРУ на развитие силовых способностей: повторное выполнение беговых нагрузок в </w:t>
            </w: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горку</w:t>
            </w: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очетание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различных видов  ходьбы с коллективным подсчётом, с высоким подниманием бедра, в приседе, с преодолением 2-3 препятствий по разметкам. Кросс по слабопересечённой местности до 1 км. Подвижная игра «Вызов номера». Эстафеты с бегом на скорость.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2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Легкая атлетика.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Прыжковые упражнения: на одной  и двух ногах на месте и с продвижением.</w:t>
            </w:r>
          </w:p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ОРУ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развитие силовых способностей: динамические упражнения с переменой опоры на руки и </w:t>
            </w: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ноги</w:t>
            </w: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своение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 навыков прыжков, развитие скоростно-силовых и координационных способностей. Названия прыжкового инвентаря, название упражнений в прыжках в длину и в высоту. 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Прыжок в длину с места. Эстафеты «Смена сторон».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rPr>
                <w:lang w:eastAsia="en-US"/>
              </w:rPr>
            </w:pPr>
            <w:r>
              <w:rPr>
                <w:lang w:eastAsia="en-US"/>
              </w:rPr>
              <w:t>3</w:t>
            </w:r>
            <w:r w:rsidRPr="00115E41">
              <w:rPr>
                <w:lang w:eastAsia="en-US"/>
              </w:rPr>
              <w:t xml:space="preserve">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Легкая атлетика.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Прыжковые упражнения:  в длину и высоту, спрыгивание и запрыгивание.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ОРУ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развитие силовых способностей: динамические упражнения на локальное развитие мышцы туловища с использованием веса тела и дополнительных отягощений (гантели до 100 г) 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Прыжок с высоты до 30 см.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Прыжок с разбега с отталки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ванием одной и приземлением на две ноги через плоские препятствия, через набивные мячи, верёвочку (высота 30-40см) с 3-4 шагов.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Прыжок в длину с разбега.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Подвижная игра «Кузнечики»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3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Гимнастические упражнения прикладного характера. 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Прыжки со скакалкой.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ОРУ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развитие силовых способностей: динамические упражнения на локальное развитие мышцы туловища с использованием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lastRenderedPageBreak/>
              <w:t>веса тела и дополнительных отягощений (гимнастические палки и булавы)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. Прыжки через длинную неподвижную и качающуюся скакалку. Многоразовые прыжки (от 3 до 6 прыжков) на правой и левой ноге. Игры с прыжками с использованием скакалки. 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3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Легкая атлетика. Броски большого мяча (1кг) на дальность</w:t>
            </w:r>
            <w:r>
              <w:rPr>
                <w:rFonts w:ascii="Times New Roman" w:hAnsi="Times New Roman"/>
                <w:spacing w:val="-9"/>
                <w:sz w:val="24"/>
                <w:szCs w:val="24"/>
              </w:rPr>
              <w:t xml:space="preserve"> разными способами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ОРУ</w:t>
            </w:r>
            <w:r>
              <w:rPr>
                <w:rFonts w:ascii="Times New Roman" w:hAnsi="Times New Roman"/>
                <w:i/>
                <w:spacing w:val="-2"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/>
                <w:i/>
                <w:spacing w:val="-2"/>
                <w:sz w:val="24"/>
                <w:szCs w:val="24"/>
              </w:rPr>
              <w:t xml:space="preserve"> развитие силовых способностей: динамические упражнения на локальное развитие мышцы туловища с использованием веса тела и дополнительных отягощений (набивные мячи до 1 кг.) 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Понятия: названия метательных снарядов. Бросок набивного мяча двумя руками от груди вперёд – верх, из положения стоя ноги на ширине плеч, грудью в направлении метания; снизу вперёд – вверх из того же положения  на дальность. Подвижная игра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«К своим флажкам». 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  <w:r w:rsidRPr="00115E41">
              <w:rPr>
                <w:lang w:eastAsia="en-US"/>
              </w:rPr>
              <w:t xml:space="preserve">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pacing w:val="-9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Легкая атлетика. </w:t>
            </w:r>
            <w:r>
              <w:rPr>
                <w:rFonts w:ascii="Times New Roman" w:hAnsi="Times New Roman"/>
                <w:spacing w:val="-9"/>
                <w:sz w:val="24"/>
                <w:szCs w:val="24"/>
              </w:rPr>
              <w:t>Метание малого мяча в вертикальную цель и на дальность.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ОРУ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развитие силовых способностей: комплексы упражнений с постепенным включением в работу основных мышечных групп и увеличивающимся отягощением.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Метание малого мяча с места, из </w:t>
            </w:r>
            <w:proofErr w:type="gram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положения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 стоя грудью в направлении метания на дальность и заданное расстояние; в горизонтальную и вертикальную цель (2х2) с расстояния 4-5 метров, на дальность отскока от пола и от стены.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Подвижная игра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«Попади в мяч».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4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gridAfter w:val="4"/>
          <w:wAfter w:w="6823" w:type="dxa"/>
          <w:trHeight w:val="350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pStyle w:val="a5"/>
              <w:spacing w:line="27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pStyle w:val="a5"/>
              <w:spacing w:line="27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Подвижные и спортивные игры.  На материале лёгкой атлетики: прыжки, бег, метание и броски.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ОРУ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развитие силовых способностей: комплексы упражнений с постепенным включением в работу основных мышечных групп и увеличивающимся отягощением.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Ин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структаж по ТБ во время игр. Названия и правила игр, инвентарь, оборудование, организация, правила поведения и безопасности.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Игры «К своим флажкам». 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4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Подвижные игры на материале лёгкой атлетики: упражнения на координацию,  выносливость и  быстроту.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ОРУ на развитие координации: передвижение шагом, бегом, прыжками. Закрепление и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lastRenderedPageBreak/>
              <w:t xml:space="preserve">совершенствование навыков бега, развитие скоростных способностей, способностей к ориентированию в пространстве. Подвижная  игра «Два 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Мороза». 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4 неделя октября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557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и проведение подвижных игр на спортивных площадках и в спортивных залах.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1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материале гимнастики с основами акробатики: игровые задания с использованием строевых упражнений.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ОРУ: широкие стойки на ногах, комплексы упражнений на координацию с асимметрическими и последовательными движениями руками и ногам. Игры «Метко в цель», «Погрузка арбу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  <w:t>зов». 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1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материале гимнастики с основами акробатики: игровые задания с использованием упражнений на внимание.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ОРУ: ходьба с включением широкого шага, глубоких выпадов, в  приседе, </w:t>
            </w:r>
            <w:proofErr w:type="gram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со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взмахом ногами.  Игры «Прыгающие воробушки», «Кто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дальше бросит».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1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материале гимнастики с основами акробатики: игровые задания с использованием упражнений на внимание.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ОРУ: наклоны вперед, назад, в сторону, в стойках на ногах, в </w:t>
            </w:r>
            <w:proofErr w:type="spell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седах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, упражнения на переключение внимания и контроля с одних звеньев тела на другие. Игры «Зайцы в огороде», «Кто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дальше бросит». 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  <w:r w:rsidRPr="00115E41">
              <w:rPr>
                <w:lang w:eastAsia="en-US"/>
              </w:rPr>
              <w:t xml:space="preserve">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материале гимнастики с основами акробатики: игровые задания с использованием упражнений на</w:t>
            </w:r>
            <w:r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силу.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ОРУ: выпады и </w:t>
            </w:r>
            <w:proofErr w:type="spell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полушпагаты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 на месте, упражнения на расслабление отдельных мышечных групп. Игры «Волк во рву», «Лисы и куры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». 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2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материале гимнастики с основами акробатики: игровые задания с использованием упражнений на ловкость.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ОРУ: «</w:t>
            </w:r>
            <w:proofErr w:type="spellStart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выкруты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»  с гимнастической палкой, скакалкой. Игры «Капитаны», «Попрыгунчики-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воробушки». 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2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материале гимнастики с основами акробатики: игровые задания с использованием упражнений на ловкость.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ОРУ: высокие взмахи поочередно и попеременно правой и левой ногой, стоя у гимнастической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lastRenderedPageBreak/>
              <w:t>стенки и при передвижениях. Игры «Пятнашки », «Два мороза». Эста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  <w:r w:rsidRPr="00115E41">
              <w:rPr>
                <w:lang w:eastAsia="en-US"/>
              </w:rPr>
              <w:t xml:space="preserve">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материале 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акробатики:игровые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задания с использованием упражнений на координацию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ОРУ на материале гимнастики с основами акробатики: ходьба на носках, с предметами на голове, с заданной осанкой;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-развитие координации: передвижение шагом, бегом, прыжками  в разных направлениях по  намеченным ориентирам и сигналам;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Игры «Точный расчёт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», «Зайцы в огороде». 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3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материале гимнастики с основами акробатики: игровые задания с использованием упражнений на координацию.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ОРУ: передвижение с резко изменяющимся направлением и остановками заданной позе;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на локальные развития мышц туловища с использованием веса тела и дополнительных отягощением (гантели до 100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, гимнастические палки, булавы</w:t>
            </w:r>
            <w:proofErr w:type="gram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.. </w:t>
            </w:r>
            <w:proofErr w:type="gram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Игры «Прыгающие воробуш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ки», «Метко в цель». 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3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материале гимнастики с основами акробатики: игровые задания с использованием упражнений на  силу.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на материале гимнастики с основами акробатики: 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-развитие силовых способностей: динамические упражнения с переменной опорой на руки и ноги.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Игры «Лисы  и куры», «Точ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ный расчет». 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  <w:r w:rsidRPr="00115E41">
              <w:rPr>
                <w:lang w:eastAsia="en-US"/>
              </w:rPr>
              <w:t xml:space="preserve">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Гимнастика с основами  акробатики.  Организующие команды и приёмы. Строевые действия в шеренге и колонне, выполнение строевых команд.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ОРУ индивидуальный комплекс на развитие гибкости. Основная стойка. Стойка на носках. Построение в колонну по од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ному. Группировка. Перекаты в группировке, лежа на животе и из упора стоя на коленях.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Игра «Пройти бесшумно».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Развитие координационных способностей. На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звание основных гимнастических снарядов.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4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ind w:right="101"/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Гимнастика с основами  акробатики. Акробатические упражнения: упоры, седы; упражнения в группировке, перекаты.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ОРУ с большими мячами. Кувырок вперёд; стойка на лопатках согнув ноги; из стойки на лопатка согнув ноги перекат вперёд в упор присев; кувырок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lastRenderedPageBreak/>
              <w:t xml:space="preserve">в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сторону</w:t>
            </w:r>
            <w:proofErr w:type="gram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сновная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стойка. Стойка на одной ноге (на полу и гимнастической скамейке). Построение в круг. Разви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тие гибкости: комплекс упражнений включающих в себя максимально сгибание и пригибание туловища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4 неделя ноября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Гимнастика с основами  акробатики. Акробатические упражнения: стойка на лопатках, кувырки вперёд и назад, гимнастический мост.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ОРУ с малыми мячами. Основная стойка. Ходьба по гимнастической скамейке. Игра «Космонавты».  Разви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тие координационных способностей: равновесие типа «ласточка» на широкой опоре с фиксацией равновесия.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1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Акробатические комбинации: мост из 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положения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лёжа на спине, опуститься в исходное положение, переворот в положение лёжа на живот, прыжок с опорой на руки в упор присев.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ОРУ на формирование осанки: ходьба на носках с предметами на голове. Строевые команды. Построения и перестроения. Игра «Ползуны».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1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Акробатические комбинации: мост из 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положения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лёжа на спине, опуститься в исходное положение, переворот в положение лёжа на живот, прыжок с опорой на руки в упор присев.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ОРУ на формирование осанки: с заданной осанкой. Строевые команды. Построения и перестроения. Игра «Ползуны».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1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pacing w:val="-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Гимнастика с основами  акробатики.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Гимнастические упражнения прикладного  характера. Передвижение по гимнастической стенке.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 с обручами.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Повороты направо, налево. Ходьба по рейке гимнастической стенке.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Игра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«Западня». Развитие координационных спо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собностей: произвольное преодоление простых препятствий.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  <w:r w:rsidRPr="00115E41">
              <w:rPr>
                <w:lang w:eastAsia="en-US"/>
              </w:rPr>
              <w:t xml:space="preserve">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Гимнастика с основами  акробатики.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Гимнастические упражнения прикладного характера. Преодоление полосы препятствий с элементами лазанья и  </w:t>
            </w:r>
            <w:proofErr w:type="spellStart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перелезания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. </w:t>
            </w:r>
          </w:p>
          <w:p w:rsidR="00614059" w:rsidRDefault="00614059" w:rsidP="00614059">
            <w:pPr>
              <w:shd w:val="clear" w:color="auto" w:fill="FFFFFF"/>
              <w:spacing w:after="0" w:line="240" w:lineRule="auto"/>
              <w:ind w:right="2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с гимнастической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палкой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.С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троевые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приемы на месте и в движении. Ходьба по гимнастической скамейке с перешагиванием через препятствия.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2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Гимнастика с основами  акробатики.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Гимнастические упражнения прикладного характера.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Преодоление полосы препятствий с элементами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переползания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с гимнастической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палкой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.С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троевые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приемы на месте и в движении. Подвижная игра «Обезьянки».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2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Гимнастика с основами  акробатики.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 на низкой гимнастической перекладине: висы.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с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предметами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.С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троевые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приемы на месте и в движении. Упражнения в висе стоя и лёжа, в висе спиной к гимнастической стенке поднимание согнутых и прямых ног. Подвижная игра «Обезьянки».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  <w:r w:rsidRPr="00115E41">
              <w:rPr>
                <w:lang w:eastAsia="en-US"/>
              </w:rPr>
              <w:t xml:space="preserve">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1539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Гимнастика с основами  акробатики.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 на низкой гимнастической перекладине: висы.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с предметами. Строевые приемы на месте и в движении. Упражнения в висе стоя и лёжа, в висе спиной к гимнастической стенке поднимание согнутых и прямых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ног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одвижная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игра «Тише едешь – дальше будешь».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3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Гимнастика с основами  акробатики.</w:t>
            </w:r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Гимнастические упражнения прикладного характера. Передвижение  по гимнастической стенке.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2"/>
                <w:sz w:val="24"/>
                <w:szCs w:val="24"/>
              </w:rPr>
              <w:t xml:space="preserve">ОРУ развитие гибкости: индивидуальные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комплексы по развитию гибкости. Полоса препятствий.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3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8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Гимнастические упражнения прикладного характера. Передвижение </w:t>
            </w:r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по наклонной гимнастической скамейке.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с предметами. Эстафеты.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  <w:r w:rsidRPr="00115E41">
              <w:rPr>
                <w:lang w:eastAsia="en-US"/>
              </w:rPr>
              <w:t xml:space="preserve">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Ходьба на лыжах как жизненно важный способ передвижения человека.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Роль и значение занятий физической культурой и поддержание хорошего здоровья для успешной учёбы и социализации в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обществе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нструктаж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 ТБ.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4 неделя декабря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на лыжах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Переноска и надевание лыж. Пристегивание крепления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..</w:t>
            </w:r>
            <w:proofErr w:type="gramEnd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Организующие команды и приемы: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“Лыжи на плечо!”, “Лыжи под руку!”, “Лыжи к ноге!”, “На лыжи становись!”; переноска лыж на плече и под рукой; передвижение в колонне с лыжами.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 неделя января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Лыжные гонки.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Повороты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переступанием на месте и в движении.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координации: перенос тяжести тела с лыжи на лыжу (на месте, в движении, прыжком с опорой на палки).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2 неделя января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Лыжные гонки. Передвижение на лыжах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координации: комплексы с изменением поз 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тела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стоя на лыжах.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2 неделя января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Лыжные гонки.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Передвижение  на лыжах.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координации: скольжение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на правой (левой) ноге после двух-трех шагов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Ступающий и скользящий шаг с лыжными  палками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  <w:r w:rsidRPr="00115E41">
              <w:rPr>
                <w:lang w:eastAsia="en-US"/>
              </w:rPr>
              <w:t xml:space="preserve"> неделя января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Лыжные гонки. Повороты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ОРУ развитие координации: спуск с горы с изменяющимися стойками на лыжах, подбирание предметов во время спуска в низкой стойке.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Подъем “лесенкой” и   спуск под уклон в стойке лыжника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3 неделя января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Лыжные гонки. Передвижение на лыжах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ОРУразвитие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выносливости: передвижение на лыжах в режиме умеренной интенсивности. 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Скользящий шаг на лыжах с палками “змейкой”.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3 неделя января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гонки. Спуски и подъемы. 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 xml:space="preserve">ОРУ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прохождение тренировочной  дистанции на лыжах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Катание на лыжах,  спуск со склона в низкой стойке.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  <w:r w:rsidRPr="00115E41">
              <w:rPr>
                <w:lang w:eastAsia="en-US"/>
              </w:rPr>
              <w:t xml:space="preserve"> неделя января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Лыжные гонки. Спуски и подъемы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ОРУразвитие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выносливости: передвижение на лыжах в режиме умеренной интенсивности, в чередование  с прохождением отрезков в режиме большой интенсивности, 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ускорениям.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Одновременный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ход на лыжах, подъем “полу-елочкой”, спуск под уклон в основной стойке на лыжах.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4 неделя января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Лыжные гонки. Передвижение на лыжах. Спуски; подъемы; торможение.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ОРУ на развитие Прохождение дистанции 1, 5   км на лыжах, катание на лыжах,  спуск со склона в низкой стойке.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4 неделя января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Лыжные гонки. Передвижение на лыжах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., 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повороты, спуски и подъемы.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Контрольный урок по лыжной подготовке. 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Ступающий, скользящий шаг на лыжах, попеременный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 одновременный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лыжные ходы, повороты переступанием и прыжком на лыжах, передвижение на лыжах “змейкой”, подъем на склон “лесенкой”, спуск со склона в низкой стойке.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1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Подвижные и спортивные игры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lastRenderedPageBreak/>
              <w:t>на материале лыжной подготовки: эстафеты в передвижении на лыжах.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>ОРУ на развитие координации: перенос тяжести тела с лыжи на лыжу (прыжком с опорой на палки)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 xml:space="preserve">1 неделя </w:t>
            </w:r>
            <w:r w:rsidRPr="00115E41">
              <w:rPr>
                <w:lang w:eastAsia="en-US"/>
              </w:rPr>
              <w:lastRenderedPageBreak/>
              <w:t>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История развития физической культуры и первых соревнований по лыжным гонкам. Особенности физической культуры разных народов. Ее связь с природными географическими особенностями, традициями и обычаями народа.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115E41" w:rsidP="00614059">
            <w:pPr>
              <w:jc w:val="center"/>
              <w:rPr>
                <w:lang w:eastAsia="en-US"/>
              </w:rPr>
            </w:pPr>
            <w:r w:rsidRPr="00115E41">
              <w:rPr>
                <w:lang w:eastAsia="en-US"/>
              </w:rPr>
              <w:t>1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 на материале лыжной подготовки: упражнения на координацию и выносливость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>ОРУ на развитие координации: перенос тяжести тела с лыжи на лужу (на месте, в движении)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  <w:r w:rsidRPr="00CE4063">
              <w:rPr>
                <w:lang w:eastAsia="en-US"/>
              </w:rPr>
              <w:t xml:space="preserve">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 на материале лыжной подготовки.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>ОРУ на развитие координации: перенос тяжести тела с лыжи на лыжу (прыжком с опорой на палки)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2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 на материале лыжной подготовки.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>ОРУ на развитие координации: перенос тяжести тела с лыжи на лыжу (на месте, в движении)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2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Специальные передвижения без мяча.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с переменой опоры на руки и ноги. Овладение элементарными умениями в ловле.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Эстафеты с мячами. Игра «Мяч соседу». Разви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тие координационных способностей.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  <w:r w:rsidRPr="00CE4063">
              <w:rPr>
                <w:lang w:eastAsia="en-US"/>
              </w:rPr>
              <w:t xml:space="preserve">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Специальные передвижения без мяча.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с переменой опоры на руки и ноги. Бросок мяча снизу на месте. Ловля мяча на месте. Передача мяча снизу на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месте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Э</w:t>
            </w:r>
            <w:proofErr w:type="gram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стафеты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 с мячами. Игра «Играй, играй, мяч не теряй». Разви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тие координационных способностей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3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Ведение мяча.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динамические упражнения на локальное развитие мышц туловища. Бросок мяча снизу на месте. Ловля мяча на месте. Передача мяча снизу на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месте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Э</w:t>
            </w:r>
            <w:proofErr w:type="gram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стафеты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 с мячами. Игра «Мяч водящему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». Развитие координационных способностей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3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Ведение мяча.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на локальное развитие мышц туловища. Бросок мяча снизу на месте. Ловля мяча на месте. Передача мяча снизу на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месте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Э</w:t>
            </w:r>
            <w:proofErr w:type="gram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стафеты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 с мячами. Игра «У кого меньше мячей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». Развитие координационных способностей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  <w:r w:rsidRPr="00CE4063">
              <w:rPr>
                <w:lang w:eastAsia="en-US"/>
              </w:rPr>
              <w:t xml:space="preserve">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Броски мяча в корзину.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на локальное развитие мышц туловища с использованием веса тела.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Бросок мяча снизу на месте в щит. Ловля мяча на месте. Передача мяча снизу на месте.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Эстафеты с мячами. Игра «Мяч в корзину». Игра в мини-баскетбол. Развитие координаци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онных способностей.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4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1008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Броски мяча в корзину.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на локальное развитие мышц туловища с использованием веса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тела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мяча на месте. Передача мяча снизу на месте.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Эстафеты с мячами. Игра «Попади в обруч». Игра в мини-баскетбол. Развитие координаци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онных способностей.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4 неделя февраля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1057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запрыгивание с последующем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спрыгиванием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мяча на месте. Передача мяча снизу на месте.  Эстафеты с мячами. Игра «Выстрел в небо». </w:t>
            </w:r>
            <w:r w:rsidR="000C0D2D"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Ира в мини-баскетбол. </w:t>
            </w:r>
            <w:proofErr w:type="spellStart"/>
            <w:r w:rsidR="000C0D2D"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Развитие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координаци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онных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способностей.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1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запрыгивание с последующем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спрыгиванием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мяча снизу на месте в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lastRenderedPageBreak/>
              <w:t xml:space="preserve">щит. Ловля мяча на месте. Передача мяча снизу на месте.  Эстафеты с мячами. Игра «Выстрел в небо».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Игра в мини-баскетбол. Развитие координаци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онных способностей.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1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координации: бег с изменяющимся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направлением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и пе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z w:val="24"/>
                <w:szCs w:val="24"/>
              </w:rPr>
              <w:t>редача мяча снизу на месте.  Эстафеты с мячами. Игра «Охотники и утки». Развитие координационных способностей.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1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координации: бег с изменяющимся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направлением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и пе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z w:val="24"/>
                <w:szCs w:val="24"/>
              </w:rPr>
              <w:t>редача мяча снизу на месте. Эстафеты с мячами. Игра «Охотники и утки». Развитие координационных способностей.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  <w:r w:rsidRPr="00CE4063">
              <w:rPr>
                <w:lang w:eastAsia="en-US"/>
              </w:rPr>
              <w:t xml:space="preserve">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баскетбол.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координации: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пробегание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коротких отрезков из разных исходных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положений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и пе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z w:val="24"/>
                <w:szCs w:val="24"/>
              </w:rPr>
              <w:t>редача мяча снизу на месте. Эстафеты с мячами. Игра «Охотники и утки». Развитие координационных способностей.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0C0D2D">
            <w:pPr>
              <w:rPr>
                <w:lang w:eastAsia="en-US"/>
              </w:rPr>
            </w:pPr>
            <w:r w:rsidRPr="00CE4063">
              <w:rPr>
                <w:lang w:eastAsia="en-US"/>
              </w:rPr>
              <w:t>2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Плавание как жизненно важный способ передвижения человека. 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Влияние плавания на состояние  здоровья, правила гигиены и техники безопасности, поведения в экстремальной ситуации.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Организационно-методические требования на уроках плавания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2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Плавание.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Подводящие упражнения: вхождение в воду. 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ОРУ на развитие выносливости. Овладение знаниями. Название плавательных упражнений, способов плавания и предметов для обучения.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Разминка перед входом в воду, вход в воду, упражнение “Крокодильчик”.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  <w:r w:rsidRPr="00CE4063">
              <w:rPr>
                <w:lang w:eastAsia="en-US"/>
              </w:rPr>
              <w:t xml:space="preserve">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512C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Подвижные  игры</w:t>
            </w:r>
            <w:r w:rsidR="0061405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выносливости. </w:t>
            </w:r>
            <w:r w:rsidR="00C512C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Совершенствование умений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 развитие выносливости.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3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512C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Подвижные игры</w:t>
            </w:r>
            <w:r w:rsidR="0061405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614059" w:rsidRDefault="00614059" w:rsidP="00C512C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выносливости.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3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512C9" w:rsidP="00C512C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игры</w:t>
            </w:r>
            <w:r w:rsidR="00614059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Освоение умение </w:t>
            </w:r>
            <w:r w:rsidR="00614059">
              <w:rPr>
                <w:rFonts w:ascii="Times New Roman" w:hAnsi="Times New Roman"/>
                <w:i/>
                <w:sz w:val="24"/>
                <w:szCs w:val="24"/>
              </w:rPr>
              <w:t xml:space="preserve"> и развитие координационных способностей. Движение ног и рук при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игре</w:t>
            </w:r>
            <w:r w:rsidR="00614059">
              <w:rPr>
                <w:rFonts w:ascii="Times New Roman" w:hAnsi="Times New Roman"/>
                <w:i/>
                <w:sz w:val="24"/>
                <w:szCs w:val="24"/>
              </w:rPr>
              <w:t>. Техника движения руками и ногами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  <w:r w:rsidRPr="00CE4063">
              <w:rPr>
                <w:lang w:eastAsia="en-US"/>
              </w:rPr>
              <w:t xml:space="preserve">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512C9" w:rsidP="00C512C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игры. </w:t>
            </w:r>
            <w:r w:rsidR="00614059">
              <w:rPr>
                <w:rFonts w:ascii="Times New Roman" w:hAnsi="Times New Roman"/>
                <w:i/>
                <w:sz w:val="24"/>
                <w:szCs w:val="24"/>
              </w:rPr>
              <w:t>ОРУ на развитие выносливости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 w:rsidR="00614059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4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512C9" w:rsidP="00614059">
            <w:pPr>
              <w:shd w:val="clear" w:color="auto" w:fill="FFFFFF"/>
              <w:spacing w:after="0" w:line="240" w:lineRule="auto"/>
              <w:ind w:right="1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Подвижные  игры</w:t>
            </w:r>
            <w:r w:rsidR="00614059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 w:rsidR="00614059">
              <w:rPr>
                <w:rFonts w:ascii="Times New Roman" w:hAnsi="Times New Roman" w:cs="Times New Roman"/>
                <w:sz w:val="24"/>
                <w:szCs w:val="24"/>
              </w:rPr>
              <w:t xml:space="preserve"> Поводящие упражнения: упражнения согласование работы рук и ног</w:t>
            </w:r>
          </w:p>
          <w:p w:rsidR="00614059" w:rsidRDefault="00614059" w:rsidP="00C512C9">
            <w:pPr>
              <w:shd w:val="clear" w:color="auto" w:fill="FFFFFF"/>
              <w:spacing w:after="0" w:line="240" w:lineRule="auto"/>
              <w:ind w:right="19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выносливости</w:t>
            </w:r>
            <w:r w:rsidR="00C512C9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4 неделя марта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512C9" w:rsidP="0061405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игры</w:t>
            </w:r>
            <w:r w:rsidR="00614059"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 w:rsidR="00614059">
              <w:rPr>
                <w:rFonts w:ascii="Times New Roman" w:hAnsi="Times New Roman"/>
                <w:sz w:val="24"/>
                <w:szCs w:val="24"/>
              </w:rPr>
              <w:t xml:space="preserve"> Поводящие упражнения: упражнения на согласование работы рук и ног.  </w:t>
            </w:r>
          </w:p>
          <w:p w:rsidR="00C512C9" w:rsidRDefault="00614059" w:rsidP="00C512C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ОРУ на развитие выносливости</w:t>
            </w:r>
            <w:r w:rsidR="00C512C9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  <w:r w:rsidRPr="00CE4063">
              <w:rPr>
                <w:lang w:eastAsia="en-US"/>
              </w:rPr>
              <w:t xml:space="preserve"> неделя </w:t>
            </w:r>
            <w:r>
              <w:rPr>
                <w:lang w:eastAsia="en-US"/>
              </w:rPr>
              <w:t>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512C9" w:rsidP="00614059">
            <w:pPr>
              <w:shd w:val="clear" w:color="auto" w:fill="FFFFFF"/>
              <w:spacing w:after="0" w:line="240" w:lineRule="auto"/>
              <w:ind w:right="1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Подвижные</w:t>
            </w:r>
            <w:r w:rsidR="00483791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игры</w:t>
            </w:r>
            <w:r w:rsidR="00483791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 w:rsidR="006140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14059" w:rsidRDefault="00614059" w:rsidP="00483791">
            <w:pPr>
              <w:shd w:val="clear" w:color="auto" w:fill="FFFFFF"/>
              <w:spacing w:after="0" w:line="240" w:lineRule="auto"/>
              <w:ind w:right="1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выносливости</w:t>
            </w:r>
            <w:r w:rsidR="00483791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1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Подбрасывание мяча.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ОРУ развитие быстроты: броски в стенку и ловля теннисного мяча в максимальном темпе из разных исходных положений.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Ловля и пе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редача мяча снизу на месте</w:t>
            </w:r>
            <w:proofErr w:type="gram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.. 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Эстафеты с мячами. Игра «Охотники и утки».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C0D2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1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1072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ind w:right="24"/>
              <w:rPr>
                <w:rFonts w:ascii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Прием и передача мяча.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ОРУ с предметами. Подбрасывание и подача мяча.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Эстафеты с мячами. Игра «Кру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говая лапта».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  <w:r w:rsidRPr="00CE4063">
              <w:rPr>
                <w:lang w:eastAsia="en-US"/>
              </w:rPr>
              <w:t xml:space="preserve">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hd w:val="clear" w:color="auto" w:fill="FFFFFF"/>
              <w:spacing w:after="0" w:line="240" w:lineRule="auto"/>
              <w:ind w:right="24"/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ОРУ развитие быстроты: броски в стенку и ловля теннисного мяча в максимальном темпе из разных исходных положений. </w:t>
            </w:r>
          </w:p>
          <w:p w:rsidR="00614059" w:rsidRDefault="00614059" w:rsidP="00614059">
            <w:pPr>
              <w:shd w:val="clear" w:color="auto" w:fill="FFFFFF"/>
              <w:spacing w:after="0" w:line="240" w:lineRule="auto"/>
              <w:ind w:right="24"/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Прием и передача мяча.  Эстафеты с мячами. Игра «Мяч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 обруч».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2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Подвижные игры разных народов.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ОРУ на развитие координации: передвижение шагом, бегом, в разных направлениях, по намеченным ориентирам.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Эстафеты с мячами.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2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791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pStyle w:val="a5"/>
              <w:spacing w:line="276" w:lineRule="auto"/>
              <w:rPr>
                <w:rFonts w:ascii="Times New Roman" w:hAnsi="Times New Roman"/>
                <w:spacing w:val="-10"/>
                <w:sz w:val="24"/>
                <w:szCs w:val="24"/>
              </w:rPr>
            </w:pPr>
            <w:r>
              <w:rPr>
                <w:rFonts w:ascii="Times New Roman" w:hAnsi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/>
                <w:spacing w:val="-1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Подвижные игры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разных народов.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ОРУ на формирование осанки: ходьба на носках с предметами на голове, с заданной осанкой. 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Прием и передача мяча.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Игра «Юрта»,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  <w:r w:rsidRPr="00CE4063">
              <w:rPr>
                <w:lang w:eastAsia="en-US"/>
              </w:rPr>
              <w:t xml:space="preserve">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Подбрасывание мяча.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ОРУ на развитие координации: передвижение шагом, бегом, в разных направлениях, по намеченным ориентирам.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Игра «Гуси-лебеди».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3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П</w:t>
            </w:r>
            <w:r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одача мяча. 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ОРУ на развитие координации: передвижение шагом, бегом, прыжками по сигналу</w:t>
            </w:r>
            <w:proofErr w:type="gram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.</w:t>
            </w:r>
            <w:proofErr w:type="gram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Игра «Невод»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3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дар по неподвижному и катящемуся   мячу.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ОРУ на развитие силовых способностей: повторное выполнение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многоскоков</w:t>
            </w:r>
            <w:proofErr w:type="spell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  <w:r w:rsidRPr="00CE4063">
              <w:rPr>
                <w:lang w:eastAsia="en-US"/>
              </w:rPr>
              <w:t xml:space="preserve">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658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дар по неподвижному и катящемуся   мячу.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ОРУ на развитие силовых способностей: повторное выполнение беговых нагрузок в горку, передача набивного мяча 1 кг в максимальном темпе.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4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дар по неподвижному и катящемуся   мячу.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pacing w:val="-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ОРУ на развитие выносливости: равномерный бег в режиме умеренной </w:t>
            </w:r>
            <w:proofErr w:type="gram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интенсивности</w:t>
            </w:r>
            <w:proofErr w:type="gram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чередующиеся с ходьбой. Равномерный 6-ти минутный бег.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4 неделя апреля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дар по неподвижному и катящемуся   мячу.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ОРУ на развитие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координации: броски в стенку и ловля теннисного мяча в максимальном темпе из разных исходных положений.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1 неделя мая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дар по неподвижному и катящемуся   мячу.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ОРУ на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развитиесиловых</w:t>
            </w:r>
            <w:proofErr w:type="spell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способностей: прыжки на месте с касанием рукой подвешенных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ориентиров</w:t>
            </w:r>
            <w:proofErr w:type="gram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,П</w:t>
            </w:r>
            <w:proofErr w:type="gram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рыжки</w:t>
            </w:r>
            <w:proofErr w:type="spell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в высоту.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Подвижная игра «День и ночь». 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>1 неделя мая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350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дар по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неподвижному и катящемуся   мячу.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ОРУ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развитие выносливости: повторный бег с максимальной скоростью на дистанцию 30 м (с сохраняющимся или изменяющимся интервалом отдыха)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рыжок в длину с места.  Под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вижная игра «Парашютисты»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 w:rsidRPr="00CE4063">
              <w:rPr>
                <w:lang w:eastAsia="en-US"/>
              </w:rPr>
              <w:t xml:space="preserve">1 неделя </w:t>
            </w:r>
            <w:r w:rsidRPr="00CE4063">
              <w:rPr>
                <w:lang w:eastAsia="en-US"/>
              </w:rPr>
              <w:lastRenderedPageBreak/>
              <w:t>мая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4059" w:rsidTr="00C703C8">
        <w:trPr>
          <w:trHeight w:val="2169"/>
          <w:jc w:val="center"/>
        </w:trPr>
        <w:tc>
          <w:tcPr>
            <w:tcW w:w="5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14059" w:rsidRDefault="00614059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дар по неподвижному и катящемуся   мячу.</w:t>
            </w:r>
          </w:p>
          <w:p w:rsidR="00614059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ОРУ на развитие координации: прыжки через скакалку на месте на одной ноге и двух ногах поочередно.</w:t>
            </w:r>
          </w:p>
          <w:p w:rsidR="006F00F7" w:rsidRDefault="00614059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Прыжок в длину с разбега с отталкиванием одной и приземлением на две ноги. Эстафеты. 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14059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614059" w:rsidRDefault="00CE4063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  <w:r w:rsidRPr="00CE4063">
              <w:rPr>
                <w:lang w:eastAsia="en-US"/>
              </w:rPr>
              <w:t xml:space="preserve"> неделя мая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14059" w:rsidRDefault="00614059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F00F7" w:rsidTr="00C703C8">
        <w:trPr>
          <w:trHeight w:val="232"/>
          <w:jc w:val="center"/>
        </w:trPr>
        <w:tc>
          <w:tcPr>
            <w:tcW w:w="56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F00F7" w:rsidRDefault="006F00F7" w:rsidP="00AC375C">
            <w:pPr>
              <w:numPr>
                <w:ilvl w:val="0"/>
                <w:numId w:val="41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F00F7" w:rsidRPr="006F00F7" w:rsidRDefault="006F00F7" w:rsidP="006F00F7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6F00F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футбол. Удар по неподвижному и катящемуся   мячу.</w:t>
            </w:r>
          </w:p>
          <w:p w:rsidR="006F00F7" w:rsidRDefault="006F00F7" w:rsidP="006F00F7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6F00F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ОРУ на развитие координации: броски в стенку и ловля теннисного мяча в максимальном темпе из разных исходных положений.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F00F7" w:rsidRDefault="006F00F7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F00F7" w:rsidRDefault="006F00F7" w:rsidP="0061405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  <w:r w:rsidRPr="00CE4063">
              <w:rPr>
                <w:lang w:eastAsia="en-US"/>
              </w:rPr>
              <w:t xml:space="preserve"> неделя мая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6F00F7" w:rsidRDefault="006F00F7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14059" w:rsidRDefault="00614059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en-US"/>
        </w:rPr>
      </w:pPr>
    </w:p>
    <w:p w:rsidR="00614059" w:rsidRDefault="00614059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en-US"/>
        </w:rPr>
      </w:pPr>
    </w:p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en-US"/>
        </w:rPr>
      </w:pPr>
    </w:p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>
        <w:rPr>
          <w:rFonts w:ascii="Times New Roman" w:hAnsi="Times New Roman" w:cs="Times New Roman"/>
          <w:b/>
          <w:sz w:val="24"/>
          <w:szCs w:val="24"/>
          <w:lang w:val="tt-RU"/>
        </w:rPr>
        <w:t>Тематическое планирование</w:t>
      </w:r>
    </w:p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tt-RU"/>
        </w:rPr>
      </w:pPr>
    </w:p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>
        <w:rPr>
          <w:rFonts w:ascii="Times New Roman" w:hAnsi="Times New Roman" w:cs="Times New Roman"/>
          <w:b/>
          <w:sz w:val="24"/>
          <w:szCs w:val="24"/>
          <w:lang w:val="tt-RU"/>
        </w:rPr>
        <w:t>2 класс</w:t>
      </w:r>
    </w:p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tbl>
      <w:tblPr>
        <w:tblStyle w:val="a7"/>
        <w:tblW w:w="8357" w:type="dxa"/>
        <w:jc w:val="center"/>
        <w:tblInd w:w="-1119" w:type="dxa"/>
        <w:tblLook w:val="04A0" w:firstRow="1" w:lastRow="0" w:firstColumn="1" w:lastColumn="0" w:noHBand="0" w:noVBand="1"/>
      </w:tblPr>
      <w:tblGrid>
        <w:gridCol w:w="636"/>
        <w:gridCol w:w="230"/>
        <w:gridCol w:w="806"/>
        <w:gridCol w:w="3732"/>
        <w:gridCol w:w="928"/>
        <w:gridCol w:w="1126"/>
        <w:gridCol w:w="899"/>
      </w:tblGrid>
      <w:tr w:rsidR="000A7616" w:rsidTr="00D13624">
        <w:trPr>
          <w:trHeight w:val="276"/>
          <w:jc w:val="center"/>
        </w:trPr>
        <w:tc>
          <w:tcPr>
            <w:tcW w:w="57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4926" w:type="dxa"/>
            <w:gridSpan w:val="3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Тема урока,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 элементами содержания</w:t>
            </w:r>
          </w:p>
        </w:tc>
        <w:tc>
          <w:tcPr>
            <w:tcW w:w="94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auto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</w:tc>
      </w:tr>
      <w:tr w:rsidR="000A7616" w:rsidTr="00D13624">
        <w:trPr>
          <w:trHeight w:val="265"/>
          <w:jc w:val="center"/>
        </w:trPr>
        <w:tc>
          <w:tcPr>
            <w:tcW w:w="576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26" w:type="dxa"/>
            <w:gridSpan w:val="3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0A761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3607A" w:rsidP="000A761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="000A7616">
              <w:rPr>
                <w:rFonts w:ascii="Times New Roman" w:hAnsi="Times New Roman" w:cs="Times New Roman"/>
                <w:sz w:val="24"/>
                <w:szCs w:val="24"/>
              </w:rPr>
              <w:t>акт</w:t>
            </w: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Физическая культура как система разнообразных форм занятий физическими упражнениями по укреплению здоровья человека.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ОРУ на развитие гибкости: комплексы упражнений, включающие в себя максимальное сгибание и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прогибание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туловища (в стойках и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седах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). Влияние на развитие человека (физическое, интеллектуальное, эмоциональное, социальное)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Правила поведения в спортивном зале, на спортивной площадке. Построение в шеренгу, колонну. Знакомство с понятиями «основная стойка», «смирно», «вольно». Подвижная игра «Займи своё место».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Ходьба, бег, прыжки, лазанье, ползание как жизненно важные способы передвижения человека.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ОРУ на развитие координации: бег с изменяющимся направлением по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>ограниченной опоре. Роль и значение занятий физической культурой и поддержание хорошего здоровья для успешной учёбы и социализации в обществе.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Построение в шеренгу,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колонну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изкий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старт. Игра «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Ловишка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».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Связь физической культуры с трудовой  и военной деятельностью.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ОРУ на развитие координации: произвольное преодоление простых препятствий. Когда и как возникли физическая культура и спорт.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Строевые упражнения. Понятие «высокий старт». Игра «Салки»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Физические упражнения, их влияние на физическое развитие и развитие физических качеств.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ОРУ на развитие гибкости: широкие стойки 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нога, ходьба с включением широкого шага. Строевые упражнения. Понятие «высокий старт». Варианты игры «Салки»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Характеристика  основных  физических  качеств:  силы,  быстроты,  выносливости,  гибкости  и равновесия.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ОРУ на развитие быстроты: выполнение беговых упражнений с максимальной скоростью с высокого старта из разных исходных положений. Эстафеты.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Составление режима дня.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ОРУ на развитие быстроты: повторное выполнение беговых упражнений с максимальной скоростью с высокого старта из разных исходных положений. Игра «Проверь себя» на усвоение рекомендаций по соблюдению режима дня.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Выполнение простейших закаливающих процедур. 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Утренняя зарядка и её влияние на самочувствие,  и работоспособность человека.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Комплексы физических упражнений для физкультминутки.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Их значение для профилактики утомления в условиях учебной и трудовой деятельности. Эстафеты.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Выполнение простейших  комплексов упражнений для формирования правильной осанки и развития мышц туловища, развития основных физических качеств.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Игра «Проверь себя» на усвоение правил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>здорового образа жизни.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Комплексы физических упражнений для утренней зарядки, физкультминуток, занятий по профилактике и коррекции нарушений осанки.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ru-RU"/>
              </w:rPr>
              <w:t>Составляют комбинации из числа разученных упражнений и выполняют их. Игра «Воробьи и вороны»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Комплексы дыхательных упражнений. Гимнастика для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глаз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ru-RU"/>
              </w:rPr>
              <w:t>С</w:t>
            </w:r>
            <w:proofErr w:type="gramEnd"/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ru-RU"/>
              </w:rPr>
              <w:t>оставляют</w:t>
            </w:r>
            <w:proofErr w:type="spellEnd"/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ru-RU"/>
              </w:rPr>
              <w:t xml:space="preserve"> комбинации из числа разученных упражнений и выполняют их.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Физическая подготовка и ее связь с развитием основных  физических качеств (круговая тренировка).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Правила предупреждения травматизма во время занятий физическими упражнениями: организация мест занятий, подбор одежды, обуви и инвентаря.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Овладение знаниями.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 Ин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структаж по ТБ.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неделя сентября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Легкая атлетика. Беговые упражнения с высоким подниманием бедра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, прыжками и с ускорением. 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ОРУ на развитие гибкости: 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индивидуальный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комплексы по развитию гибкости.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Понятие: короткая дистанция, бег на скорость, бег на выносливость. Основная стойка. Построение в колонну по од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ному. Построение в шеренгу. Игра «Пройти бесшумно».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14"/>
              <w:rPr>
                <w:rFonts w:ascii="Times New Roman" w:hAnsi="Times New Roman" w:cs="Times New Roman"/>
                <w:spacing w:val="-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Легкая атлетика. 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  <w:lang w:eastAsia="ru-RU"/>
              </w:rPr>
              <w:t>Беговые упражнения: челночный бег 3х5 м.</w:t>
            </w:r>
          </w:p>
          <w:p w:rsidR="000A7616" w:rsidRDefault="000A7616" w:rsidP="00614059">
            <w:pPr>
              <w:shd w:val="clear" w:color="auto" w:fill="FFFFFF"/>
              <w:ind w:right="14"/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ОРУ на развитие выносливости: бег в режиме умеренной и большой интенсивности с ускорениями. Требования к одежде и обуви для занятий физическими упражнениями и спортом (в помещении, на открытом воздухе, при различных погодных условиях). Освоение  навыков ходьбы. Ходьба 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обычная. Обычный бег. Бег с уско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рением от 10 до 15м. «Круговая эстафета» (расстояние 5-15м).  Игра «Проверь себя».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упражнения с изменяющимся направлением движения.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ОРУ на развитие выносливости: 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  <w:lang w:eastAsia="ru-RU"/>
              </w:rPr>
              <w:t xml:space="preserve">обычный бег в чередовании с ходьбой.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Ходьба под счет учителя. Ходьба на носках, на пятках. 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  <w:lang w:eastAsia="ru-RU"/>
              </w:rPr>
              <w:t xml:space="preserve">Обычный бег по размеченным участкам дорожки. Бег с ускорением. Бег </w:t>
            </w:r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  <w:lang w:eastAsia="ru-RU"/>
              </w:rPr>
              <w:t>(30 м).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 Подвижная игра «Гуси-лебеди». Понятие «ко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роткая дистанция»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82"/>
              <w:rPr>
                <w:rFonts w:ascii="Times New Roman" w:hAnsi="Times New Roman" w:cs="Times New Roman"/>
                <w:i/>
                <w:spacing w:val="-7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Легкая атлетика.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Беговые упражнения из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разных исходных положений. </w:t>
            </w:r>
          </w:p>
          <w:p w:rsidR="000A7616" w:rsidRDefault="000A7616" w:rsidP="00614059">
            <w:pPr>
              <w:shd w:val="clear" w:color="auto" w:fill="FFFFFF"/>
              <w:ind w:right="82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ОРУ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на совершенствование навыков бега и развитие выносливости. 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  <w:lang w:eastAsia="ru-RU"/>
              </w:rPr>
              <w:t xml:space="preserve">Обычный бег в чередовании с ходьбой до 150м. Бег с ускорением. Бег </w:t>
            </w:r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  <w:lang w:eastAsia="ru-RU"/>
              </w:rPr>
              <w:t>(60 м)</w:t>
            </w:r>
            <w:proofErr w:type="gramStart"/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одьба под счет. Ходьба в полу-приседе.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Подвижная игра «Гуси-лебеди».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Легкая атлетика.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Беговые упражнения: челночный бег 3х10 м.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ОРУ на развитие силовых способностей: выполнение беговых нагрузок в </w:t>
            </w: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горку</w:t>
            </w: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С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овершенствование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навыков бега и развитие выносливости. Ходьба с различным положением рук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Подвижная игра «Вызов номера».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Легкая 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Беговые упражнения: высокий старт с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последующимускорением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ОРУ на развитие силовых способностей: повторное выполнение беговых нагрузок в </w:t>
            </w: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горку</w:t>
            </w: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Б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ег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с преодолением препятствий (мяч, палки и т.п.). Смешанное передвижение до 800м.  Ходьба  коротким, средним и длинным шагом. Подвижная игра «Вызов номера».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Легкая атлетика.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Беговые упражнения: высокий старт с последующим ускорением.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ОРУ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на развитие силовых способностей: динамические упражнения с переменой опоры на руки и ноги.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Сочетание различных видов  ходьбы с коллективным подсчётом, с высоким подниманием бедра, в приседе, с преодолением 2-3 препятствий по разметкам. Равномерный, медленный бег до 3-4 мин. Кросс по слабопересечённой местности до 1 км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Подвижная игра «Вызов номера». Эстафеты с бегом на скорость.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Легкая атлетика. 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 xml:space="preserve">Прыжковые упражнения: на одной  и двух ногах на месте и с продвижением. 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ОРУ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 развитие силовых способностей: динамические упражнения на локальное развитие мышцы туловища с использованием веса тела и дополнительных отягощений (гантели до 100 г</w:t>
            </w: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)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своение навыков прыжков, развитие скоростно-силовых и координационных способностей. Названия прыжкового инвентаря, название упражнений в прыжках в длину и в высоту.  Прыжок в длину с места. Эстафеты «Смена сторон».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>рыжковые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 xml:space="preserve"> упражнения:  в длину и высоту, спрыгивание и запрыгивание.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ОРУ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 развитие силовых способностей: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lastRenderedPageBreak/>
              <w:t>динамические упражнения на локальное развитие мышцы туловища с использованием веса тела и дополнительных отягощений (гимнастические палки и булавы)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Прыжок с высоты до 30 см.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>Прыжок с разбега с отталки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ванием одной и приземлением на две ноги через плоские препятствия, через набивные мячи, верёвочку (высота 30-40см) с 3-4 шагов. Прыжок в длину с разбега. Эстафеты.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Подвижная игра «Кузнечики»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Гимнастика с основами акробатики</w:t>
            </w:r>
            <w:proofErr w:type="gram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 .</w:t>
            </w:r>
            <w:proofErr w:type="gramEnd"/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>Гимнастические упражнения прикладного характера.  Прыжки со скакалкой.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ОРУ со скакалкой. Прыжки через длинную неподвижную и качающуюся скакалку. Многоразовые прыжки (от 3 до 6 прыжков) на правой и левой ноге. Игры с прыжками с использованием скакалки. Эстафеты.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Легкая атлетика.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Броски большого мяча (1кг) на дальность</w:t>
            </w:r>
            <w:r>
              <w:rPr>
                <w:rFonts w:ascii="Times New Roman" w:hAnsi="Times New Roman" w:cs="Times New Roman"/>
                <w:spacing w:val="-9"/>
                <w:sz w:val="24"/>
                <w:szCs w:val="24"/>
                <w:lang w:eastAsia="ru-RU"/>
              </w:rPr>
              <w:t xml:space="preserve"> разными способами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. 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ОРУ с набивным мячом (1кг). 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Понятия: названия метательных снарядов. Бросок набивного мяча двумя руками от груди вперёд – верх, из положения стоя ноги на ширине плеч, грудью в направлении метания; снизу вперёд – вверх из того же положения  на дальность. Подвижная игра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«К своим флажкам».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pacing w:val="-9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Легкая атлетика. </w:t>
            </w:r>
            <w:r>
              <w:rPr>
                <w:rFonts w:ascii="Times New Roman" w:hAnsi="Times New Roman" w:cs="Times New Roman"/>
                <w:spacing w:val="-9"/>
                <w:sz w:val="24"/>
                <w:szCs w:val="24"/>
                <w:lang w:eastAsia="ru-RU"/>
              </w:rPr>
              <w:t>Метание малого мяча в вертикальную цель и на дальность.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ОРУ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 развитие силовых способностей: динамические упражнения на локальное развитие мышцы туловища с использованием веса тела и дополнительных отягощений (набивные мячи до 1 кг.)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Овладение навыками метания. Метание малого мяча с места, из </w:t>
            </w:r>
            <w:proofErr w:type="gram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>положения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 стоя грудью в направлении метания на дальность и заданное расстояние; в горизонтальную и вертикальную цель (2х2) с расстояния 4-5 метров, на дальность отскока от пола и от стены.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Подвижная игра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 xml:space="preserve">«Попади в мяч».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gridAfter w:val="4"/>
          <w:wAfter w:w="6745" w:type="dxa"/>
          <w:jc w:val="center"/>
        </w:trPr>
        <w:tc>
          <w:tcPr>
            <w:tcW w:w="80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b/>
                <w:spacing w:val="-11"/>
                <w:sz w:val="24"/>
                <w:szCs w:val="24"/>
              </w:rPr>
            </w:pPr>
          </w:p>
        </w:tc>
        <w:tc>
          <w:tcPr>
            <w:tcW w:w="8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b/>
                <w:spacing w:val="-11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Подвижные и спортивные игры. На материале лёгкой атлетики: прыжки, бег, метание и броски.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Ин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структаж по Тб во время игр. Названия и правила игр, инвентарь, оборудование, организация, правила поведения и безопасности.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ОРУ: широкие стойки на ногах, комплексы упражнений на координацию с асимметрическими и последовательными движениями руками и ногам.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Игры «К своим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lastRenderedPageBreak/>
              <w:t xml:space="preserve">флажкам».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 неделя октября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лёгкой атлетики: упражнения на координацию,  выносливость и  быстроту.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ОРУ: ходьба с включением широкого шага, глубоких выпадов, в  приседе, </w:t>
            </w:r>
            <w:proofErr w:type="gram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>со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 взмахом ногами. 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 Закрепление и совершенствование навыков бега, развитие скоростных способностей, способностей к ориентированию в пространстве. Подвижная  игра «Два 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 Мороза». Эстафеты.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 неделя ноя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trHeight w:val="991"/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Организация и проведение подвижных игр на спортивных площадках и в спортивных залах.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координации: произвольные преодоления простых препятствий. Игры по выбору детей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Подвижные и спортивные игры. На материале гимнастики с основами акробатики: игровые задания с использованием строевых упражнений.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ОРУ: широкие стойки на ногах</w:t>
            </w:r>
            <w:proofErr w:type="gram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., 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комплексы упражнений на координацию с асимметрическими и последовательными движениями руками и ногам.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Игры «Метко в цель», «Погрузка арбу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softHyphen/>
              <w:t xml:space="preserve">зов». Эстафеты.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гимнастики с основами акробатики: игровые задания с использованием упражнений на внимание.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ОРУ: ходьба с включением широкого шага, глубоких выпадов, в  приседе, </w:t>
            </w:r>
            <w:proofErr w:type="gram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>со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 взмахом ногами.  Игры «Прыгающие воробушки», «Кто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дальше бросит».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Подвижные и спортивные игры. На материале гимнастики с основами акробатики: игровые задания с использованием упражнений на внимание.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ОРУ: наклоны вперед, назад, в сторону, в стойках на ногах, в </w:t>
            </w:r>
            <w:proofErr w:type="spell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>седах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., упражнения на переключение внимания и контроля с одних звеньев тела на другие. Игры «Зайцы в огороде», «Кто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дальше бросит». Эстафеты.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9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Подвижные и спортивные игры. На материале гимнастики с основами акробатики: игровые задания с использованием упражнений на</w:t>
            </w:r>
            <w:r>
              <w:rPr>
                <w:rFonts w:ascii="Times New Roman" w:hAnsi="Times New Roman" w:cs="Times New Roman"/>
                <w:spacing w:val="-9"/>
                <w:sz w:val="24"/>
                <w:szCs w:val="24"/>
                <w:lang w:eastAsia="ru-RU"/>
              </w:rPr>
              <w:t xml:space="preserve"> силу.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ОРУ: выпады и </w:t>
            </w:r>
            <w:proofErr w:type="spell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полушпагаты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 на месте, упражнения на расслабление отдельных мышечных групп. Игры «Волк во рву», «Лисы и куры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». Эстафеты.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гимнастики с основами акробатики: игровые задания с использованием упражнений на ловкость.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>ОРУ: «</w:t>
            </w:r>
            <w:proofErr w:type="spellStart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>выкруты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>»  с гимнастической палкой, скакалкой. Игры «Капитаны», «Попрыгунчики-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воробушки». Эстафеты.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игры. На материале 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:и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задания с использованием упражнений на формирование осанки.</w:t>
            </w:r>
          </w:p>
          <w:p w:rsidR="000A7616" w:rsidRDefault="000A7616" w:rsidP="00614059">
            <w:pPr>
              <w:shd w:val="clear" w:color="auto" w:fill="FFFFFF"/>
              <w:ind w:right="86"/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ОРУ: высокие взмахи поочередно и попеременно правой и левой ногой, стоя у гимнастической стенки и при передвижениях. </w:t>
            </w:r>
          </w:p>
          <w:p w:rsidR="000A7616" w:rsidRDefault="000A7616" w:rsidP="00614059">
            <w:pPr>
              <w:shd w:val="clear" w:color="auto" w:fill="FFFFFF"/>
              <w:ind w:right="86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Игры «Пятнашки », «Два мороза». Эста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феты.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Подвижные и спортивные игры. На материале гимнастики с основами акробатики: игровые задания с использованием упражнений на формирование осанки.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ОРУ: ходьба на носках, с предметами на голове, с заданной осанкой. Игры «Точный расчёт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», «Зайцы в огороде». Эстафеты.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игры. На материале гимнастики с основами акробатики: игровые задания с использованием упражнений на координацию.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ОРУ: передвижение с резко изменяющимся направлением и остановками заданной позе. Игры «Прыгающие воробуш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>ки», «Метко в цель». Эстафеты.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Подвижные и спортивные игры. На материале гимнастики с основами акробатики: игровые задания с использованием упражнений на внимание.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ОРУ на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развитие координации: передвижение шагом, бегом, прыжками  в разных направлениях по  намеченным ориентирам и сигналу.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Игры «Лисы  и куры», «Точ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ный расчет». Эстафеты.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Гимнастика с основами  акробатики. Организующие команды и приёмы. Строевые действия в шеренге и колонне, выполнение строевых команд.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ОРУ: ходьба с включением широкого шага, глубоких выпадов, в  приседе, </w:t>
            </w:r>
            <w:proofErr w:type="gram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>со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 взмахом ногами. 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Основная стойка. Стойка на носках. Построение в колонну по од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ному. Группировка. Перекаты в группировке, лежа на животе и из упора стоя на коленях. Игра «Пройти бесшумно».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На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>звание основных гимнастических снарядов.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 неделя ноября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101"/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Гимнастика с основами  акробатики.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lastRenderedPageBreak/>
              <w:t>Акробатические упражнения: упоры, седы; упражнения в группировке, перекаты.</w:t>
            </w:r>
          </w:p>
          <w:p w:rsidR="000A7616" w:rsidRDefault="000A7616" w:rsidP="00614059">
            <w:pPr>
              <w:shd w:val="clear" w:color="auto" w:fill="FFFFFF"/>
              <w:ind w:right="101"/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ОРУ на разви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тие гибкости: комплекс упражнений включающих в себя максимально сгибание и пригибание туловища в стойках и </w:t>
            </w:r>
            <w:proofErr w:type="spellStart"/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>седах</w:t>
            </w:r>
            <w:proofErr w:type="spellEnd"/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>.</w:t>
            </w:r>
          </w:p>
          <w:p w:rsidR="000A7616" w:rsidRDefault="000A7616" w:rsidP="00614059">
            <w:pPr>
              <w:shd w:val="clear" w:color="auto" w:fill="FFFFFF"/>
              <w:ind w:right="101"/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Кувырок вперёд; стойка на лопатках согнув ноги; из стойки на лопатка согнув ноги перекат вперёд в упор присев; кувырок в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сторону</w:t>
            </w:r>
            <w:proofErr w:type="gram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.О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сновная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 стойка. Стойка на одной ноге (на полу и гимнастической скамейке). Построение в круг.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неделя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39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Гимнастика с основами  акробатики Акробатические упражнения: стойка на лопатках, кувырки вперёд и назад, гимнастический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мост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.Х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одьба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по гимнастической скамейке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 ОРУ с малыми мячами. Игра «Космонавты». 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Гимнастика с основами  акробатики Акробатические комбинации: мост из 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положения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лёжа на спине, опуститься в исходное положение, переворот в положение лёжа на живот, прыжок с опорой на руки в упор присев.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ОРУ: наклоны вперед, назад, в сторону, в стойках на ногах, в </w:t>
            </w:r>
            <w:proofErr w:type="spell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>седах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, упражнения на переключение внимания и контроля с одних звеньев тела на другие.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Строевые команды. Построения и перестроения. Игра «Ползуны».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Гимнастика с основами  акробатики Акробатические комбинации: мост из 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положения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лёжа на спине, опуститься в исходное положение, переворот в положение лёжа на живот, прыжок с опорой на руки в упор присев.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ОРУ: выпады и </w:t>
            </w:r>
            <w:proofErr w:type="spellStart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полушпагаты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 на месте, упражнения на расслабление отдельных мышечных групп.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Строевые команды. Построения и перестроения. Игра «Ползуны».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pacing w:val="-9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>имнастические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 xml:space="preserve"> упражнения прикладного характера. Передвижение по гимнастической стенке. 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Ходьба по рейке гимнастической стенке.  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ОРУ с обручами.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Игра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«Западня».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Гимнастика с основами  акробатики. 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 xml:space="preserve">Гимнастические упражнения прикладного характера. Преодоление полосы препятствий с элементами лазанья и </w:t>
            </w:r>
            <w:proofErr w:type="spellStart"/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>перелезания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 xml:space="preserve">. 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>ОРУ: «</w:t>
            </w:r>
            <w:proofErr w:type="spellStart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>выкруты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 xml:space="preserve">» с гимнастической палкой, скакалкой.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Строевые приемы на месте и в движении. Ходьба по гимнастической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 xml:space="preserve">скамейке с перешагиванием через препятствия.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44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>имнастические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  <w:lang w:eastAsia="ru-RU"/>
              </w:rPr>
              <w:t xml:space="preserve"> упражнения прикладного характера.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Преодоление полосы препятствий с элементами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переползания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ОРУ: высокие взмахи поочередно и попеременно правой и левой ногой, стоя у гимнастической стенки и при передвижениях.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Строевые приемы на месте и в движении. ОРУ с гимнастической палкой. Подвижная игра «Обезьянки».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Гимнастика с основами  акробатики.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Упражнения на низкой гимнастической перекладине: висы. 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 xml:space="preserve">ОРУ на материале гимнастики с основами акробатики: ходьба на носках, с предметами на голове, с заданной осанкой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Строевые приемы на месте и в движении. ОРУ с предметами. Упражнения в висе стоя и лёжа, в висе спиной к гимнастической стенке поднимание согнутых и прямых ног. Подвижная игра «Обезьянки».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gridAfter w:val="4"/>
          <w:wAfter w:w="6745" w:type="dxa"/>
          <w:jc w:val="center"/>
        </w:trPr>
        <w:tc>
          <w:tcPr>
            <w:tcW w:w="80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pStyle w:val="a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pStyle w:val="a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Гимнастика с основами  акробатики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Упражнения на низкой гимнастической перекладине: висы. 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с предметами. Строевые приемы на месте и в движении. Упражнения в висе стоя и лёжа, в висе спиной к гимнастической стенке поднимание согнутых и прямых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ног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одвижная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игра «Тише едешь – дальше будешь».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82"/>
              <w:rPr>
                <w:rFonts w:ascii="Times New Roman" w:hAnsi="Times New Roman" w:cs="Times New Roman"/>
                <w:spacing w:val="-8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Гимнастика с основами  акробатики. </w:t>
            </w: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eastAsia="ru-RU"/>
              </w:rPr>
              <w:t xml:space="preserve">Гимнастические упражнения прикладного характера. Передвижение  по гимнастической стенке. </w:t>
            </w:r>
          </w:p>
          <w:p w:rsidR="000A7616" w:rsidRDefault="000A7616" w:rsidP="00614059">
            <w:pPr>
              <w:shd w:val="clear" w:color="auto" w:fill="FFFFFF"/>
              <w:ind w:right="82"/>
              <w:rPr>
                <w:rFonts w:ascii="Times New Roman" w:hAnsi="Times New Roman" w:cs="Times New Roman"/>
                <w:spacing w:val="-8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ОРУ на материале гимнастики с основами акробатики: ходьба на носках, с предметами на голове, с заданной осанкой</w:t>
            </w:r>
            <w:r>
              <w:rPr>
                <w:rFonts w:ascii="Times New Roman" w:hAnsi="Times New Roman" w:cs="Times New Roman"/>
                <w:spacing w:val="2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pacing w:val="2"/>
                <w:sz w:val="24"/>
                <w:szCs w:val="24"/>
              </w:rPr>
              <w:t>Полоса препятствий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82"/>
              <w:rPr>
                <w:rFonts w:ascii="Times New Roman" w:hAnsi="Times New Roman" w:cs="Times New Roman"/>
                <w:spacing w:val="-8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Гимнастика с основами  акробатики. </w:t>
            </w: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eastAsia="ru-RU"/>
              </w:rPr>
              <w:t xml:space="preserve">Гимнастические упражнения прикладного характера. </w:t>
            </w:r>
          </w:p>
          <w:p w:rsidR="000A7616" w:rsidRDefault="000A7616" w:rsidP="00614059">
            <w:pPr>
              <w:shd w:val="clear" w:color="auto" w:fill="FFFFFF"/>
              <w:ind w:right="82"/>
              <w:rPr>
                <w:rFonts w:ascii="Times New Roman" w:hAnsi="Times New Roman" w:cs="Times New Roman"/>
                <w:spacing w:val="-8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eastAsia="ru-RU"/>
              </w:rPr>
              <w:t xml:space="preserve">Передвижение по гимнастической стенке; по скамейке в упоре лежа  и стоя на коленях. </w:t>
            </w:r>
          </w:p>
          <w:p w:rsidR="000A7616" w:rsidRDefault="000A7616" w:rsidP="00614059">
            <w:pPr>
              <w:shd w:val="clear" w:color="auto" w:fill="FFFFFF"/>
              <w:ind w:right="82"/>
              <w:rPr>
                <w:rFonts w:ascii="Times New Roman" w:hAnsi="Times New Roman" w:cs="Times New Roman"/>
                <w:spacing w:val="-8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ОРУ с гимнастической палкой. Эстафеты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trHeight w:val="698"/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Ходьба на лыжах как жизненно важный способ передвижения человека. 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Роль и значение занятий физической культурой и поддержание хорошего здоровья для успешной учёбы 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 xml:space="preserve">социализации в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обществе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нструктаж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 ТБ.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неделя декабря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trHeight w:val="698"/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50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Передвижение на лыжах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Переноска и надевание лыж. Пристегивание крепления.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  <w:t xml:space="preserve">Организующие команды и приемы: 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“Лыжи на плечо!”, “Лыжи под руку!”, “Лыжи к ноге!”, “На лыжи становись!”; переноска лыж на плече и под рукой; передвижение в колонне с лыжами.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января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Лыжные гонки.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Повороты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:п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ереступанием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 месте и в движении.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ОРУ на развитие координации: перенос тяжести тела с лыжи на лыжу (на месте, в движении, прыжком с опорой на палки).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неделя января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pStyle w:val="a5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iCs/>
                <w:sz w:val="24"/>
                <w:szCs w:val="24"/>
              </w:rPr>
              <w:t>ередвижения</w:t>
            </w:r>
            <w:proofErr w:type="spellEnd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на 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лыжах</w:t>
            </w:r>
            <w:r>
              <w:rPr>
                <w:rFonts w:ascii="Times New Roman" w:hAnsi="Times New Roman"/>
                <w:sz w:val="24"/>
                <w:szCs w:val="24"/>
              </w:rPr>
              <w:t>ступающим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и скользящим шагом без палок. 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координации: комплексы с изменением поз 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тела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стоя на лыжах.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неделя января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Передвижение 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:с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кольжение на правой (левой) ноге после двух-трех шагов 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ОРУ на развитие координации: скольжение на правой (левой) ноге после двух-трех шагов.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января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pStyle w:val="a5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гонки.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Спуски и подъемы. 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координации: спуск с горы с изменяющимися стойками на лыжах, подбирание предметов во время спуска в низкой стойке 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Подъем “лесенкой” и   спуск под уклон в стойке лыжника.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неделя января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pStyle w:val="a5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Лыжные гонки. Передвижение на лыжах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ОРУ на </w:t>
            </w:r>
            <w:proofErr w:type="spellStart"/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развитиевыносливости</w:t>
            </w:r>
            <w:proofErr w:type="spellEnd"/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: передвижение на лыжах в режиме умеренной интенсивности.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Скользящий шаг на лыжах с палками “змейкой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”.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неделя января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Передвижение на лыжах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 xml:space="preserve">ОРУ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прохождение тренировочной  дистанции на лыжах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Катание на лыжах,  спуск со склона в низкой стойке.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января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pStyle w:val="a5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Лыжные 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.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Подъемы, спуски, торможения.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наразвитие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выносливости: передвижение на лыжах в режиме умеренной интенсивности, в чередование  с прохождением отрезков в режиме большой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интенсивности, 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ускорениям.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Одновременный </w:t>
            </w:r>
            <w:proofErr w:type="spellStart"/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ход на лыжах, подъем “полу-елочкой”, спуск под уклон в основной стойке на лыжах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неделя января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58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pStyle w:val="a5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Лыжные 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.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Подъемы, спуски, торможения.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ОРУ на развитие выносливости: передвижение на лыжах в режиме умеренной интенсивности, в чередовании с прохождением отрезков в режиме большой интенсивности, с ускорениями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Прохождение дистанции 1, 5   км на лыжах, катание на лыжах,  спуск со склона в низкой стойке.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неделя января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pacing w:val="-11"/>
                <w:sz w:val="24"/>
                <w:szCs w:val="24"/>
                <w:lang w:eastAsia="ru-RU"/>
              </w:rPr>
              <w:t xml:space="preserve">Лыжные гонки.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Передвижениена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лыжах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, повороты, спуски, подъемы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Контрольный урок по лыжной подготовке.  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Ступающий, скользящий шаг на лыжах, попеременный </w:t>
            </w:r>
            <w:proofErr w:type="spellStart"/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и одновременный </w:t>
            </w:r>
            <w:proofErr w:type="spellStart"/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лыжные ходы, повороты переступанием и прыжком на лыжах, передвижение на лыжах “змейкой”, подъем на склон “лесенкой”, спуск со склона в низкой стойке.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История развития физической культуры и первых соревнований по лыжным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гонкам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собенности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физической культуры разных народов. Ее связь с природными географическими особенностями, традициями и обычаями народа.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 на материале лыжной подготовки: упражнения на координацию и выносливость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  <w:lang w:eastAsia="ru-RU"/>
              </w:rPr>
              <w:t>ОРУ на развитие координации: перенос тяжести тела с лыжи на лужу (на месте, в движении). Эстафеты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 на материале лыжной подготовки.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  <w:lang w:eastAsia="ru-RU"/>
              </w:rPr>
              <w:t>ОРУ на развитие координации: перенос тяжести тела с лыжи на лыжу (прыжком с опорой на палки). Эстафеты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 на материале лыжной подготовки.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  <w:lang w:eastAsia="ru-RU"/>
              </w:rPr>
              <w:t>ОРУ на развитие координации: перенос тяжести тела с лыжи на лыжу (на месте, в движении)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 на материале лыжной подготовки.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  <w:lang w:eastAsia="ru-RU"/>
              </w:rPr>
              <w:t>ОРУ на развитие выносливости: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передвижение на лыжах в режиме 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lastRenderedPageBreak/>
              <w:t>умеренной интенсивности, в чередовании с прохождением отрезков в режиме большой интенсивности, с ускорениями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65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 на материале лыжной подготовки.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  <w:lang w:eastAsia="ru-RU"/>
              </w:rPr>
              <w:t>ОРУ на развитие выносливости: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передвижение на лыжах в чередовании с прохождением отрезков в режиме большой интенсивности, с ускорениями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 на материале лыжной подготовки.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  <w:lang w:eastAsia="ru-RU"/>
              </w:rPr>
              <w:t>ОРУ на развитие выносливости: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передвижение на лыжах в чередовании с прохождением отрезков в режиме большой интенсивности, с ускорениями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баскетбол.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  <w:t>Специальные передвижения без мяча.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с переменой опоры на руки и ноги. Овладение элементарными умениями в ловле.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Эстафеты с мячами. Игра «Мяч соседу».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баскетбол.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  <w:t>Специальные передвижения без мяча.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с переменой опоры на руки и ноги.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Эстафеты с мячами. Игра «Играй, играй, мяч не теряй».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баскетбол.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  <w:t>Ведение мяча.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на локальное развитие мышц туловища.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Эстафеты с мячами. Игра «Мяч водящему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баскетбол.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  <w:t>Ведение мяча.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на локальное развитие мышц туловища.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Эстафеты с мячами. Игра «У кого меньше мячей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неделя февраля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баскетбол.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  <w:t>Броски мяча в корзину.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на локальное развитие мышц туловища с использованием веса тела. 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Бросок мяча снизу на месте в щит.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 xml:space="preserve">Эстафеты с мячами. Игра «Мяч в корзину». Игра в мини-баскетбол.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баскетбол.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pacing w:val="-5"/>
                <w:sz w:val="24"/>
                <w:szCs w:val="24"/>
                <w:lang w:eastAsia="ru-RU"/>
              </w:rPr>
              <w:t>Броски мяча в корзину.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силовых способностей: динамические упражнения на локальное развитие мышц туловища с использованием веса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тела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 xml:space="preserve">Эстафеты с мячами. Игра «Попади в обруч». Игра в мини-баскетбол.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баскетбол.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силовых способностей: запрыгивание с последующем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спрыгиванием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мяча на месте. Передача мяча снизу на месте. Эстафеты с мячами. Игра «Выстрел в небо».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 xml:space="preserve">Игра в мини-баскетбол.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баскетбол.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силовых способностей: запрыгивание с последующем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спрыгиванием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мяча на месте. Передача мяча снизу на месте. Эстафеты с мячами. Игра «Выстрел в небо».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 xml:space="preserve">Игра в мини-баскетбол.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0"/>
                <w:sz w:val="24"/>
                <w:szCs w:val="24"/>
              </w:rPr>
              <w:t>Подвижные игры на материале баскетбола.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spacing w:val="-1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Развитие координации: жонглирование малыми предметами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координации: бег с изменяющимся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направлением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и пе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z w:val="24"/>
                <w:szCs w:val="24"/>
              </w:rPr>
              <w:t>редача мяча снизу на месте. Эстафеты с мячами. Игра «Охотники и утки»..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баскетбол.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Бросок мяча снизу на месте в щит. Ловля и пе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редача мяча снизу на месте. ОРУ. Эстафеты с мячами. Игра «Охотники и утки». Развитие силовых способностей: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прыжковые упражнения с предметом в руках (с продвижением вперед поочередно на правой и левой ноге, на месте вверх и вверх с поворотами вправо и влево)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2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77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баскетбол.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координации: бег с изменяющимся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направлением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гра</w:t>
            </w:r>
            <w:proofErr w:type="spellEnd"/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 xml:space="preserve"> в мини-баскетбол. Развитие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быстроты: броски в стену и ловля теннисного мяча в максимальном темпе с поворотами.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Самостоятельное наблюдение за физическим развитием и физической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подготовленностью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.И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змерение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длины и массы тела, показатели осанки и физических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качеств.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координации: произвольные преодоления простых препятствий. Игры по выбору детей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gridAfter w:val="4"/>
          <w:wAfter w:w="6745" w:type="dxa"/>
          <w:jc w:val="center"/>
        </w:trPr>
        <w:tc>
          <w:tcPr>
            <w:tcW w:w="80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Плавание как жизненно важный способ передвижения человека. 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Влияние плавания на состояние  здоровья, правила гигиены и техники безопасности, поведения в экстремальной ситуации.</w:t>
            </w:r>
          </w:p>
          <w:p w:rsidR="000A7616" w:rsidRDefault="000A7616" w:rsidP="00614059">
            <w:pPr>
              <w:shd w:val="clear" w:color="auto" w:fill="FFFFFF"/>
              <w:ind w:right="19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Организационно-методические требования на уроках плавания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3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Плавание.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Подводящие упражнения: вхождение в воду. </w:t>
            </w:r>
          </w:p>
          <w:p w:rsidR="000A7616" w:rsidRDefault="000A7616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ОРУ на развитие выносливости. Овладение знаниями. Название плавательных упражнений, способов плавания и предметов для обучения.</w:t>
            </w:r>
          </w:p>
          <w:p w:rsidR="000A7616" w:rsidRDefault="000A7616" w:rsidP="00614059">
            <w:pPr>
              <w:shd w:val="clear" w:color="auto" w:fill="FFFFFF"/>
              <w:ind w:right="19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Разминка перед входом в воду, вход в воду, упражнение “Крокодильчик”.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483791" w:rsidP="0048379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Подвижные игры</w:t>
            </w:r>
            <w:r w:rsidR="000A7616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. </w:t>
            </w:r>
            <w:r w:rsidR="000A761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A7616">
              <w:rPr>
                <w:rFonts w:ascii="Times New Roman" w:hAnsi="Times New Roman"/>
                <w:i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РУ на развитие выносливости</w:t>
            </w:r>
            <w:r w:rsidR="000A7616"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</w:t>
            </w:r>
            <w:r w:rsidR="00483791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одвижные  игры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0A7616" w:rsidRDefault="00483791" w:rsidP="00483791">
            <w:pP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быстроты</w:t>
            </w:r>
            <w:r w:rsidR="000A761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4 неделя марта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483791" w:rsidP="00483791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игры</w:t>
            </w:r>
            <w:r w:rsidR="000A7616"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 w:rsidR="000A761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A7616">
              <w:rPr>
                <w:rFonts w:ascii="Times New Roman" w:hAnsi="Times New Roman"/>
                <w:i/>
                <w:sz w:val="24"/>
                <w:szCs w:val="24"/>
              </w:rPr>
              <w:t xml:space="preserve">Техника движения руками и ногами при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игре.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483791" w:rsidP="006140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 игры</w:t>
            </w:r>
            <w:r w:rsidR="000A7616"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 w:rsidR="000A761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A7616" w:rsidRDefault="00483791" w:rsidP="00483791">
            <w:pPr>
              <w:shd w:val="clear" w:color="auto" w:fill="FFFFFF"/>
              <w:ind w:right="19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ОРУ на развитие ловко</w:t>
            </w:r>
            <w:r w:rsidR="000A7616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сти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483791" w:rsidP="00614059">
            <w:pPr>
              <w:shd w:val="clear" w:color="auto" w:fill="FFFFFF"/>
              <w:ind w:right="1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Подвижные  игры</w:t>
            </w:r>
            <w:r w:rsidR="000A7616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 w:rsidR="000A7616">
              <w:rPr>
                <w:rFonts w:ascii="Times New Roman" w:hAnsi="Times New Roman" w:cs="Times New Roman"/>
                <w:sz w:val="24"/>
                <w:szCs w:val="24"/>
              </w:rPr>
              <w:t xml:space="preserve"> Поводящие упражнения: упражнения согласование работы рук и ног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A7616" w:rsidRDefault="00483791" w:rsidP="00483791">
            <w:pPr>
              <w:shd w:val="clear" w:color="auto" w:fill="FFFFFF"/>
              <w:ind w:right="19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ОРУ на развитие ловкости</w:t>
            </w:r>
            <w:r w:rsidR="000A7616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600F8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0F8C">
              <w:rPr>
                <w:rFonts w:ascii="Times New Roman" w:hAnsi="Times New Roman" w:cs="Times New Roman"/>
                <w:sz w:val="24"/>
                <w:szCs w:val="24"/>
              </w:rPr>
              <w:t>1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83791" w:rsidRPr="00483791" w:rsidRDefault="00483791" w:rsidP="00483791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 игры</w:t>
            </w:r>
            <w:r w:rsidR="000A7616"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 w:rsidR="000A7616">
              <w:rPr>
                <w:rFonts w:ascii="Times New Roman" w:hAnsi="Times New Roman"/>
                <w:sz w:val="24"/>
                <w:szCs w:val="24"/>
              </w:rPr>
              <w:t xml:space="preserve"> Поводящие упражнения: упражнения на согласование работы рук и ног.  </w:t>
            </w:r>
            <w:r>
              <w:rPr>
                <w:rFonts w:ascii="Times New Roman" w:hAnsi="Times New Roman"/>
                <w:sz w:val="24"/>
                <w:szCs w:val="24"/>
              </w:rPr>
              <w:t>ОРУ на развитие выносливости.</w:t>
            </w:r>
            <w:r w:rsidR="000A761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A7616" w:rsidRDefault="000A7616" w:rsidP="00614059">
            <w:pPr>
              <w:shd w:val="clear" w:color="auto" w:fill="FFFFFF"/>
              <w:ind w:right="19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600F8C" w:rsidRPr="00600F8C">
              <w:rPr>
                <w:rFonts w:ascii="Times New Roman" w:hAnsi="Times New Roman" w:cs="Times New Roman"/>
                <w:sz w:val="24"/>
                <w:szCs w:val="24"/>
              </w:rPr>
              <w:t xml:space="preserve">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483791" w:rsidP="00614059">
            <w:pPr>
              <w:shd w:val="clear" w:color="auto" w:fill="FFFFFF"/>
              <w:ind w:right="1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Подвижные  игры</w:t>
            </w:r>
            <w:r w:rsidR="000A7616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. </w:t>
            </w:r>
            <w:r w:rsidR="000A761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0A7616" w:rsidRDefault="000A7616" w:rsidP="00483791">
            <w:pPr>
              <w:shd w:val="clear" w:color="auto" w:fill="FFFFFF"/>
              <w:ind w:right="19"/>
              <w:rPr>
                <w:rFonts w:ascii="Times New Roman" w:eastAsia="Calibri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выносливости при </w:t>
            </w:r>
            <w:r w:rsidR="0048379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игре.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88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24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eastAsia="ru-RU"/>
              </w:rPr>
              <w:t>Подбрасывание мяча.</w:t>
            </w:r>
          </w:p>
          <w:p w:rsidR="000A7616" w:rsidRDefault="000A7616" w:rsidP="00614059">
            <w:pPr>
              <w:shd w:val="clear" w:color="auto" w:fill="FFFFFF"/>
              <w:ind w:right="24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ОРУ на формирование осанки: ходьба на носках с предметами на голове, с заданной </w:t>
            </w: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осанкой</w:t>
            </w: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i/>
                <w:spacing w:val="-10"/>
                <w:sz w:val="24"/>
                <w:szCs w:val="24"/>
                <w:lang w:eastAsia="ru-RU"/>
              </w:rPr>
              <w:t>П</w:t>
            </w:r>
            <w:proofErr w:type="gramEnd"/>
            <w:r>
              <w:rPr>
                <w:rFonts w:ascii="Times New Roman" w:eastAsia="Calibri" w:hAnsi="Times New Roman" w:cs="Times New Roman"/>
                <w:i/>
                <w:spacing w:val="-10"/>
                <w:sz w:val="24"/>
                <w:szCs w:val="24"/>
                <w:lang w:eastAsia="ru-RU"/>
              </w:rPr>
              <w:t>одбрасывание</w:t>
            </w:r>
            <w:proofErr w:type="spellEnd"/>
            <w:r>
              <w:rPr>
                <w:rFonts w:ascii="Times New Roman" w:eastAsia="Calibri" w:hAnsi="Times New Roman" w:cs="Times New Roman"/>
                <w:i/>
                <w:spacing w:val="-10"/>
                <w:sz w:val="24"/>
                <w:szCs w:val="24"/>
                <w:lang w:eastAsia="ru-RU"/>
              </w:rPr>
              <w:t xml:space="preserve"> и подача мяча</w:t>
            </w:r>
            <w:r>
              <w:rPr>
                <w:rFonts w:ascii="Times New Roman" w:eastAsia="Calibri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. Эстафеты с мячами. Игра «Охотники и утки».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trHeight w:val="1385"/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24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eastAsia="ru-RU"/>
              </w:rPr>
              <w:t>Подача  мяча.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 xml:space="preserve">ОРУ с предметами. </w:t>
            </w:r>
            <w:r>
              <w:rPr>
                <w:rFonts w:ascii="Times New Roman" w:eastAsia="Calibri" w:hAnsi="Times New Roman" w:cs="Times New Roman"/>
                <w:i/>
                <w:spacing w:val="-10"/>
                <w:sz w:val="24"/>
                <w:szCs w:val="24"/>
                <w:lang w:eastAsia="ru-RU"/>
              </w:rPr>
              <w:t>Прием и передача мяча</w:t>
            </w:r>
            <w:r>
              <w:rPr>
                <w:rFonts w:ascii="Times New Roman" w:eastAsia="Calibri" w:hAnsi="Times New Roman" w:cs="Times New Roman"/>
                <w:i/>
                <w:spacing w:val="-7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eastAsia="Calibri" w:hAnsi="Times New Roman" w:cs="Times New Roman"/>
                <w:i/>
                <w:spacing w:val="-11"/>
                <w:sz w:val="24"/>
                <w:szCs w:val="24"/>
                <w:lang w:eastAsia="ru-RU"/>
              </w:rPr>
              <w:t>Эстафеты с мячами. Игра «Кру</w:t>
            </w:r>
            <w:r>
              <w:rPr>
                <w:rFonts w:ascii="Times New Roman" w:eastAsia="Calibri" w:hAnsi="Times New Roman" w:cs="Times New Roman"/>
                <w:i/>
                <w:spacing w:val="-11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eastAsia="Calibri" w:hAnsi="Times New Roman" w:cs="Times New Roman"/>
                <w:i/>
                <w:spacing w:val="-9"/>
                <w:sz w:val="24"/>
                <w:szCs w:val="24"/>
                <w:lang w:eastAsia="ru-RU"/>
              </w:rPr>
              <w:t>говая лапта». Развитие координационных спо</w:t>
            </w:r>
            <w:r>
              <w:rPr>
                <w:rFonts w:ascii="Times New Roman" w:eastAsia="Calibri" w:hAnsi="Times New Roman" w:cs="Times New Roman"/>
                <w:i/>
                <w:spacing w:val="-9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собностей.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24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eastAsia="ru-RU"/>
              </w:rPr>
              <w:t>Прием и передача мяча.</w:t>
            </w:r>
          </w:p>
          <w:p w:rsidR="000A7616" w:rsidRDefault="000A7616" w:rsidP="00614059">
            <w:pPr>
              <w:shd w:val="clear" w:color="auto" w:fill="FFFFFF"/>
              <w:ind w:right="24"/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ОРУ развитие быстроты: броски в стенку и ловля теннисного мяча в максимальном темпе из разных исходных положений. 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/>
                <w:spacing w:val="-10"/>
                <w:sz w:val="24"/>
                <w:szCs w:val="24"/>
                <w:lang w:eastAsia="ru-RU"/>
              </w:rPr>
              <w:t>Ловля и пе</w:t>
            </w:r>
            <w:r>
              <w:rPr>
                <w:rFonts w:ascii="Times New Roman" w:eastAsia="Calibri" w:hAnsi="Times New Roman" w:cs="Times New Roman"/>
                <w:i/>
                <w:spacing w:val="-10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eastAsia="Calibri" w:hAnsi="Times New Roman" w:cs="Times New Roman"/>
                <w:i/>
                <w:spacing w:val="-7"/>
                <w:sz w:val="24"/>
                <w:szCs w:val="24"/>
                <w:lang w:eastAsia="ru-RU"/>
              </w:rPr>
              <w:t xml:space="preserve">редача мяча снизу на месте. Ведение мяча </w:t>
            </w:r>
            <w:r>
              <w:rPr>
                <w:rFonts w:ascii="Times New Roman" w:eastAsia="Calibri" w:hAnsi="Times New Roman" w:cs="Times New Roman"/>
                <w:i/>
                <w:spacing w:val="-11"/>
                <w:sz w:val="24"/>
                <w:szCs w:val="24"/>
                <w:lang w:eastAsia="ru-RU"/>
              </w:rPr>
              <w:t>на месте. Эстафеты с мячами. Игра «Кру</w:t>
            </w:r>
            <w:r>
              <w:rPr>
                <w:rFonts w:ascii="Times New Roman" w:eastAsia="Calibri" w:hAnsi="Times New Roman" w:cs="Times New Roman"/>
                <w:i/>
                <w:spacing w:val="-11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eastAsia="Calibri" w:hAnsi="Times New Roman" w:cs="Times New Roman"/>
                <w:i/>
                <w:spacing w:val="-9"/>
                <w:sz w:val="24"/>
                <w:szCs w:val="24"/>
                <w:lang w:eastAsia="ru-RU"/>
              </w:rPr>
              <w:t xml:space="preserve">говая лапта».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3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24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волейбол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. </w:t>
            </w:r>
          </w:p>
          <w:p w:rsidR="000A7616" w:rsidRDefault="000A7616" w:rsidP="00614059">
            <w:pPr>
              <w:shd w:val="clear" w:color="auto" w:fill="FFFFFF"/>
              <w:ind w:right="10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ОРУ на развитие координации: передвижение шагом, бегом, в разных направлениях, по намеченным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ориентирам</w:t>
            </w:r>
            <w:proofErr w:type="gram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i/>
                <w:spacing w:val="-10"/>
                <w:sz w:val="24"/>
                <w:szCs w:val="24"/>
                <w:lang w:eastAsia="ru-RU"/>
              </w:rPr>
              <w:t>П</w:t>
            </w:r>
            <w:proofErr w:type="gramEnd"/>
            <w:r>
              <w:rPr>
                <w:rFonts w:ascii="Times New Roman" w:eastAsia="Calibri" w:hAnsi="Times New Roman" w:cs="Times New Roman"/>
                <w:i/>
                <w:spacing w:val="-10"/>
                <w:sz w:val="24"/>
                <w:szCs w:val="24"/>
                <w:lang w:eastAsia="ru-RU"/>
              </w:rPr>
              <w:t>рием</w:t>
            </w:r>
            <w:proofErr w:type="spellEnd"/>
            <w:r>
              <w:rPr>
                <w:rFonts w:ascii="Times New Roman" w:eastAsia="Calibri" w:hAnsi="Times New Roman" w:cs="Times New Roman"/>
                <w:i/>
                <w:spacing w:val="-10"/>
                <w:sz w:val="24"/>
                <w:szCs w:val="24"/>
                <w:lang w:eastAsia="ru-RU"/>
              </w:rPr>
              <w:t xml:space="preserve"> и передача мяча</w:t>
            </w:r>
            <w:r>
              <w:rPr>
                <w:rFonts w:ascii="Times New Roman" w:eastAsia="Calibri" w:hAnsi="Times New Roman" w:cs="Times New Roman"/>
                <w:i/>
                <w:spacing w:val="-7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 Эстафеты с мячами. Игра «Мяч 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в обруч». Развитие координационных способ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softHyphen/>
              <w:t>ностей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3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10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Подвижные игры разных народов.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ОРУ на формирование осанки: ходьба на носках с предметами на голове, с заданной </w:t>
            </w: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осанкой</w:t>
            </w: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i/>
                <w:spacing w:val="-2"/>
                <w:sz w:val="24"/>
                <w:szCs w:val="24"/>
                <w:lang w:eastAsia="ru-RU"/>
              </w:rPr>
              <w:t>Э</w:t>
            </w:r>
            <w:proofErr w:type="gramEnd"/>
            <w:r>
              <w:rPr>
                <w:rFonts w:ascii="Times New Roman" w:eastAsia="Calibri" w:hAnsi="Times New Roman" w:cs="Times New Roman"/>
                <w:i/>
                <w:spacing w:val="-2"/>
                <w:sz w:val="24"/>
                <w:szCs w:val="24"/>
                <w:lang w:eastAsia="ru-RU"/>
              </w:rPr>
              <w:t>стафеты</w:t>
            </w:r>
            <w:proofErr w:type="spellEnd"/>
            <w:r>
              <w:rPr>
                <w:rFonts w:ascii="Times New Roman" w:eastAsia="Calibri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 с мячами. Игра «Гуси-лебеди». Развитие 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ловкости.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38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в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олейбол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Подвижные игры разных народов. 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ОРУ на развитие координации: передвижение шагом, бегом, прыжками по сигналу.</w:t>
            </w:r>
            <w:r>
              <w:rPr>
                <w:rFonts w:ascii="Times New Roman" w:eastAsia="Calibri" w:hAnsi="Times New Roman" w:cs="Times New Roman"/>
                <w:i/>
                <w:spacing w:val="-2"/>
                <w:sz w:val="24"/>
                <w:szCs w:val="24"/>
                <w:lang w:eastAsia="ru-RU"/>
              </w:rPr>
              <w:t xml:space="preserve"> Игра «Юрта», «Невод» Развитие быстроты и внимания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 xml:space="preserve">. 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4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38"/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Подвижные и спортивные игры. </w:t>
            </w:r>
            <w:r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  <w:t>На материале легкой атлетики. Прыжки.</w:t>
            </w:r>
          </w:p>
          <w:p w:rsidR="000A7616" w:rsidRDefault="000A7616" w:rsidP="00614059">
            <w:pPr>
              <w:shd w:val="clear" w:color="auto" w:fill="FFFFFF"/>
              <w:ind w:right="38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ОРУ на развитие быстроты: повторное выполнение беговых упражнений, из разных исходных положений.  Эстафеты.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4 неделя апреля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38"/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Подвижные и спортивные игры. </w:t>
            </w:r>
            <w:r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  <w:t>На материале легкой атлетики. Бег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lastRenderedPageBreak/>
              <w:t xml:space="preserve">ОРУ на </w:t>
            </w:r>
            <w:proofErr w:type="spellStart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развитиекоординации</w:t>
            </w:r>
            <w:proofErr w:type="spellEnd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: бег с изменяющимся направлением по ограниченной опоре, </w:t>
            </w:r>
            <w:proofErr w:type="spellStart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пробегание</w:t>
            </w:r>
            <w:proofErr w:type="spellEnd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 коротких отрезков из разных исходных положений. Игра «К своим флажкам»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96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38"/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Подвижные и спортивные игры. </w:t>
            </w:r>
            <w:r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  <w:t>На материале легкой атлетики. Метание.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ОРУ на </w:t>
            </w:r>
            <w:proofErr w:type="spellStart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развитиесиловых</w:t>
            </w:r>
            <w:proofErr w:type="spellEnd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 способностей: повторное выполнение беговых нагрузок в горку, передача набивного мяча 1 кг в максимальном темпе,  повторное выполнение </w:t>
            </w:r>
            <w:proofErr w:type="spellStart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многоскоков</w:t>
            </w:r>
            <w:proofErr w:type="spellEnd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. Игра «Кто дальше бросит»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38"/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Подвижные и спортивные игры. </w:t>
            </w:r>
            <w:r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  <w:t>На материале легкой атлетики. Бег.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ОРУ на </w:t>
            </w:r>
            <w:proofErr w:type="spellStart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развитиевыносливости</w:t>
            </w:r>
            <w:proofErr w:type="spellEnd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: равномерный бег в режиме умеренной </w:t>
            </w:r>
            <w:proofErr w:type="gramStart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интенсивности</w:t>
            </w:r>
            <w:proofErr w:type="gramEnd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 чередующиеся с ходьбой. Равномерный 6-ти минутный бег. Игра</w:t>
            </w:r>
            <w:proofErr w:type="gramStart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«П</w:t>
            </w:r>
            <w:proofErr w:type="gramEnd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рыгающие воробушки»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shd w:val="clear" w:color="auto" w:fill="FFFFFF"/>
              <w:ind w:right="38"/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 xml:space="preserve">Подвижные и спортивные игры. </w:t>
            </w:r>
            <w:r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  <w:t>На материале легкой атлетики. Броски.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ОРУ на развитие </w:t>
            </w:r>
            <w:proofErr w:type="spellStart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быстроты</w:t>
            </w:r>
            <w:proofErr w:type="gramStart"/>
            <w:r>
              <w:rPr>
                <w:rFonts w:ascii="Times New Roman" w:eastAsia="Calibri" w:hAnsi="Times New Roman" w:cs="Times New Roman"/>
                <w:i/>
                <w:spacing w:val="-1"/>
                <w:sz w:val="24"/>
                <w:szCs w:val="24"/>
                <w:lang w:eastAsia="ru-RU"/>
              </w:rPr>
              <w:t>:б</w:t>
            </w:r>
            <w:proofErr w:type="gramEnd"/>
            <w: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роски</w:t>
            </w:r>
            <w:proofErr w:type="spellEnd"/>
            <w: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 xml:space="preserve"> в стенку и ловля теннисного мяча в максимальном темпе из разных исходных положений. Игра «Метко в цель»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>. У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дар по неподвижному и катящемуся   мячу.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i/>
                <w:spacing w:val="-1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ОРУ на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развитие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координации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: броски в стенку и ловля теннисного мяча в максимальном темпе из разных исходных положений.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spacing w:val="-1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>. Остановка мяча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ОРУ на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развитиесиловых</w:t>
            </w:r>
            <w:proofErr w:type="spell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 способностей: прыжки на месте с касанием рукой подвешенных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ориентиров</w:t>
            </w:r>
            <w:proofErr w:type="gram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,П</w:t>
            </w:r>
            <w:proofErr w:type="gram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рыжки</w:t>
            </w:r>
            <w:proofErr w:type="spell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 в высоту.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 xml:space="preserve">Подвижная игра «День и ночь». 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0A7616">
        <w:trPr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>. Ведение мяча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A7616" w:rsidRDefault="000A7616" w:rsidP="00614059">
            <w:pP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ОРУ на развитие координации: прыжки через скакалку на месте на одной ноге и двух ногах поочередно.</w:t>
            </w:r>
          </w:p>
          <w:p w:rsidR="000A7616" w:rsidRDefault="000A7616" w:rsidP="00614059">
            <w:pPr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Прыжок в длину с разбега с отталкиванием одной и приземлением на две ноги. Эстафеты. </w:t>
            </w: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616" w:rsidTr="00DB0F8F">
        <w:trPr>
          <w:trHeight w:val="2027"/>
          <w:jc w:val="center"/>
        </w:trPr>
        <w:tc>
          <w:tcPr>
            <w:tcW w:w="5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102</w:t>
            </w:r>
          </w:p>
        </w:tc>
        <w:tc>
          <w:tcPr>
            <w:tcW w:w="49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. </w:t>
            </w:r>
          </w:p>
          <w:p w:rsidR="000A7616" w:rsidRDefault="000A7616" w:rsidP="00614059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ОРУ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развитие выносливости: повторный бег с максимальной скоростью на дистанцию 30 м (с сохраняющимся или изменяющимся интервалом отдыха)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П</w:t>
            </w:r>
            <w:proofErr w:type="gram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од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вижная игра «Парашютисты»</w:t>
            </w:r>
          </w:p>
          <w:p w:rsidR="00DB0F8F" w:rsidRDefault="00DB0F8F" w:rsidP="00614059">
            <w:pPr>
              <w:shd w:val="clear" w:color="auto" w:fill="FFFFFF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hideMark/>
          </w:tcPr>
          <w:p w:rsidR="000A7616" w:rsidRDefault="000A7616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0A7616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0A7616" w:rsidRDefault="000A7616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B0F8F" w:rsidTr="00DB0F8F">
        <w:trPr>
          <w:trHeight w:val="426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103.</w:t>
            </w:r>
          </w:p>
        </w:tc>
        <w:tc>
          <w:tcPr>
            <w:tcW w:w="4926" w:type="dxa"/>
            <w:gridSpan w:val="3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DB0F8F" w:rsidRDefault="00DB0F8F" w:rsidP="00DB0F8F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>. Ведение мяча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DB0F8F" w:rsidRDefault="00DB0F8F" w:rsidP="00DB0F8F">
            <w:pP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ОРУ на развитие координации: прыжки через скакалку на месте на одной ноге и двух ногах поочередно.</w:t>
            </w:r>
          </w:p>
          <w:p w:rsidR="00DB0F8F" w:rsidRDefault="00DB0F8F" w:rsidP="00DB0F8F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Прыжок в длину с разбега с отталкиванием одной и приземлением на две ноги. Эстафеты</w:t>
            </w:r>
          </w:p>
          <w:p w:rsidR="00DB0F8F" w:rsidRDefault="00DB0F8F" w:rsidP="00614059">
            <w:pPr>
              <w:shd w:val="clear" w:color="auto" w:fill="FFFFFF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B0F8F" w:rsidTr="00DB0F8F">
        <w:trPr>
          <w:trHeight w:val="249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104.</w:t>
            </w:r>
          </w:p>
        </w:tc>
        <w:tc>
          <w:tcPr>
            <w:tcW w:w="4926" w:type="dxa"/>
            <w:gridSpan w:val="3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DB0F8F" w:rsidRPr="00DB0F8F" w:rsidRDefault="00DB0F8F" w:rsidP="00DB0F8F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i/>
                <w:sz w:val="24"/>
                <w:szCs w:val="24"/>
              </w:rPr>
              <w:t>Подвижные и спортивные игры. На материале спортивных игр: футбол. Ведение мяча.</w:t>
            </w:r>
          </w:p>
          <w:p w:rsidR="00DB0F8F" w:rsidRPr="00DB0F8F" w:rsidRDefault="00DB0F8F" w:rsidP="00DB0F8F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координации: прыжки через скакалку на месте на одной ноге и двух ногах поочередно.</w:t>
            </w:r>
          </w:p>
          <w:p w:rsidR="00DB0F8F" w:rsidRDefault="00DB0F8F" w:rsidP="00DB0F8F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i/>
                <w:sz w:val="24"/>
                <w:szCs w:val="24"/>
              </w:rPr>
              <w:t>Прыжок в длину с разбега с отталкиванием одной и приземлением на две ноги. Эстафеты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B0F8F" w:rsidTr="00DB0F8F">
        <w:trPr>
          <w:trHeight w:val="302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105.</w:t>
            </w:r>
          </w:p>
        </w:tc>
        <w:tc>
          <w:tcPr>
            <w:tcW w:w="4926" w:type="dxa"/>
            <w:gridSpan w:val="3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B0F8F" w:rsidRPr="00DB0F8F" w:rsidRDefault="00DB0F8F" w:rsidP="00DB0F8F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Подвижные и спортивные игры. На материале спортивных игр: футбол. </w:t>
            </w:r>
          </w:p>
          <w:p w:rsidR="00DB0F8F" w:rsidRPr="00DB0F8F" w:rsidRDefault="00DB0F8F" w:rsidP="00DB0F8F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DB0F8F">
              <w:rPr>
                <w:rFonts w:ascii="Times New Roman" w:hAnsi="Times New Roman" w:cs="Times New Roman"/>
                <w:i/>
                <w:sz w:val="24"/>
                <w:szCs w:val="24"/>
              </w:rPr>
              <w:t>ОРУна</w:t>
            </w:r>
            <w:proofErr w:type="spellEnd"/>
            <w:r w:rsidRPr="00DB0F8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развитие выносливости: повторный бег с максимальной скоростью на дистанцию 30 м (с сохраняющимся или изменяющимся интервалом отдыха)</w:t>
            </w:r>
            <w:proofErr w:type="gramStart"/>
            <w:r w:rsidRPr="00DB0F8F">
              <w:rPr>
                <w:rFonts w:ascii="Times New Roman" w:hAnsi="Times New Roman" w:cs="Times New Roman"/>
                <w:i/>
                <w:sz w:val="24"/>
                <w:szCs w:val="24"/>
              </w:rPr>
              <w:t>.П</w:t>
            </w:r>
            <w:proofErr w:type="gramEnd"/>
            <w:r w:rsidRPr="00DB0F8F">
              <w:rPr>
                <w:rFonts w:ascii="Times New Roman" w:hAnsi="Times New Roman" w:cs="Times New Roman"/>
                <w:i/>
                <w:sz w:val="24"/>
                <w:szCs w:val="24"/>
              </w:rPr>
              <w:t>од</w:t>
            </w:r>
            <w:r w:rsidRPr="00DB0F8F">
              <w:rPr>
                <w:rFonts w:ascii="Times New Roman" w:hAnsi="Times New Roman" w:cs="Times New Roman"/>
                <w:i/>
                <w:sz w:val="24"/>
                <w:szCs w:val="24"/>
              </w:rPr>
              <w:softHyphen/>
              <w:t>вижная игра «Парашютисты»</w:t>
            </w:r>
          </w:p>
          <w:p w:rsidR="00DB0F8F" w:rsidRDefault="00DB0F8F" w:rsidP="00614059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4 неделя мая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B0F8F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en-US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EB225F" w:rsidRDefault="00EB225F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>
        <w:rPr>
          <w:rFonts w:ascii="Times New Roman" w:hAnsi="Times New Roman" w:cs="Times New Roman"/>
          <w:b/>
          <w:sz w:val="24"/>
          <w:szCs w:val="24"/>
          <w:lang w:val="tt-RU"/>
        </w:rPr>
        <w:t>3 класс</w:t>
      </w:r>
    </w:p>
    <w:tbl>
      <w:tblPr>
        <w:tblStyle w:val="a7"/>
        <w:tblW w:w="8749" w:type="dxa"/>
        <w:jc w:val="center"/>
        <w:tblInd w:w="-743" w:type="dxa"/>
        <w:tblLayout w:type="fixed"/>
        <w:tblLook w:val="04A0" w:firstRow="1" w:lastRow="0" w:firstColumn="1" w:lastColumn="0" w:noHBand="0" w:noVBand="1"/>
      </w:tblPr>
      <w:tblGrid>
        <w:gridCol w:w="848"/>
        <w:gridCol w:w="66"/>
        <w:gridCol w:w="783"/>
        <w:gridCol w:w="4139"/>
        <w:gridCol w:w="38"/>
        <w:gridCol w:w="24"/>
        <w:gridCol w:w="592"/>
        <w:gridCol w:w="38"/>
        <w:gridCol w:w="24"/>
        <w:gridCol w:w="173"/>
        <w:gridCol w:w="615"/>
        <w:gridCol w:w="38"/>
        <w:gridCol w:w="239"/>
        <w:gridCol w:w="573"/>
        <w:gridCol w:w="38"/>
        <w:gridCol w:w="481"/>
        <w:gridCol w:w="40"/>
      </w:tblGrid>
      <w:tr w:rsidR="00B1316D" w:rsidTr="00B1316D">
        <w:trPr>
          <w:trHeight w:val="230"/>
          <w:jc w:val="center"/>
        </w:trPr>
        <w:tc>
          <w:tcPr>
            <w:tcW w:w="91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1316D" w:rsidRDefault="00B1316D" w:rsidP="0061405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№</w:t>
            </w:r>
          </w:p>
        </w:tc>
        <w:tc>
          <w:tcPr>
            <w:tcW w:w="496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1316D" w:rsidRDefault="00B1316D" w:rsidP="00D136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Тема урока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 элементами содержания</w:t>
            </w:r>
          </w:p>
          <w:p w:rsidR="00B1316D" w:rsidRDefault="00B1316D" w:rsidP="0061405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план</w:t>
            </w:r>
          </w:p>
        </w:tc>
        <w:tc>
          <w:tcPr>
            <w:tcW w:w="851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1316D" w:rsidRDefault="00B1316D" w:rsidP="00D136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Кол-во часов            </w:t>
            </w:r>
          </w:p>
        </w:tc>
        <w:tc>
          <w:tcPr>
            <w:tcW w:w="202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16D" w:rsidRDefault="00B1316D" w:rsidP="0061405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Дата проведения</w:t>
            </w:r>
          </w:p>
        </w:tc>
      </w:tr>
      <w:tr w:rsidR="00B1316D" w:rsidTr="00B1316D">
        <w:trPr>
          <w:trHeight w:val="276"/>
          <w:jc w:val="center"/>
        </w:trPr>
        <w:tc>
          <w:tcPr>
            <w:tcW w:w="91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316D" w:rsidRDefault="00B1316D" w:rsidP="0061405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  <w:tc>
          <w:tcPr>
            <w:tcW w:w="4960" w:type="dxa"/>
            <w:gridSpan w:val="3"/>
            <w:vMerge/>
            <w:tcBorders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B1316D" w:rsidRDefault="00B1316D" w:rsidP="0061405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851" w:type="dxa"/>
            <w:gridSpan w:val="5"/>
            <w:vMerge/>
            <w:tcBorders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B1316D" w:rsidRDefault="00B1316D" w:rsidP="00D136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B1316D" w:rsidRDefault="00B1316D" w:rsidP="00D13624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план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B1316D" w:rsidRDefault="00B1316D" w:rsidP="0061405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факт</w:t>
            </w: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Физическая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культуракак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система разнообразных форм занятий физическими упражнениями по укреплению здоровья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человека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лияние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человека (физическое, интеллектуальное, эмоциональное, социальное)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быстроты: выполнение беговых упражнений с максимальной скоростью с высокого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старта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равила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поведения в спортивном зале, на спортивной площадке. Построение в шеренгу, колонну. Повторение понятий «основная стойка», «смирно», «вольно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».. 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Подвижная игра «Займи своё место».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Физическая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культураХодьба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бег, прыжки, лазанье, ползание как жизненно важные способы передвижения человека.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быстроты: повторное выполнение беговых упражнений с максимальной скоростью с высокого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старта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оль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значение занятий физической культурой и поддержание хорошего здоровья для успешной учёбы и социализации в обществе. Построение в шеренгу, колонну. Низкий старт. Игра «Ловушка».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 истории физической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культурыСвязь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физической культуры с трудовой  и военной деятельностью.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быстроты: выполнение беговых упражнений с максимальной скоростью из разных исходных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положений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огда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как возникли физическая культура и спорт. Строевые упражнения. Понятие «высокий старт». ОРУ.  Игра «Салки»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Физкультурно – оздоровительная деятельность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 Комплексы упражнение на развитие физических качеств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выполнение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многоскоков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Подвижные и спортивные игры.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повторное выполнение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многоскоков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 Эстафеты.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Самостоятельные занятия. Составление режима дня.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преодоление полосы препятствий.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Игра «Проверь себя» на усвоение рекомендаций по соблюдению режима дня.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Самостоятельные занятия. Выполнение простейших закаливающих процедур.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Утренняя зарядка и её влияние на 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самочувствие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и работоспособность человека. Игра «Пустое место»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Физкультурно – оздоровительная деятельность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Комплексы физических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занятийпо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профилактике и коррекции нарушений осанки.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формирование осанки: ходьба на носках с предметами на голове. Игра «Проверь себя» на усвоение правил здорового образа жизни.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Физкультурно – оздоровительная деятельность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Комплексы физических упражнений для утренней зарядки, физкультминуток.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формирование осанки: ходьба на носках с заданной осанкой. Игра «Прыжки по полосам»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Физкультурно – оздоровительная деятельность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Комплексы дыхательных упражнений. Гимнастика для глаз. Физическая подготовка и ее связь с развитием основных  физических качеств (круговая тренировка).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формирование осанки: комплексы корригирующих упражнений на контроль ощущений (в постановке головы, плеч, позвоночного столба), контроль осанки в движении. Игра «Белые медведи» 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Физическая культура. Правила предупреждения травматизма во время занятий физическими упражнениями: организация мест занятий, подбор одежды,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обуви и инвентаря.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Ин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структаж по ТБ.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Требования к одежде и обуви для занятий физическими упражнениями и спортом (в помещении, на открытом воздухе, при различных погодных условиях</w:t>
            </w: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РУ на формирование осанки: комплексы корригирующих упражнений на контроль положений тела и его звеньев стоя, сидя, лежа. Игра «Космонавты»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неделя сентя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.Б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упражнения с высоким подниманием бедра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, прыжками и с ускорением.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Овладение знаниями.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Понятие: короткая дистанция, бег на скорость, бег на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выносливость</w:t>
            </w:r>
            <w:proofErr w:type="gram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сновная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стойка. Построение в колонну по од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ному. Построение в шеренгу.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формирование осанки: комплексы упражнений для укрепления мышечного корсета. Игра «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Игра «Пройти бесшумно». 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сентября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shd w:val="clear" w:color="auto" w:fill="FFFFFF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упражнения: челночный бег 3х5 м.</w:t>
            </w:r>
          </w:p>
          <w:p w:rsidR="00D13624" w:rsidRDefault="00D13624" w:rsidP="00614059">
            <w:pPr>
              <w:shd w:val="clear" w:color="auto" w:fill="FFFFFF"/>
              <w:rPr>
                <w:rFonts w:ascii="Times New Roman" w:hAnsi="Times New Roman" w:cs="Times New Roman"/>
                <w:spacing w:val="-1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ОРУ на развитие координации: </w:t>
            </w: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пробегание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коротких отрезкой из разных исходных положений.</w:t>
            </w:r>
            <w:proofErr w:type="gram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Освоение  навыков ходьбы. Ходьба 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обычная. Обычный бег. Бег с уско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рением от 10 до 15м. «Круговая эстафета» (расстояние 5-15м). Игра «Проверь себя»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 с изменяющимся направлением движения.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ОРУ на развитие координации: бег с изменяющимся направлением по ограниченной опоре.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Ходьба под счет учителя. Ходьба на носках, на пятках. 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Обычный бег по размеченным участкам дорожки. Бег с ускорением. Бег </w:t>
            </w:r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</w:rPr>
              <w:t>(30 м).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Подвижная игра «Гуси-лебеди».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1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 из разных исходных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положений.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развитие быстроты: ускорение из разных исходных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положений.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>Обычный</w:t>
            </w:r>
            <w:proofErr w:type="spellEnd"/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 бег в чередовании с ходьбой до 150м. Бег с ускорением. Бег </w:t>
            </w:r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</w:rPr>
              <w:t xml:space="preserve">(60 м).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Ходьба под счет. Ходьба в полу-приседе.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Подвижная игра «Гуси-лебеди».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1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упражнения: челночный бег 3х10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развитие быстроты: бег с горки в максимальном темпе. Совершенствование навыков бега и развитие выносливости. Ходьба с различным положением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рук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одвижная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игра «Вызов номера».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упражнения: высокий старт с последующим ускорением.</w:t>
            </w:r>
          </w:p>
          <w:p w:rsidR="00D13624" w:rsidRDefault="00D13624" w:rsidP="0061405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ОРУ на развитие выносливости:  бег с преодолением препятствий (мяч, палки и т.п.). Смешанное передвижение до 800м.  Ходьба  коротким, средним и длинным шагом. Подвижная игра «Вызов номера».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2 недел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упражнения: высокий старт с последующим ускорением.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выносливости: равномерный, медленный бег до 3-4 мин в режиме умеренной интенсивности чередующийся с ходьбой. Сочетание различных видов  ходьбы с коллективным подсчётом, с высоким подниманием бедра, в приседе, с преодолением 2-3 препятствий по разметкам. Кросс по слабопересечённой местности до 1 км. Подвижная игра «Вызов номера». 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2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рыжковые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упражнения: на одной  и двух ногах на месте и с продвижением. 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выносливости: равномерный 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бег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в режиме умеренной интенсивности чередующийся с бегом в режиме большой интенсивности, с ускорениями.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Освоение навыков прыжков, развитие скоростно-силовых и координационных способностей. Прыжок в длину с места. Эстафеты «Смена сторон».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рыжковые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упражнения:  в длину и высоту, спрыгивание и запрыгивание.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выносливости: повторный бег с максимальной скоростью на дистанцию 30 м (с сохраняющимся или изменяющимся интервалом отдыха).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Прыжок с высоты до 30 см.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Прыжок с разбега с отталки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ванием одной и приземлением на две ноги через плоские препятствия, через набивные мячи, верёвочку (высота 30-40см) с 3-4 шагов. Прыжок в длину с разбега.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Подвижная игра «Кузнечики»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3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роски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большого мяча (1кг) на дальность</w:t>
            </w:r>
            <w:r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разными способами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.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 на развитие силовых способностей: с набивным мячом (1кг). 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Бросок набивного мяча двумя руками от груди вперёд – верх, из положения стоя ноги на ширине плеч, грудью в направлении метания; снизу вперёд – вверх из того же положения  на дальность. Подвижная игра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«К своим флажкам». 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3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>етание</w:t>
            </w:r>
            <w:proofErr w:type="spellEnd"/>
            <w:r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малого мяча в вертикальную цель и на </w:t>
            </w:r>
            <w:proofErr w:type="spellStart"/>
            <w:r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>дальность.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 на развитие силовых способностей: метание набивных мячей (1 – 2 кг) одной рукой и двумя руками из разных исходных положений и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lastRenderedPageBreak/>
              <w:t>различными способами (сверху, снизу, сбоку, от груди).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Метание малого мяча с места, из положения стоя грудью в направлении метания на дальность и заданное расстояние; в горизонтальную и вертикальную цель (2х2) с расстояния 4-5 метров, на дальность отскока от пола и от стены.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Подвижная игра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«Попади в мяч». 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 xml:space="preserve">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игры на материале лёгкой атлетики: прыжки, бег, метание и броски.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 на развитие силовых способностей: повторное выполнение беговых нагрузок в горку.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Ин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структаж по Тб во время игр. Названия и правила игр, инвентарь, оборудование, организация, правила поведения и безопасности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 Игры «К своим флажкам».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4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игры на материале лёгкой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:п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рыжки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, бег, метание и броски.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 на развитие выносливости: бег на дистанцию до 400 м, равномерный 6 минутный бег.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Эстафеты.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B0F8F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F8F">
              <w:rPr>
                <w:rFonts w:ascii="Times New Roman" w:hAnsi="Times New Roman" w:cs="Times New Roman"/>
                <w:sz w:val="24"/>
                <w:szCs w:val="24"/>
              </w:rPr>
              <w:t>4 неделя октября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4"/>
          <w:wAfter w:w="7052" w:type="dxa"/>
          <w:trHeight w:val="210"/>
          <w:jc w:val="center"/>
        </w:trPr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pStyle w:val="a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pStyle w:val="a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лёгкой атлетики: упражнения на координацию,  выносливость и  быстроту. 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ОРУ на развитие координации: прыжки через скакалку на месте, на одной ноге и двух ногах поочередно.  Подвижная  игра «Два 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Мороза».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Самостоятельные игры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развлечения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рганизация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проведение подвижных игр на спортивных площадках.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координации: произвольные преодоления простых препятствий. Игры по выбору детей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1 неделя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Самостоятельные игры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развлечения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рганизация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проведение подвижных игр в спортивных залах.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координации: передвижения с резко изменяющимся направлением и остановками в заданной позе. Игры по выбору детей.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1 неделя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акробатики:игровые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задания с использованием строевых упражнений.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ОРУ на развитие координации: ходьба по низкому гимнастическому бревну с меняющимся темпом и длиной шага, поворотами и приседаниями, воспроизведение заданной игровой позы. Игры «Метко в цель», «Погрузка арбузов».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акробатики:игровые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задания с использованием упражнений на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lastRenderedPageBreak/>
              <w:t>координацию.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на формирование осанки: виды стилизованной ходьбы под музыку; комплексы корригирующих упражнений на контроль ощущений (в постановке головы, плеч, позвоночного столба), на контроль осанки в движении, положений тела и его звеньев стоя, сидя, лежа.  Игры «Прыгающие воробушки», «Кто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дальше бросит».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2 неделя 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акробатики:игровые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задания с использованием упражнений на ловкость и координацию.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ОРУ на формирование осанки: комплексы упражнений для укрепления мышечного корсета.  Игры «Зайцы в огороде», «Кто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дальше бросит».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2 неделя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акробатики:игровые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задания с использованием упражнений на</w:t>
            </w:r>
            <w:r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координацию.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ОРУ на развитие координации: игры на переключения внимания, на расслабление мышц рук, ног, туловища (в положениях стоя, лежа, сидя). Игры «Волк во рву», «Лисы и куры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».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акробатики:игровые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задания с использованием упражнений на силу.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ОРУ на развитие силовых способностей: комплексы упражнений с постепенным включением в работу основных мышечных групп и увеличивающимся отягощением. Игры «Капитаны», «Кто сильнее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».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3 неделя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1288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акробатики:игровые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задания с использованием упражнений на силу.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 на развитие силовых способностей: подтягивание в висе стоя и лежа, отжимание, лежа с опорой на гимнастическую скамейку.  Игры «Пятнашки », «Два мороза».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1288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акробатики:игровые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задания с использованием упражнений на силу.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 на развитие силовых способностей: в парах, переноска партнера.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Эстафеты.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акробатики:игровые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задания с использованием упражнений на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координацию.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 на развитие координации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передвижение с резко изменяющимся направлением и остановками заданной позе. Игры «Прыгающие воробуш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ки», «Метко в цель».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4 неделя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гимнастики с основами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акробатики:игровые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lastRenderedPageBreak/>
              <w:t xml:space="preserve">задания с использованием упражнений на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координацию.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 на развитие координации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передвижение шагом, бегом, прыжками  в разных направлениях по  намеченным ориентирам и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сигналам;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«Лисы  и куры», «Точ</w:t>
            </w:r>
            <w:r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ный расчет». Эстафеты.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4 недел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я ноября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рганизующие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команды и приёмы. Строевые действия в шеренге и колонне, выполнение строевых команд.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ОРУ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на развитие силовых способностей: динамические упражнения с переменной опорой на руки и ноги, на локальные развития мышц туловища с использованием веса тела и дополнительных отягощением (гантели до 100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, гимнастические палки, булавы</w:t>
            </w:r>
            <w:proofErr w:type="gram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)О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сновная стойка. Стойка на носках. Построение в колонну по од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ному. Группировка. Перекаты в группировке, лежа на животе и из упора стоя на коленях. Игра «Пройти бесшумно».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.А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кробатические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упражнения: упоры, седы; упражнения в группировке, перекаты; кувырок вперёд.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Основная стойка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Стойка на одной ноге (на полу и гимнастической скамейке). Построение в круг. ОРУ на развитие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гибкости: комплекс упражнений включающих в себя максимально сгибание и пригибание туловища (в стойках и </w:t>
            </w:r>
            <w:proofErr w:type="spellStart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седах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)</w:t>
            </w:r>
            <w:proofErr w:type="gramStart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.Э</w:t>
            </w:r>
            <w:proofErr w:type="gram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стафеты.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1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.А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кробатические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упражнения: стойка на лопатках, кувырки вперёд и назад, гимнастический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мост.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стойка. Ходьба по гимнастической скамейке. ОРУ на развитие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координации: равновесие типа «ласточка» на широкой опоре с фиксацией </w:t>
            </w:r>
            <w:proofErr w:type="spellStart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равновесия</w:t>
            </w:r>
            <w:proofErr w:type="gramStart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гра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«Космонавты». 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1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.А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кробатические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комбинации: кувырок вперед в упор присев, кувырок назад в упор присев из упора присев кувырок назад до упора на коленях с опорой на руки, прыжком переход в упор присев, кувырок вперед.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ОРУ на развитие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координации</w:t>
            </w:r>
            <w:proofErr w:type="gramStart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х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одьба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по гимнастической скамейке. Строевые команды. Построения и перестроения. Игра «Ползуны».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.А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кробатические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комбинации: мост из положения лёжа на спине, опуститься в исходное положение, переворот в положение лёжа на живот, прыжок с опорой на руки в упор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присев.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на развитие гибкости: ходьба с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lastRenderedPageBreak/>
              <w:t>включением широкого шага, глубоких выпадов, в приседе, со взмахом ногами. Строевые команды. Построения и перестроения. Игра «Ползуны».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2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Гимнастические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упражнения прикладного характера. Передвижение по гимнастической </w:t>
            </w:r>
            <w:proofErr w:type="spellStart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стенке</w:t>
            </w:r>
            <w:proofErr w:type="gramStart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овороты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направо, налево. Ходьба по рейке гимнастической стенке. 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ОРУ на развитие гибкости: с обручами. Развитие координационных спо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собностей: произвольное преодоление простых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препятствий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гра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«Западня».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2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имнастические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упражнения прикладного характера. Преодоление полосы препятствий с элементами лазанья и  </w:t>
            </w:r>
            <w:proofErr w:type="spellStart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перелезания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переползание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, передвижения по наклонной гимнастической скамейке.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ОРУ на развитие гибкости: наклоны вперед, назад, в сторону, в стойках на ногах, в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седах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; выпады и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полушпагаты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на месте. Эстафеты.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shd w:val="clear" w:color="auto" w:fill="FFFFFF"/>
              <w:rPr>
                <w:rFonts w:ascii="Times New Roman" w:hAnsi="Times New Roman" w:cs="Times New Roman"/>
                <w:spacing w:val="-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троевые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действия в шеренге и в колонне.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ОРУ на развитие гибкости: «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выкруты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» с гимнастической палкой,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скаклкой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; высокие взмахи поочередно и попеременно правой и левой ногой, стоя </w:t>
            </w:r>
            <w:proofErr w:type="gram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у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гимнастической стенке и при передвижениях.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Ходьба по гимнастической скамейке с перешагиванием через препятствия. Игра «Перестрелка»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3"/>
          <w:wAfter w:w="559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Упражнения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низкой гимнастической перекладине: висы,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перемахи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ОРУ на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развитие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координации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: преодоление полос препятствий включающие в себя висы, упоры, простые прыжки,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перелезание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через горку матов. Эстафета.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4"/>
          <w:wAfter w:w="7052" w:type="dxa"/>
          <w:trHeight w:val="210"/>
          <w:jc w:val="center"/>
        </w:trPr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shd w:val="clear" w:color="auto" w:fill="FFFFFF"/>
              <w:jc w:val="center"/>
              <w:rPr>
                <w:rStyle w:val="9pt7"/>
                <w:b/>
                <w:sz w:val="24"/>
                <w:szCs w:val="24"/>
              </w:rPr>
            </w:pPr>
          </w:p>
        </w:tc>
        <w:tc>
          <w:tcPr>
            <w:tcW w:w="8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shd w:val="clear" w:color="auto" w:fill="FFFFFF"/>
              <w:jc w:val="center"/>
              <w:rPr>
                <w:rStyle w:val="9pt7"/>
                <w:b/>
                <w:sz w:val="24"/>
                <w:szCs w:val="24"/>
              </w:rPr>
            </w:pPr>
          </w:p>
        </w:tc>
      </w:tr>
      <w:tr w:rsidR="00D13624" w:rsidTr="00B1316D">
        <w:trPr>
          <w:gridAfter w:val="2"/>
          <w:wAfter w:w="521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имнастическая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комбинация: из виса стоя присев толчком двумя ногами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перемах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Согнув ноги, в вис сзади согнувшись, опускание назад в вис стоя и обратное движение через вис сзади согнувшись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сходом вперед ноги.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ОРУ на развитие гибкости: индивидуальный комплекс по развитию гибкости; широкие стойки на ногах.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Игра «Перестрелка»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2"/>
          <w:wAfter w:w="521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имнастические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 прикладного характера. Прыжки со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скакалкой.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ОРУ на развитие координации: комплексы упражнений на координацию с асимметрическими и последовательными движениями руками и ногами; жонглирование малыми предметами. 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Строевые приемы на месте и в движении. Упражнения в висе стоя и лёжа, в висе спиной к гимнастической стенке поднимание согнутых и прямых ног. Подвижная игра «Тише едешь – дальше будешь».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2"/>
          <w:wAfter w:w="521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Гимнастика с основами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акробатики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порный</w:t>
            </w:r>
            <w:proofErr w:type="spellEnd"/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прыжок с разбега через гимнастического </w:t>
            </w:r>
            <w:proofErr w:type="spellStart"/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козла.</w:t>
            </w:r>
            <w:r>
              <w:rPr>
                <w:rFonts w:ascii="Times New Roman" w:hAnsi="Times New Roman" w:cs="Times New Roman"/>
                <w:i/>
                <w:spacing w:val="-8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8"/>
                <w:sz w:val="24"/>
                <w:szCs w:val="24"/>
              </w:rPr>
              <w:t xml:space="preserve"> на развитие силовых способностей: прыжки вверх- вперед толчком одной ногой и двумя ногами о гимнастический </w:t>
            </w:r>
            <w:proofErr w:type="spellStart"/>
            <w:r>
              <w:rPr>
                <w:rFonts w:ascii="Times New Roman" w:hAnsi="Times New Roman" w:cs="Times New Roman"/>
                <w:i/>
                <w:spacing w:val="-8"/>
                <w:sz w:val="24"/>
                <w:szCs w:val="24"/>
              </w:rPr>
              <w:t>мостик.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Игра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«Перестрелка»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2"/>
          <w:wAfter w:w="521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Физическая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культураХодьба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лыжах как жизненно важный способ передвижения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человека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нструктаж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по ТБ. Переноска и надевание лыж. Пристегивание крепления. Роль и значение занятий физической культурой и поддержание хорошего здоровья для успешной учёбы и социализации в обществе. Игра «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Ловишка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декабря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2"/>
          <w:wAfter w:w="521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рганизующие</w:t>
            </w:r>
            <w:proofErr w:type="spellEnd"/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команды и приемы: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“Лыжи на плечо!”, “Лыжи под руку!”, “Лыжи к ноге!”, “На лыжи становись!”; переноска лыж на плече и под рукой; передвижение в колонне с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лыжами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овороты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: переступанием на месте и в движении. ОРУ на развитие координации: перенос тяжести тела с лыжи на лыжу (на месте, в движении, прыжком с опорой на палки).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января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2"/>
          <w:wAfter w:w="521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iCs/>
                <w:sz w:val="24"/>
                <w:szCs w:val="24"/>
              </w:rPr>
              <w:t>ередвижения</w:t>
            </w:r>
            <w:proofErr w:type="spellEnd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на 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лыжах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ступающим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и скользящим шагом без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палок.ОРУ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координации: комплексы ОРУ с изменением поз тела стоя на лыжах.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2 неделя января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2"/>
          <w:wAfter w:w="521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на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лыжах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ступающим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и скользящим шагом с лыжными  палками.  ОРУ на развитие координации: скольжение на правой (левой) ноге после двух-трех шагов.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>2 неделя января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на лыжах</w:t>
            </w: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Скользящий шаг на лыжах с палками “змейкой”. ОРУ на развитие выносливости: передвижение на лыжах в чередовании с прохождением отрезков в режиме умеренной интенсивности, с ускорениями.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января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на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лыжах.Торможение.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выносливости: передвижение на лыжах в чередовании с прохождением отрезков в режиме большой интенсивности, с ускорениями.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января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pStyle w:val="a5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iCs/>
                <w:sz w:val="24"/>
                <w:szCs w:val="24"/>
              </w:rPr>
              <w:t>одъемы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«полу – елочкой». Одновременный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ход на лыжах, подъем “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полуелочкой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”, спуск под уклон в основной стойке на лыжах</w:t>
            </w:r>
          </w:p>
          <w:p w:rsidR="00D13624" w:rsidRDefault="00D13624" w:rsidP="00614059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ОРУ на развитие выносливости: передвижение на лыжах в режиме умеренной интенсивности, в чередовании.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января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.С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пуск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. Повороты.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ОРУ на развитие выносливости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прохождение тренировочной 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дистанции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.К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атание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лыжах.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на лыжах; повороты; спуски; подъемы;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торможение.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на развитие координации: спуск с горы с изменяющимися стойками на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лыжах.Контрольный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урок по лыжной подготовке.  Ступающий, скользящий шаг на лыжах, попеременный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 одновременный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лыжные ходы, повороты переступанием и прыжком на лыжах, передвижение на лыжах “змейкой”.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января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на лыжах; повороты; спуски; подъемы;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торможение.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на развитие координации: спуск с горы с изменяющимися стойками на лыжах8 подбирание предметов во время спуска в низкой стойке.  Контрольный урок по лыжной подготовке.  Подъем на склон “лесенкой”, спуск со склона в низкой стойке.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января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Из истории физической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культуры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стория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развития физической культуры и первых соревнований по лыжным гонкам. Особенности физической культуры разных народов. Ее связь с природными географическими особенностями, традициями и обычаями народа.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января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лыжной подготовки: эстафеты в передвижениях на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лыжах.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на развитие координации: спуск с горы с изменяющимися стойками на лыжах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Физические упражнения. Физические упражнения их влияние на физическое развитие и развитие физических качеств. Физическая подготовка и ее связь с развитием основных физических качеств. Характеристика основных физических качеств: силы, быстроты, выносливости, гибкости и равновесия.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лыжной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подготовки:эстафеты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в передвижениях на лыжах.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  <w:lang w:eastAsia="ru-RU"/>
              </w:rPr>
              <w:t>ОРУ на развитие выносливости: прохождение тренировочных дистанций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е лыжной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подготовки:упражнения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на выносливость.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  <w:lang w:eastAsia="ru-RU"/>
              </w:rPr>
              <w:t>ОРУ на развитие выносливости: прохождение тренировочных дистанций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Самостоятельное наблюдение за физическим развитием и физической подготовленностью. Измерение длины и массы тела, показатели осанки и физических качеств. Измерение частоты сердечных сокращений во время выполнения физических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упражнений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формирование осанки: ходьба на носках с предметами на голове. </w:t>
            </w:r>
            <w:r>
              <w:rPr>
                <w:rFonts w:ascii="Times New Roman" w:eastAsia="TimesNewRomanPSMT" w:hAnsi="Times New Roman" w:cs="Times New Roman"/>
                <w:i/>
                <w:sz w:val="24"/>
                <w:szCs w:val="24"/>
                <w:lang w:eastAsia="ru-RU"/>
              </w:rPr>
              <w:t xml:space="preserve">Равномерный бег (5 мин.) -  чередование ходьбы и бега (бег – 50м, ходьба – 100 м). Подвижная игра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«Шишки-желуди-орехи».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Самостоятельное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занятия. Выполнение комплексов упражнений  для формирования правильной осанки и развития мышц туловища,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развтьтя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основных двигательных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качеств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 предметами, Эстафеты,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лыжной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подготовки:упражнения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на координацию.</w:t>
            </w: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  <w:lang w:eastAsia="ru-RU"/>
              </w:rPr>
              <w:t xml:space="preserve"> ОРУ на развитие координации: перенос тяжести тела с лыжи на лужу (на месте, в движении)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баскетбола:специальные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передвижения без мяча.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силовых способностей: передача набивного мяча (1 кг) в максимальном темпе, по кругу, из разных исходных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положений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владение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элементарными умениями в ловле.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Игра «Мяч соседу».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баскетбола:специальные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передвижения без мяча.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развитиекоординации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: броски  в стенку и ловля теннисного мяча в максимальном темпе, из разных исходных положений, с поворотами.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Игра «Играй, играй, мяч не теряй».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баскетбола:ведение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мяча.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координации: упражнения на расслабление отдельных мышечных групп.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Игра «Мяч водящему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неделя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баскетбола:ведение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мяча.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координации: упражнения на переключение внимания и контроля с одних звеньев тела на другие. Бросок мяча снизу на месте. Ловля мяча на месте. Передача мяча снизу на месте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. Игра «У кого меньше мячей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баскетбола:броски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мяча в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корзину.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координации: упражнения на расслабление отдельных мышечных групп.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Бросок мяча снизу на месте в щит. Ловля мяча на месте. Передача мяча снизу на месте.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Игра «Мяч в корзину». Игра в мини-баскетбол.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февраля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баскетбола:броски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мяча в корзину.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координации: упражнения на переключение внимания и контроля с одних звеньев тела на другие.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Бросок мяча снизу на месте в щит. Ловля мяча на месте. Передача мяча снизу на месте.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Игра «Попади в обруч». Игра в мини-баскетбол.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марта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баскетбола.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на развитие силовых способностей: прыжки в высоту на месте с касанием рукой подвешенных ориентиров. Бросок мяча снизу на месте в щит. Ловля мяча на месте. Передача мяча снизу на месте. Эстафеты с мячами. Игра «Выстрел в небо».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Игра в мини-баскетбол.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марта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баскетбола: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на развитие силовых способностей:  прыжки с продвижением вперед (правым и левым боком) с доставанием ориентиров, расположенных на разной высоте. Бросок мяча снизу на месте в щит. Ловля мяча на месте. Передача мяча снизу на месте. Эстафеты с мячами.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марта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одвижные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игры на материале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баскетбола: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координации: жонглирование малыми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предметами.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Бросок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и пе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редача мяча снизу на месте. Игра «Охотники и утки». 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марта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одвижные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игры на материале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баскетбола: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силовых способностей: прыжковые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упражнения с предметом в руках (с продвижением вперед поочередно на правой и левой ноге, на месте вверх и вверх с поворотами вправо и влево).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Бросок мяча снизу на месте в щит. Ловля и пе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редача мяча снизу на месте.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Игра в мини-баскетбол.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Эстафеты с мячами.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марта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Самостоятельное наблюдение за физическим развитием и физической подготовленностью. Измерение длины и массы тела, показатели осанки и физических качеств. Измерение частоты сердечных сокращений во время выполнения физических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упражнений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формирование осанки: ходьба на носках с предметами на голове. </w:t>
            </w:r>
            <w:r>
              <w:rPr>
                <w:rFonts w:ascii="Times New Roman" w:eastAsia="TimesNewRomanPSMT" w:hAnsi="Times New Roman" w:cs="Times New Roman"/>
                <w:i/>
                <w:sz w:val="24"/>
                <w:szCs w:val="24"/>
                <w:lang w:eastAsia="ru-RU"/>
              </w:rPr>
              <w:t xml:space="preserve">Равномерный бег (5 мин.) -  чередование ходьбы и бега (бег – 50м, ходьба – 100 м). Подвижная игра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«Шишки-желуди-орехи».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марта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Самостоятельное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занятия. Проведение оздоровительных занятий в режиме дня (утренняя зарядка, физкультминутки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тренняя зарядка и её влияние на самочувствие  и работоспособность человека. Игра «Пустое место»</w:t>
            </w:r>
          </w:p>
        </w:tc>
        <w:tc>
          <w:tcPr>
            <w:tcW w:w="6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марта</w:t>
            </w:r>
          </w:p>
        </w:tc>
        <w:tc>
          <w:tcPr>
            <w:tcW w:w="11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pStyle w:val="a5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Физическая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культураПлавание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как жизненно важный способ передвижения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человека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нструктаж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по ТБ. Роль и значение занятий физической культурой и поддержание хорошего здоровья для успешной учёбы и социализации в обществе. Овладение знаниями. Влияние плавания на состояние  здоровья, правила гигиены и техники безопасности, поведения в экстремальной ситуации.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марта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pStyle w:val="a5"/>
              <w:rPr>
                <w:rFonts w:ascii="Times New Roman" w:hAnsi="Times New Roman"/>
                <w:spacing w:val="-1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Плавание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оводящие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упражнения: вхождение 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воду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.ОРУ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выносливости: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проплывание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отрезков на ногах, держась за доску. Название плавательных упражнений, способов плавания и предметов для обучения. Организационно-методические требования на уроках плавания,  разминка перед входом в воду, вход в воду, упражнение “Крокодильчик”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марта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EB225F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225F">
              <w:rPr>
                <w:rFonts w:ascii="Times New Roman" w:hAnsi="Times New Roman" w:cs="Times New Roman"/>
                <w:sz w:val="24"/>
                <w:szCs w:val="24"/>
              </w:rPr>
              <w:t>Подвижные игры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Совершенствование умений </w:t>
            </w:r>
            <w:r w:rsidR="00D1362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 развитие выносливости.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марта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EB225F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225F">
              <w:rPr>
                <w:rFonts w:ascii="Times New Roman" w:hAnsi="Times New Roman" w:cs="Times New Roman"/>
                <w:sz w:val="24"/>
                <w:szCs w:val="24"/>
              </w:rPr>
              <w:t>Подвижные игры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 Совершенствование умений  и развитие выносливости.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марта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EB225F" w:rsidP="00EB22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225F">
              <w:rPr>
                <w:rFonts w:ascii="Times New Roman" w:hAnsi="Times New Roman" w:cs="Times New Roman"/>
                <w:sz w:val="24"/>
                <w:szCs w:val="24"/>
              </w:rPr>
              <w:t>Подвижные игры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13624"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выносливости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марта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EB225F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225F">
              <w:rPr>
                <w:rFonts w:ascii="Times New Roman" w:hAnsi="Times New Roman" w:cs="Times New Roman"/>
                <w:sz w:val="24"/>
                <w:szCs w:val="24"/>
              </w:rPr>
              <w:t>Подвижные игры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выносливости.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EB225F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225F">
              <w:rPr>
                <w:rFonts w:ascii="Times New Roman" w:hAnsi="Times New Roman" w:cs="Times New Roman"/>
                <w:sz w:val="24"/>
                <w:szCs w:val="24"/>
              </w:rPr>
              <w:t>Подвижные игры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выносливости.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4B529F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225F">
              <w:rPr>
                <w:rFonts w:ascii="Times New Roman" w:hAnsi="Times New Roman" w:cs="Times New Roman"/>
                <w:sz w:val="24"/>
                <w:szCs w:val="24"/>
              </w:rPr>
              <w:t>Подвижные игры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выносливости</w:t>
            </w:r>
            <w:r w:rsidR="00D13624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4B529F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225F">
              <w:rPr>
                <w:rFonts w:ascii="Times New Roman" w:hAnsi="Times New Roman" w:cs="Times New Roman"/>
                <w:sz w:val="24"/>
                <w:szCs w:val="24"/>
              </w:rPr>
              <w:t>Подвижные игры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выносливости.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волейбола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: подбрасывание </w:t>
            </w:r>
            <w:proofErr w:type="spellStart"/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мяча.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прыжки по разметкам в </w:t>
            </w:r>
            <w:proofErr w:type="spell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полуприседе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приседе.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Ловля</w:t>
            </w:r>
            <w:proofErr w:type="spellEnd"/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 и пе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редача мяча снизу на месте. Эстафеты с мячами. Игра «Охотники и утки».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волейбола: 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подача  </w:t>
            </w:r>
            <w:proofErr w:type="spellStart"/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мяча.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запрыгивание с последующем спрыгиванием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Ловля и пе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редача мяча снизу на месте.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Эстафеты с мячами. Игра «Кру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говая лапта». 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волейбола: 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прием и </w:t>
            </w:r>
            <w:proofErr w:type="spellStart"/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передачамяча.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</w:t>
            </w:r>
            <w:proofErr w:type="spell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перелезание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и перепрыгивание через препятствия с опорой на руки.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Эстафеты с мячами. Игра «Кру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говая лапта».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волейбола: 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подвижные игры на материале </w:t>
            </w:r>
            <w:proofErr w:type="spellStart"/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волейбола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лазание с дополнительным отягощением на поясе (по гимнастической стенке и наклонной гимнастической скамейке в упоре на коленях и в упоре присев)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. Эстафеты с мячами. Игра «Мяч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 обруч».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волейбола: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Подвижные игры разных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народов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лазание с дополнительным отягощением на поясе (по гимнастической стенке и наклонной гимнастической скамейке в упоре на коленях и в упоре присев)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Эстафеты с мячами. Игра «Гуси-лебеди».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E6413B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eastAsia="ru-RU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волейбола: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Подвижные игры разных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народов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запрыгивание с последующем спрыгиванием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Игра «Юрта», «Невод» 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E6413B">
              <w:rPr>
                <w:rFonts w:ascii="Times New Roman" w:hAnsi="Times New Roman" w:cs="Times New Roman"/>
                <w:sz w:val="24"/>
                <w:szCs w:val="24"/>
              </w:rPr>
              <w:t xml:space="preserve">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.Б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упражнения с высоким подниманием бедра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, прыжками и с ускорением.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Овладение знаниями.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Понятие: короткая дистанция, бег на скорость, бег на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выносливость</w:t>
            </w:r>
            <w:proofErr w:type="gram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сновная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стойка. Построение в колонну по од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ному. Построение в шеренгу.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формирование осанки: комплексы упражнений для укрепления мышечного корсета. Игра «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Игра «Пройти бесшумно». 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shd w:val="clear" w:color="auto" w:fill="FFFFFF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упражнения: челночный бег 3х5 м.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ОРУ на развитие координации: </w:t>
            </w: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пробегание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коротких отрезкой из разных исходных положений.</w:t>
            </w:r>
            <w:proofErr w:type="gram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Освоение  навыков ходьбы. Ходьба 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обычная. Обычный бег. Бег с уско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рением от 10 до 15м. «Круговая эстафета» (расстояние 5-15м). Игра «Проверь себя»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апреля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 с изменяющимся направлением движения. 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ОРУ на развитие координации: бег с изменяющимся направлением по ограниченной опоре.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Ходьба под счет учителя. Ходьба на носках, на пятках. 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Обычный бег по размеченным участкам дорожки. Бег с ускорением. Бег </w:t>
            </w:r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</w:rPr>
              <w:t>(30 м).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Подвижная игра «Гуси-лебеди».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 из разных исходных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положений.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развитие быстроты: ускорение из разных исходных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положений.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>Обычный</w:t>
            </w:r>
            <w:proofErr w:type="spellEnd"/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 бег в чередовании с ходьбой до 150м. Бег с ускорением. Бег </w:t>
            </w:r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</w:rPr>
              <w:t xml:space="preserve">(60 м).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Ходьба под счет. Ходьба в полу-приседе.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Подвижная игра «Гуси-лебеди».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упражнения: челночный бег 3х10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развитие быстроты: бег с горки в максимальном темпе. Совершенствование навыков бега и развитие выносливости. Ходьба с различным положением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рук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одвижная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игра «Вызов номера».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упражнения: высокий старт с последующим ускорением.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выносливости:  бег с преодолением препятствий (мяч, палки и т.п.). Смешанное передвижение до 800м.  Ходьба  коротким, средним и длинным шагом. Подвижная игра «Вызов номера».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мая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1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>. У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дар по неподвижному и катящемуся   мячу.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ОРУ на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развитиесиловых</w:t>
            </w:r>
            <w:proofErr w:type="spell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 способностей: прыжки на месте с касанием рукой подвешенных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ориентиров</w:t>
            </w:r>
            <w:proofErr w:type="gram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,П</w:t>
            </w:r>
            <w:proofErr w:type="gram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рыжки</w:t>
            </w:r>
            <w:proofErr w:type="spell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 xml:space="preserve"> в высоту.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  <w:lang w:eastAsia="ru-RU"/>
              </w:rPr>
              <w:t xml:space="preserve">Подвижная игра «День и ночь».  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мая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B1316D">
        <w:trPr>
          <w:gridAfter w:val="1"/>
          <w:wAfter w:w="40" w:type="dxa"/>
          <w:trHeight w:val="20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>. Остановка мяча и ведение мяча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  <w:lang w:eastAsia="ru-RU"/>
              </w:rPr>
              <w:t>ОРУ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развитие выносливости: повторный бег с максимальной скоростью на дистанцию 30 м (с сохраняющимся или изменяющимся интервалом отдыха)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П</w:t>
            </w:r>
            <w:proofErr w:type="gram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t>рыжок в длину с места.  Под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  <w:lang w:eastAsia="ru-RU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вижная игра «Парашютисты»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мая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3624" w:rsidTr="00997F32">
        <w:trPr>
          <w:gridAfter w:val="1"/>
          <w:wAfter w:w="40" w:type="dxa"/>
          <w:trHeight w:val="2293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eastAsia="ru-RU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eastAsia="ru-RU"/>
              </w:rPr>
              <w:t>. Подвижные игры на материале футбола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D13624" w:rsidRDefault="00D13624" w:rsidP="00614059">
            <w:pP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ОРУ на развитие координации: прыжки через скакалку на месте на одной ноге и двух ногах </w:t>
            </w:r>
            <w:proofErr w:type="spell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поочередно</w:t>
            </w:r>
            <w:proofErr w:type="gramStart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>рыжок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  <w:t xml:space="preserve"> в длину с разбега с отталкиванием одной и приземлением на две ноги. Эстафеты. </w:t>
            </w:r>
          </w:p>
          <w:p w:rsidR="00997F32" w:rsidRDefault="00997F32" w:rsidP="00614059">
            <w:pPr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624" w:rsidRDefault="00D13624" w:rsidP="00614059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мая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624" w:rsidRDefault="00D13624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97F32" w:rsidTr="00997F32">
        <w:trPr>
          <w:gridAfter w:val="1"/>
          <w:wAfter w:w="40" w:type="dxa"/>
          <w:trHeight w:val="284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Pr="00997F32" w:rsidRDefault="00997F32" w:rsidP="00997F32">
            <w:pPr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футбол. Остановка мяча и ведение мяча.</w:t>
            </w:r>
          </w:p>
          <w:p w:rsidR="00997F32" w:rsidRDefault="00997F32" w:rsidP="00997F32">
            <w:pPr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proofErr w:type="spellStart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ОРУна</w:t>
            </w:r>
            <w:proofErr w:type="spellEnd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развитие выносливости: повторный бег с максимальной скоростью на дистанцию 30 м (с сохраняющимся или изменяющимся интервалом отдыха)</w:t>
            </w:r>
            <w:proofErr w:type="gramStart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.П</w:t>
            </w:r>
            <w:proofErr w:type="gramEnd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рыжок в длину с места.  </w:t>
            </w:r>
            <w:proofErr w:type="spellStart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Под¬вижная</w:t>
            </w:r>
            <w:proofErr w:type="spellEnd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игра «Парашютисты»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97F32">
              <w:rPr>
                <w:rFonts w:ascii="Times New Roman" w:hAnsi="Times New Roman" w:cs="Times New Roman"/>
                <w:sz w:val="24"/>
                <w:szCs w:val="24"/>
              </w:rPr>
              <w:t>3 неделя мая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97F32" w:rsidTr="00997F32">
        <w:trPr>
          <w:gridAfter w:val="1"/>
          <w:wAfter w:w="40" w:type="dxa"/>
          <w:trHeight w:val="2258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Pr="00997F32" w:rsidRDefault="00997F32" w:rsidP="00997F32">
            <w:pPr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футбол. Подвижные игры на материале футбола.</w:t>
            </w:r>
          </w:p>
          <w:p w:rsidR="00997F32" w:rsidRDefault="00997F32" w:rsidP="00997F32">
            <w:pPr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ОРУ на развитие координации: прыжки через скакалку на месте на одной ноге и двух ногах </w:t>
            </w:r>
            <w:proofErr w:type="spellStart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поочередно</w:t>
            </w:r>
            <w:proofErr w:type="gramStart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.П</w:t>
            </w:r>
            <w:proofErr w:type="gramEnd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рыжок</w:t>
            </w:r>
            <w:proofErr w:type="spellEnd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в длину с разбега с отталкиванием одной и приземлением на две ноги. Эстафеты.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97F32">
              <w:rPr>
                <w:rFonts w:ascii="Times New Roman" w:hAnsi="Times New Roman" w:cs="Times New Roman"/>
                <w:sz w:val="24"/>
                <w:szCs w:val="24"/>
              </w:rPr>
              <w:t>3 неделя мая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97F32" w:rsidTr="00997F32">
        <w:trPr>
          <w:gridAfter w:val="1"/>
          <w:wAfter w:w="40" w:type="dxa"/>
          <w:trHeight w:val="208"/>
          <w:jc w:val="center"/>
        </w:trPr>
        <w:tc>
          <w:tcPr>
            <w:tcW w:w="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AC375C">
            <w:pPr>
              <w:pStyle w:val="a8"/>
              <w:numPr>
                <w:ilvl w:val="0"/>
                <w:numId w:val="42"/>
              </w:numPr>
              <w:jc w:val="center"/>
              <w:rPr>
                <w:rFonts w:ascii="Times New Roman" w:eastAsia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9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Pr="00997F32" w:rsidRDefault="00997F32" w:rsidP="00997F32">
            <w:pPr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футбол. Подвижные игры на материале футбола.</w:t>
            </w:r>
          </w:p>
          <w:p w:rsidR="00997F32" w:rsidRPr="00997F32" w:rsidRDefault="00997F32" w:rsidP="00997F32">
            <w:pPr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ОРУ на развитие координации: прыжки через скакалку на месте на одной ноге и двух ногах </w:t>
            </w:r>
            <w:proofErr w:type="spellStart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lastRenderedPageBreak/>
              <w:t>поочередно</w:t>
            </w:r>
            <w:proofErr w:type="gramStart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.П</w:t>
            </w:r>
            <w:proofErr w:type="gramEnd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рыжок</w:t>
            </w:r>
            <w:proofErr w:type="spellEnd"/>
            <w:r w:rsidRPr="00997F3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в длину с разбега с отталкиванием одной и приземлением на две ноги. Эстафеты.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997F32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</w:tc>
        <w:tc>
          <w:tcPr>
            <w:tcW w:w="10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7F32" w:rsidRDefault="00997F32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83791" w:rsidRDefault="00483791" w:rsidP="0048379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tt-RU" w:eastAsia="en-US"/>
        </w:rPr>
      </w:pPr>
    </w:p>
    <w:p w:rsidR="00483791" w:rsidRDefault="00483791" w:rsidP="0048379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tt-RU" w:eastAsia="en-US"/>
        </w:rPr>
      </w:pPr>
    </w:p>
    <w:p w:rsidR="00483791" w:rsidRDefault="00483791" w:rsidP="0048379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tt-RU" w:eastAsia="en-US"/>
        </w:rPr>
      </w:pPr>
    </w:p>
    <w:p w:rsidR="00483791" w:rsidRDefault="00483791" w:rsidP="0048379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tt-RU" w:eastAsia="en-US"/>
        </w:rPr>
      </w:pPr>
    </w:p>
    <w:p w:rsidR="00B042C5" w:rsidRDefault="00B042C5" w:rsidP="0048379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tt-RU" w:eastAsia="en-US"/>
        </w:rPr>
      </w:pPr>
    </w:p>
    <w:p w:rsidR="00B042C5" w:rsidRDefault="00B042C5" w:rsidP="0048379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tt-RU" w:eastAsia="en-US"/>
        </w:rPr>
      </w:pPr>
    </w:p>
    <w:p w:rsidR="00B042C5" w:rsidRDefault="00B042C5" w:rsidP="0048379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tt-RU" w:eastAsia="en-US"/>
        </w:rPr>
      </w:pPr>
    </w:p>
    <w:p w:rsidR="00483791" w:rsidRDefault="00483791" w:rsidP="0048379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tt-RU" w:eastAsia="en-US"/>
        </w:rPr>
      </w:pPr>
    </w:p>
    <w:p w:rsidR="00AC375C" w:rsidRDefault="00483791" w:rsidP="0048379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tt-RU"/>
        </w:rPr>
      </w:pPr>
      <w:r>
        <w:rPr>
          <w:rFonts w:ascii="Times New Roman" w:hAnsi="Times New Roman" w:cs="Times New Roman"/>
          <w:b/>
          <w:sz w:val="24"/>
          <w:szCs w:val="24"/>
          <w:lang w:val="tt-RU" w:eastAsia="en-US"/>
        </w:rPr>
        <w:t xml:space="preserve">                                                            </w:t>
      </w:r>
      <w:r w:rsidR="00AC375C">
        <w:rPr>
          <w:rFonts w:ascii="Times New Roman" w:hAnsi="Times New Roman" w:cs="Times New Roman"/>
          <w:b/>
          <w:sz w:val="24"/>
          <w:szCs w:val="24"/>
          <w:lang w:val="tt-RU"/>
        </w:rPr>
        <w:t>4 класс</w:t>
      </w:r>
    </w:p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tbl>
      <w:tblPr>
        <w:tblW w:w="8748" w:type="dxa"/>
        <w:jc w:val="center"/>
        <w:tblInd w:w="-7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12"/>
        <w:gridCol w:w="47"/>
        <w:gridCol w:w="708"/>
        <w:gridCol w:w="984"/>
        <w:gridCol w:w="3253"/>
        <w:gridCol w:w="875"/>
        <w:gridCol w:w="49"/>
        <w:gridCol w:w="1126"/>
        <w:gridCol w:w="1055"/>
        <w:gridCol w:w="39"/>
      </w:tblGrid>
      <w:tr w:rsidR="00B1316D" w:rsidTr="00B1316D">
        <w:trPr>
          <w:gridAfter w:val="1"/>
          <w:wAfter w:w="41" w:type="dxa"/>
          <w:trHeight w:val="308"/>
          <w:jc w:val="center"/>
        </w:trPr>
        <w:tc>
          <w:tcPr>
            <w:tcW w:w="61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B1316D" w:rsidRDefault="00B1316D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5100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</w:tcPr>
          <w:p w:rsidR="00B1316D" w:rsidRDefault="00B1316D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Тема урока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 элементами содержания</w:t>
            </w:r>
          </w:p>
        </w:tc>
        <w:tc>
          <w:tcPr>
            <w:tcW w:w="88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hideMark/>
          </w:tcPr>
          <w:p w:rsidR="00B1316D" w:rsidRDefault="00B1316D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21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B1316D" w:rsidRDefault="00B1316D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</w:tc>
      </w:tr>
      <w:tr w:rsidR="00B1316D" w:rsidTr="00B1316D">
        <w:trPr>
          <w:gridAfter w:val="1"/>
          <w:wAfter w:w="41" w:type="dxa"/>
          <w:trHeight w:val="508"/>
          <w:jc w:val="center"/>
        </w:trPr>
        <w:tc>
          <w:tcPr>
            <w:tcW w:w="615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0" w:type="dxa"/>
            <w:gridSpan w:val="4"/>
            <w:vMerge/>
            <w:tcBorders>
              <w:left w:val="single" w:sz="4" w:space="0" w:color="000000"/>
              <w:right w:val="single" w:sz="4" w:space="0" w:color="auto"/>
            </w:tcBorders>
          </w:tcPr>
          <w:p w:rsidR="00B1316D" w:rsidRDefault="00B1316D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B1316D" w:rsidRDefault="00B1316D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1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B1316D" w:rsidRDefault="00B1316D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</w:tc>
        <w:tc>
          <w:tcPr>
            <w:tcW w:w="107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B1316D" w:rsidRDefault="00991404" w:rsidP="00614059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="00B1316D">
              <w:rPr>
                <w:rFonts w:ascii="Times New Roman" w:hAnsi="Times New Roman" w:cs="Times New Roman"/>
                <w:sz w:val="24"/>
                <w:szCs w:val="24"/>
              </w:rPr>
              <w:t>акт</w:t>
            </w:r>
          </w:p>
        </w:tc>
      </w:tr>
      <w:tr w:rsidR="00B1316D" w:rsidTr="00B1316D">
        <w:trPr>
          <w:trHeight w:val="1373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pStyle w:val="a8"/>
              <w:numPr>
                <w:ilvl w:val="0"/>
                <w:numId w:val="4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Физическая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культураФизическая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культура как система разнообразных форм занятий физическими упражнениями по укреплению здоровья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человека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лияние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человека (физическое, интеллектуальное, эмоциональное, социальное) Правила поведения в спортивном зале, на спортивной площадке. ОРУ на развитие быстроты: выполнение беговых упражнений с максимальной скоростью с высокого старта. Построение в шеренгу, колонну. Понятия «основная стойка», «смирно», «вольно». Подвижная игра «Займи своё место».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pStyle w:val="a8"/>
              <w:numPr>
                <w:ilvl w:val="0"/>
                <w:numId w:val="4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Физическая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культураХодьба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бег, прыжки, лазанье, ползание как жизненно важные способы передвижения человека. Роль и значение занятий физической культурой и поддержание хорошего здоровья для успешной учёбы и социализации в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обществе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быстроты: повторное выполнение беговых упражнений с максимальной скоростью с высокого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старта.Построение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в шеренгу, колонну. Высокий старт. Игра «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Ловишка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2C5"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938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pStyle w:val="a8"/>
              <w:numPr>
                <w:ilvl w:val="0"/>
                <w:numId w:val="43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 истории физической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культуры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.И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стория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развития физической культуры и первых соревнований. Связь физической культуры с трудовой  и военной деятельностью.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быстроты: выполнение беговых упражнений с максимальной скоростью из разных исходных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положений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.К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огда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 как возникли физическая культура и спорт. Строевые упражнения. Понятие «высокий старт». Провести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тестирование бега на 30 м на время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 Игра «Салки».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2C5">
              <w:rPr>
                <w:rFonts w:ascii="Times New Roman" w:hAnsi="Times New Roman" w:cs="Times New Roman"/>
                <w:sz w:val="24"/>
                <w:szCs w:val="24"/>
              </w:rPr>
              <w:t>1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Физические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упражнения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.Ф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изические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упражнения, их влияние на физическое развитие и развитие физических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качеств.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силовых способностей: выполнение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многоскоков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 Строевые упражнения. Техника выполнения челночного бега и высокого старта.   Игра «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Ловишка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Физические упражнения Характеристика  основных  физических  качеств:  силы,  быстроты,  выносливости,  гибкости 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равновесия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.Ф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изическая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нагрузка и ее влияние на повышение частоты сердечных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сокращений.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силовых способностей: повторное выполнение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многоскоков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Строевые упражнения.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Тестирование челночного бега 3х10 м.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Игра «Салки в домике».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Самостоятельные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занятия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оставление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режима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дня.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силовых способностей: преодоление полосы препятствий. Игра «Проверь себя» на усвоение рекомендаций по соблюдению режима дня. Подвижная игра «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Колдунчики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699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rPr>
                <w:rFonts w:ascii="Times New Roman" w:eastAsia="TimesNewRomanPSMT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Самостоятельные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занятия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.В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ыполнение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простейших закаливающих процедур.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Проведение оздоровительных занятий в режиме дня (утренняя зарядка, физкультминутки)).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Утренняя зарядка и её влияние на самочувствие,  и работоспособность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человека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.И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значение для профилактики утомления в условиях учебной и трудовой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деятельности.</w:t>
            </w:r>
            <w:r>
              <w:rPr>
                <w:rFonts w:ascii="Times New Roman" w:eastAsia="TimesNewRomanPSMT" w:hAnsi="Times New Roman" w:cs="Times New Roman"/>
                <w:i/>
                <w:sz w:val="24"/>
                <w:szCs w:val="24"/>
              </w:rPr>
              <w:t>Ходьба</w:t>
            </w:r>
            <w:proofErr w:type="spellEnd"/>
            <w:r>
              <w:rPr>
                <w:rFonts w:ascii="Times New Roman" w:eastAsia="TimesNewRomanPSMT" w:hAnsi="Times New Roman" w:cs="Times New Roman"/>
                <w:i/>
                <w:sz w:val="24"/>
                <w:szCs w:val="24"/>
              </w:rPr>
              <w:t xml:space="preserve"> под счет. Ходьба на носках, на пятках. Обычный бег. Бег с ускорением. Подвижная игра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«Вызов номеров».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NewRomanPSMT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Самостоятельные наблюдения за физическим развитием и физической подготовленностью. Измерение длины и массы тела, показателей осанки и физических качеств. Измерение частоты сердечных сокращений во время выполнения физических упражнений.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формирование осанки: ходьба на носках с предметами на голове. </w:t>
            </w:r>
            <w:r>
              <w:rPr>
                <w:rFonts w:ascii="Times New Roman" w:eastAsia="TimesNewRomanPSMT" w:hAnsi="Times New Roman" w:cs="Times New Roman"/>
                <w:i/>
                <w:sz w:val="24"/>
                <w:szCs w:val="24"/>
              </w:rPr>
              <w:t xml:space="preserve">Равномерный бег (5 мин.) -  чередование ходьбы и бега (бег – 50м, ходьба – 100 м). Подвижная игра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«Шишки-желуди-орехи».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Самостоятельные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занятия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.В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ыполнение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комплексов упражнений для формирования правильной осанки и развития мышц туловища, развития основных физических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качеств.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формирование осанки: ходьба на носках с заданной осанкой. Игра «Проверь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себя» на усвоение правил здорового образа жизни.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Самостоятельные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занятия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роведение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оздоровительных занятий в режиме дня (утренняя зарядка, физкультминутки), Выполнение комплексов упражнений для формирования правильной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осанки.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формирование осанки: комплексы корригирующих упражнений на контроль ощущений (в постановке головы, плеч, позвоночного столба), контроль осанки в движении. Освоение  навыков ходьбы Ходьба 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обычная. Обычный бег. Бег с уско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рением от 10 до 15м. «Круговая эстафета» (расстояние 5-15м).  Разви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softHyphen/>
              <w:t xml:space="preserve">тие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координационных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 скоростных качеств.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Комплексы дыхательных упражнений. Гимнастика для глаз. Физическая подготовка и ее связь с развитием основных  физических качеств (круговая тренировка).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Физическая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культура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равила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предупреждения травматизма во время занятий физическими упражнениями: организация мест занятий, подбор одежды, обуви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инвентаря.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формирование осанки: комплексы корригирующих упражнений на контроль положений тела и его звеньев стоя, сидя, лежа. </w:t>
            </w:r>
            <w:r>
              <w:rPr>
                <w:rFonts w:ascii="Times New Roman" w:eastAsia="TimesNewRomanPSMT" w:hAnsi="Times New Roman" w:cs="Times New Roman"/>
                <w:i/>
                <w:sz w:val="24"/>
                <w:szCs w:val="24"/>
              </w:rPr>
              <w:t xml:space="preserve">Подвижные  игры 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«Кто лучше», «Салки в домике», «Запрещенное движение».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сентября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Легкая атлетика Беговые упражнения с высоким подниманием бедра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, прыжками и с ускорением. </w:t>
            </w:r>
          </w:p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Овладение </w:t>
            </w:r>
            <w:proofErr w:type="spell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знаниями</w:t>
            </w:r>
            <w:proofErr w:type="gramStart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онятие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: короткая дистанция, бег на скорость, бег на выносливость. Ин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структаж по ТБ.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Основная стойка. Построение в колонну по од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ному. Построение в шеренгу. Игра «Пройти бесшумно». 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hd w:val="clear" w:color="auto" w:fill="FFFFFF"/>
              <w:spacing w:after="0" w:line="240" w:lineRule="auto"/>
              <w:ind w:right="14"/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Легкая атлетика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Беговые упражнения: челночный бег 3х5 м</w:t>
            </w:r>
            <w:proofErr w:type="gramStart"/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ребования к одежде и обуви для занятий физическими упражнениями и спортом (в помещении, на открытом воздухе, при различных погодных условиях) Рекомендации по уходу за спортивной одеждой и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обувью.Игра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«Проверь себя» на усвоение требований к одежде и обуви для занятий физическими упражнениями.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Легкая атлетика Беговые упражнения с изменяющимся направлением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движения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на развитие координации: бег с изменяющимся направлением по ограниченной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lastRenderedPageBreak/>
              <w:t xml:space="preserve">опоре.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Ходьба под счет учителя. Ходьба на носках, на пятках. 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Обычный бег по размеченным участкам дорожки. Бег с ускорением. Бег </w:t>
            </w:r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</w:rPr>
              <w:t>(30 м).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Подвижная игра «Гуси-лебеди». Понятие «ко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роткая дистанция».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042C5">
              <w:rPr>
                <w:rFonts w:ascii="Times New Roman" w:hAnsi="Times New Roman" w:cs="Times New Roman"/>
                <w:sz w:val="24"/>
                <w:szCs w:val="24"/>
              </w:rPr>
              <w:t xml:space="preserve">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hd w:val="clear" w:color="auto" w:fill="FFFFFF"/>
              <w:spacing w:after="0" w:line="240" w:lineRule="auto"/>
              <w:ind w:right="82"/>
              <w:jc w:val="both"/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 из разных исходных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положений.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развитие быстроты: ускорение из разных исходных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положений.</w:t>
            </w:r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>Обычный</w:t>
            </w:r>
            <w:proofErr w:type="spellEnd"/>
            <w:r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 бег в чередовании с ходьбой до 150м. Бег с ускорением. Бег </w:t>
            </w:r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</w:rPr>
              <w:t>(60 м)</w:t>
            </w:r>
            <w:proofErr w:type="gramStart"/>
            <w:r>
              <w:rPr>
                <w:rFonts w:ascii="Times New Roman" w:hAnsi="Times New Roman" w:cs="Times New Roman"/>
                <w:i/>
                <w:iCs/>
                <w:spacing w:val="-7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одьба под счет. Ходьба в полу-приседе. 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Подвижная игра «Гуси-лебеди».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B042C5">
              <w:rPr>
                <w:rFonts w:ascii="Times New Roman" w:hAnsi="Times New Roman" w:cs="Times New Roman"/>
                <w:sz w:val="24"/>
                <w:szCs w:val="24"/>
              </w:rPr>
              <w:t xml:space="preserve">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упражнения: челночный бег 3х10 м.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Совершенствование навыков бега и развитие выносливости. Ходьба с различным положением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рук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Подвижная игра «Вызов номера».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упражнения: высокий старт с последующим ускорением.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развитие быстроты: бег с горки в максимальном темпе. Бег с преодолением препятствий (мяч, палки и т.п.). Смешанное передвижение до 800м.  Ходьба  коротким, средним и длинным шагом. Подвижная игра «Вызов номера».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B042C5">
              <w:rPr>
                <w:rFonts w:ascii="Times New Roman" w:hAnsi="Times New Roman" w:cs="Times New Roman"/>
                <w:sz w:val="24"/>
                <w:szCs w:val="24"/>
              </w:rPr>
              <w:t xml:space="preserve">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упражнения: высокий старт с последующим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ускорением.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развитие выносливости:  бег с преодолением препятствий (мяч, палки и т.п.). Сочетание различных видов  ходьбы с коллективным подсчётом, с высоким подниманием бедра, в приседе, с преодолением 2-3 препятствий по разметкам. Равномерный, медленный бег до 3-4 мин. Кросс по слабопересечённой местности до 1 км. Эстафеты с бегом на скорость.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рыжковые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упражнения: на одной  и двух ногах на месте и с продвижением.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выносливости: равномерный, медленный бег до 3-4 мин в режиме умеренной интенсивности чередующийся с ходьбой.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Освоение навыков прыжков, развитие скоростно-силовых и координационных способностей. Названия прыжкового инвентаря, название упражнений в прыжках в длину и в высоту. Прыжок в длину с места. Эстафеты «Смена сторон».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pacing w:val="-1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>рыжковые</w:t>
            </w:r>
            <w:proofErr w:type="spellEnd"/>
            <w:r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упражнения: в длину и высоту, спрыгивание и запрыгивание.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выносливости: равномерный бег в режиме умеренной интенсивности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чередующийся с бегом в режиме большой интенсивности, с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ускорениями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рыжок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с высоты до 30 см.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>Прыжок с разбега с отталки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ванием одной и приземлением на две ноги через плоские препятствия, через набивные мячи, верёвочку (высота 30-40см) с 3-4 шагов.  </w:t>
            </w:r>
            <w:r>
              <w:rPr>
                <w:rFonts w:ascii="Times New Roman" w:hAnsi="Times New Roman" w:cs="Times New Roman"/>
                <w:b/>
                <w:i/>
                <w:spacing w:val="-11"/>
                <w:sz w:val="24"/>
                <w:szCs w:val="24"/>
              </w:rPr>
              <w:t>Тестирование прыжок в длину с места.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Эстафеты.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роски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большого мяча (1кг) на дальность</w:t>
            </w:r>
            <w:r>
              <w:rPr>
                <w:rFonts w:ascii="Times New Roman" w:hAnsi="Times New Roman"/>
                <w:spacing w:val="-9"/>
                <w:sz w:val="24"/>
                <w:szCs w:val="24"/>
              </w:rPr>
              <w:t xml:space="preserve"> разными способами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ОРУ на развитие силовых способностей: передача набивного мяча (1 кг) в максимальном темпе по кругу из разных исходных положений.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Понятия: названия метательных снарядов.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Эстафеты.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роски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большого мяча (1кг) на дальность</w:t>
            </w:r>
            <w:r>
              <w:rPr>
                <w:rFonts w:ascii="Times New Roman" w:hAnsi="Times New Roman"/>
                <w:spacing w:val="-9"/>
                <w:sz w:val="24"/>
                <w:szCs w:val="24"/>
              </w:rPr>
              <w:t xml:space="preserve"> разными способами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ОРУ с набивным мячом (1кг).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Бросок набивного мяча двумя руками от груди вперёд – верх, из положения стоя ноги на ширине плеч, грудью в направлении метания; снизу вперёд – вверх из того же положения  на дальность. Подвижная игра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«К своим флажкам».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pacing w:val="-9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Легкая атлетика. </w:t>
            </w:r>
            <w:r>
              <w:rPr>
                <w:rFonts w:ascii="Times New Roman" w:hAnsi="Times New Roman"/>
                <w:spacing w:val="-9"/>
                <w:sz w:val="24"/>
                <w:szCs w:val="24"/>
              </w:rPr>
              <w:t>Метание малого мяча в вертикальную цель и на дальность.</w:t>
            </w:r>
          </w:p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ОРУ на развитие выносливости: повторный бег с максимальной скоростью на дистанцию 30 м (с сохраняющимся или изменяющимся интервалом отдыха).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Овладение навыками метания, развитие скоростно-силовых и координационных способностей. Метание малого мяча с места, из </w:t>
            </w:r>
            <w:proofErr w:type="gramStart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положения</w:t>
            </w:r>
            <w:proofErr w:type="gramEnd"/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 стоя грудью в направлении метания на дальность и заданное расстояние; в горизонтальную и вертикальную цель (2х2) с расстояния 4-5 метров, на дальность отскока от пола и от стены.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Подвижная игра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«Попади в мяч».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B042C5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октября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gridAfter w:val="6"/>
          <w:wAfter w:w="6390" w:type="dxa"/>
          <w:trHeight w:val="350"/>
          <w:jc w:val="center"/>
        </w:trPr>
        <w:tc>
          <w:tcPr>
            <w:tcW w:w="6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pStyle w:val="a5"/>
              <w:spacing w:line="27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pStyle w:val="a5"/>
              <w:spacing w:line="27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pStyle w:val="a5"/>
              <w:spacing w:line="27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игры. На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материалелёгкой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атлетики: прыжки, бег, метание и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броски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н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структаж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по ТБ во время игр. Названия и правила игр, инвентарь, оборудование, организация, правила поведения и безопасности. 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ОРУ. Игры «К своим флажкам». 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>Эстафеты.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jc w:val="both"/>
              <w:rPr>
                <w:rFonts w:ascii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игры на материале лёгкой атлетики: упражнения на координацию,  выносливость и 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быстроту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 xml:space="preserve"> на развитие силовых способностей: с набивным мячом (1кг). 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Закрепление и совершенствование навыков бега,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lastRenderedPageBreak/>
              <w:t xml:space="preserve">развитие скоростных способностей, способностей к ориентированию в пространстве. Подвижная  игра «Два  </w:t>
            </w:r>
            <w:r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Мороза». Эстафеты.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557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Самостоятельные игры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развлечения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рганизация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и проведение подвижных игр на спортивных площадках и в спортивных залах.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  <w:highlight w:val="green"/>
              </w:rPr>
            </w:pP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ОРУ на развитие силовых способностей: метание набивных мячей (1 – 2 кг) одной рукой и двумя руками из разных исходных положений и различными способами (сверху, снизу, сбоку, от груди). Игры по выбору детей.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 на материале </w:t>
            </w:r>
            <w:r>
              <w:rPr>
                <w:rFonts w:ascii="Times New Roman" w:hAnsi="Times New Roman"/>
                <w:sz w:val="24"/>
                <w:szCs w:val="24"/>
              </w:rPr>
              <w:t>гимнастики с основами акробатики: игровые задания с использованием строевых упражнений.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ОРУ: широкие стойки на ногах, комплексы упражнений на координацию с асимметрическими и последовательными движениями руками и ногам. Игры «Метко в цель», «Погрузка арбу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softHyphen/>
              <w:t xml:space="preserve">зов». Эстафеты.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 на материале </w:t>
            </w:r>
            <w:r>
              <w:rPr>
                <w:rFonts w:ascii="Times New Roman" w:hAnsi="Times New Roman"/>
                <w:sz w:val="24"/>
                <w:szCs w:val="24"/>
              </w:rPr>
              <w:t>гимнастики с основами акробатики: игровые задания с использованием упражнений на внимание.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ОРУ: ходьба с включением широкого шага, глубоких выпадов, в  приседе, </w:t>
            </w:r>
            <w:proofErr w:type="gramStart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со</w:t>
            </w:r>
            <w:proofErr w:type="gram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 взмахом ногами.  Игры «Прыгающие воробушки», «Кто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дальше бросит».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 на материале </w:t>
            </w:r>
            <w:r>
              <w:rPr>
                <w:rFonts w:ascii="Times New Roman" w:hAnsi="Times New Roman"/>
                <w:sz w:val="24"/>
                <w:szCs w:val="24"/>
              </w:rPr>
              <w:t>гимнастики с основами акробатики: игровые задания с использованием упражнений на внимания.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ОРУ: наклоны вперед, назад, в сторону, в стойках на ногах, в </w:t>
            </w:r>
            <w:proofErr w:type="spellStart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седах</w:t>
            </w:r>
            <w:proofErr w:type="spell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., упражнения на переключение внимания и </w:t>
            </w:r>
            <w:proofErr w:type="spellStart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контироля</w:t>
            </w:r>
            <w:proofErr w:type="spell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 с одних звеньев тела на другие. Игры «Зайцы в огороде», «Кто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дальше бросит». Эстафеты.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pacing w:val="-9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 на материале </w:t>
            </w:r>
            <w:r>
              <w:rPr>
                <w:rFonts w:ascii="Times New Roman" w:hAnsi="Times New Roman"/>
                <w:sz w:val="24"/>
                <w:szCs w:val="24"/>
              </w:rPr>
              <w:t>гимнастики с основами акробатики: игровые задания с использованием упражнений на</w:t>
            </w:r>
            <w:r>
              <w:rPr>
                <w:rFonts w:ascii="Times New Roman" w:hAnsi="Times New Roman"/>
                <w:spacing w:val="-9"/>
                <w:sz w:val="24"/>
                <w:szCs w:val="24"/>
              </w:rPr>
              <w:t xml:space="preserve"> силу.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ОРУ: выпады и </w:t>
            </w:r>
            <w:proofErr w:type="spellStart"/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полушпагаты</w:t>
            </w:r>
            <w:proofErr w:type="spellEnd"/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 на месте, упражнения на расслабление отдельных мышечных групп. Игры «Волк во рву», «Лисы и куры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». Эстафеты.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 на материале </w:t>
            </w:r>
            <w:r>
              <w:rPr>
                <w:rFonts w:ascii="Times New Roman" w:hAnsi="Times New Roman"/>
                <w:sz w:val="24"/>
                <w:szCs w:val="24"/>
              </w:rPr>
              <w:t>гимнастики с основами акробатики: игровые задания с использованием упражнений на ловкость.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ОРУ: «</w:t>
            </w:r>
            <w:proofErr w:type="spellStart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выкруты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»  с гимнастической палкой, скакалкой. Игры «Капитаны», «Попрыгунчики-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воробушки». Эстафеты.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 на материале </w:t>
            </w:r>
            <w:r>
              <w:rPr>
                <w:rFonts w:ascii="Times New Roman" w:hAnsi="Times New Roman"/>
                <w:sz w:val="24"/>
                <w:szCs w:val="24"/>
              </w:rPr>
              <w:t>гимнастики с основами акробатики: игровые задания с использованием упражнений на ловкость.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ОРУ: высокие взмахи поочередно и попеременно правой и левой ногой, стоя у гимнастической стенки и при передвижениях. Игры «Пятнашки », «Два мороза». Эста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феты. 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Тестирование поднимание и опускание туловища за 30 сек.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 на материале </w:t>
            </w:r>
            <w:r>
              <w:rPr>
                <w:rFonts w:ascii="Times New Roman" w:hAnsi="Times New Roman"/>
                <w:sz w:val="24"/>
                <w:szCs w:val="24"/>
              </w:rPr>
              <w:t>гимнастики с основами акробатики: игровые задания с использованием упражнений на координацию.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ОРУ: ходьба на носках, с предметами на голове, с заданной осанкой. Игры «Точный расчёт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», «Зайцы в огороде». Эстафеты.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 на материале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гимнастики с основами акробатики: игровые задания с использованием упражнений на координацию. 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ОРУ: передвижение с резко изменяющимся направлением и остановками заданной позе.</w:t>
            </w:r>
            <w:proofErr w:type="gramStart"/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 .</w:t>
            </w:r>
            <w:proofErr w:type="gramEnd"/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 Игры «Прыгающие воробуш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ки», «Метко в цель». Эстафеты.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69DC">
              <w:rPr>
                <w:rFonts w:ascii="Times New Roman" w:hAnsi="Times New Roman" w:cs="Times New Roman"/>
                <w:sz w:val="24"/>
                <w:szCs w:val="24"/>
              </w:rPr>
              <w:t>4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 на материале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гимнастики с основами акробатики: игровые задания с использованием упражнений на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координацию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координации: передвижение шагом, бегом, прыжками  в разных направлениях по  намеченным ориентирам и сигналам; игровые задания с использованием упражнений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наразвитие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силовых способностей: динамические упражнения с переменной опорой на руки и ноги, на локальные развития мышц туловища с использованием веса тела и дополнительных отягощением (гантели до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100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гр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, гимнастические палки, булавы)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Игры «Лисы  и куры», «Точ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ный расчет».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ноября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Гимнастика с основами акробатики. Организующие команды и приёмы. Строевые действия в шеренге и колонне, выполнение строевых команд.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ОРУ на развитие силовых способностей: повторное выполнение беговых нагрузок в </w:t>
            </w:r>
            <w:proofErr w:type="spellStart"/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горку</w:t>
            </w:r>
            <w:proofErr w:type="gramStart"/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сновная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стойка. Стойка на носках. Построение в колонну по од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ному. Группировка. Перекаты в группировке, лежа на животе и из упора стоя на коленях. Игра «Пройти бесшумно». </w:t>
            </w:r>
            <w:r>
              <w:rPr>
                <w:rFonts w:ascii="Times New Roman" w:hAnsi="Times New Roman"/>
                <w:b/>
                <w:i/>
                <w:spacing w:val="-9"/>
                <w:sz w:val="24"/>
                <w:szCs w:val="24"/>
              </w:rPr>
              <w:t xml:space="preserve">Тестирование сгибание и разгибание рук из положения упор лежа.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Гимнастика с основами акробатики. Акробатические упражнения: упоры, седы; упражнения в группировке, перекаты.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с большими мячами. Кувырок вперёд; стойка на лопатках согнув ноги; из стойки на лопатка согнув ноги перекат вперёд в упор присев; кувырок в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сторону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сновная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стойка. Стойка на одной ноге (на полу и гимнастической скамейке). Построение в круг.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Гимнастика с основами акробатики. Акробатические упражнения: стойка на лопатках, кувырки вперёд и назад, гимнастический мост.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с малыми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мячами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сновная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стойка. Ходьба по гимнастической скамейке. Игра «Космонавты». 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Тестирование наклон вперед из положения основная стойка на гимнастической скамейке.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Гимнастика с основами акробатики. Акробатические комбинации: мост из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положения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лёжа на спине, опуститься в исходное положение, переворот в положение лёжа на животе, прыжок с опорой на руки в упор присев.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координационных способностей: равновесие типа «ласточка» на широкой опоре с фиксацией равновесия.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Строевые команды. Построения и перестроения. Игра «Ползуны».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Гимнастика с основами акробатики.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Акробатические комбинации: мост из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положения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лёжа на спине, опуститься в исходное положение, переворот в положение лёжа на живот, прыжок с опорой на руки в упор присев.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Строевые команды. Построения и перестроения. Игра «Ползуны».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неделя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pacing w:val="-9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Гимнастика с основами акробатики. </w:t>
            </w:r>
            <w:r>
              <w:rPr>
                <w:rFonts w:ascii="Times New Roman" w:hAnsi="Times New Roman"/>
                <w:spacing w:val="-12"/>
                <w:sz w:val="24"/>
                <w:szCs w:val="24"/>
              </w:rPr>
              <w:t xml:space="preserve">Гимнастические упражнения прикладного характера. Передвижение по гимнастической стенке. 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Повороты направо, налево. Ходьба по рейке гимнастической стенке. 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ОРУ с обручами. 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Игра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«Западня». Развитие координационных спо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собностей: произвольное преодоление простых препятствий. 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Тестирование подтягивание на низкой перекладине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Гимнастика с основами акробатики. </w:t>
            </w:r>
            <w:r>
              <w:rPr>
                <w:rFonts w:ascii="Times New Roman" w:hAnsi="Times New Roman"/>
                <w:spacing w:val="-12"/>
                <w:sz w:val="24"/>
                <w:szCs w:val="24"/>
              </w:rPr>
              <w:t xml:space="preserve">Гимнастические упражнения прикладного характера. Преодоление полосы препятствий с элементами лазанья и  </w:t>
            </w:r>
            <w:proofErr w:type="spellStart"/>
            <w:r>
              <w:rPr>
                <w:rFonts w:ascii="Times New Roman" w:hAnsi="Times New Roman"/>
                <w:spacing w:val="-12"/>
                <w:sz w:val="24"/>
                <w:szCs w:val="24"/>
              </w:rPr>
              <w:t>перелезания</w:t>
            </w:r>
            <w:proofErr w:type="spellEnd"/>
            <w:r>
              <w:rPr>
                <w:rFonts w:ascii="Times New Roman" w:hAnsi="Times New Roman"/>
                <w:spacing w:val="-12"/>
                <w:sz w:val="24"/>
                <w:szCs w:val="24"/>
              </w:rPr>
              <w:t xml:space="preserve">. </w:t>
            </w:r>
          </w:p>
          <w:p w:rsidR="00B1316D" w:rsidRDefault="00B1316D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i/>
                <w:spacing w:val="-8"/>
                <w:sz w:val="24"/>
                <w:szCs w:val="24"/>
              </w:rPr>
              <w:t xml:space="preserve">ОРУ на развитие силовых способностей: прыжки вверх- вперед толчком одной ногой и двумя ногами о гимнастический </w:t>
            </w:r>
            <w:proofErr w:type="spellStart"/>
            <w:r>
              <w:rPr>
                <w:rFonts w:ascii="Times New Roman" w:hAnsi="Times New Roman" w:cs="Times New Roman"/>
                <w:i/>
                <w:spacing w:val="-8"/>
                <w:sz w:val="24"/>
                <w:szCs w:val="24"/>
              </w:rPr>
              <w:t>мостик</w:t>
            </w:r>
            <w:proofErr w:type="gramStart"/>
            <w:r>
              <w:rPr>
                <w:rFonts w:ascii="Times New Roman" w:hAnsi="Times New Roman" w:cs="Times New Roman"/>
                <w:i/>
                <w:spacing w:val="-8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троевые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приемы на месте и в движении. Ходьба по гимнастической скамейке с перешагиванием через препятствия. Игра «Перестрелка»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Гимнастика с основами акробатики. </w:t>
            </w:r>
            <w:r>
              <w:rPr>
                <w:rFonts w:ascii="Times New Roman" w:hAnsi="Times New Roman"/>
                <w:spacing w:val="-12"/>
                <w:sz w:val="24"/>
                <w:szCs w:val="24"/>
              </w:rPr>
              <w:t xml:space="preserve">Гимнастические упражнения прикладного характера.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Преодоление полосы препятствий с элементами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переползания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с гимнастической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палкой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.С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троевые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приемы на месте и в движении. Подвижная игра «Обезьянки».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Гимнастика с основами акробатики. Упражнения на низкой гимнастической перекладине: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висы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proofErr w:type="gramEnd"/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естирование</w:t>
            </w:r>
            <w:proofErr w:type="spellEnd"/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вис на время.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с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предметами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.С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троевые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приемы на месте и в движении.. Упражнения в висе стоя и лёжа, в висе спиной к гимнастической стенке поднимание согнутых и прямых ног. Подвижная игра «Обезьянки».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gridAfter w:val="6"/>
          <w:wAfter w:w="6390" w:type="dxa"/>
          <w:trHeight w:val="350"/>
          <w:jc w:val="center"/>
        </w:trPr>
        <w:tc>
          <w:tcPr>
            <w:tcW w:w="6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pStyle w:val="a5"/>
              <w:spacing w:line="276" w:lineRule="auto"/>
              <w:jc w:val="center"/>
              <w:rPr>
                <w:rStyle w:val="9pt7"/>
                <w:b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pStyle w:val="a5"/>
              <w:spacing w:line="276" w:lineRule="auto"/>
              <w:jc w:val="center"/>
              <w:rPr>
                <w:rStyle w:val="9pt7"/>
                <w:b/>
                <w:sz w:val="24"/>
                <w:szCs w:val="24"/>
              </w:rPr>
            </w:pP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pStyle w:val="a5"/>
              <w:spacing w:line="276" w:lineRule="auto"/>
              <w:jc w:val="center"/>
              <w:rPr>
                <w:rStyle w:val="9pt7"/>
                <w:b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Гимнастика с основами акробатики. Упражнения на низкой гимнастической перекладине: висы,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перемахи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с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предметами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.С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троевые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приемы на месте и в движении.. Упражнения в висе стоя и лёжа, в висе спиной к гимнастической стенке поднимание согнутых и прямых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ног.Подвижная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игра «Тише едешь – дальше будешь».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Гимнастика с основами акробатики. </w:t>
            </w:r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Гимнастические упражнения прикладного </w:t>
            </w:r>
            <w:proofErr w:type="spellStart"/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характера</w:t>
            </w:r>
            <w:proofErr w:type="gramStart"/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 по наклонной гимнастической </w:t>
            </w:r>
            <w:proofErr w:type="spellStart"/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скамейка.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на развитие гибкости: индивидуальный комплекс по развитию гибкости; широкие стойки на ногах.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Эстафеты.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1316D" w:rsidRDefault="00B1316D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1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Гимнастика с основами акробатики. </w:t>
            </w:r>
            <w:r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>Прыжки со скакалкой</w:t>
            </w:r>
            <w:r>
              <w:rPr>
                <w:rFonts w:ascii="Times New Roman" w:hAnsi="Times New Roman" w:cs="Times New Roman"/>
                <w:i/>
                <w:spacing w:val="-8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ОРУ на развитие координации: комплексы упражнений на координацию с асимметрическими и последовательными движениями руками и ногами; жонглирование малыми предметами.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Подвижная игра «Тише едешь – дальше будешь».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декабря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Физическая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культураХодьба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на лыжах как жизненно важный способ передвижения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человека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нструктаж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по ТБ. Переноска и надевание лыж. Пристегивание крепления. Роль и значение занятий физической культурой и поддержание хорошего здоровья для успешной учёбы и социализации в обществе. Игра «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Ловишка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января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Лыжные гонки.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Организующие команды и приемы: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“Лыжи на плечо!”, “Лыжи под руку!”, “Лыжи к ноге!”, “На лыжи становись!”; переноска лыж на плече и под рукой; передвижение в колонне с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лыжами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iCs/>
                <w:sz w:val="24"/>
                <w:szCs w:val="24"/>
              </w:rPr>
              <w:t>овороты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: переступанием на месте и в движении.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Развитие координации: перенос тяжести тела с лыжи на лыжу (на месте, в движении, прыжком с опорой на палки).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января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Лыжные гонки.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Передвижения на </w:t>
            </w:r>
            <w:proofErr w:type="spellStart"/>
            <w:r>
              <w:rPr>
                <w:rFonts w:ascii="Times New Roman" w:hAnsi="Times New Roman"/>
                <w:iCs/>
                <w:sz w:val="24"/>
                <w:szCs w:val="24"/>
              </w:rPr>
              <w:t>лыжах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ступающим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и скользящим шагом без палок. ОРУ на развитие координации: комплексы ОРУ с изменением поз 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тела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стоя на лыжах.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января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на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лыжах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ступающим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и скользящим шагом с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лыжными  палками.  ОРУ на развитие координации: скольжение на правой (левой) ноге после двух-трех шагов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..</w:t>
            </w:r>
            <w:proofErr w:type="gramEnd"/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неделя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января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на лыжах</w:t>
            </w: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Скользящий шаг на лыжах с палками “змейкой”. ОРУ на развитие выносливости: передвижение на лыжах в чередовании с прохождением отрезков в режиме умеренной интенсивности, с ускорениями.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января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на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лыжах.</w:t>
            </w: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Повороты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 на развитие выносливости: передвижение на лыжах в чередовании с прохождением отрезков в режиме большой интенсивности, с ускорениями.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января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iCs/>
                <w:sz w:val="24"/>
                <w:szCs w:val="24"/>
              </w:rPr>
              <w:t>одъемы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«полу – елочкой». Одновременный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ход на лыжах, подъем “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полуелочкой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”, спуск под уклон в основной стойке на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лыжах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выносливости: передвижение на лыжах в режиме умеренной интенсивности, в чередовании.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января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.С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пуск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Торможение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 xml:space="preserve"> на развитие выносливости</w:t>
            </w: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прохождение тренировочной 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дистанции.Катание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лыжах.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января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гонки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ередвижение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на лыжах; повороты; спуски; подъемы;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торможение.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 на развитие координации: спуск с горы с изменяющимися стойками на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лыжах.Контрольный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урок по лыжной подготовке.  Ступающий, скользящий шаг на лыжах, попеременный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и одновременный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двухшажный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лыжные ходы, повороты переступанием и прыжком на лыжах, передвижение на лыжах “змейкой”. Подъем на склон “лесенкой”, спуск со склона в низкой стойке.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января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Лыжные гонки. Передвижение на лыжах; повороты; спуски; подъемы;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торможение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 на развитие координации: спуск с горы с изменяющимися стойками на лыжах, подбирание предметов во время спуска в низкой стойке.  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Контрольный урок по лыжной подготовке.  Прохождение 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дистанции 1 км на время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января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Из истории физической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культуры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стория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развития физической культуры и первых соревнований. Особенности физической культуры разных народов. Ее связь с природными географическими особенностями, традициями и обычаями народа.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лыжной подготовки: эстафеты в передвижениях на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лыжах.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 на развитие координации: спуск с горы с изменяющимися стойками на лыжах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материале 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лыжной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подготовки:эстафеты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в передвижениях на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лыжах.</w:t>
            </w: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 xml:space="preserve"> на развитие выносливости: прохождение тренировочных дистанций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материал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е лыжной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подготовки:упражнения</w:t>
            </w:r>
            <w:proofErr w:type="spellEnd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на </w:t>
            </w:r>
            <w:proofErr w:type="spellStart"/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выносливость.</w:t>
            </w:r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 xml:space="preserve"> на развитие выносливости: прохождение тренировочных дистанций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и спортивные игры. На материал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е лыжной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подготовки</w:t>
            </w:r>
            <w:proofErr w:type="gram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:у</w:t>
            </w:r>
            <w:proofErr w:type="gram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>пражнения</w:t>
            </w:r>
            <w:proofErr w:type="spell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на выносливость. </w:t>
            </w:r>
            <w:r>
              <w:rPr>
                <w:rFonts w:ascii="Times New Roman" w:hAnsi="Times New Roman"/>
                <w:i/>
                <w:spacing w:val="-5"/>
                <w:sz w:val="24"/>
                <w:szCs w:val="24"/>
              </w:rPr>
              <w:t>ОРУ на развитие выносливости: прохождение тренировочных дистанций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и спортивные игры. На материал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е лыжной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подготовки</w:t>
            </w:r>
            <w:proofErr w:type="gram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:у</w:t>
            </w:r>
            <w:proofErr w:type="gram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>пражнения</w:t>
            </w:r>
            <w:proofErr w:type="spell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на выносливость. </w:t>
            </w:r>
            <w:r>
              <w:rPr>
                <w:rFonts w:ascii="Times New Roman" w:hAnsi="Times New Roman"/>
                <w:i/>
                <w:spacing w:val="-5"/>
                <w:sz w:val="24"/>
                <w:szCs w:val="24"/>
              </w:rPr>
              <w:t>ОРУ на развитие выносливости: прохождение тренировочных дистанций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е лыжной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подготовки:упражнения</w:t>
            </w:r>
            <w:proofErr w:type="spell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на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координацию.</w:t>
            </w:r>
            <w:r>
              <w:rPr>
                <w:rFonts w:ascii="Times New Roman" w:hAnsi="Times New Roman"/>
                <w:i/>
                <w:spacing w:val="-5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pacing w:val="-5"/>
                <w:sz w:val="24"/>
                <w:szCs w:val="24"/>
              </w:rPr>
              <w:t xml:space="preserve"> на развитие координации: перенос тяжести тела с лыжи на лыжу (на месте, в движении)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Физические упражнения. Физические упражнения их влияние на физическое развитие и развитие физических качеств. Физическая подготовка и ее связь с развитием основных физических качеств. Характеристика основных физических качеств: силы, быстроты, выносливости, гибкости и равновесия.  Физическая нагрузка и ее влияние на повышение частоты сердечных сокращений.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баскетбола:специальные</w:t>
            </w:r>
            <w:proofErr w:type="spell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передвижения без мяча.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силовых способностей: передача набивного мяча (1 кг)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в максимальном темпе, по кругу, из разных исходных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положений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владение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элементарными умениями в ловле.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Игра «Мяч соседу».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баскетбола:специальные</w:t>
            </w:r>
            <w:proofErr w:type="spell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передвижения без мяча.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развитиекоординации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: броски  в стенку и ловля теннисного мяча в максимальном темпе, из разных исходных положений, с поворотами.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 xml:space="preserve">Игра «Играй, играй, мяч не теряй».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баскетбола:ведение</w:t>
            </w:r>
            <w:proofErr w:type="spell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мяча.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координации: упражнения на расслабление отдельных мышечных групп. Бросок мяча снизу на месте.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Игра «Мяч водящему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баскетбола:ведение</w:t>
            </w:r>
            <w:proofErr w:type="spell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мяча.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координации: упражнения на переключение внимания и контроля с одних звеньев тела на другие. Бросок мяча снизу на месте. Ловля мяча на месте. Передача мяча снизу на месте</w:t>
            </w:r>
            <w:r>
              <w:rPr>
                <w:rFonts w:ascii="Times New Roman" w:hAnsi="Times New Roman"/>
                <w:i/>
                <w:spacing w:val="-12"/>
                <w:sz w:val="24"/>
                <w:szCs w:val="24"/>
              </w:rPr>
              <w:t>. Игра «У кого меньше мячей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февраля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баскетбола:броски</w:t>
            </w:r>
            <w:proofErr w:type="spell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мяча в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корзину.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координации: упражнения на расслабление отдельных мышечных групп. 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Бросок мяча снизу на месте в щит.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Эстафеты с мячом.  Игра в мини-баскетбол</w:t>
            </w:r>
            <w:proofErr w:type="gramStart"/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..</w:t>
            </w:r>
            <w:proofErr w:type="gramEnd"/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баскетбола:броски</w:t>
            </w:r>
            <w:proofErr w:type="spell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мяча в корзину.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координации: упражнения на переключение внимания и контроля с одних звеньев тела на другие. 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Бросок мяча снизу на месте в щит.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Игра «Попади в обруч». Игра в мини-баскетбол.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lastRenderedPageBreak/>
              <w:t>баскетбола:броски</w:t>
            </w:r>
            <w:proofErr w:type="spellEnd"/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мяча в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корзину.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координации: упражнения на расслабление отдельных мышечных групп. 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Бросок мяча снизу на месте в щит. Ловля мяча на месте. Передача мяча снизу на месте.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Игра «Мяч в корзину». Игра в мини-баскетбол.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неделя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на развитие силовых способностей: прыжки в высоту на месте с касанием рукой подвешенных ориентиров. Бросок мяча снизу на месте в щит. Ловля мяча на месте. Передача мяча снизу на месте. Эстафеты с мячами. Игра «Выстрел в небо».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Игра в мини-баскетбол.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баскетбола: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на развитие силовых способностей:  прыжки с продвижением вперед (правым и левым боком) с доставанием ориентиров, расположенных на разной высоте. Бросок мяча снизу на месте в щит. Ловля мяча на месте. Передача мяча снизу на месте. Эстафеты с мячами.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69DC">
              <w:rPr>
                <w:rFonts w:ascii="Times New Roman" w:hAnsi="Times New Roman" w:cs="Times New Roman"/>
                <w:sz w:val="24"/>
                <w:szCs w:val="24"/>
              </w:rPr>
              <w:t>2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игры. Подвижные игры на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баскетбола: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координации: жонглирование малыми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предметами</w:t>
            </w:r>
            <w:proofErr w:type="gramStart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росок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мяча снизу на месте в щит. Ловля и пе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редача мяча снизу на месте. Игра «Охотники и утки».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69DC">
              <w:rPr>
                <w:rFonts w:ascii="Times New Roman" w:hAnsi="Times New Roman" w:cs="Times New Roman"/>
                <w:sz w:val="24"/>
                <w:szCs w:val="24"/>
              </w:rPr>
              <w:t>2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игры. Подвижные игры на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</w:t>
            </w:r>
            <w:proofErr w:type="gram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силовых способностей: прыжковые упражнения с предметом в руках (с продвижением вперед поочередно на правой и левой ноге, на месте вверх и вверх с поворотами вправо и влево).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Бросок мяча снизу на месте в щит. Ловля и пе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z w:val="24"/>
                <w:szCs w:val="24"/>
              </w:rPr>
              <w:t>редача мяча снизу на месте. Эстафеты с мячами.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FD69D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игры. Подвижные игры на материале </w:t>
            </w:r>
            <w:proofErr w:type="spell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баскетбола</w:t>
            </w:r>
            <w:proofErr w:type="gramStart"/>
            <w:r>
              <w:rPr>
                <w:rFonts w:ascii="Times New Roman" w:hAnsi="Times New Roman"/>
                <w:spacing w:val="-5"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силовых способностей: прыжковые упражнения с предметом в руках (с продвижением вперед поочередно на правой и левой ноге, на месте вверх и вверх с поворотами вправо и влево).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Бросок мяча снизу на месте в щит. Ловля и пе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редача мяча снизу на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месте.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Игра в мини-баскетбол.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FD69D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Физическая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культураПлавание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как жизненно важный способ передвижения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человека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нструктаж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по ТБ. Роль и значение занятий физической культурой и поддержание хорошего здоровья для успешной учёбы и социализации в обществе. Овладение знаниями. Название плавательных упражнений, способов плавания и предметов для обучения Влияние плавания на состояние  здоровья, правила гигиены и техники безопасности, поведения в экстремальной ситуации.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FD69D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Плавание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="009E4F34">
              <w:rPr>
                <w:rFonts w:ascii="Times New Roman" w:hAnsi="Times New Roman"/>
                <w:sz w:val="24"/>
                <w:szCs w:val="24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</w:rPr>
              <w:t>водящие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упражнения: вхождение 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воду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.ОРУ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выносливости: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проплывание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отрезков на ногах, держась за доску. Организационно-методические требования на уроках плавания,  разминка перед входом в воду, вход в воду, упражнение “Крокодильчик”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D69D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9E4F34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</w:t>
            </w:r>
            <w:r w:rsidR="009E4F34"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одвижные  игры. </w:t>
            </w:r>
            <w:r w:rsidR="009E4F34">
              <w:rPr>
                <w:rFonts w:ascii="Times New Roman" w:hAnsi="Times New Roman"/>
                <w:sz w:val="24"/>
                <w:szCs w:val="24"/>
              </w:rPr>
              <w:t xml:space="preserve">Подводящие упражнения.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 на развитие выносливости</w:t>
            </w:r>
            <w:r w:rsidR="009E4F34"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D69D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9E4F34" w:rsidP="009E4F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Подвижные  игры</w:t>
            </w:r>
            <w:r w:rsidR="00B1316D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="00B1316D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B1316D">
              <w:rPr>
                <w:rFonts w:ascii="Times New Roman" w:hAnsi="Times New Roman" w:cs="Times New Roman"/>
                <w:sz w:val="24"/>
                <w:szCs w:val="24"/>
              </w:rPr>
              <w:t>водящие упражнения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B1316D"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выносливости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D69DC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марта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9E4F34" w:rsidP="009E4F34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 игры</w:t>
            </w:r>
            <w:r w:rsidR="00B1316D"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</w:t>
            </w:r>
            <w:r w:rsidR="00B1316D">
              <w:rPr>
                <w:rFonts w:ascii="Times New Roman" w:hAnsi="Times New Roman"/>
                <w:sz w:val="24"/>
                <w:szCs w:val="24"/>
              </w:rPr>
              <w:t>По</w:t>
            </w:r>
            <w:r>
              <w:rPr>
                <w:rFonts w:ascii="Times New Roman" w:hAnsi="Times New Roman"/>
                <w:sz w:val="24"/>
                <w:szCs w:val="24"/>
              </w:rPr>
              <w:t>дводящие упражнения.</w:t>
            </w:r>
            <w:r w:rsidR="00B1316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 на развитие ловкости.</w:t>
            </w:r>
            <w:r w:rsidR="00B1316D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9E4F34" w:rsidP="009E4F34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 игры</w:t>
            </w:r>
            <w:r w:rsidR="00B1316D"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</w:t>
            </w:r>
            <w:r w:rsidR="00B1316D">
              <w:rPr>
                <w:rFonts w:ascii="Times New Roman" w:hAnsi="Times New Roman"/>
                <w:sz w:val="24"/>
                <w:szCs w:val="24"/>
              </w:rPr>
              <w:t>По</w:t>
            </w: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="00B1316D">
              <w:rPr>
                <w:rFonts w:ascii="Times New Roman" w:hAnsi="Times New Roman"/>
                <w:sz w:val="24"/>
                <w:szCs w:val="24"/>
              </w:rPr>
              <w:t xml:space="preserve">водящие упражнения: упражнения на согласование работы рук и ног.  </w:t>
            </w:r>
            <w:r w:rsidR="00B1316D">
              <w:rPr>
                <w:rFonts w:ascii="Times New Roman" w:hAnsi="Times New Roman"/>
                <w:i/>
                <w:sz w:val="24"/>
                <w:szCs w:val="24"/>
              </w:rPr>
              <w:t>ОРУ на развитие выносливости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 w:rsidR="00B1316D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9E4F34" w:rsidP="009E4F34">
            <w:pPr>
              <w:pStyle w:val="a5"/>
              <w:spacing w:line="276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 игры</w:t>
            </w:r>
            <w:r w:rsidR="00B1316D"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</w:t>
            </w:r>
            <w:r w:rsidR="00B1316D">
              <w:rPr>
                <w:rFonts w:ascii="Times New Roman" w:hAnsi="Times New Roman"/>
                <w:sz w:val="24"/>
                <w:szCs w:val="24"/>
              </w:rPr>
              <w:t>По</w:t>
            </w:r>
            <w:r>
              <w:rPr>
                <w:rFonts w:ascii="Times New Roman" w:hAnsi="Times New Roman"/>
                <w:sz w:val="24"/>
                <w:szCs w:val="24"/>
              </w:rPr>
              <w:t>дводящие упражнения:</w:t>
            </w:r>
            <w:r w:rsidR="00B1316D">
              <w:rPr>
                <w:rFonts w:ascii="Times New Roman" w:hAnsi="Times New Roman"/>
                <w:sz w:val="24"/>
                <w:szCs w:val="24"/>
              </w:rPr>
              <w:t xml:space="preserve"> упражнения на  работу рук и </w:t>
            </w:r>
            <w:proofErr w:type="spellStart"/>
            <w:r w:rsidR="00B1316D">
              <w:rPr>
                <w:rFonts w:ascii="Times New Roman" w:hAnsi="Times New Roman"/>
                <w:sz w:val="24"/>
                <w:szCs w:val="24"/>
              </w:rPr>
              <w:t>ног</w:t>
            </w:r>
            <w:proofErr w:type="gramStart"/>
            <w:r w:rsidR="00B1316D">
              <w:rPr>
                <w:rFonts w:ascii="Times New Roman" w:hAnsi="Times New Roman"/>
                <w:sz w:val="24"/>
                <w:szCs w:val="24"/>
              </w:rPr>
              <w:t>.</w:t>
            </w:r>
            <w:r w:rsidR="00B1316D">
              <w:rPr>
                <w:rFonts w:ascii="Times New Roman" w:hAnsi="Times New Roman"/>
                <w:i/>
                <w:sz w:val="24"/>
                <w:szCs w:val="24"/>
              </w:rPr>
              <w:t>О</w:t>
            </w:r>
            <w:proofErr w:type="gramEnd"/>
            <w:r w:rsidR="00B1316D">
              <w:rPr>
                <w:rFonts w:ascii="Times New Roman" w:hAnsi="Times New Roman"/>
                <w:i/>
                <w:sz w:val="24"/>
                <w:szCs w:val="24"/>
              </w:rPr>
              <w:t>РУ</w:t>
            </w:r>
            <w:proofErr w:type="spellEnd"/>
            <w:r w:rsidR="00B1316D"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вын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осливости.</w:t>
            </w:r>
            <w:r w:rsidR="00B1316D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9E4F34" w:rsidP="009E4F34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 игры</w:t>
            </w:r>
            <w:r w:rsidR="00B1316D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ОРУ на развитие выносливости. </w:t>
            </w:r>
            <w:r w:rsidR="00B1316D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9E4F34" w:rsidP="009E4F34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>Подвижные  игры</w:t>
            </w:r>
            <w:r w:rsidR="00B1316D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 на развитие выносливости.</w:t>
            </w:r>
            <w:r w:rsidR="00B1316D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1259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волейбола</w:t>
            </w:r>
            <w:r>
              <w:rPr>
                <w:rFonts w:ascii="Times New Roman" w:hAnsi="Times New Roman"/>
                <w:spacing w:val="-10"/>
                <w:sz w:val="24"/>
                <w:szCs w:val="24"/>
              </w:rPr>
              <w:t xml:space="preserve">: подбрасывание </w:t>
            </w:r>
            <w:proofErr w:type="spellStart"/>
            <w:r>
              <w:rPr>
                <w:rFonts w:ascii="Times New Roman" w:hAnsi="Times New Roman"/>
                <w:spacing w:val="-10"/>
                <w:sz w:val="24"/>
                <w:szCs w:val="24"/>
              </w:rPr>
              <w:t>мяча.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прыжки по разметкам в </w:t>
            </w:r>
            <w:proofErr w:type="spellStart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полуприседе</w:t>
            </w:r>
            <w:proofErr w:type="spell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приседе.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Ловля</w:t>
            </w:r>
            <w:proofErr w:type="spellEnd"/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 и пе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редача мяча снизу на месте. Эстафеты с мячами. Игра «Охотники и утки».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волейбола: </w:t>
            </w:r>
            <w:r>
              <w:rPr>
                <w:rFonts w:ascii="Times New Roman" w:hAnsi="Times New Roman"/>
                <w:spacing w:val="-10"/>
                <w:sz w:val="24"/>
                <w:szCs w:val="24"/>
              </w:rPr>
              <w:t xml:space="preserve">подача  </w:t>
            </w:r>
            <w:proofErr w:type="spellStart"/>
            <w:r>
              <w:rPr>
                <w:rFonts w:ascii="Times New Roman" w:hAnsi="Times New Roman"/>
                <w:spacing w:val="-10"/>
                <w:sz w:val="24"/>
                <w:szCs w:val="24"/>
              </w:rPr>
              <w:t>мяча.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запрыгивание с последующем спрыгиванием 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>Ловля и пе</w:t>
            </w:r>
            <w:r>
              <w:rPr>
                <w:rFonts w:ascii="Times New Roman" w:hAnsi="Times New Roman"/>
                <w:i/>
                <w:spacing w:val="-7"/>
                <w:sz w:val="24"/>
                <w:szCs w:val="24"/>
              </w:rPr>
              <w:t xml:space="preserve">редача мяча снизу на месте.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Эстафеты с мячами. Игра «Кру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говая лапта».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волейбола: </w:t>
            </w:r>
            <w:r>
              <w:rPr>
                <w:rFonts w:ascii="Times New Roman" w:hAnsi="Times New Roman"/>
                <w:spacing w:val="-10"/>
                <w:sz w:val="24"/>
                <w:szCs w:val="24"/>
              </w:rPr>
              <w:t xml:space="preserve">прием и </w:t>
            </w:r>
            <w:proofErr w:type="spellStart"/>
            <w:r>
              <w:rPr>
                <w:rFonts w:ascii="Times New Roman" w:hAnsi="Times New Roman"/>
                <w:spacing w:val="-10"/>
                <w:sz w:val="24"/>
                <w:szCs w:val="24"/>
              </w:rPr>
              <w:t>передачамяча.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</w:t>
            </w:r>
            <w:proofErr w:type="spellStart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перелезание</w:t>
            </w:r>
            <w:proofErr w:type="spell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 и перепрыгивание через препятствия с опорой на руки. 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t>Эстафеты с мячами. Игра «Кру</w:t>
            </w:r>
            <w:r>
              <w:rPr>
                <w:rFonts w:ascii="Times New Roman" w:hAnsi="Times New Roman"/>
                <w:i/>
                <w:spacing w:val="-11"/>
                <w:sz w:val="24"/>
                <w:szCs w:val="24"/>
              </w:rPr>
              <w:softHyphen/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говая лапта».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волейбола: </w:t>
            </w:r>
            <w:r>
              <w:rPr>
                <w:rFonts w:ascii="Times New Roman" w:hAnsi="Times New Roman"/>
                <w:spacing w:val="-10"/>
                <w:sz w:val="24"/>
                <w:szCs w:val="24"/>
              </w:rPr>
              <w:t xml:space="preserve">подвижные игры на материале </w:t>
            </w:r>
            <w:proofErr w:type="spellStart"/>
            <w:r>
              <w:rPr>
                <w:rFonts w:ascii="Times New Roman" w:hAnsi="Times New Roman"/>
                <w:spacing w:val="-10"/>
                <w:sz w:val="24"/>
                <w:szCs w:val="24"/>
              </w:rPr>
              <w:t>волейбола</w:t>
            </w:r>
            <w:r>
              <w:rPr>
                <w:rFonts w:ascii="Times New Roman" w:hAnsi="Times New Roman"/>
                <w:i/>
                <w:spacing w:val="-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лазание с дополнительным отягощением на поясе (по гимнастической стенке и наклонной гимнастической скамейке в упоре на коленях и в упоре присев)</w:t>
            </w:r>
            <w:r>
              <w:rPr>
                <w:rFonts w:ascii="Times New Roman" w:hAnsi="Times New Roman"/>
                <w:i/>
                <w:spacing w:val="-1"/>
                <w:sz w:val="24"/>
                <w:szCs w:val="24"/>
              </w:rPr>
              <w:t xml:space="preserve">. Эстафеты с мячами. Игра «Мяч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в обруч».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волейбола: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Подвижные игры разных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народов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лазание с дополнительным отягощением на поясе (по гимнастической стенке и наклонной гимнастической скамейке в упоре на коленях и в упоре присев)</w:t>
            </w:r>
            <w:r>
              <w:rPr>
                <w:rFonts w:ascii="Times New Roman" w:hAnsi="Times New Roman"/>
                <w:i/>
                <w:spacing w:val="-1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i/>
                <w:spacing w:val="-2"/>
                <w:sz w:val="24"/>
                <w:szCs w:val="24"/>
              </w:rPr>
              <w:t>Эстафеты с мячами. Игра «Гуси-лебеди».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Подвижные и спортивные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игры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.Н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материале волейбола: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Подвижные игры разных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народов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 xml:space="preserve"> на развитие силовых способностей: запрыгивание с последующем спрыгиванием </w:t>
            </w:r>
            <w:r>
              <w:rPr>
                <w:rFonts w:ascii="Times New Roman" w:hAnsi="Times New Roman"/>
                <w:i/>
                <w:spacing w:val="-2"/>
                <w:sz w:val="24"/>
                <w:szCs w:val="24"/>
              </w:rPr>
              <w:t xml:space="preserve">Игра «Юрта», «Невод»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.М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етание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: малого мяча в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вертикалную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цель.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</w:t>
            </w:r>
            <w:r>
              <w:rPr>
                <w:rFonts w:ascii="Times New Roman" w:hAnsi="Times New Roman"/>
                <w:i/>
                <w:spacing w:val="-1"/>
                <w:sz w:val="24"/>
                <w:szCs w:val="24"/>
              </w:rPr>
              <w:t xml:space="preserve">звитие быстроты: повторное выполнение беговых упражнений с максимальной скоростью с высокого старта, из разных исходных </w:t>
            </w:r>
            <w:proofErr w:type="spellStart"/>
            <w:r>
              <w:rPr>
                <w:rFonts w:ascii="Times New Roman" w:hAnsi="Times New Roman"/>
                <w:i/>
                <w:spacing w:val="-1"/>
                <w:sz w:val="24"/>
                <w:szCs w:val="24"/>
              </w:rPr>
              <w:t>положений.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Игра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/>
                <w:spacing w:val="-9"/>
                <w:sz w:val="24"/>
                <w:szCs w:val="24"/>
              </w:rPr>
              <w:t>«Пройти бесшумно».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неделя апреля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упражнения с изменяющимся направлением движения. </w:t>
            </w:r>
            <w:r>
              <w:rPr>
                <w:rFonts w:ascii="Times New Roman" w:hAnsi="Times New Roman"/>
                <w:i/>
                <w:spacing w:val="-2"/>
                <w:sz w:val="24"/>
                <w:szCs w:val="24"/>
              </w:rPr>
              <w:t xml:space="preserve">ОРУ на развитие координации: бег с изменяющимся направлением по ограниченной опоре.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Ходьба под счет учителя. Ходьба на носках, на пятках. </w:t>
            </w:r>
            <w:r>
              <w:rPr>
                <w:rFonts w:ascii="Times New Roman" w:hAnsi="Times New Roman"/>
                <w:i/>
                <w:spacing w:val="-7"/>
                <w:sz w:val="24"/>
                <w:szCs w:val="24"/>
              </w:rPr>
              <w:t xml:space="preserve">Обычный бег по </w:t>
            </w:r>
            <w:r>
              <w:rPr>
                <w:rFonts w:ascii="Times New Roman" w:hAnsi="Times New Roman"/>
                <w:i/>
                <w:spacing w:val="-7"/>
                <w:sz w:val="24"/>
                <w:szCs w:val="24"/>
              </w:rPr>
              <w:lastRenderedPageBreak/>
              <w:t xml:space="preserve">размеченным участкам дорожки. Бег с ускорением. </w:t>
            </w:r>
            <w:r>
              <w:rPr>
                <w:rFonts w:ascii="Times New Roman" w:hAnsi="Times New Roman"/>
                <w:b/>
                <w:i/>
                <w:spacing w:val="-7"/>
                <w:sz w:val="24"/>
                <w:szCs w:val="24"/>
              </w:rPr>
              <w:t xml:space="preserve">Бег </w:t>
            </w:r>
            <w:r>
              <w:rPr>
                <w:rFonts w:ascii="Times New Roman" w:hAnsi="Times New Roman"/>
                <w:b/>
                <w:i/>
                <w:iCs/>
                <w:spacing w:val="-7"/>
                <w:sz w:val="24"/>
                <w:szCs w:val="24"/>
              </w:rPr>
              <w:t>(30 м</w:t>
            </w:r>
            <w:proofErr w:type="gramStart"/>
            <w:r>
              <w:rPr>
                <w:rFonts w:ascii="Times New Roman" w:hAnsi="Times New Roman"/>
                <w:b/>
                <w:i/>
                <w:iCs/>
                <w:spacing w:val="-7"/>
                <w:sz w:val="24"/>
                <w:szCs w:val="24"/>
              </w:rPr>
              <w:t>)-</w:t>
            </w:r>
            <w:proofErr w:type="gramEnd"/>
            <w:r>
              <w:rPr>
                <w:rFonts w:ascii="Times New Roman" w:hAnsi="Times New Roman"/>
                <w:b/>
                <w:i/>
                <w:iCs/>
                <w:spacing w:val="-7"/>
                <w:sz w:val="24"/>
                <w:szCs w:val="24"/>
              </w:rPr>
              <w:t>тестирование</w:t>
            </w:r>
            <w:r>
              <w:rPr>
                <w:rFonts w:ascii="Times New Roman" w:hAnsi="Times New Roman"/>
                <w:i/>
                <w:iCs/>
                <w:spacing w:val="-7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i/>
                <w:spacing w:val="-2"/>
                <w:sz w:val="24"/>
                <w:szCs w:val="24"/>
              </w:rPr>
              <w:t xml:space="preserve"> Подвижная игра «Гуси-лебеди».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упражнения из разных исходных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положений.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ОРУна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развитие быстроты: ускорение из разных исходных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положений.</w:t>
            </w:r>
            <w:r>
              <w:rPr>
                <w:rFonts w:ascii="Times New Roman" w:hAnsi="Times New Roman"/>
                <w:i/>
                <w:spacing w:val="-7"/>
                <w:sz w:val="24"/>
                <w:szCs w:val="24"/>
              </w:rPr>
              <w:t>Обычный</w:t>
            </w:r>
            <w:proofErr w:type="spellEnd"/>
            <w:r>
              <w:rPr>
                <w:rFonts w:ascii="Times New Roman" w:hAnsi="Times New Roman"/>
                <w:i/>
                <w:spacing w:val="-7"/>
                <w:sz w:val="24"/>
                <w:szCs w:val="24"/>
              </w:rPr>
              <w:t xml:space="preserve"> бег в чередовании с ходьбой до 150м. Бег с </w:t>
            </w:r>
            <w:proofErr w:type="spellStart"/>
            <w:r>
              <w:rPr>
                <w:rFonts w:ascii="Times New Roman" w:hAnsi="Times New Roman"/>
                <w:i/>
                <w:spacing w:val="-7"/>
                <w:sz w:val="24"/>
                <w:szCs w:val="24"/>
              </w:rPr>
              <w:t>ускорением</w:t>
            </w:r>
            <w:proofErr w:type="gramStart"/>
            <w:r>
              <w:rPr>
                <w:rFonts w:ascii="Times New Roman" w:hAnsi="Times New Roman"/>
                <w:i/>
                <w:spacing w:val="-7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Х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одьба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под счет. Ходьба в полу-приседе. 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pacing w:val="-7"/>
                <w:sz w:val="24"/>
                <w:szCs w:val="24"/>
              </w:rPr>
              <w:t xml:space="preserve">Бег </w:t>
            </w:r>
            <w:r>
              <w:rPr>
                <w:rFonts w:ascii="Times New Roman" w:hAnsi="Times New Roman"/>
                <w:b/>
                <w:i/>
                <w:iCs/>
                <w:spacing w:val="-7"/>
                <w:sz w:val="24"/>
                <w:szCs w:val="24"/>
              </w:rPr>
              <w:t>(60 м)</w:t>
            </w:r>
            <w:r>
              <w:rPr>
                <w:rFonts w:ascii="Times New Roman" w:hAnsi="Times New Roman"/>
                <w:i/>
                <w:iCs/>
                <w:spacing w:val="-7"/>
                <w:sz w:val="24"/>
                <w:szCs w:val="24"/>
              </w:rPr>
              <w:t xml:space="preserve"> - </w:t>
            </w:r>
            <w:r>
              <w:rPr>
                <w:rFonts w:ascii="Times New Roman" w:hAnsi="Times New Roman"/>
                <w:b/>
                <w:i/>
                <w:iCs/>
                <w:spacing w:val="-7"/>
                <w:sz w:val="24"/>
                <w:szCs w:val="24"/>
              </w:rPr>
              <w:t>тестирование</w:t>
            </w:r>
            <w:r>
              <w:rPr>
                <w:rFonts w:ascii="Times New Roman" w:hAnsi="Times New Roman"/>
                <w:i/>
                <w:iCs/>
                <w:spacing w:val="-7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i/>
                <w:spacing w:val="-2"/>
                <w:sz w:val="24"/>
                <w:szCs w:val="24"/>
              </w:rPr>
              <w:t>Подвижная игра «Гуси-лебеди».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658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i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упражнения: высокий старт с последующим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ускорением.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ОРУна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развитие быстроты: бег с горки в максимальном темпе. Совершенствование навыков бега и развитие выносливости. Ходьба с различным положением рук.</w:t>
            </w:r>
          </w:p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spacing w:val="-1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  <w:szCs w:val="24"/>
              </w:rPr>
              <w:t xml:space="preserve">Тестирование - равномерный 6-ти минутный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  <w:szCs w:val="24"/>
              </w:rPr>
              <w:t>бег</w:t>
            </w:r>
            <w:proofErr w:type="gramStart"/>
            <w:r>
              <w:rPr>
                <w:rFonts w:ascii="Times New Roman" w:hAnsi="Times New Roman"/>
                <w:spacing w:val="-1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i/>
                <w:sz w:val="24"/>
                <w:szCs w:val="24"/>
              </w:rPr>
              <w:t>одвижная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игра «Вызов номера».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неделя мая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1352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еговые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упражнения: челночный бег 3х10 м.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ОРУ на развитие выносливости:  бег с преодолением препятствий (мяч, палки и т.п.). Смешанное передвижение до 800м.  Ходьба  коротким, средним и длинным шагом. Подвижная игра «Вызов номера».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мая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pStyle w:val="a5"/>
              <w:spacing w:line="276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Легкая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атлетика</w:t>
            </w:r>
            <w:proofErr w:type="gram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>рыжковые</w:t>
            </w:r>
            <w:proofErr w:type="spellEnd"/>
            <w:r>
              <w:rPr>
                <w:rFonts w:ascii="Times New Roman" w:hAnsi="Times New Roman"/>
                <w:spacing w:val="-11"/>
                <w:sz w:val="24"/>
                <w:szCs w:val="24"/>
              </w:rPr>
              <w:t xml:space="preserve"> упражнения : в длину и </w:t>
            </w:r>
            <w:proofErr w:type="spellStart"/>
            <w:r>
              <w:rPr>
                <w:rFonts w:ascii="Times New Roman" w:hAnsi="Times New Roman"/>
                <w:spacing w:val="-11"/>
                <w:sz w:val="24"/>
                <w:szCs w:val="24"/>
              </w:rPr>
              <w:t>высоту.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ОРУ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на развитие силовых способностей: п</w:t>
            </w:r>
            <w:r>
              <w:rPr>
                <w:rFonts w:ascii="Times New Roman" w:hAnsi="Times New Roman"/>
                <w:i/>
                <w:spacing w:val="-1"/>
                <w:sz w:val="24"/>
                <w:szCs w:val="24"/>
              </w:rPr>
              <w:t xml:space="preserve">рыжки в высоту на месте с касанием рукой подвешенных ориентиров. Прыжки в высоту. </w:t>
            </w:r>
            <w:r>
              <w:rPr>
                <w:rFonts w:ascii="Times New Roman" w:hAnsi="Times New Roman"/>
                <w:i/>
                <w:spacing w:val="-10"/>
                <w:sz w:val="24"/>
                <w:szCs w:val="24"/>
              </w:rPr>
              <w:t xml:space="preserve">Подвижная игра «День и ночь». 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мая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. 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дар по неподвижному и катящемуся  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мячу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на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развитиесиловых</w:t>
            </w:r>
            <w:proofErr w:type="spell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способностей: прыжки на месте с касанием рукой подвешенных </w:t>
            </w:r>
            <w:proofErr w:type="spellStart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ориентиров,Прыжки</w:t>
            </w:r>
            <w:proofErr w:type="spell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в высоту. </w:t>
            </w:r>
            <w:r>
              <w:rPr>
                <w:rFonts w:ascii="Times New Roman" w:hAnsi="Times New Roman" w:cs="Times New Roman"/>
                <w:i/>
                <w:spacing w:val="-10"/>
                <w:sz w:val="24"/>
                <w:szCs w:val="24"/>
              </w:rPr>
              <w:t xml:space="preserve">Подвижная игра «День и ночь».  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неделя мая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1316D">
        <w:trPr>
          <w:trHeight w:val="350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. Остановка мяча и ведение </w:t>
            </w:r>
            <w:proofErr w:type="spellStart"/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мяча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РУ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развитие выносливости: повторный бег с максимальной скоростью на дистанцию 30 м (с сохраняющимся или изменяющимся интервалом отдыха).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Прыжок в длину с места.  Под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вижная игра «Парашютисты»</w:t>
            </w: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мая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316D" w:rsidTr="00BE0E71">
        <w:trPr>
          <w:trHeight w:val="2026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1316D" w:rsidRDefault="00B1316D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B1316D" w:rsidRDefault="00B1316D" w:rsidP="00614059">
            <w:pPr>
              <w:spacing w:after="0" w:line="240" w:lineRule="auto"/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. Подвижные игры на материале </w:t>
            </w:r>
            <w:proofErr w:type="spellStart"/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футбола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>РУ</w:t>
            </w:r>
            <w:proofErr w:type="spellEnd"/>
            <w:r>
              <w:rPr>
                <w:rFonts w:ascii="Times New Roman" w:hAnsi="Times New Roman" w:cs="Times New Roman"/>
                <w:i/>
                <w:spacing w:val="-11"/>
                <w:sz w:val="24"/>
                <w:szCs w:val="24"/>
              </w:rPr>
              <w:t xml:space="preserve"> на развитие координации: прыжки через скакалку на месте на одной ноге и двух ногах поочередно. Прыжок в длину с разбега с отталкиванием одной и приземлением на две ноги. Эстафеты. </w:t>
            </w:r>
          </w:p>
          <w:p w:rsidR="00BE0E71" w:rsidRDefault="00BE0E71" w:rsidP="0061405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B1316D" w:rsidRDefault="00B1316D" w:rsidP="00614059">
            <w:pPr>
              <w:jc w:val="center"/>
              <w:rPr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16D" w:rsidRDefault="00FD69DC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мая</w:t>
            </w:r>
          </w:p>
        </w:tc>
        <w:tc>
          <w:tcPr>
            <w:tcW w:w="111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B1316D" w:rsidRDefault="00B1316D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0E71" w:rsidTr="00BE0E71">
        <w:trPr>
          <w:trHeight w:val="215"/>
          <w:jc w:val="center"/>
        </w:trPr>
        <w:tc>
          <w:tcPr>
            <w:tcW w:w="61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E0E71" w:rsidRDefault="00BE0E71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BE0E71" w:rsidRDefault="00BE0E71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Подвижные и спортивные игры. На материале спортивных игр: футбол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. Остановка мяча и ведение </w:t>
            </w:r>
            <w:proofErr w:type="spellStart"/>
            <w:r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мяча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РУ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развитие выносливости: повторный бег с максимальной скоростью на дистанцию 30 м (с сохраняющимся или изменяющимся интервалом отдыха).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t>Прыжок в длину с места.  Под</w:t>
            </w:r>
            <w:r>
              <w:rPr>
                <w:rFonts w:ascii="Times New Roman" w:hAnsi="Times New Roman" w:cs="Times New Roman"/>
                <w:i/>
                <w:spacing w:val="-12"/>
                <w:sz w:val="24"/>
                <w:szCs w:val="24"/>
              </w:rPr>
              <w:softHyphen/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вижная игра «Парашютисты»</w:t>
            </w:r>
          </w:p>
        </w:tc>
        <w:tc>
          <w:tcPr>
            <w:tcW w:w="9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BE0E71" w:rsidRDefault="00BE0E7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E71" w:rsidRDefault="00BE0E7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неделя мая</w:t>
            </w: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BE0E71" w:rsidRDefault="00BE0E7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0E71" w:rsidTr="00BE0E71">
        <w:trPr>
          <w:trHeight w:val="302"/>
          <w:jc w:val="center"/>
        </w:trPr>
        <w:tc>
          <w:tcPr>
            <w:tcW w:w="61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E0E71" w:rsidRDefault="00BE0E71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BE0E71" w:rsidRDefault="00BE0E71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BE0E7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Подвижные и спортивные игры. На материале спортивных игр: футбол. Подвижные игры на материале </w:t>
            </w:r>
            <w:proofErr w:type="spellStart"/>
            <w:r w:rsidRPr="00BE0E7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футбола</w:t>
            </w:r>
            <w:proofErr w:type="gramStart"/>
            <w:r w:rsidRPr="00BE0E7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.О</w:t>
            </w:r>
            <w:proofErr w:type="gramEnd"/>
            <w:r w:rsidRPr="00BE0E7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РУ</w:t>
            </w:r>
            <w:proofErr w:type="spellEnd"/>
            <w:r w:rsidRPr="00BE0E7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на развитие координации: прыжки через скакалку на месте на одной ноге и двух ногах поочередно. Прыжок в длину с разбега с отталкиванием одной и приземлением на две ноги. Эстафеты.</w:t>
            </w:r>
          </w:p>
        </w:tc>
        <w:tc>
          <w:tcPr>
            <w:tcW w:w="9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BE0E71" w:rsidRDefault="00BE0E7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E71" w:rsidRDefault="00BE0E7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BE0E71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  <w:p w:rsidR="00BE0E71" w:rsidRDefault="00BE0E7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BE0E71" w:rsidRDefault="00BE0E7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0E71" w:rsidTr="00BE0E71">
        <w:trPr>
          <w:trHeight w:val="197"/>
          <w:jc w:val="center"/>
        </w:trPr>
        <w:tc>
          <w:tcPr>
            <w:tcW w:w="61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0E71" w:rsidRDefault="00BE0E71" w:rsidP="00AC375C">
            <w:pPr>
              <w:numPr>
                <w:ilvl w:val="0"/>
                <w:numId w:val="43"/>
              </w:num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51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E0E71" w:rsidRDefault="00BE0E71" w:rsidP="00614059">
            <w:pPr>
              <w:spacing w:after="0" w:line="240" w:lineRule="auto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BE0E7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Подвижные и спортивные игры. На материале спортивных игр: футбол. Подвижные игры на материале </w:t>
            </w:r>
            <w:proofErr w:type="spellStart"/>
            <w:r w:rsidRPr="00BE0E7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футбола</w:t>
            </w:r>
            <w:proofErr w:type="gramStart"/>
            <w:r w:rsidRPr="00BE0E7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.О</w:t>
            </w:r>
            <w:proofErr w:type="gramEnd"/>
            <w:r w:rsidRPr="00BE0E7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РУ</w:t>
            </w:r>
            <w:proofErr w:type="spellEnd"/>
            <w:r w:rsidRPr="00BE0E7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на развитие координации: прыжки через скакалку на месте на одной ноге и двух ногах поочередно. Прыжок в длину с разбега с отталкиванием одной и приземлением на две ноги. Эстафеты.</w:t>
            </w:r>
          </w:p>
        </w:tc>
        <w:tc>
          <w:tcPr>
            <w:tcW w:w="9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E0E71" w:rsidRDefault="00BE0E7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E0E71" w:rsidRDefault="00BE0E71" w:rsidP="00BE0E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BE0E71">
              <w:rPr>
                <w:rFonts w:ascii="Times New Roman" w:hAnsi="Times New Roman" w:cs="Times New Roman"/>
                <w:sz w:val="24"/>
                <w:szCs w:val="24"/>
              </w:rPr>
              <w:t xml:space="preserve"> неделя мая</w:t>
            </w:r>
          </w:p>
          <w:p w:rsidR="00BE0E71" w:rsidRDefault="00BE0E7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E0E71" w:rsidRDefault="00BE0E71" w:rsidP="0061405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C375C" w:rsidRDefault="00AC375C" w:rsidP="00AC37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en-US"/>
        </w:rPr>
      </w:pPr>
    </w:p>
    <w:p w:rsidR="00AC375C" w:rsidRDefault="00AC375C" w:rsidP="00AC375C"/>
    <w:p w:rsidR="00AC375C" w:rsidRPr="009F0689" w:rsidRDefault="00AC375C" w:rsidP="00AC375C">
      <w:pPr>
        <w:spacing w:after="0" w:line="240" w:lineRule="auto"/>
        <w:ind w:right="283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AC375C" w:rsidRPr="009F0689" w:rsidSect="00F43F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ragmaticaC">
    <w:panose1 w:val="00000000000000000000"/>
    <w:charset w:val="CE"/>
    <w:family w:val="decorative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11AC2D7A"/>
    <w:multiLevelType w:val="hybridMultilevel"/>
    <w:tmpl w:val="AA645ED6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">
    <w:nsid w:val="122132AB"/>
    <w:multiLevelType w:val="hybridMultilevel"/>
    <w:tmpl w:val="16BA2B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0062B0"/>
    <w:multiLevelType w:val="hybridMultilevel"/>
    <w:tmpl w:val="AE86D234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4">
    <w:nsid w:val="1571526E"/>
    <w:multiLevelType w:val="hybridMultilevel"/>
    <w:tmpl w:val="D2E400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187396"/>
    <w:multiLevelType w:val="hybridMultilevel"/>
    <w:tmpl w:val="2B585DE4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6">
    <w:nsid w:val="1B361D1F"/>
    <w:multiLevelType w:val="hybridMultilevel"/>
    <w:tmpl w:val="F000CD10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632C09"/>
    <w:multiLevelType w:val="hybridMultilevel"/>
    <w:tmpl w:val="00200704"/>
    <w:lvl w:ilvl="0" w:tplc="5D9A5E44">
      <w:start w:val="1"/>
      <w:numFmt w:val="decimal"/>
      <w:lvlText w:val="%1."/>
      <w:lvlJc w:val="center"/>
      <w:pPr>
        <w:ind w:left="720" w:hanging="360"/>
      </w:pPr>
      <w:rPr>
        <w:rFonts w:ascii="Times New Roman" w:hAnsi="Times New Roman" w:cs="Times New Roman" w:hint="default"/>
        <w:strike w:val="0"/>
        <w:dstrike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D1A2819"/>
    <w:multiLevelType w:val="hybridMultilevel"/>
    <w:tmpl w:val="95EAC664"/>
    <w:lvl w:ilvl="0" w:tplc="5D9A5E44">
      <w:start w:val="1"/>
      <w:numFmt w:val="decimal"/>
      <w:lvlText w:val="%1."/>
      <w:lvlJc w:val="center"/>
      <w:pPr>
        <w:ind w:left="720" w:hanging="360"/>
      </w:pPr>
      <w:rPr>
        <w:rFonts w:ascii="Times New Roman" w:hAnsi="Times New Roman" w:cs="Times New Roman" w:hint="default"/>
        <w:strike w:val="0"/>
        <w:dstrike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F1A4D2A"/>
    <w:multiLevelType w:val="hybridMultilevel"/>
    <w:tmpl w:val="15C44E64"/>
    <w:lvl w:ilvl="0" w:tplc="EED28630">
      <w:start w:val="1"/>
      <w:numFmt w:val="bullet"/>
      <w:lvlText w:val=""/>
      <w:lvlJc w:val="left"/>
      <w:pPr>
        <w:ind w:left="8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0">
    <w:nsid w:val="230C4396"/>
    <w:multiLevelType w:val="hybridMultilevel"/>
    <w:tmpl w:val="07D24DA6"/>
    <w:lvl w:ilvl="0" w:tplc="041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1">
    <w:nsid w:val="23675F88"/>
    <w:multiLevelType w:val="hybridMultilevel"/>
    <w:tmpl w:val="7F3CA1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4975EDE"/>
    <w:multiLevelType w:val="hybridMultilevel"/>
    <w:tmpl w:val="4574CF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C6009B2"/>
    <w:multiLevelType w:val="hybridMultilevel"/>
    <w:tmpl w:val="3AC62F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FB3324C"/>
    <w:multiLevelType w:val="hybridMultilevel"/>
    <w:tmpl w:val="8E3E7C60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5">
    <w:nsid w:val="321F1AEA"/>
    <w:multiLevelType w:val="hybridMultilevel"/>
    <w:tmpl w:val="7C7C0A68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BF3EB4"/>
    <w:multiLevelType w:val="hybridMultilevel"/>
    <w:tmpl w:val="96C0CDAE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F747DBC"/>
    <w:multiLevelType w:val="hybridMultilevel"/>
    <w:tmpl w:val="BC825E56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FB5521E"/>
    <w:multiLevelType w:val="hybridMultilevel"/>
    <w:tmpl w:val="FA1E09B6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5A0AB1"/>
    <w:multiLevelType w:val="hybridMultilevel"/>
    <w:tmpl w:val="C3BA6DDE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0">
    <w:nsid w:val="40AE05E5"/>
    <w:multiLevelType w:val="hybridMultilevel"/>
    <w:tmpl w:val="920677B8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3A96DAC"/>
    <w:multiLevelType w:val="hybridMultilevel"/>
    <w:tmpl w:val="6BB2E668"/>
    <w:lvl w:ilvl="0" w:tplc="5D9A5E44">
      <w:start w:val="1"/>
      <w:numFmt w:val="decimal"/>
      <w:lvlText w:val="%1."/>
      <w:lvlJc w:val="center"/>
      <w:pPr>
        <w:ind w:left="513" w:hanging="360"/>
      </w:pPr>
      <w:rPr>
        <w:rFonts w:ascii="Times New Roman" w:hAnsi="Times New Roman" w:cs="Times New Roman" w:hint="default"/>
        <w:strike w:val="0"/>
        <w:dstrike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537227C"/>
    <w:multiLevelType w:val="hybridMultilevel"/>
    <w:tmpl w:val="39F86FA0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6D7611"/>
    <w:multiLevelType w:val="hybridMultilevel"/>
    <w:tmpl w:val="77768EB8"/>
    <w:lvl w:ilvl="0" w:tplc="888AB86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67A7F57"/>
    <w:multiLevelType w:val="hybridMultilevel"/>
    <w:tmpl w:val="042C53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9BD1E0F"/>
    <w:multiLevelType w:val="hybridMultilevel"/>
    <w:tmpl w:val="192CF5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B0E221F"/>
    <w:multiLevelType w:val="hybridMultilevel"/>
    <w:tmpl w:val="20EC74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B333734"/>
    <w:multiLevelType w:val="hybridMultilevel"/>
    <w:tmpl w:val="14D0D33E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8">
    <w:nsid w:val="501155D5"/>
    <w:multiLevelType w:val="hybridMultilevel"/>
    <w:tmpl w:val="0E400AC0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21C32A2"/>
    <w:multiLevelType w:val="hybridMultilevel"/>
    <w:tmpl w:val="8180A568"/>
    <w:lvl w:ilvl="0" w:tplc="896C54D4">
      <w:start w:val="1"/>
      <w:numFmt w:val="bullet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0">
    <w:nsid w:val="560B2E9C"/>
    <w:multiLevelType w:val="hybridMultilevel"/>
    <w:tmpl w:val="BB702E60"/>
    <w:lvl w:ilvl="0" w:tplc="5D9A5E44">
      <w:start w:val="1"/>
      <w:numFmt w:val="decimal"/>
      <w:lvlText w:val="%1."/>
      <w:lvlJc w:val="center"/>
      <w:pPr>
        <w:ind w:left="720" w:hanging="360"/>
      </w:pPr>
      <w:rPr>
        <w:rFonts w:ascii="Times New Roman" w:hAnsi="Times New Roman" w:cs="Times New Roman" w:hint="default"/>
        <w:strike w:val="0"/>
        <w:dstrike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1E0253C"/>
    <w:multiLevelType w:val="hybridMultilevel"/>
    <w:tmpl w:val="6FE4FC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3AB62D3"/>
    <w:multiLevelType w:val="hybridMultilevel"/>
    <w:tmpl w:val="AC746A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B79438F"/>
    <w:multiLevelType w:val="hybridMultilevel"/>
    <w:tmpl w:val="FE849116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C9C7BA5"/>
    <w:multiLevelType w:val="hybridMultilevel"/>
    <w:tmpl w:val="78C6CE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EF862DF"/>
    <w:multiLevelType w:val="hybridMultilevel"/>
    <w:tmpl w:val="296A1D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AAA0E20"/>
    <w:multiLevelType w:val="hybridMultilevel"/>
    <w:tmpl w:val="840ADD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BBD587E"/>
    <w:multiLevelType w:val="hybridMultilevel"/>
    <w:tmpl w:val="54665F92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D3F2875"/>
    <w:multiLevelType w:val="hybridMultilevel"/>
    <w:tmpl w:val="87EAB10E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9">
    <w:nsid w:val="7E991266"/>
    <w:multiLevelType w:val="hybridMultilevel"/>
    <w:tmpl w:val="0FE651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0"/>
  </w:num>
  <w:num w:numId="3">
    <w:abstractNumId w:val="38"/>
  </w:num>
  <w:num w:numId="4">
    <w:abstractNumId w:val="14"/>
  </w:num>
  <w:num w:numId="5">
    <w:abstractNumId w:val="27"/>
  </w:num>
  <w:num w:numId="6">
    <w:abstractNumId w:val="1"/>
  </w:num>
  <w:num w:numId="7">
    <w:abstractNumId w:val="3"/>
  </w:num>
  <w:num w:numId="8">
    <w:abstractNumId w:val="5"/>
  </w:num>
  <w:num w:numId="9">
    <w:abstractNumId w:val="19"/>
  </w:num>
  <w:num w:numId="10">
    <w:abstractNumId w:val="29"/>
  </w:num>
  <w:num w:numId="11">
    <w:abstractNumId w:val="21"/>
  </w:num>
  <w:num w:numId="12">
    <w:abstractNumId w:val="10"/>
  </w:num>
  <w:num w:numId="13">
    <w:abstractNumId w:val="24"/>
  </w:num>
  <w:num w:numId="14">
    <w:abstractNumId w:val="34"/>
  </w:num>
  <w:num w:numId="15">
    <w:abstractNumId w:val="31"/>
  </w:num>
  <w:num w:numId="16">
    <w:abstractNumId w:val="12"/>
  </w:num>
  <w:num w:numId="17">
    <w:abstractNumId w:val="39"/>
  </w:num>
  <w:num w:numId="18">
    <w:abstractNumId w:val="25"/>
  </w:num>
  <w:num w:numId="19">
    <w:abstractNumId w:val="26"/>
  </w:num>
  <w:num w:numId="20">
    <w:abstractNumId w:val="4"/>
  </w:num>
  <w:num w:numId="21">
    <w:abstractNumId w:val="32"/>
  </w:num>
  <w:num w:numId="22">
    <w:abstractNumId w:val="36"/>
  </w:num>
  <w:num w:numId="23">
    <w:abstractNumId w:val="35"/>
  </w:num>
  <w:num w:numId="24">
    <w:abstractNumId w:val="2"/>
  </w:num>
  <w:num w:numId="25">
    <w:abstractNumId w:val="13"/>
  </w:num>
  <w:num w:numId="26">
    <w:abstractNumId w:val="11"/>
  </w:num>
  <w:num w:numId="27">
    <w:abstractNumId w:val="33"/>
  </w:num>
  <w:num w:numId="28">
    <w:abstractNumId w:val="18"/>
  </w:num>
  <w:num w:numId="29">
    <w:abstractNumId w:val="22"/>
  </w:num>
  <w:num w:numId="30">
    <w:abstractNumId w:val="30"/>
  </w:num>
  <w:num w:numId="31">
    <w:abstractNumId w:val="8"/>
  </w:num>
  <w:num w:numId="32">
    <w:abstractNumId w:val="15"/>
  </w:num>
  <w:num w:numId="33">
    <w:abstractNumId w:val="17"/>
  </w:num>
  <w:num w:numId="34">
    <w:abstractNumId w:val="7"/>
  </w:num>
  <w:num w:numId="35">
    <w:abstractNumId w:val="37"/>
  </w:num>
  <w:num w:numId="36">
    <w:abstractNumId w:val="16"/>
  </w:num>
  <w:num w:numId="37">
    <w:abstractNumId w:val="28"/>
  </w:num>
  <w:num w:numId="38">
    <w:abstractNumId w:val="9"/>
  </w:num>
  <w:num w:numId="39">
    <w:abstractNumId w:val="20"/>
  </w:num>
  <w:num w:numId="40">
    <w:abstractNumId w:val="6"/>
  </w:num>
  <w:num w:numId="4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C375C"/>
    <w:rsid w:val="000202B1"/>
    <w:rsid w:val="000A7616"/>
    <w:rsid w:val="000C0D2D"/>
    <w:rsid w:val="00115E41"/>
    <w:rsid w:val="00374CF0"/>
    <w:rsid w:val="00387C25"/>
    <w:rsid w:val="003B46B6"/>
    <w:rsid w:val="00455E47"/>
    <w:rsid w:val="00483791"/>
    <w:rsid w:val="004B529F"/>
    <w:rsid w:val="005E18C1"/>
    <w:rsid w:val="00600F8C"/>
    <w:rsid w:val="00614059"/>
    <w:rsid w:val="00623AE7"/>
    <w:rsid w:val="0063607A"/>
    <w:rsid w:val="006F00F7"/>
    <w:rsid w:val="00724B93"/>
    <w:rsid w:val="00991404"/>
    <w:rsid w:val="00997F32"/>
    <w:rsid w:val="009E4F34"/>
    <w:rsid w:val="00AC375C"/>
    <w:rsid w:val="00B042C5"/>
    <w:rsid w:val="00B1316D"/>
    <w:rsid w:val="00BE0E71"/>
    <w:rsid w:val="00C25CCA"/>
    <w:rsid w:val="00C33546"/>
    <w:rsid w:val="00C512C9"/>
    <w:rsid w:val="00C703C8"/>
    <w:rsid w:val="00CE4063"/>
    <w:rsid w:val="00D13624"/>
    <w:rsid w:val="00D43FB5"/>
    <w:rsid w:val="00D70D8E"/>
    <w:rsid w:val="00DB0F8F"/>
    <w:rsid w:val="00E6413B"/>
    <w:rsid w:val="00EB225F"/>
    <w:rsid w:val="00F43FE8"/>
    <w:rsid w:val="00FD69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3F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текст Знак1"/>
    <w:link w:val="a3"/>
    <w:uiPriority w:val="99"/>
    <w:rsid w:val="00AC375C"/>
    <w:rPr>
      <w:rFonts w:ascii="Times New Roman" w:hAnsi="Times New Roman" w:cs="Times New Roman"/>
      <w:sz w:val="21"/>
      <w:szCs w:val="21"/>
      <w:shd w:val="clear" w:color="auto" w:fill="FFFFFF"/>
    </w:rPr>
  </w:style>
  <w:style w:type="paragraph" w:styleId="a3">
    <w:name w:val="Body Text"/>
    <w:basedOn w:val="a"/>
    <w:link w:val="1"/>
    <w:uiPriority w:val="99"/>
    <w:rsid w:val="00AC375C"/>
    <w:pPr>
      <w:widowControl w:val="0"/>
      <w:shd w:val="clear" w:color="auto" w:fill="FFFFFF"/>
      <w:spacing w:after="0" w:line="226" w:lineRule="exact"/>
      <w:ind w:hanging="520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4">
    <w:name w:val="Основной текст Знак"/>
    <w:basedOn w:val="a0"/>
    <w:uiPriority w:val="99"/>
    <w:semiHidden/>
    <w:rsid w:val="00AC375C"/>
  </w:style>
  <w:style w:type="character" w:customStyle="1" w:styleId="5">
    <w:name w:val="Заголовок №5_"/>
    <w:link w:val="51"/>
    <w:uiPriority w:val="99"/>
    <w:rsid w:val="00AC375C"/>
    <w:rPr>
      <w:rFonts w:ascii="Verdana" w:hAnsi="Verdana" w:cs="Verdana"/>
      <w:b/>
      <w:bCs/>
      <w:spacing w:val="-2"/>
      <w:sz w:val="26"/>
      <w:szCs w:val="26"/>
      <w:shd w:val="clear" w:color="auto" w:fill="FFFFFF"/>
    </w:rPr>
  </w:style>
  <w:style w:type="character" w:customStyle="1" w:styleId="50">
    <w:name w:val="Заголовок №5"/>
    <w:uiPriority w:val="99"/>
    <w:rsid w:val="00AC375C"/>
  </w:style>
  <w:style w:type="paragraph" w:customStyle="1" w:styleId="51">
    <w:name w:val="Заголовок №51"/>
    <w:basedOn w:val="a"/>
    <w:link w:val="5"/>
    <w:uiPriority w:val="99"/>
    <w:rsid w:val="00AC375C"/>
    <w:pPr>
      <w:widowControl w:val="0"/>
      <w:shd w:val="clear" w:color="auto" w:fill="FFFFFF"/>
      <w:spacing w:before="1380" w:after="180" w:line="240" w:lineRule="atLeast"/>
      <w:jc w:val="center"/>
      <w:outlineLvl w:val="4"/>
    </w:pPr>
    <w:rPr>
      <w:rFonts w:ascii="Verdana" w:hAnsi="Verdana" w:cs="Verdana"/>
      <w:b/>
      <w:bCs/>
      <w:spacing w:val="-2"/>
      <w:sz w:val="26"/>
      <w:szCs w:val="26"/>
    </w:rPr>
  </w:style>
  <w:style w:type="paragraph" w:styleId="a5">
    <w:name w:val="No Spacing"/>
    <w:aliases w:val="основа"/>
    <w:link w:val="a6"/>
    <w:qFormat/>
    <w:rsid w:val="00AC375C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6">
    <w:name w:val="Без интервала Знак"/>
    <w:aliases w:val="основа Знак"/>
    <w:link w:val="a5"/>
    <w:locked/>
    <w:rsid w:val="00AC375C"/>
    <w:rPr>
      <w:rFonts w:ascii="Calibri" w:eastAsia="Calibri" w:hAnsi="Calibri" w:cs="Times New Roman"/>
      <w:lang w:eastAsia="en-US"/>
    </w:rPr>
  </w:style>
  <w:style w:type="table" w:styleId="a7">
    <w:name w:val="Table Grid"/>
    <w:basedOn w:val="a1"/>
    <w:uiPriority w:val="59"/>
    <w:rsid w:val="00AC375C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basedOn w:val="a"/>
    <w:link w:val="a9"/>
    <w:qFormat/>
    <w:rsid w:val="00AC375C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customStyle="1" w:styleId="a9">
    <w:name w:val="Абзац списка Знак"/>
    <w:link w:val="a8"/>
    <w:locked/>
    <w:rsid w:val="00AC375C"/>
    <w:rPr>
      <w:rFonts w:ascii="Calibri" w:eastAsia="Calibri" w:hAnsi="Calibri" w:cs="Times New Roman"/>
      <w:lang w:eastAsia="en-US"/>
    </w:rPr>
  </w:style>
  <w:style w:type="character" w:customStyle="1" w:styleId="NoSpacingChar">
    <w:name w:val="No Spacing Char"/>
    <w:link w:val="10"/>
    <w:locked/>
    <w:rsid w:val="00AC375C"/>
    <w:rPr>
      <w:rFonts w:ascii="Calibri" w:eastAsia="Times New Roman" w:hAnsi="Calibri" w:cs="Times New Roman"/>
    </w:rPr>
  </w:style>
  <w:style w:type="paragraph" w:customStyle="1" w:styleId="10">
    <w:name w:val="Без интервала1"/>
    <w:link w:val="NoSpacingChar"/>
    <w:qFormat/>
    <w:rsid w:val="00AC375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a">
    <w:name w:val="Основной Знак"/>
    <w:link w:val="ab"/>
    <w:locked/>
    <w:rsid w:val="00AC375C"/>
    <w:rPr>
      <w:rFonts w:ascii="NewtonCSanPin" w:eastAsia="Times New Roman" w:hAnsi="NewtonCSanPin" w:cs="Times New Roman"/>
      <w:color w:val="000000"/>
      <w:sz w:val="21"/>
      <w:szCs w:val="21"/>
    </w:rPr>
  </w:style>
  <w:style w:type="paragraph" w:customStyle="1" w:styleId="ab">
    <w:name w:val="Основной"/>
    <w:basedOn w:val="a"/>
    <w:link w:val="aa"/>
    <w:rsid w:val="00AC375C"/>
    <w:pPr>
      <w:autoSpaceDE w:val="0"/>
      <w:autoSpaceDN w:val="0"/>
      <w:adjustRightInd w:val="0"/>
      <w:spacing w:after="0" w:line="214" w:lineRule="atLeast"/>
      <w:ind w:firstLine="283"/>
      <w:jc w:val="both"/>
    </w:pPr>
    <w:rPr>
      <w:rFonts w:ascii="NewtonCSanPin" w:eastAsia="Times New Roman" w:hAnsi="NewtonCSanPin" w:cs="Times New Roman"/>
      <w:color w:val="000000"/>
      <w:sz w:val="21"/>
      <w:szCs w:val="21"/>
    </w:rPr>
  </w:style>
  <w:style w:type="character" w:customStyle="1" w:styleId="ac">
    <w:name w:val="Основной текст + Полужирный"/>
    <w:aliases w:val="Интервал 0 pt34"/>
    <w:uiPriority w:val="99"/>
    <w:rsid w:val="00AC375C"/>
    <w:rPr>
      <w:rFonts w:ascii="Times New Roman" w:hAnsi="Times New Roman" w:cs="Times New Roman"/>
      <w:b/>
      <w:bCs/>
      <w:spacing w:val="-4"/>
      <w:sz w:val="21"/>
      <w:szCs w:val="21"/>
      <w:u w:val="none"/>
      <w:shd w:val="clear" w:color="auto" w:fill="FFFFFF"/>
    </w:rPr>
  </w:style>
  <w:style w:type="character" w:customStyle="1" w:styleId="9pt0pt">
    <w:name w:val="Основной текст + 9 pt;Интервал 0 pt"/>
    <w:rsid w:val="00AC375C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9pt0pt0">
    <w:name w:val="Основной текст + 9 pt;Курсив;Интервал 0 pt"/>
    <w:rsid w:val="00AC375C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-1"/>
      <w:w w:val="100"/>
      <w:position w:val="0"/>
      <w:sz w:val="18"/>
      <w:szCs w:val="18"/>
      <w:u w:val="none"/>
      <w:shd w:val="clear" w:color="auto" w:fill="FFFFFF"/>
      <w:lang w:val="ru-RU"/>
    </w:rPr>
  </w:style>
  <w:style w:type="paragraph" w:customStyle="1" w:styleId="11">
    <w:name w:val="Основной текст1"/>
    <w:basedOn w:val="a"/>
    <w:rsid w:val="00AC375C"/>
    <w:pPr>
      <w:widowControl w:val="0"/>
      <w:shd w:val="clear" w:color="auto" w:fill="FFFFFF"/>
      <w:spacing w:before="360" w:after="0" w:line="0" w:lineRule="atLeast"/>
      <w:ind w:hanging="1400"/>
    </w:pPr>
    <w:rPr>
      <w:rFonts w:ascii="Arial" w:eastAsia="Arial" w:hAnsi="Arial" w:cs="Arial"/>
      <w:color w:val="000000"/>
      <w:sz w:val="20"/>
      <w:szCs w:val="20"/>
    </w:rPr>
  </w:style>
  <w:style w:type="character" w:customStyle="1" w:styleId="40pt">
    <w:name w:val="Основной текст (4) + Полужирный;Интервал 0 pt"/>
    <w:rsid w:val="00AC375C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7">
    <w:name w:val="Основной текст (7)_"/>
    <w:link w:val="70"/>
    <w:rsid w:val="00AC375C"/>
    <w:rPr>
      <w:rFonts w:ascii="Arial" w:eastAsia="Arial" w:hAnsi="Arial" w:cs="Arial"/>
      <w:i/>
      <w:iCs/>
      <w:spacing w:val="-1"/>
      <w:sz w:val="18"/>
      <w:szCs w:val="18"/>
      <w:shd w:val="clear" w:color="auto" w:fill="FFFFFF"/>
    </w:rPr>
  </w:style>
  <w:style w:type="paragraph" w:customStyle="1" w:styleId="70">
    <w:name w:val="Основной текст (7)"/>
    <w:basedOn w:val="a"/>
    <w:link w:val="7"/>
    <w:rsid w:val="00AC375C"/>
    <w:pPr>
      <w:widowControl w:val="0"/>
      <w:shd w:val="clear" w:color="auto" w:fill="FFFFFF"/>
      <w:spacing w:after="0" w:line="226" w:lineRule="exact"/>
    </w:pPr>
    <w:rPr>
      <w:rFonts w:ascii="Arial" w:eastAsia="Arial" w:hAnsi="Arial" w:cs="Arial"/>
      <w:i/>
      <w:iCs/>
      <w:spacing w:val="-1"/>
      <w:sz w:val="18"/>
      <w:szCs w:val="18"/>
    </w:rPr>
  </w:style>
  <w:style w:type="paragraph" w:styleId="ad">
    <w:name w:val="footer"/>
    <w:basedOn w:val="a"/>
    <w:link w:val="ae"/>
    <w:uiPriority w:val="99"/>
    <w:unhideWhenUsed/>
    <w:rsid w:val="00AC375C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e">
    <w:name w:val="Нижний колонтитул Знак"/>
    <w:basedOn w:val="a0"/>
    <w:link w:val="ad"/>
    <w:uiPriority w:val="99"/>
    <w:rsid w:val="00AC375C"/>
    <w:rPr>
      <w:rFonts w:ascii="Calibri" w:eastAsia="Calibri" w:hAnsi="Calibri" w:cs="Times New Roman"/>
      <w:lang w:eastAsia="en-US"/>
    </w:rPr>
  </w:style>
  <w:style w:type="character" w:customStyle="1" w:styleId="4">
    <w:name w:val="Заголовок №4"/>
    <w:uiPriority w:val="99"/>
    <w:rsid w:val="00AC375C"/>
  </w:style>
  <w:style w:type="character" w:customStyle="1" w:styleId="9pt5">
    <w:name w:val="Основной текст + 9 pt5"/>
    <w:aliases w:val="Интервал 0 pt17,Полужирный13"/>
    <w:uiPriority w:val="99"/>
    <w:rsid w:val="00AC375C"/>
    <w:rPr>
      <w:rFonts w:ascii="Times New Roman" w:hAnsi="Times New Roman" w:cs="Times New Roman"/>
      <w:spacing w:val="4"/>
      <w:sz w:val="18"/>
      <w:szCs w:val="18"/>
      <w:u w:val="none"/>
      <w:shd w:val="clear" w:color="auto" w:fill="FFFFFF"/>
    </w:rPr>
  </w:style>
  <w:style w:type="character" w:customStyle="1" w:styleId="15">
    <w:name w:val="Основной текст (15)_"/>
    <w:link w:val="150"/>
    <w:uiPriority w:val="99"/>
    <w:rsid w:val="00AC375C"/>
    <w:rPr>
      <w:rFonts w:ascii="Times New Roman" w:hAnsi="Times New Roman"/>
      <w:spacing w:val="4"/>
      <w:sz w:val="18"/>
      <w:szCs w:val="18"/>
      <w:shd w:val="clear" w:color="auto" w:fill="FFFFFF"/>
    </w:rPr>
  </w:style>
  <w:style w:type="paragraph" w:customStyle="1" w:styleId="150">
    <w:name w:val="Основной текст (15)"/>
    <w:basedOn w:val="a"/>
    <w:link w:val="15"/>
    <w:uiPriority w:val="99"/>
    <w:rsid w:val="00AC375C"/>
    <w:pPr>
      <w:widowControl w:val="0"/>
      <w:shd w:val="clear" w:color="auto" w:fill="FFFFFF"/>
      <w:spacing w:before="120" w:after="120" w:line="230" w:lineRule="exact"/>
      <w:jc w:val="both"/>
    </w:pPr>
    <w:rPr>
      <w:rFonts w:ascii="Times New Roman" w:hAnsi="Times New Roman"/>
      <w:spacing w:val="4"/>
      <w:sz w:val="18"/>
      <w:szCs w:val="18"/>
    </w:rPr>
  </w:style>
  <w:style w:type="character" w:customStyle="1" w:styleId="9pt3">
    <w:name w:val="Основной текст + 9 pt3"/>
    <w:aliases w:val="Полужирный8,Интервал 0 pt15"/>
    <w:uiPriority w:val="99"/>
    <w:rsid w:val="00AC375C"/>
    <w:rPr>
      <w:rFonts w:ascii="Times New Roman" w:hAnsi="Times New Roman" w:cs="Times New Roman"/>
      <w:b/>
      <w:bCs/>
      <w:spacing w:val="-2"/>
      <w:sz w:val="18"/>
      <w:szCs w:val="18"/>
      <w:u w:val="none"/>
      <w:shd w:val="clear" w:color="auto" w:fill="FFFFFF"/>
    </w:rPr>
  </w:style>
  <w:style w:type="character" w:customStyle="1" w:styleId="9pt4">
    <w:name w:val="Основной текст + 9 pt4"/>
    <w:aliases w:val="Курсив2,Интервал 0 pt16"/>
    <w:uiPriority w:val="99"/>
    <w:rsid w:val="00AC375C"/>
    <w:rPr>
      <w:rFonts w:ascii="Times New Roman" w:hAnsi="Times New Roman" w:cs="Times New Roman"/>
      <w:i/>
      <w:iCs/>
      <w:spacing w:val="5"/>
      <w:sz w:val="18"/>
      <w:szCs w:val="18"/>
      <w:u w:val="none"/>
      <w:shd w:val="clear" w:color="auto" w:fill="FFFFFF"/>
    </w:rPr>
  </w:style>
  <w:style w:type="character" w:customStyle="1" w:styleId="151">
    <w:name w:val="Основной текст (15) + Курсив"/>
    <w:uiPriority w:val="99"/>
    <w:rsid w:val="00AC375C"/>
    <w:rPr>
      <w:rFonts w:ascii="Times New Roman" w:hAnsi="Times New Roman" w:cs="Times New Roman"/>
      <w:i/>
      <w:iCs/>
      <w:spacing w:val="4"/>
      <w:sz w:val="18"/>
      <w:szCs w:val="18"/>
      <w:u w:val="none"/>
      <w:shd w:val="clear" w:color="auto" w:fill="FFFFFF"/>
    </w:rPr>
  </w:style>
  <w:style w:type="character" w:customStyle="1" w:styleId="9pt">
    <w:name w:val="Основной текст + 9 pt"/>
    <w:aliases w:val="Курсив4,Интервал 0 pt28,Интервал 0 pt51,Основной текст + Trebuchet MS5,8 pt2,Полужирный12,Интервал 0 pt"/>
    <w:rsid w:val="00AC375C"/>
    <w:rPr>
      <w:rFonts w:ascii="Times New Roman" w:hAnsi="Times New Roman" w:cs="Times New Roman"/>
      <w:i/>
      <w:iCs/>
      <w:spacing w:val="4"/>
      <w:sz w:val="18"/>
      <w:szCs w:val="18"/>
      <w:u w:val="none"/>
      <w:shd w:val="clear" w:color="auto" w:fill="FFFFFF"/>
    </w:rPr>
  </w:style>
  <w:style w:type="character" w:customStyle="1" w:styleId="40">
    <w:name w:val="Колонтитул (4)_"/>
    <w:link w:val="41"/>
    <w:uiPriority w:val="99"/>
    <w:locked/>
    <w:rsid w:val="00AC375C"/>
    <w:rPr>
      <w:rFonts w:ascii="Times New Roman" w:hAnsi="Times New Roman" w:cs="Times New Roman"/>
      <w:spacing w:val="2"/>
      <w:sz w:val="18"/>
      <w:szCs w:val="18"/>
      <w:shd w:val="clear" w:color="auto" w:fill="FFFFFF"/>
    </w:rPr>
  </w:style>
  <w:style w:type="paragraph" w:customStyle="1" w:styleId="41">
    <w:name w:val="Колонтитул (4)"/>
    <w:basedOn w:val="a"/>
    <w:link w:val="40"/>
    <w:uiPriority w:val="99"/>
    <w:rsid w:val="00AC375C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spacing w:val="2"/>
      <w:sz w:val="18"/>
      <w:szCs w:val="18"/>
    </w:rPr>
  </w:style>
  <w:style w:type="paragraph" w:customStyle="1" w:styleId="21">
    <w:name w:val="Средняя сетка 21"/>
    <w:basedOn w:val="a"/>
    <w:uiPriority w:val="1"/>
    <w:qFormat/>
    <w:rsid w:val="00AC375C"/>
    <w:pPr>
      <w:numPr>
        <w:numId w:val="2"/>
      </w:numPr>
      <w:spacing w:after="0" w:line="360" w:lineRule="auto"/>
      <w:contextualSpacing/>
      <w:jc w:val="both"/>
      <w:outlineLvl w:val="1"/>
    </w:pPr>
    <w:rPr>
      <w:rFonts w:ascii="Times New Roman" w:eastAsia="Times New Roman" w:hAnsi="Times New Roman" w:cs="Times New Roman"/>
      <w:sz w:val="28"/>
      <w:szCs w:val="24"/>
    </w:rPr>
  </w:style>
  <w:style w:type="paragraph" w:customStyle="1" w:styleId="af">
    <w:name w:val="Курсив"/>
    <w:basedOn w:val="a"/>
    <w:rsid w:val="00AC375C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Times New Roman"/>
      <w:i/>
      <w:iCs/>
      <w:color w:val="000000"/>
      <w:sz w:val="21"/>
      <w:szCs w:val="21"/>
    </w:rPr>
  </w:style>
  <w:style w:type="paragraph" w:customStyle="1" w:styleId="42">
    <w:name w:val="Заг 4"/>
    <w:basedOn w:val="a"/>
    <w:rsid w:val="00AC375C"/>
    <w:pPr>
      <w:keepNext/>
      <w:autoSpaceDE w:val="0"/>
      <w:autoSpaceDN w:val="0"/>
      <w:adjustRightInd w:val="0"/>
      <w:spacing w:before="255" w:after="113" w:line="240" w:lineRule="atLeast"/>
      <w:jc w:val="center"/>
      <w:textAlignment w:val="center"/>
    </w:pPr>
    <w:rPr>
      <w:rFonts w:ascii="PragmaticaC" w:eastAsia="Times New Roman" w:hAnsi="PragmaticaC" w:cs="PragmaticaC"/>
      <w:i/>
      <w:iCs/>
      <w:color w:val="000000"/>
      <w:sz w:val="23"/>
      <w:szCs w:val="23"/>
    </w:rPr>
  </w:style>
  <w:style w:type="paragraph" w:customStyle="1" w:styleId="af0">
    <w:name w:val="Буллит"/>
    <w:basedOn w:val="ab"/>
    <w:link w:val="af1"/>
    <w:rsid w:val="00AC375C"/>
    <w:pPr>
      <w:ind w:firstLine="244"/>
      <w:textAlignment w:val="center"/>
    </w:pPr>
  </w:style>
  <w:style w:type="character" w:customStyle="1" w:styleId="Zag11">
    <w:name w:val="Zag_11"/>
    <w:rsid w:val="00AC375C"/>
    <w:rPr>
      <w:color w:val="000000"/>
      <w:w w:val="100"/>
    </w:rPr>
  </w:style>
  <w:style w:type="character" w:customStyle="1" w:styleId="af1">
    <w:name w:val="Буллит Знак"/>
    <w:link w:val="af0"/>
    <w:rsid w:val="00AC375C"/>
    <w:rPr>
      <w:rFonts w:ascii="NewtonCSanPin" w:eastAsia="Times New Roman" w:hAnsi="NewtonCSanPin" w:cs="Times New Roman"/>
      <w:color w:val="000000"/>
      <w:sz w:val="21"/>
      <w:szCs w:val="21"/>
    </w:rPr>
  </w:style>
  <w:style w:type="character" w:customStyle="1" w:styleId="9pt7">
    <w:name w:val="Основной текст + 9 pt7"/>
    <w:aliases w:val="Интервал 0 pt30"/>
    <w:uiPriority w:val="99"/>
    <w:rsid w:val="00AC375C"/>
    <w:rPr>
      <w:rFonts w:ascii="Times New Roman" w:hAnsi="Times New Roman" w:cs="Times New Roman"/>
      <w:spacing w:val="4"/>
      <w:sz w:val="18"/>
      <w:szCs w:val="18"/>
      <w:u w:val="none"/>
    </w:rPr>
  </w:style>
  <w:style w:type="character" w:customStyle="1" w:styleId="131">
    <w:name w:val="Основной текст + 131"/>
    <w:aliases w:val="5 pt11,Полужирный11,Интервал 0 pt27"/>
    <w:uiPriority w:val="99"/>
    <w:rsid w:val="00AC375C"/>
    <w:rPr>
      <w:rFonts w:ascii="Times New Roman" w:hAnsi="Times New Roman" w:cs="Times New Roman"/>
      <w:b/>
      <w:bCs/>
      <w:spacing w:val="16"/>
      <w:sz w:val="27"/>
      <w:szCs w:val="27"/>
      <w:u w:val="none"/>
    </w:rPr>
  </w:style>
  <w:style w:type="paragraph" w:customStyle="1" w:styleId="Zag3">
    <w:name w:val="Zag_3"/>
    <w:basedOn w:val="a"/>
    <w:rsid w:val="00AC375C"/>
    <w:pPr>
      <w:widowControl w:val="0"/>
      <w:autoSpaceDE w:val="0"/>
      <w:autoSpaceDN w:val="0"/>
      <w:adjustRightInd w:val="0"/>
      <w:spacing w:after="68" w:line="282" w:lineRule="exact"/>
      <w:jc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val="en-US"/>
    </w:rPr>
  </w:style>
  <w:style w:type="paragraph" w:styleId="af2">
    <w:name w:val="header"/>
    <w:basedOn w:val="a"/>
    <w:link w:val="af3"/>
    <w:uiPriority w:val="99"/>
    <w:unhideWhenUsed/>
    <w:rsid w:val="00AC375C"/>
    <w:pPr>
      <w:tabs>
        <w:tab w:val="center" w:pos="4677"/>
        <w:tab w:val="right" w:pos="9355"/>
      </w:tabs>
      <w:spacing w:after="0" w:line="240" w:lineRule="auto"/>
    </w:pPr>
    <w:rPr>
      <w:rFonts w:eastAsiaTheme="minorHAnsi"/>
      <w:lang w:eastAsia="en-US"/>
    </w:rPr>
  </w:style>
  <w:style w:type="character" w:customStyle="1" w:styleId="af3">
    <w:name w:val="Верхний колонтитул Знак"/>
    <w:basedOn w:val="a0"/>
    <w:link w:val="af2"/>
    <w:uiPriority w:val="99"/>
    <w:rsid w:val="00AC375C"/>
    <w:rPr>
      <w:rFonts w:eastAsiaTheme="minorHAnsi"/>
      <w:lang w:eastAsia="en-US"/>
    </w:rPr>
  </w:style>
  <w:style w:type="paragraph" w:styleId="af4">
    <w:name w:val="Balloon Text"/>
    <w:basedOn w:val="a"/>
    <w:link w:val="af5"/>
    <w:uiPriority w:val="99"/>
    <w:semiHidden/>
    <w:unhideWhenUsed/>
    <w:rsid w:val="000202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0202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3883</TotalTime>
  <Pages>90</Pages>
  <Words>26660</Words>
  <Characters>151965</Characters>
  <Application>Microsoft Office Word</Application>
  <DocSecurity>0</DocSecurity>
  <Lines>1266</Lines>
  <Paragraphs>356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79172506626</dc:creator>
  <cp:keywords/>
  <dc:description/>
  <cp:lastModifiedBy>nadja</cp:lastModifiedBy>
  <cp:revision>19</cp:revision>
  <cp:lastPrinted>2019-11-21T14:39:00Z</cp:lastPrinted>
  <dcterms:created xsi:type="dcterms:W3CDTF">2019-10-16T15:16:00Z</dcterms:created>
  <dcterms:modified xsi:type="dcterms:W3CDTF">2021-03-27T13:05:00Z</dcterms:modified>
</cp:coreProperties>
</file>