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40" w:type="dxa"/>
        <w:tblInd w:w="-540" w:type="dxa"/>
        <w:tblLook w:val="00A0" w:firstRow="1" w:lastRow="0" w:firstColumn="1" w:lastColumn="0" w:noHBand="0" w:noVBand="0"/>
      </w:tblPr>
      <w:tblGrid>
        <w:gridCol w:w="4503"/>
        <w:gridCol w:w="1701"/>
        <w:gridCol w:w="4536"/>
      </w:tblGrid>
      <w:tr w:rsidR="00192A95" w:rsidRPr="00A53735" w:rsidTr="00081DD9">
        <w:trPr>
          <w:trHeight w:val="1467"/>
        </w:trPr>
        <w:tc>
          <w:tcPr>
            <w:tcW w:w="4503" w:type="dxa"/>
          </w:tcPr>
          <w:p w:rsidR="00192A95" w:rsidRPr="00A53735" w:rsidRDefault="00192A95" w:rsidP="00081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53735">
              <w:rPr>
                <w:rFonts w:ascii="Times New Roman" w:eastAsia="Times New Roman" w:hAnsi="Times New Roman" w:cs="Times New Roman"/>
                <w:b/>
              </w:rPr>
              <w:t xml:space="preserve">       </w:t>
            </w:r>
            <w:proofErr w:type="gramStart"/>
            <w:r w:rsidRPr="00A53735">
              <w:rPr>
                <w:rFonts w:ascii="Times New Roman" w:eastAsia="Times New Roman" w:hAnsi="Times New Roman" w:cs="Times New Roman"/>
                <w:b/>
              </w:rPr>
              <w:t>ИСПОЛНИТЕЛЬНЫЙ  КОМИТЕТ</w:t>
            </w:r>
            <w:proofErr w:type="gramEnd"/>
          </w:p>
          <w:p w:rsidR="00192A95" w:rsidRPr="00A53735" w:rsidRDefault="00192A95" w:rsidP="00081DD9">
            <w:pPr>
              <w:tabs>
                <w:tab w:val="left" w:pos="1092"/>
                <w:tab w:val="center" w:pos="2143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lang w:val="be-BY"/>
              </w:rPr>
              <w:tab/>
            </w:r>
            <w:r w:rsidRPr="00A53735">
              <w:rPr>
                <w:rFonts w:ascii="Times New Roman" w:eastAsia="Times New Roman" w:hAnsi="Times New Roman" w:cs="Times New Roman"/>
                <w:b/>
                <w:lang w:val="be-BY"/>
              </w:rPr>
              <w:tab/>
              <w:t>ГОРОДА  КАЗАНИ</w:t>
            </w:r>
          </w:p>
          <w:p w:rsidR="00192A95" w:rsidRPr="00A53735" w:rsidRDefault="00192A95" w:rsidP="00081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ШКОЛА № 87</w:t>
            </w:r>
          </w:p>
          <w:p w:rsidR="00192A95" w:rsidRPr="00A53735" w:rsidRDefault="00192A95" w:rsidP="00081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МОСКОВСКИЙ РАЙОН</w:t>
            </w:r>
          </w:p>
        </w:tc>
        <w:tc>
          <w:tcPr>
            <w:tcW w:w="1701" w:type="dxa"/>
          </w:tcPr>
          <w:p w:rsidR="00192A95" w:rsidRPr="00A53735" w:rsidRDefault="00192A95" w:rsidP="00081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A5373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.85pt;height:49.85pt" o:ole="" fillcolor="window">
                  <v:imagedata r:id="rId5" o:title=""/>
                </v:shape>
                <o:OLEObject Type="Embed" ProgID="Word.Picture.8" ShapeID="_x0000_i1025" DrawAspect="Content" ObjectID="_1799931032" r:id="rId6"/>
              </w:object>
            </w:r>
          </w:p>
        </w:tc>
        <w:tc>
          <w:tcPr>
            <w:tcW w:w="4536" w:type="dxa"/>
          </w:tcPr>
          <w:p w:rsidR="00192A95" w:rsidRPr="00A53735" w:rsidRDefault="00192A95" w:rsidP="00081DD9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A53735">
              <w:rPr>
                <w:rFonts w:ascii="Times New Roman" w:eastAsia="Times New Roman" w:hAnsi="Times New Roman" w:cs="Times New Roman"/>
                <w:b/>
              </w:rPr>
              <w:t>КАЗАН  ШӘҺӘРЕ</w:t>
            </w:r>
            <w:proofErr w:type="gramEnd"/>
          </w:p>
          <w:p w:rsidR="00192A95" w:rsidRPr="00A53735" w:rsidRDefault="00192A95" w:rsidP="00081DD9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A53735">
              <w:rPr>
                <w:rFonts w:ascii="Times New Roman" w:eastAsia="Times New Roman" w:hAnsi="Times New Roman" w:cs="Times New Roman"/>
                <w:b/>
              </w:rPr>
              <w:t>БАШКАРМА  КОМИТЕТЫ</w:t>
            </w:r>
            <w:proofErr w:type="gramEnd"/>
          </w:p>
          <w:p w:rsidR="00192A95" w:rsidRPr="00A53735" w:rsidRDefault="00192A95" w:rsidP="00081DD9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/>
              </w:rPr>
              <w:t>87 нче МӘКТӘП</w:t>
            </w:r>
          </w:p>
          <w:p w:rsidR="00192A95" w:rsidRPr="00A53735" w:rsidRDefault="00192A95" w:rsidP="00081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МӘСКӘҮ РАЙОНЫ</w:t>
            </w:r>
          </w:p>
        </w:tc>
      </w:tr>
    </w:tbl>
    <w:p w:rsidR="00192A95" w:rsidRPr="00A53735" w:rsidRDefault="00192A95" w:rsidP="00192A95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val="tt-RU"/>
        </w:rPr>
      </w:pPr>
      <w:r w:rsidRPr="00A53735">
        <w:rPr>
          <w:rFonts w:ascii="Times New Roman" w:eastAsia="Times New Roman" w:hAnsi="Times New Roman" w:cs="Times New Roman"/>
          <w:sz w:val="16"/>
          <w:szCs w:val="16"/>
        </w:rPr>
        <w:t xml:space="preserve">Серова ул., 12 а, </w:t>
      </w:r>
      <w:proofErr w:type="spellStart"/>
      <w:r w:rsidRPr="00A53735">
        <w:rPr>
          <w:rFonts w:ascii="Times New Roman" w:eastAsia="Times New Roman" w:hAnsi="Times New Roman" w:cs="Times New Roman"/>
          <w:sz w:val="16"/>
          <w:szCs w:val="16"/>
        </w:rPr>
        <w:t>г.Казань</w:t>
      </w:r>
      <w:proofErr w:type="spellEnd"/>
      <w:r w:rsidRPr="00A53735">
        <w:rPr>
          <w:rFonts w:ascii="Times New Roman" w:eastAsia="Times New Roman" w:hAnsi="Times New Roman" w:cs="Times New Roman"/>
          <w:sz w:val="16"/>
          <w:szCs w:val="16"/>
        </w:rPr>
        <w:t xml:space="preserve"> Республика Татарстан, 420102                         Серов </w:t>
      </w:r>
      <w:proofErr w:type="spellStart"/>
      <w:proofErr w:type="gramStart"/>
      <w:r w:rsidRPr="00A53735">
        <w:rPr>
          <w:rFonts w:ascii="Times New Roman" w:eastAsia="Times New Roman" w:hAnsi="Times New Roman" w:cs="Times New Roman"/>
          <w:sz w:val="16"/>
          <w:szCs w:val="16"/>
        </w:rPr>
        <w:t>ур</w:t>
      </w:r>
      <w:proofErr w:type="spellEnd"/>
      <w:r w:rsidRPr="00A53735">
        <w:rPr>
          <w:rFonts w:ascii="Times New Roman" w:eastAsia="Times New Roman" w:hAnsi="Times New Roman" w:cs="Times New Roman"/>
          <w:sz w:val="16"/>
          <w:szCs w:val="16"/>
        </w:rPr>
        <w:t>.,</w:t>
      </w:r>
      <w:proofErr w:type="gramEnd"/>
      <w:r w:rsidRPr="00A53735">
        <w:rPr>
          <w:rFonts w:ascii="Times New Roman" w:eastAsia="Times New Roman" w:hAnsi="Times New Roman" w:cs="Times New Roman"/>
          <w:sz w:val="16"/>
          <w:szCs w:val="16"/>
        </w:rPr>
        <w:t xml:space="preserve"> 12а, Казан ., Татарстан </w:t>
      </w:r>
      <w:proofErr w:type="spellStart"/>
      <w:r w:rsidRPr="00A53735">
        <w:rPr>
          <w:rFonts w:ascii="Times New Roman" w:eastAsia="Times New Roman" w:hAnsi="Times New Roman" w:cs="Times New Roman"/>
          <w:sz w:val="16"/>
          <w:szCs w:val="16"/>
        </w:rPr>
        <w:t>Республикасы</w:t>
      </w:r>
      <w:proofErr w:type="spellEnd"/>
      <w:r w:rsidRPr="00A53735">
        <w:rPr>
          <w:rFonts w:ascii="Times New Roman" w:eastAsia="Times New Roman" w:hAnsi="Times New Roman" w:cs="Times New Roman"/>
          <w:sz w:val="16"/>
          <w:szCs w:val="16"/>
        </w:rPr>
        <w:t>, 420102</w:t>
      </w:r>
    </w:p>
    <w:p w:rsidR="00192A95" w:rsidRPr="00A53735" w:rsidRDefault="00192A95" w:rsidP="00192A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 w:rsidRPr="00A53735">
        <w:rPr>
          <w:rFonts w:ascii="Times New Roman" w:eastAsia="Times New Roman" w:hAnsi="Times New Roman" w:cs="Times New Roman"/>
          <w:sz w:val="16"/>
          <w:szCs w:val="16"/>
        </w:rPr>
        <w:t xml:space="preserve">тел/факс (843) 560-73-34     </w:t>
      </w:r>
      <w:r w:rsidRPr="00A53735">
        <w:rPr>
          <w:rFonts w:ascii="Times New Roman" w:eastAsia="Times New Roman" w:hAnsi="Times New Roman" w:cs="Times New Roman"/>
          <w:sz w:val="16"/>
          <w:szCs w:val="16"/>
          <w:lang w:val="en-US"/>
        </w:rPr>
        <w:t>E</w:t>
      </w:r>
      <w:r w:rsidRPr="00A53735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Pr="00A53735">
        <w:rPr>
          <w:rFonts w:ascii="Times New Roman" w:eastAsia="Times New Roman" w:hAnsi="Times New Roman" w:cs="Times New Roman"/>
          <w:sz w:val="16"/>
          <w:szCs w:val="16"/>
          <w:lang w:val="en-US"/>
        </w:rPr>
        <w:t>mail</w:t>
      </w:r>
      <w:r w:rsidRPr="00A53735">
        <w:rPr>
          <w:rFonts w:ascii="Times New Roman" w:eastAsia="Times New Roman" w:hAnsi="Times New Roman" w:cs="Times New Roman"/>
          <w:sz w:val="16"/>
          <w:szCs w:val="16"/>
        </w:rPr>
        <w:t xml:space="preserve">: </w:t>
      </w:r>
      <w:hyperlink r:id="rId7" w:history="1"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val="en-US"/>
          </w:rPr>
          <w:t>S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</w:rPr>
          <w:t>87.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val="en-US"/>
          </w:rPr>
          <w:t>kzn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</w:rPr>
          <w:t>@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val="en-US"/>
          </w:rPr>
          <w:t>tatar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</w:rPr>
          <w:t>.</w:t>
        </w:r>
        <w:proofErr w:type="spellStart"/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val="en-US"/>
          </w:rPr>
          <w:t>ru</w:t>
        </w:r>
        <w:proofErr w:type="spellEnd"/>
      </w:hyperlink>
      <w:r w:rsidRPr="00A53735">
        <w:rPr>
          <w:rFonts w:ascii="Times New Roman" w:eastAsia="Times New Roman" w:hAnsi="Times New Roman" w:cs="Times New Roman"/>
          <w:b/>
          <w:sz w:val="16"/>
          <w:szCs w:val="16"/>
        </w:rPr>
        <w:t xml:space="preserve"> </w:t>
      </w:r>
    </w:p>
    <w:p w:rsidR="00192A95" w:rsidRPr="00A53735" w:rsidRDefault="00192A95" w:rsidP="00192A95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:rsidR="00192A95" w:rsidRPr="00A53735" w:rsidRDefault="00192A95" w:rsidP="00192A9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192A95" w:rsidRPr="00192A95" w:rsidRDefault="00192A95" w:rsidP="00C645E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45EB" w:rsidRPr="00192A95" w:rsidRDefault="00C645EB" w:rsidP="00C645E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2A95">
        <w:rPr>
          <w:rFonts w:ascii="Times New Roman" w:hAnsi="Times New Roman" w:cs="Times New Roman"/>
          <w:b/>
          <w:sz w:val="24"/>
          <w:szCs w:val="24"/>
        </w:rPr>
        <w:t>ПЛАН РАБОТЫ                                                                                                                           ПЕРВИЧНОЙ ПРОФСОЮ</w:t>
      </w:r>
      <w:r w:rsidR="00F73517" w:rsidRPr="00192A95">
        <w:rPr>
          <w:rFonts w:ascii="Times New Roman" w:hAnsi="Times New Roman" w:cs="Times New Roman"/>
          <w:b/>
          <w:sz w:val="24"/>
          <w:szCs w:val="24"/>
        </w:rPr>
        <w:t>ЗНОЙ ОРГАНИЗАЦИИ МБОУ «Школа №</w:t>
      </w:r>
      <w:proofErr w:type="gramStart"/>
      <w:r w:rsidR="00192A95" w:rsidRPr="00192A95">
        <w:rPr>
          <w:rFonts w:ascii="Times New Roman" w:hAnsi="Times New Roman" w:cs="Times New Roman"/>
          <w:b/>
          <w:sz w:val="24"/>
          <w:szCs w:val="24"/>
        </w:rPr>
        <w:t>87</w:t>
      </w:r>
      <w:r w:rsidRPr="00192A95">
        <w:rPr>
          <w:rFonts w:ascii="Times New Roman" w:hAnsi="Times New Roman" w:cs="Times New Roman"/>
          <w:b/>
          <w:sz w:val="24"/>
          <w:szCs w:val="24"/>
        </w:rPr>
        <w:t xml:space="preserve">»   </w:t>
      </w:r>
      <w:proofErr w:type="gramEnd"/>
      <w:r w:rsidRPr="00192A95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="00F73517" w:rsidRPr="00192A95">
        <w:rPr>
          <w:rFonts w:ascii="Times New Roman" w:hAnsi="Times New Roman" w:cs="Times New Roman"/>
          <w:b/>
          <w:sz w:val="24"/>
          <w:szCs w:val="24"/>
        </w:rPr>
        <w:t xml:space="preserve">                         НА 2024-2025 </w:t>
      </w:r>
      <w:r w:rsidRPr="00192A95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C645EB" w:rsidRPr="00192A95" w:rsidRDefault="00C645EB" w:rsidP="00C645EB">
      <w:pPr>
        <w:rPr>
          <w:rFonts w:ascii="Times New Roman" w:hAnsi="Times New Roman" w:cs="Times New Roman"/>
          <w:sz w:val="24"/>
          <w:szCs w:val="24"/>
        </w:rPr>
      </w:pPr>
      <w:r w:rsidRPr="00192A9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="00192A95" w:rsidRPr="00192A95">
        <w:rPr>
          <w:rFonts w:ascii="Times New Roman" w:hAnsi="Times New Roman" w:cs="Times New Roman"/>
          <w:sz w:val="24"/>
          <w:szCs w:val="24"/>
        </w:rPr>
        <w:t xml:space="preserve">       </w:t>
      </w:r>
      <w:bookmarkStart w:id="0" w:name="_GoBack"/>
      <w:bookmarkEnd w:id="0"/>
      <w:r w:rsidRPr="00192A95">
        <w:rPr>
          <w:rFonts w:ascii="Times New Roman" w:hAnsi="Times New Roman" w:cs="Times New Roman"/>
          <w:sz w:val="24"/>
          <w:szCs w:val="24"/>
        </w:rPr>
        <w:t xml:space="preserve">Утвержден решением  </w:t>
      </w:r>
    </w:p>
    <w:p w:rsidR="00C645EB" w:rsidRPr="00192A95" w:rsidRDefault="00C645EB" w:rsidP="00C645EB">
      <w:pPr>
        <w:rPr>
          <w:rFonts w:ascii="Times New Roman" w:hAnsi="Times New Roman" w:cs="Times New Roman"/>
          <w:sz w:val="24"/>
          <w:szCs w:val="24"/>
        </w:rPr>
      </w:pPr>
      <w:r w:rsidRPr="00192A9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192A95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92A95">
        <w:rPr>
          <w:rFonts w:ascii="Times New Roman" w:hAnsi="Times New Roman" w:cs="Times New Roman"/>
          <w:sz w:val="24"/>
          <w:szCs w:val="24"/>
        </w:rPr>
        <w:t xml:space="preserve"> профсоюзного комитета </w:t>
      </w:r>
    </w:p>
    <w:p w:rsidR="00C645EB" w:rsidRPr="00192A95" w:rsidRDefault="00C645EB" w:rsidP="00C645EB">
      <w:pPr>
        <w:rPr>
          <w:rFonts w:ascii="Times New Roman" w:hAnsi="Times New Roman" w:cs="Times New Roman"/>
          <w:sz w:val="24"/>
          <w:szCs w:val="24"/>
        </w:rPr>
      </w:pPr>
      <w:r w:rsidRPr="00192A9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F73517" w:rsidRPr="00192A95">
        <w:rPr>
          <w:rFonts w:ascii="Times New Roman" w:hAnsi="Times New Roman" w:cs="Times New Roman"/>
          <w:sz w:val="24"/>
          <w:szCs w:val="24"/>
        </w:rPr>
        <w:t xml:space="preserve">   </w:t>
      </w:r>
      <w:r w:rsidR="00192A95">
        <w:rPr>
          <w:rFonts w:ascii="Times New Roman" w:hAnsi="Times New Roman" w:cs="Times New Roman"/>
          <w:sz w:val="24"/>
          <w:szCs w:val="24"/>
        </w:rPr>
        <w:t xml:space="preserve">       </w:t>
      </w:r>
      <w:r w:rsidR="00F73517" w:rsidRPr="00192A95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192A95" w:rsidRPr="00192A95">
        <w:rPr>
          <w:rFonts w:ascii="Times New Roman" w:hAnsi="Times New Roman" w:cs="Times New Roman"/>
          <w:sz w:val="24"/>
          <w:szCs w:val="24"/>
        </w:rPr>
        <w:t xml:space="preserve"> </w:t>
      </w:r>
      <w:r w:rsidR="00F73517" w:rsidRPr="00192A95">
        <w:rPr>
          <w:rFonts w:ascii="Times New Roman" w:hAnsi="Times New Roman" w:cs="Times New Roman"/>
          <w:sz w:val="24"/>
          <w:szCs w:val="24"/>
        </w:rPr>
        <w:t xml:space="preserve">Протокол </w:t>
      </w:r>
      <w:proofErr w:type="gramStart"/>
      <w:r w:rsidR="00F73517" w:rsidRPr="00192A95">
        <w:rPr>
          <w:rFonts w:ascii="Times New Roman" w:hAnsi="Times New Roman" w:cs="Times New Roman"/>
          <w:sz w:val="24"/>
          <w:szCs w:val="24"/>
        </w:rPr>
        <w:t xml:space="preserve">№  </w:t>
      </w:r>
      <w:r w:rsidR="00192A95" w:rsidRPr="00192A95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="00F73517" w:rsidRPr="00192A95">
        <w:rPr>
          <w:rFonts w:ascii="Times New Roman" w:hAnsi="Times New Roman" w:cs="Times New Roman"/>
          <w:sz w:val="24"/>
          <w:szCs w:val="24"/>
        </w:rPr>
        <w:t xml:space="preserve">   от 31.08.2024</w:t>
      </w:r>
      <w:r w:rsidRPr="00192A95">
        <w:rPr>
          <w:rFonts w:ascii="Times New Roman" w:hAnsi="Times New Roman" w:cs="Times New Roman"/>
          <w:sz w:val="24"/>
          <w:szCs w:val="24"/>
        </w:rPr>
        <w:t xml:space="preserve">г.            </w:t>
      </w:r>
    </w:p>
    <w:p w:rsidR="00C645EB" w:rsidRPr="00192A95" w:rsidRDefault="00C645EB" w:rsidP="00C645E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18"/>
        <w:gridCol w:w="4627"/>
        <w:gridCol w:w="1820"/>
        <w:gridCol w:w="1906"/>
      </w:tblGrid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pStyle w:val="a3"/>
              <w:numPr>
                <w:ilvl w:val="0"/>
                <w:numId w:val="1"/>
              </w:num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Профсоюзные собрания </w:t>
            </w:r>
          </w:p>
          <w:p w:rsidR="00C645EB" w:rsidRPr="00192A95" w:rsidRDefault="00C645EB" w:rsidP="00192A95">
            <w:pPr>
              <w:pStyle w:val="a3"/>
              <w:spacing w:before="120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Своевременное оформление профсоюзного уголка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Отчёт о рабо</w:t>
            </w:r>
            <w:r w:rsidR="00F73517" w:rsidRPr="00192A95">
              <w:rPr>
                <w:rFonts w:ascii="Times New Roman" w:hAnsi="Times New Roman" w:cs="Times New Roman"/>
                <w:sz w:val="24"/>
                <w:szCs w:val="24"/>
              </w:rPr>
              <w:t>те профсоюзного комитета за 2023-2024</w:t>
            </w: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Задачи профс</w:t>
            </w:r>
            <w:r w:rsidR="00F73517" w:rsidRPr="00192A95">
              <w:rPr>
                <w:rFonts w:ascii="Times New Roman" w:hAnsi="Times New Roman" w:cs="Times New Roman"/>
                <w:sz w:val="24"/>
                <w:szCs w:val="24"/>
              </w:rPr>
              <w:t>оюзной организации на новый 2024-2025</w:t>
            </w: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тарификации работников школы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1.4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О работе администрации и профкома по соблюдению трудового кодекса РФ.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сметы доходов и расходов профсоюзного бюджета.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обучающихся, предупреждение травматизма и профессиональных заболеваний.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b/>
                <w:sz w:val="24"/>
                <w:szCs w:val="24"/>
              </w:rPr>
              <w:t>II. Заседания профкома</w:t>
            </w: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Август - сентябрь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92A95" w:rsidRPr="00192A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плана работы профсоюзной организации на новый учебный год. </w:t>
            </w:r>
          </w:p>
          <w:p w:rsidR="00C645EB" w:rsidRPr="00192A95" w:rsidRDefault="00C645EB" w:rsidP="00192A95">
            <w:pPr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Провести сверку членов Профсоюза.</w:t>
            </w:r>
          </w:p>
          <w:p w:rsidR="00C645EB" w:rsidRPr="00192A95" w:rsidRDefault="00C645EB" w:rsidP="00192A95">
            <w:pPr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Составить перечень юбилейных, праздничных и знаменательных дат.</w:t>
            </w:r>
          </w:p>
          <w:p w:rsidR="00C645EB" w:rsidRPr="00192A95" w:rsidRDefault="00C645EB" w:rsidP="00192A95">
            <w:pPr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Организационные вопросы по подготовке к празднику «День учителя», «День пожилых»</w:t>
            </w:r>
          </w:p>
          <w:p w:rsidR="00C645EB" w:rsidRPr="00192A95" w:rsidRDefault="00C645EB" w:rsidP="00192A95">
            <w:pPr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192A95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Согласование графика отпусков работников школы.</w:t>
            </w:r>
          </w:p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О проведении новогоднего вечера.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192A95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О проведении аттеста</w:t>
            </w:r>
            <w:r w:rsidR="00F73517" w:rsidRPr="00192A95">
              <w:rPr>
                <w:rFonts w:ascii="Times New Roman" w:hAnsi="Times New Roman" w:cs="Times New Roman"/>
                <w:sz w:val="24"/>
                <w:szCs w:val="24"/>
              </w:rPr>
              <w:t>ции педагогических кадров в 2024-2025</w:t>
            </w: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Октябрь, январь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Профком  </w:t>
            </w: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192A95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Анализ организационной и информационной работы профкома с членами профсоюзной организации, о выполнении решений, обращений, проведении акции и митингов в защиту образования, участии в них. О проведении мероприятий, посвященных празднику 8 марта.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Согласование с администрацией трафики сотрудников и нагрузки на новый учебный год.</w:t>
            </w:r>
          </w:p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Об оказании материальной помощи и поощрении сотрудников </w:t>
            </w:r>
            <w:proofErr w:type="gramStart"/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по итогом</w:t>
            </w:r>
            <w:proofErr w:type="gramEnd"/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 года, за активное участие в организации профсоюзной работы.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pStyle w:val="Default"/>
              <w:spacing w:before="120"/>
            </w:pPr>
            <w:r w:rsidRPr="00192A95">
              <w:t xml:space="preserve">Планирование профсоюзных собраний на следующий учебный год. </w:t>
            </w:r>
          </w:p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III.</w:t>
            </w:r>
            <w:r w:rsidRPr="00192A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Организационно-массовая комиссия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192A95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 О подготовке к проведению мероприятия по окончанию года.</w:t>
            </w:r>
          </w:p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192A95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О подготовке к летней оздоровительной кампании.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192A95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О рациональном использовании рабочего времени.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Члены профкома </w:t>
            </w: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192A95">
              <w:rPr>
                <w:rFonts w:ascii="Times New Roman" w:hAnsi="Times New Roman" w:cs="Times New Roman"/>
                <w:b/>
                <w:sz w:val="24"/>
                <w:szCs w:val="24"/>
              </w:rPr>
              <w:t>. Комиссия по охране труда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Заключить соглашение по охране </w:t>
            </w:r>
            <w:r w:rsidR="00F73517" w:rsidRPr="00192A95">
              <w:rPr>
                <w:rFonts w:ascii="Times New Roman" w:hAnsi="Times New Roman" w:cs="Times New Roman"/>
                <w:sz w:val="24"/>
                <w:szCs w:val="24"/>
              </w:rPr>
              <w:t>труда с администрацией   на 2025</w:t>
            </w: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Осуществлять контроль над соблюдением правил и норм охраны труда, техники безопасности.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V. </w:t>
            </w:r>
            <w:r w:rsidRPr="00192A95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spellStart"/>
            <w:r w:rsidRPr="00192A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ультурно</w:t>
            </w:r>
            <w:proofErr w:type="spellEnd"/>
            <w:r w:rsidRPr="00192A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192A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массовая</w:t>
            </w:r>
            <w:proofErr w:type="spellEnd"/>
            <w:r w:rsidRPr="00192A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92A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комиссия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Провести вечера отдыха для работников:</w:t>
            </w:r>
          </w:p>
          <w:p w:rsidR="00C645EB" w:rsidRPr="00192A95" w:rsidRDefault="00192A95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5.1.1. «День учителя</w:t>
            </w:r>
            <w:r w:rsidR="00C645EB" w:rsidRPr="00192A95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5.1.2. «</w:t>
            </w:r>
            <w:r w:rsidR="00192A95" w:rsidRPr="00192A95">
              <w:rPr>
                <w:rFonts w:ascii="Times New Roman" w:hAnsi="Times New Roman" w:cs="Times New Roman"/>
                <w:sz w:val="24"/>
                <w:szCs w:val="24"/>
              </w:rPr>
              <w:t>Новый год</w:t>
            </w: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F73517" w:rsidRPr="00192A95" w:rsidRDefault="00F73517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5.1.3. «</w:t>
            </w:r>
            <w:r w:rsidR="00192A95" w:rsidRPr="00192A95">
              <w:rPr>
                <w:rFonts w:ascii="Times New Roman" w:hAnsi="Times New Roman" w:cs="Times New Roman"/>
                <w:sz w:val="24"/>
                <w:szCs w:val="24"/>
              </w:rPr>
              <w:t>День защитников Отечества</w:t>
            </w: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645EB" w:rsidRPr="00192A95" w:rsidRDefault="00F73517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5.1.4</w:t>
            </w:r>
            <w:r w:rsidR="00C645EB" w:rsidRPr="00192A95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r w:rsidR="00192A95" w:rsidRPr="00192A95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  <w:r w:rsidR="00C645EB"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C645EB" w:rsidRPr="00192A95" w:rsidRDefault="00F73517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5.1.5</w:t>
            </w:r>
            <w:r w:rsidR="00192A95" w:rsidRPr="00192A95">
              <w:rPr>
                <w:rFonts w:ascii="Times New Roman" w:hAnsi="Times New Roman" w:cs="Times New Roman"/>
                <w:sz w:val="24"/>
                <w:szCs w:val="24"/>
              </w:rPr>
              <w:t>. «Конец учебного года</w:t>
            </w:r>
            <w:r w:rsidR="00C645EB" w:rsidRPr="00192A95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3517" w:rsidRPr="00192A95" w:rsidRDefault="00F73517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Поздравление в</w:t>
            </w:r>
            <w:r w:rsidR="00192A95"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сех членов профсоюза </w:t>
            </w:r>
            <w:proofErr w:type="gramStart"/>
            <w:r w:rsidR="00192A95" w:rsidRPr="00192A95">
              <w:rPr>
                <w:rFonts w:ascii="Times New Roman" w:hAnsi="Times New Roman" w:cs="Times New Roman"/>
                <w:sz w:val="24"/>
                <w:szCs w:val="24"/>
              </w:rPr>
              <w:t>с  юбилеем</w:t>
            </w:r>
            <w:proofErr w:type="gramEnd"/>
            <w:r w:rsidR="00192A95" w:rsidRPr="00192A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C645EB" w:rsidRPr="00192A95" w:rsidTr="00C645EB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Организовать дни здоровья (выезд на природу)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 w:rsidP="00192A95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</w:tbl>
    <w:p w:rsidR="00F73517" w:rsidRPr="00192A95" w:rsidRDefault="00F73517" w:rsidP="00192A9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645EB" w:rsidRPr="00192A95" w:rsidRDefault="00C645EB" w:rsidP="00C645E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2A95">
        <w:rPr>
          <w:rFonts w:ascii="Times New Roman" w:hAnsi="Times New Roman" w:cs="Times New Roman"/>
          <w:b/>
          <w:sz w:val="24"/>
          <w:szCs w:val="24"/>
        </w:rPr>
        <w:t>План раб</w:t>
      </w:r>
      <w:r w:rsidR="00F73517" w:rsidRPr="00192A95">
        <w:rPr>
          <w:rFonts w:ascii="Times New Roman" w:hAnsi="Times New Roman" w:cs="Times New Roman"/>
          <w:b/>
          <w:sz w:val="24"/>
          <w:szCs w:val="24"/>
        </w:rPr>
        <w:t>оты с ветеранами МБОУ «Школа №81» на 2024-2025</w:t>
      </w:r>
      <w:r w:rsidRPr="00192A9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4"/>
        <w:gridCol w:w="5670"/>
        <w:gridCol w:w="2517"/>
      </w:tblGrid>
      <w:tr w:rsidR="00C645EB" w:rsidRPr="00192A95" w:rsidTr="00C645E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C645EB" w:rsidRPr="00192A95" w:rsidTr="00C645E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Встреча с Ветеранами</w:t>
            </w:r>
          </w:p>
          <w:p w:rsidR="00C645EB" w:rsidRPr="00192A95" w:rsidRDefault="00C6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День пожилого человека</w:t>
            </w:r>
          </w:p>
          <w:p w:rsidR="00C645EB" w:rsidRPr="00192A95" w:rsidRDefault="00C6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  <w:p w:rsidR="00C645EB" w:rsidRPr="00192A95" w:rsidRDefault="00C6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Новый год</w:t>
            </w:r>
          </w:p>
          <w:p w:rsidR="00C645EB" w:rsidRPr="00192A95" w:rsidRDefault="00C6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:rsidR="00C645EB" w:rsidRPr="00192A95" w:rsidRDefault="00C6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День 8 марта</w:t>
            </w:r>
          </w:p>
          <w:p w:rsidR="00C645EB" w:rsidRPr="00192A95" w:rsidRDefault="00C6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Празднование Дня Победы 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</w:tr>
      <w:tr w:rsidR="00C645EB" w:rsidRPr="00192A95" w:rsidTr="00C645E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ветеранов на дому 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</w:tr>
      <w:tr w:rsidR="00C645EB" w:rsidRPr="00192A95" w:rsidTr="00C645EB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Поздравления с днём рождения, юбилеями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45EB" w:rsidRPr="00192A95" w:rsidRDefault="00C64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A9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92A95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</w:tr>
    </w:tbl>
    <w:p w:rsidR="000040FB" w:rsidRPr="00192A95" w:rsidRDefault="000040FB">
      <w:pPr>
        <w:rPr>
          <w:rFonts w:ascii="Times New Roman" w:hAnsi="Times New Roman" w:cs="Times New Roman"/>
          <w:sz w:val="24"/>
          <w:szCs w:val="24"/>
        </w:rPr>
      </w:pPr>
    </w:p>
    <w:sectPr w:rsidR="000040FB" w:rsidRPr="00192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081CFE"/>
    <w:multiLevelType w:val="hybridMultilevel"/>
    <w:tmpl w:val="9ECA47F4"/>
    <w:lvl w:ilvl="0" w:tplc="039CEBE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5EB"/>
    <w:rsid w:val="000040FB"/>
    <w:rsid w:val="00192A95"/>
    <w:rsid w:val="00C645EB"/>
    <w:rsid w:val="00F7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9802AB-B55D-4107-B441-BB0819E05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45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5EB"/>
    <w:pPr>
      <w:ind w:left="720"/>
      <w:contextualSpacing/>
    </w:pPr>
  </w:style>
  <w:style w:type="paragraph" w:customStyle="1" w:styleId="Default">
    <w:name w:val="Default"/>
    <w:rsid w:val="00C645E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C645E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2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87.kzn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685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1</cp:lastModifiedBy>
  <cp:revision>2</cp:revision>
  <dcterms:created xsi:type="dcterms:W3CDTF">2025-02-01T13:04:00Z</dcterms:created>
  <dcterms:modified xsi:type="dcterms:W3CDTF">2025-02-01T13:04:00Z</dcterms:modified>
</cp:coreProperties>
</file>