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-1080135</wp:posOffset>
            </wp:positionH>
            <wp:positionV relativeFrom="paragraph">
              <wp:posOffset>-1905</wp:posOffset>
            </wp:positionV>
            <wp:extent cx="7450455" cy="9641391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тит.лист 2024-2025 (1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52573" cy="9644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632D5" w:rsidRDefault="00D87721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39EF" w:rsidRPr="00D87721" w:rsidRDefault="00DB39EF" w:rsidP="00D877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5103"/>
        <w:gridCol w:w="1551"/>
        <w:gridCol w:w="2242"/>
      </w:tblGrid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5103" w:type="dxa"/>
          </w:tcPr>
          <w:p w:rsidR="00743DF6" w:rsidRPr="00C70346" w:rsidRDefault="00743DF6" w:rsidP="009E766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Инструктаж работников школы по противодействию терроризму, о повышении бдительности.</w:t>
            </w:r>
          </w:p>
        </w:tc>
        <w:tc>
          <w:tcPr>
            <w:tcW w:w="1551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Август</w:t>
            </w:r>
          </w:p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Раз в четверть</w:t>
            </w:r>
          </w:p>
        </w:tc>
        <w:tc>
          <w:tcPr>
            <w:tcW w:w="2242" w:type="dxa"/>
          </w:tcPr>
          <w:p w:rsidR="00743DF6" w:rsidRPr="00C70346" w:rsidRDefault="005C6617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Зам. директора по АХЧ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Ахметова Л.З</w:t>
            </w:r>
            <w:r w:rsidR="00743DF6" w:rsidRPr="00C70346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743DF6" w:rsidRPr="00C70346" w:rsidRDefault="00743DF6" w:rsidP="009E766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103" w:type="dxa"/>
            <w:vAlign w:val="center"/>
          </w:tcPr>
          <w:p w:rsidR="00743DF6" w:rsidRPr="00C70346" w:rsidRDefault="00743DF6" w:rsidP="009E766C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Оформление наглядной агитацию по действиям обучающихся и персонала при обнаружении бесхозных вещей и подозрительных предметов</w:t>
            </w:r>
          </w:p>
        </w:tc>
        <w:tc>
          <w:tcPr>
            <w:tcW w:w="1551" w:type="dxa"/>
            <w:vAlign w:val="center"/>
          </w:tcPr>
          <w:p w:rsidR="00743DF6" w:rsidRPr="00C70346" w:rsidRDefault="00743DF6" w:rsidP="009E766C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2242" w:type="dxa"/>
            <w:vAlign w:val="center"/>
          </w:tcPr>
          <w:p w:rsidR="00743DF6" w:rsidRPr="00C70346" w:rsidRDefault="00743DF6" w:rsidP="009E766C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Администрация гимназии</w:t>
            </w: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103" w:type="dxa"/>
            <w:vAlign w:val="center"/>
          </w:tcPr>
          <w:p w:rsidR="00743DF6" w:rsidRPr="00C70346" w:rsidRDefault="00743DF6" w:rsidP="009E766C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Ознакомление участников (работников, учащихся и их родителей) массовых мероприятий с необходимой документацией по обеспечению безопасности</w:t>
            </w:r>
          </w:p>
        </w:tc>
        <w:tc>
          <w:tcPr>
            <w:tcW w:w="1551" w:type="dxa"/>
            <w:vAlign w:val="center"/>
          </w:tcPr>
          <w:p w:rsidR="00743DF6" w:rsidRPr="00C70346" w:rsidRDefault="00743DF6" w:rsidP="009E766C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42" w:type="dxa"/>
            <w:vAlign w:val="center"/>
          </w:tcPr>
          <w:p w:rsidR="00743DF6" w:rsidRPr="00C70346" w:rsidRDefault="00743DF6" w:rsidP="009E766C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Администрация гимназии</w:t>
            </w: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103" w:type="dxa"/>
            <w:vAlign w:val="center"/>
          </w:tcPr>
          <w:p w:rsidR="00743DF6" w:rsidRPr="00C70346" w:rsidRDefault="00743DF6" w:rsidP="009E766C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Установка систем сигнализации, аудио и видеозаписи.</w:t>
            </w:r>
          </w:p>
        </w:tc>
        <w:tc>
          <w:tcPr>
            <w:tcW w:w="1551" w:type="dxa"/>
            <w:vAlign w:val="center"/>
          </w:tcPr>
          <w:p w:rsidR="00743DF6" w:rsidRPr="00C70346" w:rsidRDefault="00743DF6" w:rsidP="009E766C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 мере поступления средств</w:t>
            </w:r>
          </w:p>
        </w:tc>
        <w:tc>
          <w:tcPr>
            <w:tcW w:w="2242" w:type="dxa"/>
            <w:vAlign w:val="center"/>
          </w:tcPr>
          <w:p w:rsidR="00743DF6" w:rsidRPr="00C70346" w:rsidRDefault="00743DF6" w:rsidP="009E766C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Администрация гимназии</w:t>
            </w: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103" w:type="dxa"/>
            <w:vAlign w:val="center"/>
          </w:tcPr>
          <w:p w:rsidR="00743DF6" w:rsidRDefault="00743DF6" w:rsidP="009E766C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Организация   соблюдения пропускного режима, регистрация</w:t>
            </w: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посторонних лиц в журнале посетителей, контроль за въездом на территорию гимназии транспортных средств, проверка документов</w:t>
            </w:r>
          </w:p>
          <w:p w:rsidR="00603412" w:rsidRPr="00C70346" w:rsidRDefault="00603412" w:rsidP="009E766C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551" w:type="dxa"/>
            <w:vAlign w:val="center"/>
          </w:tcPr>
          <w:p w:rsidR="00743DF6" w:rsidRPr="00C70346" w:rsidRDefault="00743DF6" w:rsidP="009E766C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42" w:type="dxa"/>
            <w:vAlign w:val="center"/>
          </w:tcPr>
          <w:p w:rsidR="00C66A45" w:rsidRPr="00C70346" w:rsidRDefault="00826467" w:rsidP="00C66A4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Сотрудники ЧОП «Спартак</w:t>
            </w:r>
            <w:r w:rsidR="00743DF6"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  <w:r w:rsidR="00C66A4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Васильева О.А</w:t>
            </w:r>
            <w:r w:rsidR="00C66A45"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  <w:p w:rsidR="00743DF6" w:rsidRPr="00C70346" w:rsidRDefault="00743DF6" w:rsidP="009E766C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103" w:type="dxa"/>
            <w:vAlign w:val="center"/>
          </w:tcPr>
          <w:p w:rsidR="00743DF6" w:rsidRPr="00C70346" w:rsidRDefault="00743DF6" w:rsidP="00D13DDB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Осуществление ежедневны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х обходов территории гимназии сотрудником ЧОП «Спартак» и осмотр с </w:t>
            </w:r>
            <w:r w:rsidR="00D13D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ц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елью</w:t>
            </w: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своевременного выявления взрывных устройств или предметов, подозрительных на них.</w:t>
            </w:r>
          </w:p>
        </w:tc>
        <w:tc>
          <w:tcPr>
            <w:tcW w:w="1551" w:type="dxa"/>
            <w:vAlign w:val="center"/>
          </w:tcPr>
          <w:p w:rsidR="00743DF6" w:rsidRPr="00C70346" w:rsidRDefault="00743DF6" w:rsidP="00826467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42" w:type="dxa"/>
            <w:vAlign w:val="center"/>
          </w:tcPr>
          <w:p w:rsidR="00C66A45" w:rsidRPr="00C70346" w:rsidRDefault="00826467" w:rsidP="00C66A4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Сотрудники ЧОП «Спартак</w:t>
            </w:r>
            <w:r w:rsidR="00743DF6"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  <w:r w:rsidR="00C66A4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Васильева О.А</w:t>
            </w:r>
            <w:r w:rsidR="00C66A45"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  <w:p w:rsidR="00743DF6" w:rsidRPr="00C70346" w:rsidRDefault="00743DF6" w:rsidP="009E766C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103" w:type="dxa"/>
            <w:vAlign w:val="center"/>
          </w:tcPr>
          <w:p w:rsidR="00743DF6" w:rsidRPr="00C70346" w:rsidRDefault="00743DF6" w:rsidP="009E766C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Ведение журнала «Об оперативной обстановке и принятых мерах», в котором отражать: результаты осмотра территории ОУ,</w:t>
            </w:r>
            <w:r w:rsidRPr="00C70346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 </w:t>
            </w: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выявленные нарушения или ситуации, вызывающие подозрения –</w:t>
            </w:r>
            <w:r w:rsidRPr="00C70346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кому доложено и какие меры реагирования приняты;</w:t>
            </w: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информацию о проведенных учениях, тренировках по обеспечению безопасности – </w:t>
            </w:r>
            <w:r w:rsidRPr="00C70346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время, тема, руководитель, участники.</w:t>
            </w:r>
          </w:p>
        </w:tc>
        <w:tc>
          <w:tcPr>
            <w:tcW w:w="1551" w:type="dxa"/>
            <w:vAlign w:val="center"/>
          </w:tcPr>
          <w:p w:rsidR="00743DF6" w:rsidRPr="00C70346" w:rsidRDefault="00826467" w:rsidP="00826467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Ежедневно</w:t>
            </w:r>
            <w:r w:rsidR="00743DF6"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42" w:type="dxa"/>
            <w:vAlign w:val="center"/>
          </w:tcPr>
          <w:p w:rsidR="00743DF6" w:rsidRPr="00C70346" w:rsidRDefault="00743DF6" w:rsidP="009E766C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Сотрудники ЧОП «Спартак</w:t>
            </w: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», </w:t>
            </w:r>
          </w:p>
          <w:p w:rsidR="00C66A45" w:rsidRPr="00C70346" w:rsidRDefault="00C66A45" w:rsidP="00C66A4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Васильева О.А</w:t>
            </w: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  <w:p w:rsidR="00743DF6" w:rsidRPr="00C70346" w:rsidRDefault="00743DF6" w:rsidP="009E766C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743DF6" w:rsidRPr="00C70346" w:rsidRDefault="00743DF6" w:rsidP="009E766C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103" w:type="dxa"/>
            <w:vAlign w:val="center"/>
          </w:tcPr>
          <w:p w:rsidR="00743DF6" w:rsidRPr="00C70346" w:rsidRDefault="00743DF6" w:rsidP="009E766C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Обеспечение контроля за состоянием антитеррористической защищенности школы.</w:t>
            </w:r>
          </w:p>
        </w:tc>
        <w:tc>
          <w:tcPr>
            <w:tcW w:w="1551" w:type="dxa"/>
            <w:vAlign w:val="center"/>
          </w:tcPr>
          <w:p w:rsidR="00743DF6" w:rsidRPr="00C70346" w:rsidRDefault="00743DF6" w:rsidP="00826467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42" w:type="dxa"/>
            <w:vAlign w:val="center"/>
          </w:tcPr>
          <w:p w:rsidR="00743DF6" w:rsidRPr="00C70346" w:rsidRDefault="00BC0F1B" w:rsidP="009E766C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Зам. директора по АХЧ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Ахметова Л.З.</w:t>
            </w: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103" w:type="dxa"/>
            <w:vAlign w:val="center"/>
          </w:tcPr>
          <w:p w:rsidR="00743DF6" w:rsidRPr="00C70346" w:rsidRDefault="00743DF6" w:rsidP="009E766C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Обеспечение допо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лнительных мер безопасности при </w:t>
            </w: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проведении  общегимназических мероприятий.</w:t>
            </w:r>
          </w:p>
        </w:tc>
        <w:tc>
          <w:tcPr>
            <w:tcW w:w="1551" w:type="dxa"/>
            <w:vAlign w:val="center"/>
          </w:tcPr>
          <w:p w:rsidR="00743DF6" w:rsidRPr="00C70346" w:rsidRDefault="00743DF6" w:rsidP="009E766C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42" w:type="dxa"/>
            <w:vAlign w:val="center"/>
          </w:tcPr>
          <w:p w:rsidR="00743DF6" w:rsidRPr="00C70346" w:rsidRDefault="00BC0F1B" w:rsidP="009E766C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C70346">
              <w:rPr>
                <w:rFonts w:ascii="Times New Roman" w:hAnsi="Times New Roman"/>
                <w:sz w:val="28"/>
                <w:szCs w:val="28"/>
              </w:rPr>
              <w:t xml:space="preserve">реподаватель-организатор ОБЖ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Гильфанов Р.И. </w:t>
            </w:r>
            <w:r w:rsidRPr="00C70346">
              <w:rPr>
                <w:rFonts w:ascii="Times New Roman" w:hAnsi="Times New Roman"/>
                <w:sz w:val="28"/>
                <w:szCs w:val="28"/>
              </w:rPr>
              <w:lastRenderedPageBreak/>
              <w:t>Зам. директора по АХЧ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Ахметова Л.З.</w:t>
            </w:r>
            <w:r w:rsidR="00743DF6"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  <w:p w:rsidR="00743DF6" w:rsidRPr="00C70346" w:rsidRDefault="00743DF6" w:rsidP="009E766C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5103" w:type="dxa"/>
          </w:tcPr>
          <w:p w:rsidR="00743DF6" w:rsidRPr="00C70346" w:rsidRDefault="00743DF6" w:rsidP="009E766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Ознакомление с планом мероприятий по противодействию экстремизму и терроризму на учебный год.</w:t>
            </w:r>
          </w:p>
        </w:tc>
        <w:tc>
          <w:tcPr>
            <w:tcW w:w="1551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242" w:type="dxa"/>
          </w:tcPr>
          <w:p w:rsidR="00CA4B87" w:rsidRPr="00C70346" w:rsidRDefault="00CA4B87" w:rsidP="00CA4B87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Сотрудники ЧОП «Спартак</w:t>
            </w: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», </w:t>
            </w:r>
          </w:p>
          <w:p w:rsidR="00743DF6" w:rsidRPr="00CA4B87" w:rsidRDefault="00CA4B87" w:rsidP="00CA4B87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Васильева О.А</w:t>
            </w: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103" w:type="dxa"/>
          </w:tcPr>
          <w:p w:rsidR="00743DF6" w:rsidRPr="00C70346" w:rsidRDefault="00743DF6" w:rsidP="009E766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Рассмотрение вопросов, связанных с экстремизмом на производственных совещаниях, заседаниях методических объединений, планерках и т.д</w:t>
            </w:r>
          </w:p>
        </w:tc>
        <w:tc>
          <w:tcPr>
            <w:tcW w:w="1551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42" w:type="dxa"/>
          </w:tcPr>
          <w:p w:rsidR="00743DF6" w:rsidRPr="00C70346" w:rsidRDefault="00BC0F1B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Зам. директора по АХЧ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Ахметова Л.З.</w:t>
            </w: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103" w:type="dxa"/>
          </w:tcPr>
          <w:p w:rsidR="00743DF6" w:rsidRPr="00C70346" w:rsidRDefault="00743DF6" w:rsidP="009E766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Накопление методического материала по противодействию экстремизму и терроризму.</w:t>
            </w:r>
          </w:p>
        </w:tc>
        <w:tc>
          <w:tcPr>
            <w:tcW w:w="1551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42" w:type="dxa"/>
          </w:tcPr>
          <w:p w:rsidR="00CE6532" w:rsidRPr="00C70346" w:rsidRDefault="00743DF6" w:rsidP="00CE6532">
            <w:pPr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Зам. директора по ВР</w:t>
            </w:r>
            <w:r w:rsidR="00CE6532">
              <w:rPr>
                <w:rFonts w:ascii="Times New Roman" w:hAnsi="Times New Roman"/>
                <w:sz w:val="28"/>
                <w:szCs w:val="28"/>
              </w:rPr>
              <w:t xml:space="preserve"> Халикова Э.Х</w:t>
            </w:r>
            <w:r w:rsidR="00CE6532" w:rsidRPr="00C70346">
              <w:rPr>
                <w:rFonts w:ascii="Times New Roman" w:hAnsi="Times New Roman"/>
                <w:sz w:val="28"/>
                <w:szCs w:val="28"/>
              </w:rPr>
              <w:t>.</w:t>
            </w:r>
            <w:r w:rsidR="00CE6532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5103" w:type="dxa"/>
          </w:tcPr>
          <w:p w:rsidR="00743DF6" w:rsidRPr="00C70346" w:rsidRDefault="00743DF6" w:rsidP="009E766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Распространение памяток, методических инструкций по противодействию экстремизма.</w:t>
            </w:r>
          </w:p>
        </w:tc>
        <w:tc>
          <w:tcPr>
            <w:tcW w:w="1551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42" w:type="dxa"/>
          </w:tcPr>
          <w:p w:rsidR="00CE6532" w:rsidRPr="00C70346" w:rsidRDefault="00743DF6" w:rsidP="00CE6532">
            <w:pPr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Зам. директора по ВР</w:t>
            </w:r>
            <w:r w:rsidR="00CE6532">
              <w:rPr>
                <w:rFonts w:ascii="Times New Roman" w:hAnsi="Times New Roman"/>
                <w:sz w:val="28"/>
                <w:szCs w:val="28"/>
              </w:rPr>
              <w:t xml:space="preserve"> Халикова Э.Х</w:t>
            </w:r>
            <w:r w:rsidR="00CE6532" w:rsidRPr="00C70346">
              <w:rPr>
                <w:rFonts w:ascii="Times New Roman" w:hAnsi="Times New Roman"/>
                <w:sz w:val="28"/>
                <w:szCs w:val="28"/>
              </w:rPr>
              <w:t>.</w:t>
            </w:r>
            <w:r w:rsidR="00CE6532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5103" w:type="dxa"/>
            <w:vAlign w:val="center"/>
          </w:tcPr>
          <w:p w:rsidR="00743DF6" w:rsidRPr="00C70346" w:rsidRDefault="00743DF6" w:rsidP="009E766C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Разъяснительная работа с обучающимися, родителями о повышении бдительности</w:t>
            </w:r>
          </w:p>
        </w:tc>
        <w:tc>
          <w:tcPr>
            <w:tcW w:w="1551" w:type="dxa"/>
            <w:vAlign w:val="center"/>
          </w:tcPr>
          <w:p w:rsidR="00743DF6" w:rsidRPr="00C70346" w:rsidRDefault="00743DF6" w:rsidP="009E766C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 раз в четверть</w:t>
            </w:r>
          </w:p>
        </w:tc>
        <w:tc>
          <w:tcPr>
            <w:tcW w:w="2242" w:type="dxa"/>
            <w:vAlign w:val="center"/>
          </w:tcPr>
          <w:p w:rsidR="00743DF6" w:rsidRPr="00C70346" w:rsidRDefault="00743DF6" w:rsidP="009E766C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5103" w:type="dxa"/>
          </w:tcPr>
          <w:p w:rsidR="00743DF6" w:rsidRPr="00C70346" w:rsidRDefault="00743DF6" w:rsidP="009E766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Контроль за пребыванием посторонних лиц на территории и в здании школы.</w:t>
            </w:r>
          </w:p>
        </w:tc>
        <w:tc>
          <w:tcPr>
            <w:tcW w:w="1551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42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Зам. директора по АХЧ</w:t>
            </w:r>
            <w:r w:rsidR="008D7978">
              <w:rPr>
                <w:rFonts w:ascii="Times New Roman" w:hAnsi="Times New Roman"/>
                <w:sz w:val="28"/>
                <w:szCs w:val="28"/>
              </w:rPr>
              <w:t xml:space="preserve"> Ахметова Л.З.</w:t>
            </w: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5103" w:type="dxa"/>
          </w:tcPr>
          <w:p w:rsidR="00743DF6" w:rsidRPr="00C70346" w:rsidRDefault="00743DF6" w:rsidP="009E766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Обеспечение круглосуточной охраны.</w:t>
            </w:r>
          </w:p>
        </w:tc>
        <w:tc>
          <w:tcPr>
            <w:tcW w:w="1551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42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Зам. директора по АХЧ</w:t>
            </w:r>
            <w:r w:rsidR="008D7978">
              <w:rPr>
                <w:rFonts w:ascii="Times New Roman" w:hAnsi="Times New Roman"/>
                <w:sz w:val="28"/>
                <w:szCs w:val="28"/>
              </w:rPr>
              <w:t xml:space="preserve"> Ахметова Л.З.</w:t>
            </w: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5103" w:type="dxa"/>
          </w:tcPr>
          <w:p w:rsidR="00743DF6" w:rsidRPr="00C70346" w:rsidRDefault="00743DF6" w:rsidP="009E766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Организация обучения руководящего состава, педагогического и технического персонала гимназии действиям при возникновении чрезвычайных ситуаций.</w:t>
            </w:r>
          </w:p>
        </w:tc>
        <w:tc>
          <w:tcPr>
            <w:tcW w:w="1551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42" w:type="dxa"/>
          </w:tcPr>
          <w:p w:rsidR="008D7978" w:rsidRPr="00C70346" w:rsidRDefault="008D7978" w:rsidP="008D797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Сотрудники ЧОП «Спартак</w:t>
            </w: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», </w:t>
            </w:r>
          </w:p>
          <w:p w:rsidR="008D7978" w:rsidRPr="00C70346" w:rsidRDefault="008D7978" w:rsidP="008D797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Васильева О.А</w:t>
            </w: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5103" w:type="dxa"/>
          </w:tcPr>
          <w:p w:rsidR="00743DF6" w:rsidRPr="00C70346" w:rsidRDefault="00743DF6" w:rsidP="009E766C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C70346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II</w:t>
            </w:r>
            <w:r w:rsidRPr="00C70346">
              <w:rPr>
                <w:rFonts w:ascii="Times New Roman" w:hAnsi="Times New Roman"/>
                <w:b/>
                <w:sz w:val="28"/>
                <w:szCs w:val="28"/>
              </w:rPr>
              <w:t>. Мероприятия с учащимися</w:t>
            </w:r>
          </w:p>
          <w:p w:rsidR="00743DF6" w:rsidRPr="00C70346" w:rsidRDefault="00743DF6" w:rsidP="00476C9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Проведение классных часов, профилактических бесед по противодействию экстремизму и терроризму</w:t>
            </w:r>
          </w:p>
        </w:tc>
        <w:tc>
          <w:tcPr>
            <w:tcW w:w="1551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42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Зам. директора по ВР</w:t>
            </w:r>
            <w:r w:rsidR="005851A9">
              <w:rPr>
                <w:rFonts w:ascii="Times New Roman" w:hAnsi="Times New Roman"/>
                <w:sz w:val="28"/>
                <w:szCs w:val="28"/>
              </w:rPr>
              <w:t xml:space="preserve">   Халикова Э.Х.</w:t>
            </w: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5103" w:type="dxa"/>
          </w:tcPr>
          <w:p w:rsidR="00743DF6" w:rsidRPr="00C70346" w:rsidRDefault="00743DF6" w:rsidP="009E766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 xml:space="preserve">Практическая направленность занятий по ОБЖ по мерам безопасности, действиям в условиях угрозы ЧС. </w:t>
            </w:r>
          </w:p>
        </w:tc>
        <w:tc>
          <w:tcPr>
            <w:tcW w:w="1551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42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Преподаватель-организатор ОБЖ</w:t>
            </w:r>
            <w:r w:rsidR="008D7978">
              <w:rPr>
                <w:rFonts w:ascii="Times New Roman" w:hAnsi="Times New Roman"/>
                <w:sz w:val="28"/>
                <w:szCs w:val="28"/>
              </w:rPr>
              <w:t xml:space="preserve"> Гильфанов Р.И.</w:t>
            </w: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5103" w:type="dxa"/>
          </w:tcPr>
          <w:p w:rsidR="00743DF6" w:rsidRPr="00C70346" w:rsidRDefault="00743DF6" w:rsidP="009E766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Проведение инструктажей с учащимися по противодействию экстремизма и этносепаратизма.</w:t>
            </w:r>
          </w:p>
        </w:tc>
        <w:tc>
          <w:tcPr>
            <w:tcW w:w="1551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42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 xml:space="preserve">Классные </w:t>
            </w:r>
          </w:p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руководители, заместители директора</w:t>
            </w: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25</w:t>
            </w:r>
          </w:p>
        </w:tc>
        <w:tc>
          <w:tcPr>
            <w:tcW w:w="5103" w:type="dxa"/>
          </w:tcPr>
          <w:p w:rsidR="00743DF6" w:rsidRPr="00C70346" w:rsidRDefault="00743DF6" w:rsidP="009E766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Распространение памяток, методических инструкций по обеспечению жизни.</w:t>
            </w:r>
          </w:p>
        </w:tc>
        <w:tc>
          <w:tcPr>
            <w:tcW w:w="1551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42" w:type="dxa"/>
          </w:tcPr>
          <w:p w:rsidR="00743DF6" w:rsidRPr="00C70346" w:rsidRDefault="008D7978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Школьный психолог Колчанова Т.В.</w:t>
            </w: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5103" w:type="dxa"/>
          </w:tcPr>
          <w:p w:rsidR="00743DF6" w:rsidRPr="00C70346" w:rsidRDefault="00743DF6" w:rsidP="009E766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Проведение цикла мероприятий в рамках месячника «Декада правовых знаний»  (по особому плану)</w:t>
            </w:r>
          </w:p>
        </w:tc>
        <w:tc>
          <w:tcPr>
            <w:tcW w:w="1551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2242" w:type="dxa"/>
          </w:tcPr>
          <w:p w:rsidR="00743DF6" w:rsidRPr="00C70346" w:rsidRDefault="00743DF6" w:rsidP="009E766C">
            <w:pPr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Зам. директора по ВР</w:t>
            </w:r>
            <w:r w:rsidR="00315087">
              <w:rPr>
                <w:rFonts w:ascii="Times New Roman" w:hAnsi="Times New Roman"/>
                <w:sz w:val="28"/>
                <w:szCs w:val="28"/>
              </w:rPr>
              <w:t xml:space="preserve"> Халикова Э.Х</w:t>
            </w:r>
            <w:r w:rsidR="00315087" w:rsidRPr="00C70346">
              <w:rPr>
                <w:rFonts w:ascii="Times New Roman" w:hAnsi="Times New Roman"/>
                <w:sz w:val="28"/>
                <w:szCs w:val="28"/>
              </w:rPr>
              <w:t>.</w:t>
            </w:r>
            <w:r w:rsidR="008852A8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743DF6" w:rsidRPr="00C70346" w:rsidRDefault="00135D66" w:rsidP="009E766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школьный психолог Колчанова Т.В.</w:t>
            </w:r>
            <w:r w:rsidR="008852A8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743DF6" w:rsidRPr="00C70346" w:rsidRDefault="00743DF6" w:rsidP="009E766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</w:t>
            </w:r>
            <w:r w:rsidRPr="00C70346">
              <w:rPr>
                <w:rFonts w:ascii="Times New Roman" w:hAnsi="Times New Roman"/>
                <w:sz w:val="28"/>
                <w:szCs w:val="28"/>
              </w:rPr>
              <w:t xml:space="preserve">лассные </w:t>
            </w:r>
          </w:p>
          <w:p w:rsidR="00743DF6" w:rsidRPr="00C70346" w:rsidRDefault="00743DF6" w:rsidP="009E766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руководители</w:t>
            </w: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5103" w:type="dxa"/>
          </w:tcPr>
          <w:p w:rsidR="00743DF6" w:rsidRPr="00C70346" w:rsidRDefault="00743DF6" w:rsidP="009E766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Мероприятия, посвященные Дню народного единства.</w:t>
            </w:r>
          </w:p>
        </w:tc>
        <w:tc>
          <w:tcPr>
            <w:tcW w:w="1551" w:type="dxa"/>
          </w:tcPr>
          <w:p w:rsidR="00743DF6" w:rsidRPr="00C70346" w:rsidRDefault="008852A8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Н</w:t>
            </w:r>
            <w:r w:rsidR="00743DF6" w:rsidRPr="00C70346">
              <w:rPr>
                <w:rFonts w:ascii="Times New Roman" w:hAnsi="Times New Roman"/>
                <w:sz w:val="28"/>
                <w:szCs w:val="28"/>
              </w:rPr>
              <w:t>оябрь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42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Зам. директора по ВР</w:t>
            </w:r>
            <w:r w:rsidR="008D7978">
              <w:rPr>
                <w:rFonts w:ascii="Times New Roman" w:hAnsi="Times New Roman"/>
                <w:sz w:val="28"/>
                <w:szCs w:val="28"/>
              </w:rPr>
              <w:t xml:space="preserve"> Халикова Э.Х.</w:t>
            </w: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5103" w:type="dxa"/>
          </w:tcPr>
          <w:p w:rsidR="00743DF6" w:rsidRPr="00C70346" w:rsidRDefault="00743DF6" w:rsidP="009E766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Привлечение работников силовых ведомств к проведению практических занятий с обучающимися.</w:t>
            </w:r>
          </w:p>
        </w:tc>
        <w:tc>
          <w:tcPr>
            <w:tcW w:w="1551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По возможности</w:t>
            </w:r>
          </w:p>
        </w:tc>
        <w:tc>
          <w:tcPr>
            <w:tcW w:w="2242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Зам. директора по ВР</w:t>
            </w:r>
            <w:r w:rsidR="008D7978">
              <w:rPr>
                <w:rFonts w:ascii="Times New Roman" w:hAnsi="Times New Roman"/>
                <w:sz w:val="28"/>
                <w:szCs w:val="28"/>
              </w:rPr>
              <w:t xml:space="preserve"> Халикова Э.Х.</w:t>
            </w: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5103" w:type="dxa"/>
          </w:tcPr>
          <w:p w:rsidR="00743DF6" w:rsidRPr="00C70346" w:rsidRDefault="00743DF6" w:rsidP="009E766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Изучение на уроках обществознания нормативных документов по противодействию экстремизму, терроризму.</w:t>
            </w:r>
          </w:p>
        </w:tc>
        <w:tc>
          <w:tcPr>
            <w:tcW w:w="1551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42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Учителя истории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 обществознания</w:t>
            </w:r>
            <w:r w:rsidR="00315087">
              <w:rPr>
                <w:rFonts w:ascii="Times New Roman" w:hAnsi="Times New Roman"/>
                <w:sz w:val="28"/>
                <w:szCs w:val="28"/>
              </w:rPr>
              <w:t xml:space="preserve"> Гибадуллина З.К, Сагеев М.И.</w:t>
            </w: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5103" w:type="dxa"/>
          </w:tcPr>
          <w:p w:rsidR="00743DF6" w:rsidRPr="00C70346" w:rsidRDefault="00743DF6" w:rsidP="00476C9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Проведение анкетирования по экстремизму.</w:t>
            </w:r>
          </w:p>
        </w:tc>
        <w:tc>
          <w:tcPr>
            <w:tcW w:w="1551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242" w:type="dxa"/>
          </w:tcPr>
          <w:p w:rsidR="00743DF6" w:rsidRPr="00C70346" w:rsidRDefault="008D7978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Школьный психолог Колчанова Т.В.</w:t>
            </w: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5103" w:type="dxa"/>
          </w:tcPr>
          <w:p w:rsidR="00743DF6" w:rsidRPr="00C70346" w:rsidRDefault="00743DF6" w:rsidP="009E766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Подбор литературы по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проблемам толерантности, экстремизма, терроризма, этносепаратизма</w:t>
            </w:r>
            <w:r w:rsidRPr="00C70346">
              <w:rPr>
                <w:rFonts w:ascii="Times New Roman" w:hAnsi="Times New Roman"/>
                <w:sz w:val="28"/>
                <w:szCs w:val="28"/>
              </w:rPr>
              <w:t>, организация тематических выставок литературы.</w:t>
            </w:r>
          </w:p>
        </w:tc>
        <w:tc>
          <w:tcPr>
            <w:tcW w:w="1551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242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 xml:space="preserve">Библиотекарь </w:t>
            </w:r>
            <w:r w:rsidR="008D7978">
              <w:rPr>
                <w:rFonts w:ascii="Times New Roman" w:hAnsi="Times New Roman"/>
                <w:sz w:val="28"/>
                <w:szCs w:val="28"/>
              </w:rPr>
              <w:t>Низамеева Г.Н.</w:t>
            </w: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5103" w:type="dxa"/>
          </w:tcPr>
          <w:p w:rsidR="00743DF6" w:rsidRPr="00C70346" w:rsidRDefault="00743DF6" w:rsidP="009E766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Проведение профилактических бесед работниками правоохранительных органо</w:t>
            </w:r>
            <w:r>
              <w:rPr>
                <w:rFonts w:ascii="Times New Roman" w:hAnsi="Times New Roman"/>
                <w:sz w:val="28"/>
                <w:szCs w:val="28"/>
              </w:rPr>
              <w:t>в по противодействию экстремизму</w:t>
            </w:r>
            <w:r w:rsidRPr="00C7034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1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42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Зам. директора по ВР</w:t>
            </w:r>
            <w:r w:rsidR="008D7978">
              <w:rPr>
                <w:rFonts w:ascii="Times New Roman" w:hAnsi="Times New Roman"/>
                <w:sz w:val="28"/>
                <w:szCs w:val="28"/>
              </w:rPr>
              <w:t xml:space="preserve"> Халикова Э.Х.</w:t>
            </w: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5103" w:type="dxa"/>
          </w:tcPr>
          <w:p w:rsidR="00743DF6" w:rsidRDefault="00743DF6" w:rsidP="009E766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Проведение круглого стола «Толерантная и интолерантная личность»</w:t>
            </w:r>
          </w:p>
          <w:p w:rsidR="00476C96" w:rsidRPr="00C70346" w:rsidRDefault="00476C96" w:rsidP="009E766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1" w:type="dxa"/>
          </w:tcPr>
          <w:p w:rsidR="00743DF6" w:rsidRPr="00C70346" w:rsidRDefault="008852A8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М</w:t>
            </w:r>
            <w:r w:rsidR="00743DF6" w:rsidRPr="00C70346">
              <w:rPr>
                <w:rFonts w:ascii="Times New Roman" w:hAnsi="Times New Roman"/>
                <w:sz w:val="28"/>
                <w:szCs w:val="28"/>
              </w:rPr>
              <w:t>арт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42" w:type="dxa"/>
          </w:tcPr>
          <w:p w:rsidR="00743DF6" w:rsidRPr="00C70346" w:rsidRDefault="008D7978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Школьный психолог Колчанова Т.В.</w:t>
            </w: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5103" w:type="dxa"/>
            <w:vAlign w:val="center"/>
          </w:tcPr>
          <w:p w:rsidR="00743DF6" w:rsidRPr="00C70346" w:rsidRDefault="00743DF6" w:rsidP="009E766C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Проведение совместно с лицом, назначенным приказом по учреждению ответственным за безопасность, инструктажей и тренировок с персоналом  ОУ и обучаемыми для выработки и приобретения навыков по осуществлению необходимых мероприятий, как при обнаружении </w:t>
            </w:r>
            <w:r w:rsidRPr="00C703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подозрительных лиц и предметов, взрывных устройств, других признаков подготовки терактов, так и мер по локализации и минимизации его последствий.</w:t>
            </w:r>
          </w:p>
        </w:tc>
        <w:tc>
          <w:tcPr>
            <w:tcW w:w="1551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lastRenderedPageBreak/>
              <w:t>Сентябрь</w:t>
            </w:r>
          </w:p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Апрель-Май</w:t>
            </w:r>
          </w:p>
        </w:tc>
        <w:tc>
          <w:tcPr>
            <w:tcW w:w="2242" w:type="dxa"/>
          </w:tcPr>
          <w:p w:rsidR="008D7978" w:rsidRPr="00C70346" w:rsidRDefault="008D7978" w:rsidP="008D797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C70346">
              <w:rPr>
                <w:rFonts w:ascii="Times New Roman" w:hAnsi="Times New Roman"/>
                <w:sz w:val="28"/>
                <w:szCs w:val="28"/>
              </w:rPr>
              <w:t xml:space="preserve">реподаватель-организатор ОБЖ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Гильфанов Р.И. </w:t>
            </w:r>
            <w:r w:rsidRPr="00C70346">
              <w:rPr>
                <w:rFonts w:ascii="Times New Roman" w:hAnsi="Times New Roman"/>
                <w:sz w:val="28"/>
                <w:szCs w:val="28"/>
              </w:rPr>
              <w:t>Зам. директора по АХЧ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Ахметова Л.З.</w:t>
            </w:r>
          </w:p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5103" w:type="dxa"/>
          </w:tcPr>
          <w:p w:rsidR="00743DF6" w:rsidRPr="00C70346" w:rsidRDefault="00743DF6" w:rsidP="009E766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Посещение музеев МЧС и МВД</w:t>
            </w:r>
          </w:p>
        </w:tc>
        <w:tc>
          <w:tcPr>
            <w:tcW w:w="1551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42" w:type="dxa"/>
          </w:tcPr>
          <w:p w:rsidR="00743DF6" w:rsidRPr="00C70346" w:rsidRDefault="00743DF6" w:rsidP="008852A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 xml:space="preserve">Классные руководители,  </w:t>
            </w:r>
            <w:r w:rsidR="008852A8">
              <w:rPr>
                <w:rFonts w:ascii="Times New Roman" w:hAnsi="Times New Roman"/>
                <w:sz w:val="28"/>
                <w:szCs w:val="28"/>
              </w:rPr>
              <w:t>з</w:t>
            </w:r>
            <w:r w:rsidRPr="00C70346">
              <w:rPr>
                <w:rFonts w:ascii="Times New Roman" w:hAnsi="Times New Roman"/>
                <w:sz w:val="28"/>
                <w:szCs w:val="28"/>
              </w:rPr>
              <w:t xml:space="preserve">ам. директора по ВР </w:t>
            </w:r>
            <w:r w:rsidR="005851A9">
              <w:rPr>
                <w:rFonts w:ascii="Times New Roman" w:hAnsi="Times New Roman"/>
                <w:sz w:val="28"/>
                <w:szCs w:val="28"/>
              </w:rPr>
              <w:t>Халикова Э.Х</w:t>
            </w:r>
            <w:r w:rsidR="005851A9" w:rsidRPr="00C7034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603412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5103" w:type="dxa"/>
          </w:tcPr>
          <w:p w:rsidR="00743DF6" w:rsidRPr="00C70346" w:rsidRDefault="00743DF6" w:rsidP="009E766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Выпуск стенгазет, плакатов по профилактике экстремизма и терроризма.</w:t>
            </w:r>
          </w:p>
        </w:tc>
        <w:tc>
          <w:tcPr>
            <w:tcW w:w="1551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242" w:type="dxa"/>
          </w:tcPr>
          <w:p w:rsidR="00743DF6" w:rsidRPr="00C70346" w:rsidRDefault="00743DF6" w:rsidP="008852A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 xml:space="preserve">Классные руководители,  </w:t>
            </w:r>
            <w:r w:rsidR="008852A8">
              <w:rPr>
                <w:rFonts w:ascii="Times New Roman" w:hAnsi="Times New Roman"/>
                <w:sz w:val="28"/>
                <w:szCs w:val="28"/>
              </w:rPr>
              <w:t>з</w:t>
            </w:r>
            <w:r w:rsidRPr="00C70346">
              <w:rPr>
                <w:rFonts w:ascii="Times New Roman" w:hAnsi="Times New Roman"/>
                <w:sz w:val="28"/>
                <w:szCs w:val="28"/>
              </w:rPr>
              <w:t xml:space="preserve">ам. директора по ВР </w:t>
            </w:r>
            <w:r w:rsidR="005851A9">
              <w:rPr>
                <w:rFonts w:ascii="Times New Roman" w:hAnsi="Times New Roman"/>
                <w:sz w:val="28"/>
                <w:szCs w:val="28"/>
              </w:rPr>
              <w:t>Халикова Э.Х</w:t>
            </w:r>
            <w:r w:rsidR="005851A9" w:rsidRPr="00C7034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476C96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5103" w:type="dxa"/>
          </w:tcPr>
          <w:p w:rsidR="00743DF6" w:rsidRPr="00C70346" w:rsidRDefault="00743DF6" w:rsidP="009E766C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C70346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III</w:t>
            </w:r>
            <w:r w:rsidRPr="00C70346">
              <w:rPr>
                <w:rFonts w:ascii="Times New Roman" w:hAnsi="Times New Roman"/>
                <w:b/>
                <w:sz w:val="28"/>
                <w:szCs w:val="28"/>
              </w:rPr>
              <w:t>. Мероприятия с родителями</w:t>
            </w:r>
          </w:p>
          <w:p w:rsidR="00743DF6" w:rsidRPr="00C70346" w:rsidRDefault="00743DF6" w:rsidP="009E766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Проведение родительских всеобучей по данной теме.</w:t>
            </w:r>
          </w:p>
        </w:tc>
        <w:tc>
          <w:tcPr>
            <w:tcW w:w="1551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42" w:type="dxa"/>
          </w:tcPr>
          <w:p w:rsidR="00743DF6" w:rsidRPr="00C70346" w:rsidRDefault="00743DF6" w:rsidP="008852A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 xml:space="preserve">Классные руководители,  </w:t>
            </w:r>
            <w:r w:rsidR="008852A8">
              <w:rPr>
                <w:rFonts w:ascii="Times New Roman" w:hAnsi="Times New Roman"/>
                <w:sz w:val="28"/>
                <w:szCs w:val="28"/>
              </w:rPr>
              <w:t>з</w:t>
            </w:r>
            <w:r w:rsidRPr="00C70346">
              <w:rPr>
                <w:rFonts w:ascii="Times New Roman" w:hAnsi="Times New Roman"/>
                <w:sz w:val="28"/>
                <w:szCs w:val="28"/>
              </w:rPr>
              <w:t xml:space="preserve">ам. директора по ВР </w:t>
            </w:r>
            <w:r w:rsidR="005851A9">
              <w:rPr>
                <w:rFonts w:ascii="Times New Roman" w:hAnsi="Times New Roman"/>
                <w:sz w:val="28"/>
                <w:szCs w:val="28"/>
              </w:rPr>
              <w:t>Халикова Э.Х</w:t>
            </w:r>
            <w:r w:rsidR="005851A9" w:rsidRPr="00C7034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476C96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5103" w:type="dxa"/>
          </w:tcPr>
          <w:p w:rsidR="00743DF6" w:rsidRPr="00C70346" w:rsidRDefault="00743DF6" w:rsidP="009E766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Организация патрулирования территории гимназии членами ДНД </w:t>
            </w:r>
            <w:r w:rsidRPr="00C70346">
              <w:rPr>
                <w:rFonts w:ascii="Times New Roman" w:hAnsi="Times New Roman"/>
                <w:sz w:val="28"/>
                <w:szCs w:val="28"/>
              </w:rPr>
              <w:t xml:space="preserve">в вечернее время для поддержания правопорядка. </w:t>
            </w:r>
          </w:p>
        </w:tc>
        <w:tc>
          <w:tcPr>
            <w:tcW w:w="1551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по особому графику</w:t>
            </w:r>
          </w:p>
        </w:tc>
        <w:tc>
          <w:tcPr>
            <w:tcW w:w="2242" w:type="dxa"/>
          </w:tcPr>
          <w:p w:rsidR="00743DF6" w:rsidRPr="00C70346" w:rsidRDefault="008D7978" w:rsidP="008D797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Педагог-организатор </w:t>
            </w:r>
            <w:r w:rsidR="005851A9">
              <w:rPr>
                <w:rFonts w:ascii="Times New Roman" w:hAnsi="Times New Roman"/>
                <w:sz w:val="28"/>
                <w:szCs w:val="28"/>
              </w:rPr>
              <w:t>Шакирова Л.И</w:t>
            </w:r>
            <w:r w:rsidR="00743DF6">
              <w:rPr>
                <w:rFonts w:ascii="Times New Roman" w:hAnsi="Times New Roman"/>
                <w:sz w:val="28"/>
                <w:szCs w:val="28"/>
              </w:rPr>
              <w:t xml:space="preserve">., </w:t>
            </w: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476C96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  <w:tc>
          <w:tcPr>
            <w:tcW w:w="5103" w:type="dxa"/>
          </w:tcPr>
          <w:p w:rsidR="00743DF6" w:rsidRPr="00C70346" w:rsidRDefault="00743DF6" w:rsidP="009E766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Рассмотрение на родительских собраниях вопросов, связанны</w:t>
            </w:r>
            <w:r>
              <w:rPr>
                <w:rFonts w:ascii="Times New Roman" w:hAnsi="Times New Roman"/>
                <w:sz w:val="28"/>
                <w:szCs w:val="28"/>
              </w:rPr>
              <w:t>х с противодействием экстремизму</w:t>
            </w:r>
            <w:r w:rsidRPr="00C7034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1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42" w:type="dxa"/>
          </w:tcPr>
          <w:p w:rsidR="00743DF6" w:rsidRPr="00C70346" w:rsidRDefault="00743DF6" w:rsidP="008852A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 xml:space="preserve">Классные руководители,  </w:t>
            </w:r>
            <w:r w:rsidR="008852A8">
              <w:rPr>
                <w:rFonts w:ascii="Times New Roman" w:hAnsi="Times New Roman"/>
                <w:sz w:val="28"/>
                <w:szCs w:val="28"/>
              </w:rPr>
              <w:t>з</w:t>
            </w:r>
            <w:r w:rsidRPr="00C70346">
              <w:rPr>
                <w:rFonts w:ascii="Times New Roman" w:hAnsi="Times New Roman"/>
                <w:sz w:val="28"/>
                <w:szCs w:val="28"/>
              </w:rPr>
              <w:t xml:space="preserve">ам. директора по ВР </w:t>
            </w:r>
            <w:r w:rsidR="005851A9">
              <w:rPr>
                <w:rFonts w:ascii="Times New Roman" w:hAnsi="Times New Roman"/>
                <w:sz w:val="28"/>
                <w:szCs w:val="28"/>
              </w:rPr>
              <w:t>Халикова Э.Х</w:t>
            </w:r>
            <w:r w:rsidR="005851A9" w:rsidRPr="00C7034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743DF6" w:rsidTr="00603412">
        <w:tc>
          <w:tcPr>
            <w:tcW w:w="675" w:type="dxa"/>
            <w:vAlign w:val="center"/>
          </w:tcPr>
          <w:p w:rsidR="00743DF6" w:rsidRPr="00603412" w:rsidRDefault="00476C96" w:rsidP="0060341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5103" w:type="dxa"/>
          </w:tcPr>
          <w:p w:rsidR="00743DF6" w:rsidRPr="00C70346" w:rsidRDefault="00743DF6" w:rsidP="009E766C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C70346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IV</w:t>
            </w:r>
            <w:r w:rsidRPr="00C70346">
              <w:rPr>
                <w:rFonts w:ascii="Times New Roman" w:hAnsi="Times New Roman"/>
                <w:b/>
                <w:sz w:val="28"/>
                <w:szCs w:val="28"/>
              </w:rPr>
              <w:t xml:space="preserve">. Мероприятия совместно с субъектами профилактики </w:t>
            </w:r>
          </w:p>
          <w:p w:rsidR="00743DF6" w:rsidRPr="00C70346" w:rsidRDefault="00743DF6" w:rsidP="009E766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Проведение совместных мероприятий по противодействию экстремизму совместно с работниками правоохранительных органов.</w:t>
            </w:r>
          </w:p>
        </w:tc>
        <w:tc>
          <w:tcPr>
            <w:tcW w:w="1551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42" w:type="dxa"/>
          </w:tcPr>
          <w:p w:rsidR="00743DF6" w:rsidRPr="00C70346" w:rsidRDefault="00743DF6" w:rsidP="009E7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346">
              <w:rPr>
                <w:rFonts w:ascii="Times New Roman" w:hAnsi="Times New Roman"/>
                <w:sz w:val="28"/>
                <w:szCs w:val="28"/>
              </w:rPr>
              <w:t>З</w:t>
            </w:r>
            <w:r w:rsidR="005851A9">
              <w:rPr>
                <w:rFonts w:ascii="Times New Roman" w:hAnsi="Times New Roman"/>
                <w:sz w:val="28"/>
                <w:szCs w:val="28"/>
              </w:rPr>
              <w:t>ам. директора по ВР Халикова Э.Х</w:t>
            </w:r>
            <w:r w:rsidRPr="00C7034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743DF6" w:rsidRDefault="00743DF6" w:rsidP="00743DF6">
      <w:pPr>
        <w:jc w:val="center"/>
      </w:pPr>
    </w:p>
    <w:p w:rsidR="00743DF6" w:rsidRDefault="00743DF6"/>
    <w:sectPr w:rsidR="00743DF6" w:rsidSect="00603412">
      <w:pgSz w:w="11906" w:h="16838"/>
      <w:pgMar w:top="993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6AE1" w:rsidRDefault="00D36AE1" w:rsidP="00DB39EF">
      <w:pPr>
        <w:spacing w:after="0" w:line="240" w:lineRule="auto"/>
      </w:pPr>
      <w:r>
        <w:separator/>
      </w:r>
    </w:p>
  </w:endnote>
  <w:endnote w:type="continuationSeparator" w:id="0">
    <w:p w:rsidR="00D36AE1" w:rsidRDefault="00D36AE1" w:rsidP="00DB39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6AE1" w:rsidRDefault="00D36AE1" w:rsidP="00DB39EF">
      <w:pPr>
        <w:spacing w:after="0" w:line="240" w:lineRule="auto"/>
      </w:pPr>
      <w:r>
        <w:separator/>
      </w:r>
    </w:p>
  </w:footnote>
  <w:footnote w:type="continuationSeparator" w:id="0">
    <w:p w:rsidR="00D36AE1" w:rsidRDefault="00D36AE1" w:rsidP="00DB39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75C"/>
    <w:rsid w:val="00017ACA"/>
    <w:rsid w:val="00111497"/>
    <w:rsid w:val="00135D66"/>
    <w:rsid w:val="00173344"/>
    <w:rsid w:val="00271BC2"/>
    <w:rsid w:val="002E0A4D"/>
    <w:rsid w:val="00315087"/>
    <w:rsid w:val="00476C96"/>
    <w:rsid w:val="005851A9"/>
    <w:rsid w:val="005C6617"/>
    <w:rsid w:val="00603412"/>
    <w:rsid w:val="00743DF6"/>
    <w:rsid w:val="008063B6"/>
    <w:rsid w:val="00826467"/>
    <w:rsid w:val="008632D5"/>
    <w:rsid w:val="008852A8"/>
    <w:rsid w:val="008D7978"/>
    <w:rsid w:val="00BC0F1B"/>
    <w:rsid w:val="00C66A45"/>
    <w:rsid w:val="00C912E4"/>
    <w:rsid w:val="00CA4B87"/>
    <w:rsid w:val="00CE6532"/>
    <w:rsid w:val="00D13DDB"/>
    <w:rsid w:val="00D36AE1"/>
    <w:rsid w:val="00D87721"/>
    <w:rsid w:val="00DB39EF"/>
    <w:rsid w:val="00E303BD"/>
    <w:rsid w:val="00FD1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FC2EA1-3A36-4DC3-95FA-DED386D2D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3DF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3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43DF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264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26467"/>
    <w:rPr>
      <w:rFonts w:ascii="Segoe UI" w:eastAsia="Calibr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DB39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DB39EF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DB39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B39EF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BB7F4E-3FBD-4CC0-AF73-6271D3B3F0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933</Words>
  <Characters>5321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Ильмира Фаридовна</cp:lastModifiedBy>
  <cp:revision>27</cp:revision>
  <cp:lastPrinted>2018-10-23T14:03:00Z</cp:lastPrinted>
  <dcterms:created xsi:type="dcterms:W3CDTF">2018-10-23T07:36:00Z</dcterms:created>
  <dcterms:modified xsi:type="dcterms:W3CDTF">2024-11-07T11:06:00Z</dcterms:modified>
</cp:coreProperties>
</file>