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5E5" w:rsidRPr="004305E5" w:rsidRDefault="004305E5" w:rsidP="004305E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3F33E0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План работы </w:t>
      </w:r>
    </w:p>
    <w:p w:rsidR="004305E5" w:rsidRPr="004305E5" w:rsidRDefault="004305E5" w:rsidP="004305E5">
      <w:pPr>
        <w:shd w:val="clear" w:color="auto" w:fill="F6F6F6"/>
        <w:spacing w:after="0" w:line="17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В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ИЧНАЯ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ПРОФСОЮЗНАЯ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ОРГАНИЗАЦИЯ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№</w:t>
      </w:r>
      <w:r w:rsidR="00086A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137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КИРОВСКОГО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РАЙО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Н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СИЛЬНАЯ</w:t>
      </w:r>
      <w:proofErr w:type="gram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ПЕРВИЧКА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СИЛЬНЫЙ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ПРОФСОЮЗ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3" w:lineRule="atLeast"/>
        <w:ind w:left="4452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Девиз</w:t>
      </w:r>
      <w:r w:rsidRPr="004305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н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а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ш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4305E5" w:rsidRPr="004305E5" w:rsidRDefault="00086ADF" w:rsidP="00086ADF">
      <w:pPr>
        <w:shd w:val="clear" w:color="auto" w:fill="F6F6F6"/>
        <w:spacing w:after="0" w:line="171" w:lineRule="atLeast"/>
        <w:ind w:left="3533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Профсою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коллектив, коллектив – это сила. Будем вместе творить! Станем вместе едины!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086ADF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Шакурова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Айсылу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Ирфановна</w:t>
      </w:r>
      <w:proofErr w:type="spellEnd"/>
      <w:r w:rsidR="004305E5"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4305E5"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="004305E5"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председатель профкома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2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tblInd w:w="4" w:type="dxa"/>
        <w:tblCellMar>
          <w:left w:w="0" w:type="dxa"/>
          <w:right w:w="0" w:type="dxa"/>
        </w:tblCellMar>
        <w:tblLook w:val="04A0"/>
      </w:tblPr>
      <w:tblGrid>
        <w:gridCol w:w="500"/>
        <w:gridCol w:w="5259"/>
        <w:gridCol w:w="3612"/>
      </w:tblGrid>
      <w:tr w:rsidR="004305E5" w:rsidRPr="004305E5" w:rsidTr="004305E5">
        <w:trPr>
          <w:trHeight w:val="458"/>
        </w:trPr>
        <w:tc>
          <w:tcPr>
            <w:tcW w:w="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2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Комиссии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7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Ф.И.О.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4305E5" w:rsidRPr="004305E5" w:rsidTr="004305E5">
        <w:trPr>
          <w:trHeight w:val="412"/>
        </w:trPr>
        <w:tc>
          <w:tcPr>
            <w:tcW w:w="5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r w:rsidRPr="004305E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bdr w:val="none" w:sz="0" w:space="0" w:color="auto" w:frame="1"/>
                <w:lang w:eastAsia="ru-RU"/>
              </w:rPr>
              <w:t> о</w:t>
            </w: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хране труда и техники безопасности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086ADF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Дмитриева Ольга Евгеньевна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4305E5" w:rsidRPr="004305E5" w:rsidTr="004305E5">
        <w:trPr>
          <w:trHeight w:val="576"/>
        </w:trPr>
        <w:tc>
          <w:tcPr>
            <w:tcW w:w="5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r w:rsidRPr="004305E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bdr w:val="none" w:sz="0" w:space="0" w:color="auto" w:frame="1"/>
                <w:lang w:eastAsia="ru-RU"/>
              </w:rPr>
              <w:t> ра</w:t>
            </w: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боте с ветеранами педагогическ</w:t>
            </w:r>
            <w:r w:rsidRPr="004305E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 труда</w:t>
            </w:r>
          </w:p>
          <w:p w:rsidR="004305E5" w:rsidRPr="004305E5" w:rsidRDefault="004305E5" w:rsidP="004305E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086ADF" w:rsidP="004305E5">
            <w:pPr>
              <w:spacing w:after="0" w:line="182" w:lineRule="atLeast"/>
              <w:ind w:left="107" w:right="1273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Сафина Регина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Расуловна</w:t>
            </w:r>
            <w:proofErr w:type="spellEnd"/>
          </w:p>
          <w:p w:rsidR="004305E5" w:rsidRPr="004305E5" w:rsidRDefault="004305E5" w:rsidP="004305E5">
            <w:pPr>
              <w:spacing w:after="0" w:line="182" w:lineRule="atLeast"/>
              <w:ind w:left="107" w:right="1273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4305E5" w:rsidRPr="004305E5" w:rsidTr="004305E5">
        <w:trPr>
          <w:trHeight w:val="295"/>
        </w:trPr>
        <w:tc>
          <w:tcPr>
            <w:tcW w:w="5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178" w:lineRule="atLeast"/>
              <w:ind w:left="108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  <w:p w:rsidR="004305E5" w:rsidRPr="004305E5" w:rsidRDefault="004305E5" w:rsidP="004305E5">
            <w:pPr>
              <w:spacing w:after="0" w:line="178" w:lineRule="atLeast"/>
              <w:ind w:left="108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178" w:lineRule="atLeast"/>
              <w:ind w:left="110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культмассовой работе</w:t>
            </w:r>
          </w:p>
          <w:p w:rsidR="004305E5" w:rsidRPr="004305E5" w:rsidRDefault="004305E5" w:rsidP="004305E5">
            <w:pPr>
              <w:spacing w:after="0" w:line="178" w:lineRule="atLeast"/>
              <w:ind w:left="110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086ADF" w:rsidP="004305E5">
            <w:pPr>
              <w:spacing w:after="0" w:line="178" w:lineRule="atLeast"/>
              <w:ind w:left="107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Родина Юлия Геннадьевна</w:t>
            </w:r>
          </w:p>
          <w:p w:rsidR="004305E5" w:rsidRPr="004305E5" w:rsidRDefault="004305E5" w:rsidP="004305E5">
            <w:pPr>
              <w:spacing w:after="0" w:line="178" w:lineRule="atLeast"/>
              <w:ind w:left="107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4305E5" w:rsidRPr="004305E5" w:rsidTr="004305E5">
        <w:trPr>
          <w:trHeight w:val="292"/>
        </w:trPr>
        <w:tc>
          <w:tcPr>
            <w:tcW w:w="5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178" w:lineRule="atLeast"/>
              <w:ind w:left="108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  <w:p w:rsidR="004305E5" w:rsidRPr="004305E5" w:rsidRDefault="004305E5" w:rsidP="004305E5">
            <w:pPr>
              <w:spacing w:after="0" w:line="178" w:lineRule="atLeast"/>
              <w:ind w:left="108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4305E5" w:rsidP="004305E5">
            <w:pPr>
              <w:spacing w:after="0" w:line="178" w:lineRule="atLeast"/>
              <w:ind w:left="110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Секретарь</w:t>
            </w:r>
          </w:p>
          <w:p w:rsidR="004305E5" w:rsidRPr="004305E5" w:rsidRDefault="004305E5" w:rsidP="004305E5">
            <w:pPr>
              <w:spacing w:after="0" w:line="178" w:lineRule="atLeast"/>
              <w:ind w:left="110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305E5" w:rsidRPr="004305E5" w:rsidRDefault="00086ADF" w:rsidP="004305E5">
            <w:pPr>
              <w:spacing w:after="0" w:line="178" w:lineRule="atLeast"/>
              <w:ind w:left="107" w:right="-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Рустэмовна</w:t>
            </w:r>
            <w:proofErr w:type="spellEnd"/>
            <w:r w:rsidR="004305E5" w:rsidRPr="004305E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тр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ольно-ревизионная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комиссия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086ADF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Самерханова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Г.Р.,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Оборкина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Галиева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Э.Р.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Default="004305E5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305E5" w:rsidRDefault="004305E5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305E5" w:rsidRDefault="004305E5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305E5" w:rsidRPr="004305E5" w:rsidRDefault="004305E5" w:rsidP="004305E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ОСНОВНЫЕ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НАПРАВЛЕНИЯ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bdr w:val="none" w:sz="0" w:space="0" w:color="auto" w:frame="1"/>
          <w:lang w:eastAsia="ru-RU"/>
        </w:rPr>
        <w:t>Р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АБОТЫ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ПРОФСОЮЗНОГО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КОМИТЕ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Т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ци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альное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партнерство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взаимодействие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 адми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ни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страцией школы </w:t>
      </w:r>
    </w:p>
    <w:p w:rsid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Заключение коллективного</w:t>
      </w:r>
      <w:r w:rsidRPr="004305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договора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интересах 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ас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тие в решении вопросов защи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т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ы профессиональных интересов членов проф. Организа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ц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</w:t>
      </w:r>
      <w:proofErr w:type="gramStart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и(</w:t>
      </w:r>
      <w:proofErr w:type="gram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повышение квалификации, аттестация, тарификация,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расписание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и </w:t>
      </w:r>
      <w:proofErr w:type="spellStart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т.д</w:t>
      </w:r>
      <w:proofErr w:type="spell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</w:t>
      </w:r>
    </w:p>
    <w:p w:rsid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proofErr w:type="gramStart"/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Кон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тр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оль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за</w:t>
      </w:r>
      <w:proofErr w:type="gram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созданием безопасных условий и охраны труда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Работа с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ветеранами педагогического труда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з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дание благоприятного психологического клим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 в профессиональном коллективе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Информационная деятельность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Оздоров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тельная и культурно-массовая работа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 w:type="textWrapping" w:clear="all"/>
      </w:r>
    </w:p>
    <w:p w:rsidR="004305E5" w:rsidRPr="004305E5" w:rsidRDefault="004305E5" w:rsidP="004305E5">
      <w:pPr>
        <w:shd w:val="clear" w:color="auto" w:fill="F6F6F6"/>
        <w:spacing w:after="0" w:line="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3F33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Л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АН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РАБО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 w:eastAsia="ru-RU"/>
        </w:rPr>
        <w:t>Т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Ы</w:t>
      </w:r>
    </w:p>
    <w:p w:rsidR="004305E5" w:rsidRPr="004305E5" w:rsidRDefault="004305E5" w:rsidP="003F33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bdr w:val="none" w:sz="0" w:space="0" w:color="auto" w:frame="1"/>
          <w:lang w:eastAsia="ru-RU"/>
        </w:rPr>
        <w:t>Р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ОФСОЮЗНОГО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КОМИТЕТА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3921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август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сентябрь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дачи профсоюзной организации на текущий год. Утвержден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 плана работы. Работа постоянных комиссий.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Провести сверку учёта членов Профсоюза.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Составить перечень юбилейных, праздничных и знаменательных дат для членов Профсоюза.</w:t>
      </w:r>
      <w:bookmarkStart w:id="0" w:name="_GoBack"/>
      <w:bookmarkEnd w:id="0"/>
    </w:p>
    <w:p w:rsidR="004305E5" w:rsidRPr="004305E5" w:rsidRDefault="004305E5" w:rsidP="004305E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Согласовать инструкции по охране труда.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196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Социальное партнерст</w:t>
      </w:r>
      <w:r w:rsidRPr="004305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в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 – благоприятное </w:t>
      </w:r>
      <w:proofErr w:type="spellStart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условиемотивации</w:t>
      </w:r>
      <w:proofErr w:type="spell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профчленств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</w:t>
      </w:r>
      <w:proofErr w:type="spell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196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Поздравление юбиляров.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196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Участие в спартакиаде учителей. Подготовка и проведение «Дня Учител</w:t>
      </w:r>
      <w:r w:rsidRPr="004305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bdr w:val="none" w:sz="0" w:space="0" w:color="auto" w:frame="1"/>
          <w:lang w:eastAsia="ru-RU"/>
        </w:rPr>
        <w:t>я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Default="004305E5" w:rsidP="004305E5">
      <w:pPr>
        <w:shd w:val="clear" w:color="auto" w:fill="F6F6F6"/>
        <w:spacing w:after="0" w:line="175" w:lineRule="atLeast"/>
        <w:ind w:left="4510" w:right="-20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Октябрь</w:t>
      </w:r>
    </w:p>
    <w:p w:rsidR="004305E5" w:rsidRPr="004305E5" w:rsidRDefault="004305E5" w:rsidP="004305E5">
      <w:pPr>
        <w:shd w:val="clear" w:color="auto" w:fill="F6F6F6"/>
        <w:spacing w:after="0" w:line="175" w:lineRule="atLeast"/>
        <w:ind w:left="4510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Анал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 работы школы за </w:t>
      </w:r>
      <w:r w:rsidR="00756FF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прошлый</w:t>
      </w:r>
      <w:r w:rsidRPr="004305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учебный год. Задачи профсою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з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ной организации на новый учебный год.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инструкции по охране труда и технике безопасности, наличие подписей работающих.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Подготовка и поздравление учителей – вете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ран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ов с Днём пожилых людей.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Поздравление сотрудников с днем учителя, экскурсия.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Участие в спартакиаде.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305E5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6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5" w:lineRule="atLeast"/>
        <w:ind w:left="4068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ноябрь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декабрь</w:t>
      </w:r>
    </w:p>
    <w:p w:rsidR="004305E5" w:rsidRPr="004305E5" w:rsidRDefault="004305E5" w:rsidP="004305E5">
      <w:pPr>
        <w:shd w:val="clear" w:color="auto" w:fill="F6F6F6"/>
        <w:spacing w:after="0" w:line="175" w:lineRule="atLeast"/>
        <w:ind w:left="4068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результативности проводимой работы по мотивации профсоюзного членства.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Оформить заявку на санаторно-курортное лечение.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Подготовка и проведение новогоднего празд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н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ика для членов профсою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з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Поздравление юбиляров.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Участие в спартакиаде.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6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left="4054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январь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февраль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участии профкома в подготовке и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проведении аттестации.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Организация поздравления коллег-мужчин с праздником З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щитника Отечества.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-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Участие в спартакиаде.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5" w:lineRule="atLeast"/>
        <w:ind w:left="4188" w:right="-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март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апрель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с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уждение результатов рейда по</w:t>
      </w:r>
      <w:r w:rsidRPr="004305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учебным кабинетам, стол</w:t>
      </w:r>
      <w:r w:rsidRPr="004305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bdr w:val="none" w:sz="0" w:space="0" w:color="auto" w:frame="1"/>
          <w:lang w:eastAsia="ru-RU"/>
        </w:rPr>
        <w:t>о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вой с целью анализа состояния охраны труда и сохранности учебных кабинетов.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Подготовка и проведение Международного женского дня 8 м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а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рта.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right="-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Участие в спартакиаде.</w:t>
      </w:r>
    </w:p>
    <w:p w:rsidR="004305E5" w:rsidRPr="004305E5" w:rsidRDefault="004305E5" w:rsidP="004305E5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0" w:line="176" w:lineRule="atLeast"/>
        <w:ind w:left="60" w:right="4691"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май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305E5" w:rsidRPr="004305E5" w:rsidRDefault="004305E5" w:rsidP="004305E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Отчёт о выполнении коллективного договора.</w:t>
      </w:r>
    </w:p>
    <w:p w:rsidR="004305E5" w:rsidRPr="004305E5" w:rsidRDefault="004305E5" w:rsidP="004305E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Мероприятия</w:t>
      </w:r>
      <w:proofErr w:type="gramEnd"/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посвященные Дню Победы. Поздравление ветеранов. Участие в спартакиаде.</w:t>
      </w:r>
    </w:p>
    <w:p w:rsidR="004305E5" w:rsidRPr="004305E5" w:rsidRDefault="004305E5" w:rsidP="004305E5">
      <w:pPr>
        <w:shd w:val="clear" w:color="auto" w:fill="F6F6F6"/>
        <w:spacing w:after="0" w:line="178" w:lineRule="atLeast"/>
        <w:ind w:right="2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Подготовка и проведение трад</w:t>
      </w:r>
      <w:r w:rsidRPr="004305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bdr w:val="none" w:sz="0" w:space="0" w:color="auto" w:frame="1"/>
          <w:lang w:eastAsia="ru-RU"/>
        </w:rPr>
        <w:t>и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ционного выезда членов профкома</w:t>
      </w:r>
      <w:r w:rsidRPr="004305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bdr w:val="none" w:sz="0" w:space="0" w:color="auto" w:frame="1"/>
          <w:lang w:eastAsia="ru-RU"/>
        </w:rPr>
        <w:t> </w:t>
      </w:r>
      <w:r w:rsidRPr="004305E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природу с проведением спортивно – оздоровительных мероприятий</w:t>
      </w:r>
      <w:r w:rsidRPr="004305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 </w:t>
      </w:r>
    </w:p>
    <w:p w:rsidR="007C7288" w:rsidRDefault="007C7288"/>
    <w:sectPr w:rsidR="007C7288" w:rsidSect="00E60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4D89"/>
    <w:rsid w:val="00086ADF"/>
    <w:rsid w:val="00174D89"/>
    <w:rsid w:val="003F33E0"/>
    <w:rsid w:val="004305E5"/>
    <w:rsid w:val="004329F0"/>
    <w:rsid w:val="00756FFC"/>
    <w:rsid w:val="007C7288"/>
    <w:rsid w:val="00E60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3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6</cp:revision>
  <dcterms:created xsi:type="dcterms:W3CDTF">2020-02-26T13:45:00Z</dcterms:created>
  <dcterms:modified xsi:type="dcterms:W3CDTF">2025-02-06T13:36:00Z</dcterms:modified>
</cp:coreProperties>
</file>