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F4672" w14:textId="2AF16BA0" w:rsidR="00F032B4" w:rsidRDefault="00F032B4" w:rsidP="00664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0ABAB0DF" wp14:editId="498A3D05">
            <wp:extent cx="5940425" cy="80511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5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14:paraId="159D49E1" w14:textId="77777777" w:rsidR="00664BC4" w:rsidRPr="00694CBF" w:rsidRDefault="00664BC4" w:rsidP="00664B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2"/>
        <w:gridCol w:w="3037"/>
        <w:gridCol w:w="1638"/>
        <w:gridCol w:w="1136"/>
        <w:gridCol w:w="2702"/>
      </w:tblGrid>
      <w:tr w:rsidR="00664BC4" w:rsidRPr="00694CBF" w14:paraId="53B8E479" w14:textId="77777777" w:rsidTr="00F032B4">
        <w:tc>
          <w:tcPr>
            <w:tcW w:w="832" w:type="dxa"/>
          </w:tcPr>
          <w:p w14:paraId="4150A730" w14:textId="77777777" w:rsidR="00664BC4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29C68C3" w14:textId="10FFD30F" w:rsidR="00F032B4" w:rsidRPr="00694CBF" w:rsidRDefault="00F032B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056BD1B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Организация и проведение «Дня здоровья»</w:t>
            </w:r>
          </w:p>
        </w:tc>
        <w:tc>
          <w:tcPr>
            <w:tcW w:w="1638" w:type="dxa"/>
          </w:tcPr>
          <w:p w14:paraId="1458266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14C6129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0DC4D8A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64BC4" w:rsidRPr="00694CBF" w14:paraId="52FDBDAB" w14:textId="77777777" w:rsidTr="00F032B4">
        <w:tc>
          <w:tcPr>
            <w:tcW w:w="832" w:type="dxa"/>
          </w:tcPr>
          <w:p w14:paraId="7721D351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7B4B0B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4.Совместная работа по созданию и выпуску стенгазет , листовок по ЗОЖ.</w:t>
            </w:r>
          </w:p>
        </w:tc>
        <w:tc>
          <w:tcPr>
            <w:tcW w:w="1638" w:type="dxa"/>
          </w:tcPr>
          <w:p w14:paraId="19EBC0F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045743F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22D7FC7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64BC4" w:rsidRPr="00694CBF" w14:paraId="112EBA3A" w14:textId="77777777" w:rsidTr="00F032B4">
        <w:tc>
          <w:tcPr>
            <w:tcW w:w="832" w:type="dxa"/>
          </w:tcPr>
          <w:p w14:paraId="6B6231CB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11D2F6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5.Помощь в организации участия в акциях посвященных «Дню борьбы со СПИДОМ», проведение акции «Количество свечек зависит от тебя»</w:t>
            </w:r>
          </w:p>
        </w:tc>
        <w:tc>
          <w:tcPr>
            <w:tcW w:w="1638" w:type="dxa"/>
          </w:tcPr>
          <w:p w14:paraId="47B1846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декабрь</w:t>
            </w:r>
          </w:p>
        </w:tc>
        <w:tc>
          <w:tcPr>
            <w:tcW w:w="1136" w:type="dxa"/>
          </w:tcPr>
          <w:p w14:paraId="0030228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51AA669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</w:tc>
      </w:tr>
      <w:tr w:rsidR="00664BC4" w:rsidRPr="00694CBF" w14:paraId="18F9EDFD" w14:textId="77777777" w:rsidTr="00F032B4">
        <w:tc>
          <w:tcPr>
            <w:tcW w:w="832" w:type="dxa"/>
          </w:tcPr>
          <w:p w14:paraId="48AAFF3D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30E9B8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6.Помощь в подготовке к районному смотру кабинетов по первичной профилактике ПАВ среди детей и подростков учреждений образования города Казани</w:t>
            </w:r>
          </w:p>
        </w:tc>
        <w:tc>
          <w:tcPr>
            <w:tcW w:w="1638" w:type="dxa"/>
          </w:tcPr>
          <w:p w14:paraId="4271781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Октябрь-ноябрь</w:t>
            </w:r>
          </w:p>
        </w:tc>
        <w:tc>
          <w:tcPr>
            <w:tcW w:w="1136" w:type="dxa"/>
          </w:tcPr>
          <w:p w14:paraId="1619C3D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757B81C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</w:p>
          <w:p w14:paraId="1E2F55C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</w:tc>
      </w:tr>
      <w:tr w:rsidR="00664BC4" w:rsidRPr="00694CBF" w14:paraId="16C19C39" w14:textId="77777777" w:rsidTr="00F032B4">
        <w:tc>
          <w:tcPr>
            <w:tcW w:w="832" w:type="dxa"/>
          </w:tcPr>
          <w:p w14:paraId="472BB5B6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2E6E6C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7.Совместная работа над внедрением программ по профилактике употребления ПАВ</w:t>
            </w:r>
          </w:p>
        </w:tc>
        <w:tc>
          <w:tcPr>
            <w:tcW w:w="1638" w:type="dxa"/>
          </w:tcPr>
          <w:p w14:paraId="1F311E9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3A6F51B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5B9E783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О.Н.,</w:t>
            </w:r>
          </w:p>
          <w:p w14:paraId="6976287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  <w:p w14:paraId="74FC868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BC4" w:rsidRPr="00694CBF" w14:paraId="5D13A385" w14:textId="77777777" w:rsidTr="00F032B4">
        <w:tc>
          <w:tcPr>
            <w:tcW w:w="832" w:type="dxa"/>
          </w:tcPr>
          <w:p w14:paraId="1C92EC95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4B8ADA9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8.Совместная работа над внедрением программы «Тропинки здоровья»</w:t>
            </w:r>
          </w:p>
        </w:tc>
        <w:tc>
          <w:tcPr>
            <w:tcW w:w="1638" w:type="dxa"/>
          </w:tcPr>
          <w:p w14:paraId="28F15B4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4E478D0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29F953E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Бадртдинова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В.М.</w:t>
            </w:r>
          </w:p>
        </w:tc>
      </w:tr>
      <w:tr w:rsidR="00664BC4" w:rsidRPr="00694CBF" w14:paraId="03D57A4C" w14:textId="77777777" w:rsidTr="00F032B4">
        <w:tc>
          <w:tcPr>
            <w:tcW w:w="832" w:type="dxa"/>
          </w:tcPr>
          <w:p w14:paraId="55751BC7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08B781C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9.Участие во внеклассных мероприятиях , играх</w:t>
            </w:r>
          </w:p>
        </w:tc>
        <w:tc>
          <w:tcPr>
            <w:tcW w:w="1638" w:type="dxa"/>
          </w:tcPr>
          <w:p w14:paraId="02FB6D8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02A524D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1483155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64BC4" w:rsidRPr="00694CBF" w14:paraId="4AB476DE" w14:textId="77777777" w:rsidTr="00F032B4">
        <w:tc>
          <w:tcPr>
            <w:tcW w:w="832" w:type="dxa"/>
          </w:tcPr>
          <w:p w14:paraId="2FC17877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C37401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10.Организация досуга  школьников в каникулы (экскурсии, туристические поездки, посещение 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спортивных развлекательных комплексов, театров, выставок…)</w:t>
            </w:r>
          </w:p>
        </w:tc>
        <w:tc>
          <w:tcPr>
            <w:tcW w:w="1638" w:type="dxa"/>
          </w:tcPr>
          <w:p w14:paraId="5EA3B33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1136" w:type="dxa"/>
          </w:tcPr>
          <w:p w14:paraId="491E0EA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212605A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664BC4" w:rsidRPr="00694CBF" w14:paraId="2BA414C8" w14:textId="77777777" w:rsidTr="00F032B4">
        <w:tc>
          <w:tcPr>
            <w:tcW w:w="832" w:type="dxa"/>
          </w:tcPr>
          <w:p w14:paraId="08410542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037" w:type="dxa"/>
          </w:tcPr>
          <w:p w14:paraId="417369F3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педагогическим коллективом</w:t>
            </w:r>
          </w:p>
        </w:tc>
        <w:tc>
          <w:tcPr>
            <w:tcW w:w="1638" w:type="dxa"/>
          </w:tcPr>
          <w:p w14:paraId="03B4793B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6" w:type="dxa"/>
          </w:tcPr>
          <w:p w14:paraId="3D9B79C4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109B29ED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BC4" w:rsidRPr="00694CBF" w14:paraId="42023E00" w14:textId="77777777" w:rsidTr="00F032B4">
        <w:tc>
          <w:tcPr>
            <w:tcW w:w="832" w:type="dxa"/>
          </w:tcPr>
          <w:p w14:paraId="50BE1286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6D97EAA" w14:textId="77777777" w:rsidR="00664BC4" w:rsidRPr="00694CBF" w:rsidRDefault="00664BC4" w:rsidP="00664BC4">
            <w:pPr>
              <w:spacing w:beforeAutospacing="1" w:after="187" w:after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1.Проведение семинаров классных руководителей по ЗОЖ «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Развитие индивидуальности учащихся в процессе их воспитания.», «Здоровьесберегающие технологии в воспитательном процессе»</w:t>
            </w:r>
          </w:p>
        </w:tc>
        <w:tc>
          <w:tcPr>
            <w:tcW w:w="1638" w:type="dxa"/>
          </w:tcPr>
          <w:p w14:paraId="00DD0D6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3B57495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1EA52ED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гимназии</w:t>
            </w:r>
          </w:p>
        </w:tc>
      </w:tr>
      <w:tr w:rsidR="00664BC4" w:rsidRPr="00694CBF" w14:paraId="790D5285" w14:textId="77777777" w:rsidTr="00F032B4">
        <w:tc>
          <w:tcPr>
            <w:tcW w:w="832" w:type="dxa"/>
          </w:tcPr>
          <w:p w14:paraId="6B116EAC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16CFB32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2.Проведение тренингов, практических занятий по программе «Семь шагов к Дружбе»</w:t>
            </w:r>
          </w:p>
        </w:tc>
        <w:tc>
          <w:tcPr>
            <w:tcW w:w="1638" w:type="dxa"/>
          </w:tcPr>
          <w:p w14:paraId="39196E0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1F9F1AF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35D9A14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 психолог Юданова Н.Г.</w:t>
            </w:r>
          </w:p>
        </w:tc>
      </w:tr>
      <w:tr w:rsidR="00664BC4" w:rsidRPr="00694CBF" w14:paraId="549A6E9D" w14:textId="77777777" w:rsidTr="00F032B4">
        <w:tc>
          <w:tcPr>
            <w:tcW w:w="832" w:type="dxa"/>
          </w:tcPr>
          <w:p w14:paraId="0F23B2D4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79021E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3.Работа отряда профилактики правонарушений «Миротворец»</w:t>
            </w:r>
          </w:p>
        </w:tc>
        <w:tc>
          <w:tcPr>
            <w:tcW w:w="1638" w:type="dxa"/>
          </w:tcPr>
          <w:p w14:paraId="1F710E7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4F4558A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3267D67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Социальный педагог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Шеховцова В.С.</w:t>
            </w:r>
          </w:p>
        </w:tc>
      </w:tr>
      <w:tr w:rsidR="00664BC4" w:rsidRPr="00694CBF" w14:paraId="7AB44277" w14:textId="77777777" w:rsidTr="00F032B4">
        <w:tc>
          <w:tcPr>
            <w:tcW w:w="832" w:type="dxa"/>
          </w:tcPr>
          <w:p w14:paraId="43925467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5FBCC55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4.Работа экологич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еского направления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ЭкоДом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67EA7C5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29B1974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1D05986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Надершина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Л.Ф.</w:t>
            </w:r>
          </w:p>
        </w:tc>
      </w:tr>
      <w:tr w:rsidR="00664BC4" w:rsidRPr="00694CBF" w14:paraId="2D229676" w14:textId="77777777" w:rsidTr="00F032B4">
        <w:tc>
          <w:tcPr>
            <w:tcW w:w="832" w:type="dxa"/>
          </w:tcPr>
          <w:p w14:paraId="7066BF05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0BB235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Проведение научно-практической конференции «Петровские чте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ния» секция «Здоровье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1646C80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136" w:type="dxa"/>
          </w:tcPr>
          <w:p w14:paraId="3475443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11C77D6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</w:p>
        </w:tc>
      </w:tr>
      <w:tr w:rsidR="00664BC4" w:rsidRPr="00694CBF" w14:paraId="1A439777" w14:textId="77777777" w:rsidTr="00F032B4">
        <w:tc>
          <w:tcPr>
            <w:tcW w:w="832" w:type="dxa"/>
          </w:tcPr>
          <w:p w14:paraId="22F2EFA1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037" w:type="dxa"/>
          </w:tcPr>
          <w:p w14:paraId="5CDFC742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учащимися</w:t>
            </w:r>
          </w:p>
        </w:tc>
        <w:tc>
          <w:tcPr>
            <w:tcW w:w="1638" w:type="dxa"/>
          </w:tcPr>
          <w:p w14:paraId="0FEC0BAB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6" w:type="dxa"/>
          </w:tcPr>
          <w:p w14:paraId="6D8846AE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200C7DD2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BC4" w:rsidRPr="00694CBF" w14:paraId="30982EB8" w14:textId="77777777" w:rsidTr="00F032B4">
        <w:tc>
          <w:tcPr>
            <w:tcW w:w="832" w:type="dxa"/>
          </w:tcPr>
          <w:p w14:paraId="2E167038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DDBF2D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Работа по внедрению программ профилактики и употребления ПАВ</w:t>
            </w:r>
          </w:p>
        </w:tc>
        <w:tc>
          <w:tcPr>
            <w:tcW w:w="1638" w:type="dxa"/>
          </w:tcPr>
          <w:p w14:paraId="69FF8AB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0B79E80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2702" w:type="dxa"/>
          </w:tcPr>
          <w:p w14:paraId="5EC6071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  <w:p w14:paraId="6E0AD4F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BC4" w:rsidRPr="00694CBF" w14:paraId="0865FED1" w14:textId="77777777" w:rsidTr="00F032B4">
        <w:tc>
          <w:tcPr>
            <w:tcW w:w="832" w:type="dxa"/>
          </w:tcPr>
          <w:p w14:paraId="59450469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47C7197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2.Внедрение программы «Тропинки здоровья»</w:t>
            </w:r>
          </w:p>
        </w:tc>
        <w:tc>
          <w:tcPr>
            <w:tcW w:w="1638" w:type="dxa"/>
          </w:tcPr>
          <w:p w14:paraId="3C29DF7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2D6E0F1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2702" w:type="dxa"/>
          </w:tcPr>
          <w:p w14:paraId="7246277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Бадртдинова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В.М.</w:t>
            </w:r>
          </w:p>
        </w:tc>
      </w:tr>
      <w:tr w:rsidR="00664BC4" w:rsidRPr="00694CBF" w14:paraId="7EF87F2B" w14:textId="77777777" w:rsidTr="00F032B4">
        <w:tc>
          <w:tcPr>
            <w:tcW w:w="832" w:type="dxa"/>
          </w:tcPr>
          <w:p w14:paraId="4BED5D16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C18E19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3.Проведение физкультминуток</w:t>
            </w:r>
          </w:p>
        </w:tc>
        <w:tc>
          <w:tcPr>
            <w:tcW w:w="1638" w:type="dxa"/>
          </w:tcPr>
          <w:p w14:paraId="119269F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1136" w:type="dxa"/>
          </w:tcPr>
          <w:p w14:paraId="38F71C8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2702" w:type="dxa"/>
          </w:tcPr>
          <w:p w14:paraId="7B0EB9B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учителя-предметники</w:t>
            </w:r>
          </w:p>
        </w:tc>
      </w:tr>
      <w:tr w:rsidR="00664BC4" w:rsidRPr="00694CBF" w14:paraId="3BECE530" w14:textId="77777777" w:rsidTr="00F032B4">
        <w:tc>
          <w:tcPr>
            <w:tcW w:w="832" w:type="dxa"/>
          </w:tcPr>
          <w:p w14:paraId="1E338A09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A43470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4.Участие во Всероссийском движении «Кросс наций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-2022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42087D2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36" w:type="dxa"/>
          </w:tcPr>
          <w:p w14:paraId="5AB6486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2702" w:type="dxa"/>
          </w:tcPr>
          <w:p w14:paraId="1E04DF0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Зиновьева О.Ф.</w:t>
            </w:r>
          </w:p>
        </w:tc>
      </w:tr>
      <w:tr w:rsidR="00664BC4" w:rsidRPr="00694CBF" w14:paraId="6EF56A50" w14:textId="77777777" w:rsidTr="00F032B4">
        <w:tc>
          <w:tcPr>
            <w:tcW w:w="832" w:type="dxa"/>
          </w:tcPr>
          <w:p w14:paraId="0A212D85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5DBFAF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сдаче 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нормативов ГТО</w:t>
            </w:r>
          </w:p>
        </w:tc>
        <w:tc>
          <w:tcPr>
            <w:tcW w:w="1638" w:type="dxa"/>
          </w:tcPr>
          <w:p w14:paraId="5336CF2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78B6290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-11</w:t>
            </w:r>
          </w:p>
        </w:tc>
        <w:tc>
          <w:tcPr>
            <w:tcW w:w="2702" w:type="dxa"/>
          </w:tcPr>
          <w:p w14:paraId="7F5159F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Самарина И.В.,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Зиновьева О.Ф., </w:t>
            </w: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Мухлин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С.Г.</w:t>
            </w:r>
          </w:p>
        </w:tc>
      </w:tr>
      <w:tr w:rsidR="00664BC4" w:rsidRPr="00694CBF" w14:paraId="5C0B25B2" w14:textId="77777777" w:rsidTr="00F032B4">
        <w:tc>
          <w:tcPr>
            <w:tcW w:w="832" w:type="dxa"/>
          </w:tcPr>
          <w:p w14:paraId="57FC7C91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0C43AA1C" w14:textId="77777777" w:rsidR="00664BC4" w:rsidRPr="00694CBF" w:rsidRDefault="00664BC4" w:rsidP="00664B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6.Выступление Театра здоровья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«Дорогою здоровья, идем мы в долгий путь»</w:t>
            </w:r>
          </w:p>
        </w:tc>
        <w:tc>
          <w:tcPr>
            <w:tcW w:w="1638" w:type="dxa"/>
          </w:tcPr>
          <w:p w14:paraId="1AE1A91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5E1FFA8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702" w:type="dxa"/>
          </w:tcPr>
          <w:p w14:paraId="0BDA982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Журавлева Л.Ф.</w:t>
            </w:r>
          </w:p>
        </w:tc>
      </w:tr>
      <w:tr w:rsidR="00664BC4" w:rsidRPr="00694CBF" w14:paraId="32B33B1D" w14:textId="77777777" w:rsidTr="00F032B4">
        <w:tc>
          <w:tcPr>
            <w:tcW w:w="832" w:type="dxa"/>
          </w:tcPr>
          <w:p w14:paraId="32B1F33C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FCD08E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7.Конкурс рисунков «Счастье-это мир»</w:t>
            </w:r>
          </w:p>
          <w:p w14:paraId="27DB8A6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38" w:type="dxa"/>
          </w:tcPr>
          <w:p w14:paraId="2C58FD9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октябрь-ноябрь</w:t>
            </w:r>
          </w:p>
        </w:tc>
        <w:tc>
          <w:tcPr>
            <w:tcW w:w="1136" w:type="dxa"/>
          </w:tcPr>
          <w:p w14:paraId="6D0451F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2702" w:type="dxa"/>
          </w:tcPr>
          <w:p w14:paraId="59C9EDC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Юданова Н.Г.</w:t>
            </w:r>
          </w:p>
        </w:tc>
      </w:tr>
      <w:tr w:rsidR="00664BC4" w:rsidRPr="00694CBF" w14:paraId="68BA9AD7" w14:textId="77777777" w:rsidTr="00F032B4">
        <w:tc>
          <w:tcPr>
            <w:tcW w:w="832" w:type="dxa"/>
          </w:tcPr>
          <w:p w14:paraId="20EFA93E" w14:textId="77777777" w:rsidR="00664BC4" w:rsidRPr="00694CBF" w:rsidRDefault="00664BC4" w:rsidP="00FB3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53C83F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.Посещение праздника КХТИ «Путь к успеху»</w:t>
            </w:r>
          </w:p>
        </w:tc>
        <w:tc>
          <w:tcPr>
            <w:tcW w:w="1638" w:type="dxa"/>
          </w:tcPr>
          <w:p w14:paraId="1D9F8FC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14:paraId="0D5B47C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6" w:type="dxa"/>
          </w:tcPr>
          <w:p w14:paraId="01DD03D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702" w:type="dxa"/>
          </w:tcPr>
          <w:p w14:paraId="16E84C0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Ракова Э.Э.</w:t>
            </w:r>
          </w:p>
        </w:tc>
      </w:tr>
      <w:tr w:rsidR="00664BC4" w:rsidRPr="00694CBF" w14:paraId="2777E00A" w14:textId="77777777" w:rsidTr="00F032B4">
        <w:tc>
          <w:tcPr>
            <w:tcW w:w="832" w:type="dxa"/>
          </w:tcPr>
          <w:p w14:paraId="59D30E3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10D4FAD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.Выпуск школьной газеты «Без права на ошибку!»</w:t>
            </w:r>
          </w:p>
        </w:tc>
        <w:tc>
          <w:tcPr>
            <w:tcW w:w="1638" w:type="dxa"/>
          </w:tcPr>
          <w:p w14:paraId="55A8FAE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</w:t>
            </w:r>
          </w:p>
          <w:p w14:paraId="4EAE4B1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136" w:type="dxa"/>
          </w:tcPr>
          <w:p w14:paraId="0F8426D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5BD2223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Головко Е.В.</w:t>
            </w:r>
          </w:p>
        </w:tc>
      </w:tr>
      <w:tr w:rsidR="00664BC4" w:rsidRPr="00694CBF" w14:paraId="0600FA1B" w14:textId="77777777" w:rsidTr="00F032B4">
        <w:tc>
          <w:tcPr>
            <w:tcW w:w="832" w:type="dxa"/>
          </w:tcPr>
          <w:p w14:paraId="3CDAB8B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DED69E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Спартакиада, первенство школы 5-9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</w:t>
            </w:r>
          </w:p>
        </w:tc>
        <w:tc>
          <w:tcPr>
            <w:tcW w:w="1638" w:type="dxa"/>
          </w:tcPr>
          <w:p w14:paraId="08055EF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Октябрь, </w:t>
            </w:r>
          </w:p>
          <w:p w14:paraId="511940E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136" w:type="dxa"/>
          </w:tcPr>
          <w:p w14:paraId="50DCFFC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702" w:type="dxa"/>
          </w:tcPr>
          <w:p w14:paraId="494DE8F6" w14:textId="77777777" w:rsidR="00664BC4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Архипова Л.А.,</w:t>
            </w:r>
          </w:p>
          <w:p w14:paraId="4CEEF38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Самарина И.В.</w:t>
            </w:r>
          </w:p>
        </w:tc>
      </w:tr>
      <w:tr w:rsidR="00664BC4" w:rsidRPr="00694CBF" w14:paraId="443F17C0" w14:textId="77777777" w:rsidTr="00F032B4">
        <w:tc>
          <w:tcPr>
            <w:tcW w:w="832" w:type="dxa"/>
          </w:tcPr>
          <w:p w14:paraId="6E87878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067C00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.Проведение социально-психологического тестирования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«Безопасность образовательной среды», </w:t>
            </w:r>
          </w:p>
        </w:tc>
        <w:tc>
          <w:tcPr>
            <w:tcW w:w="1638" w:type="dxa"/>
          </w:tcPr>
          <w:p w14:paraId="073DBE6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октябрь, апрель</w:t>
            </w:r>
          </w:p>
        </w:tc>
        <w:tc>
          <w:tcPr>
            <w:tcW w:w="1136" w:type="dxa"/>
          </w:tcPr>
          <w:p w14:paraId="66BE5FA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-11</w:t>
            </w:r>
          </w:p>
        </w:tc>
        <w:tc>
          <w:tcPr>
            <w:tcW w:w="2702" w:type="dxa"/>
          </w:tcPr>
          <w:p w14:paraId="3068EC5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психолог Юданова Н.Г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664BC4" w:rsidRPr="00694CBF" w14:paraId="704B4C8B" w14:textId="77777777" w:rsidTr="00F032B4">
        <w:tc>
          <w:tcPr>
            <w:tcW w:w="832" w:type="dxa"/>
          </w:tcPr>
          <w:p w14:paraId="437EF44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86ECF6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.В рамках мероприятий  посвященных Всероссийского телефона доверия проведение урока «Время доверять» </w:t>
            </w:r>
          </w:p>
        </w:tc>
        <w:tc>
          <w:tcPr>
            <w:tcW w:w="1638" w:type="dxa"/>
          </w:tcPr>
          <w:p w14:paraId="4E17099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36" w:type="dxa"/>
          </w:tcPr>
          <w:p w14:paraId="64D8C79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1-9 </w:t>
            </w:r>
          </w:p>
        </w:tc>
        <w:tc>
          <w:tcPr>
            <w:tcW w:w="2702" w:type="dxa"/>
          </w:tcPr>
          <w:p w14:paraId="6B6DD9D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 психолог Юданова Н.Г., социальный педагог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Макарова Ю.П.</w:t>
            </w:r>
          </w:p>
        </w:tc>
      </w:tr>
      <w:tr w:rsidR="00664BC4" w:rsidRPr="00694CBF" w14:paraId="6FFFF560" w14:textId="77777777" w:rsidTr="00F032B4">
        <w:tc>
          <w:tcPr>
            <w:tcW w:w="832" w:type="dxa"/>
          </w:tcPr>
          <w:p w14:paraId="13C4744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2AE4E9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Оформление стенда «Социально- психологической службы»</w:t>
            </w:r>
          </w:p>
        </w:tc>
        <w:tc>
          <w:tcPr>
            <w:tcW w:w="1638" w:type="dxa"/>
          </w:tcPr>
          <w:p w14:paraId="2408EB0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136" w:type="dxa"/>
          </w:tcPr>
          <w:p w14:paraId="052DBAE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2" w:type="dxa"/>
          </w:tcPr>
          <w:p w14:paraId="4666C77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 психолог Юданова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Н.Г., соц. педагог Макарова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Ю.П.,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отряда «Миротворец»</w:t>
            </w:r>
          </w:p>
        </w:tc>
      </w:tr>
      <w:tr w:rsidR="00664BC4" w:rsidRPr="00694CBF" w14:paraId="0F65CEF9" w14:textId="77777777" w:rsidTr="00F032B4">
        <w:tc>
          <w:tcPr>
            <w:tcW w:w="832" w:type="dxa"/>
          </w:tcPr>
          <w:p w14:paraId="4975647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79B844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.Приглашение специалиста на лекторий для старшеклассников </w:t>
            </w:r>
          </w:p>
          <w:p w14:paraId="642EF60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«Выбирай!»</w:t>
            </w:r>
          </w:p>
        </w:tc>
        <w:tc>
          <w:tcPr>
            <w:tcW w:w="1638" w:type="dxa"/>
          </w:tcPr>
          <w:p w14:paraId="78A1610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Октябрь, ноябрь</w:t>
            </w:r>
          </w:p>
        </w:tc>
        <w:tc>
          <w:tcPr>
            <w:tcW w:w="1136" w:type="dxa"/>
          </w:tcPr>
          <w:p w14:paraId="621343D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181F9A0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Специалисты центра «Доверие»</w:t>
            </w:r>
          </w:p>
        </w:tc>
      </w:tr>
      <w:tr w:rsidR="00664BC4" w:rsidRPr="00694CBF" w14:paraId="63280622" w14:textId="77777777" w:rsidTr="00F032B4">
        <w:tc>
          <w:tcPr>
            <w:tcW w:w="832" w:type="dxa"/>
          </w:tcPr>
          <w:p w14:paraId="4FC1EFA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5E1411F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.Проведение интернет-уроков «Имею право знать!»</w:t>
            </w:r>
          </w:p>
        </w:tc>
        <w:tc>
          <w:tcPr>
            <w:tcW w:w="1638" w:type="dxa"/>
          </w:tcPr>
          <w:p w14:paraId="430310D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октябрь-декабрь</w:t>
            </w:r>
          </w:p>
        </w:tc>
        <w:tc>
          <w:tcPr>
            <w:tcW w:w="1136" w:type="dxa"/>
          </w:tcPr>
          <w:p w14:paraId="67A9101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5BDA5CD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Луконина С.Ю.</w:t>
            </w:r>
          </w:p>
        </w:tc>
      </w:tr>
      <w:tr w:rsidR="00664BC4" w:rsidRPr="00694CBF" w14:paraId="2F8307AA" w14:textId="77777777" w:rsidTr="00F032B4">
        <w:tc>
          <w:tcPr>
            <w:tcW w:w="832" w:type="dxa"/>
          </w:tcPr>
          <w:p w14:paraId="11802D6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D59B2B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.Проведение флэшмобов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«Мы вместе!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7529CD1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5FAE4851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2702" w:type="dxa"/>
          </w:tcPr>
          <w:p w14:paraId="3C193E9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старшеклассников</w:t>
            </w:r>
          </w:p>
        </w:tc>
      </w:tr>
      <w:tr w:rsidR="00664BC4" w:rsidRPr="00694CBF" w14:paraId="2B3287FF" w14:textId="77777777" w:rsidTr="00F032B4">
        <w:tc>
          <w:tcPr>
            <w:tcW w:w="832" w:type="dxa"/>
          </w:tcPr>
          <w:p w14:paraId="50C9D24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995FA7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.Участие во Всероссийской антинаркотической акции «Сообщи, где торгуют смертью!»</w:t>
            </w:r>
          </w:p>
        </w:tc>
        <w:tc>
          <w:tcPr>
            <w:tcW w:w="1638" w:type="dxa"/>
          </w:tcPr>
          <w:p w14:paraId="39B671E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март</w:t>
            </w:r>
          </w:p>
        </w:tc>
        <w:tc>
          <w:tcPr>
            <w:tcW w:w="1136" w:type="dxa"/>
          </w:tcPr>
          <w:p w14:paraId="273DBB5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0648A01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</w:tc>
      </w:tr>
      <w:tr w:rsidR="00664BC4" w:rsidRPr="00694CBF" w14:paraId="5A7A662E" w14:textId="77777777" w:rsidTr="00F032B4">
        <w:tc>
          <w:tcPr>
            <w:tcW w:w="832" w:type="dxa"/>
          </w:tcPr>
          <w:p w14:paraId="4C97FBDB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DA5DF90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.Участие в районном конкурсе «Театров здоровья» </w:t>
            </w:r>
          </w:p>
        </w:tc>
        <w:tc>
          <w:tcPr>
            <w:tcW w:w="1638" w:type="dxa"/>
          </w:tcPr>
          <w:p w14:paraId="5F7EA3C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</w:t>
            </w:r>
          </w:p>
          <w:p w14:paraId="185EDF7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136" w:type="dxa"/>
          </w:tcPr>
          <w:p w14:paraId="0AB0AD7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3в</w:t>
            </w:r>
          </w:p>
        </w:tc>
        <w:tc>
          <w:tcPr>
            <w:tcW w:w="2702" w:type="dxa"/>
          </w:tcPr>
          <w:p w14:paraId="36FB1C5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Журавлева Л.Ф.</w:t>
            </w:r>
          </w:p>
        </w:tc>
      </w:tr>
      <w:tr w:rsidR="00664BC4" w:rsidRPr="00694CBF" w14:paraId="44828D76" w14:textId="77777777" w:rsidTr="00F032B4">
        <w:tc>
          <w:tcPr>
            <w:tcW w:w="832" w:type="dxa"/>
          </w:tcPr>
          <w:p w14:paraId="24AEDE3C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390705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.Участие в районном этапе акции «Количество свечек зависит от тебя!» приуроченный к всемирному дню борьбы со СПИДом</w:t>
            </w:r>
          </w:p>
        </w:tc>
        <w:tc>
          <w:tcPr>
            <w:tcW w:w="1638" w:type="dxa"/>
          </w:tcPr>
          <w:p w14:paraId="3733DEC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136" w:type="dxa"/>
          </w:tcPr>
          <w:p w14:paraId="5BF6523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8-11</w:t>
            </w:r>
          </w:p>
        </w:tc>
        <w:tc>
          <w:tcPr>
            <w:tcW w:w="2702" w:type="dxa"/>
          </w:tcPr>
          <w:p w14:paraId="13BC93E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</w:tc>
      </w:tr>
      <w:tr w:rsidR="00664BC4" w:rsidRPr="00694CBF" w14:paraId="2CFA6BC1" w14:textId="77777777" w:rsidTr="00F032B4">
        <w:tc>
          <w:tcPr>
            <w:tcW w:w="832" w:type="dxa"/>
          </w:tcPr>
          <w:p w14:paraId="5F79B67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5B59E1D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буклетов</w:t>
            </w:r>
          </w:p>
          <w:p w14:paraId="2239396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="002958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Будем здоровы!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085B6DB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136" w:type="dxa"/>
          </w:tcPr>
          <w:p w14:paraId="368D151E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</w:t>
            </w:r>
          </w:p>
        </w:tc>
        <w:tc>
          <w:tcPr>
            <w:tcW w:w="2702" w:type="dxa"/>
          </w:tcPr>
          <w:p w14:paraId="5D70019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Осипова Н.А.</w:t>
            </w:r>
          </w:p>
        </w:tc>
      </w:tr>
      <w:tr w:rsidR="00664BC4" w:rsidRPr="00694CBF" w14:paraId="7F21C9B4" w14:textId="77777777" w:rsidTr="00F032B4">
        <w:tc>
          <w:tcPr>
            <w:tcW w:w="832" w:type="dxa"/>
          </w:tcPr>
          <w:p w14:paraId="1E0499CA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318CA995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.Участие в Республиканской акции «Будь готов! Скажи нет!»</w:t>
            </w:r>
          </w:p>
        </w:tc>
        <w:tc>
          <w:tcPr>
            <w:tcW w:w="1638" w:type="dxa"/>
          </w:tcPr>
          <w:p w14:paraId="7C5292B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136" w:type="dxa"/>
          </w:tcPr>
          <w:p w14:paraId="06D4662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1D5FCBF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</w:tc>
      </w:tr>
      <w:tr w:rsidR="00664BC4" w:rsidRPr="00694CBF" w14:paraId="127B5682" w14:textId="77777777" w:rsidTr="00F032B4">
        <w:tc>
          <w:tcPr>
            <w:tcW w:w="832" w:type="dxa"/>
          </w:tcPr>
          <w:p w14:paraId="4E43F6F3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2065AC29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.Участие в Республиканской акции «Россия без табака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38" w:type="dxa"/>
          </w:tcPr>
          <w:p w14:paraId="778A593D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136" w:type="dxa"/>
          </w:tcPr>
          <w:p w14:paraId="118E69C8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школы</w:t>
            </w:r>
          </w:p>
        </w:tc>
        <w:tc>
          <w:tcPr>
            <w:tcW w:w="2702" w:type="dxa"/>
          </w:tcPr>
          <w:p w14:paraId="1F7CD16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</w:p>
        </w:tc>
      </w:tr>
      <w:tr w:rsidR="00664BC4" w:rsidRPr="00694CBF" w14:paraId="2842AB8D" w14:textId="77777777" w:rsidTr="00F032B4">
        <w:tc>
          <w:tcPr>
            <w:tcW w:w="832" w:type="dxa"/>
          </w:tcPr>
          <w:p w14:paraId="20B2822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7B372212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.Участие в республиканской акции «Подари чудо»</w:t>
            </w:r>
          </w:p>
        </w:tc>
        <w:tc>
          <w:tcPr>
            <w:tcW w:w="1638" w:type="dxa"/>
          </w:tcPr>
          <w:p w14:paraId="0D2316E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36" w:type="dxa"/>
          </w:tcPr>
          <w:p w14:paraId="1633952F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 школы</w:t>
            </w:r>
          </w:p>
        </w:tc>
        <w:tc>
          <w:tcPr>
            <w:tcW w:w="2702" w:type="dxa"/>
          </w:tcPr>
          <w:p w14:paraId="53EEF50E" w14:textId="77777777" w:rsidR="00664BC4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</w:p>
          <w:p w14:paraId="113BF0C8" w14:textId="77777777" w:rsidR="00664BC4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Аханова</w:t>
            </w:r>
            <w:proofErr w:type="spellEnd"/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М.Н.</w:t>
            </w:r>
          </w:p>
          <w:p w14:paraId="4390E234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BC4" w:rsidRPr="00694CBF" w14:paraId="5BB950E9" w14:textId="77777777" w:rsidTr="00F032B4">
        <w:tc>
          <w:tcPr>
            <w:tcW w:w="832" w:type="dxa"/>
          </w:tcPr>
          <w:p w14:paraId="20BBFEB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37" w:type="dxa"/>
          </w:tcPr>
          <w:p w14:paraId="672778B0" w14:textId="5C715F6E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.Проведение профилактического медицинского осмотра учащихся на предмет употребления </w:t>
            </w:r>
          </w:p>
        </w:tc>
        <w:tc>
          <w:tcPr>
            <w:tcW w:w="1638" w:type="dxa"/>
          </w:tcPr>
          <w:p w14:paraId="704DD957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Ноябрь-декабрь</w:t>
            </w:r>
          </w:p>
        </w:tc>
        <w:tc>
          <w:tcPr>
            <w:tcW w:w="1136" w:type="dxa"/>
          </w:tcPr>
          <w:p w14:paraId="7597E3E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</w:t>
            </w:r>
          </w:p>
        </w:tc>
        <w:tc>
          <w:tcPr>
            <w:tcW w:w="2702" w:type="dxa"/>
          </w:tcPr>
          <w:p w14:paraId="5F0EF426" w14:textId="77777777" w:rsidR="00664BC4" w:rsidRPr="00694CBF" w:rsidRDefault="00664BC4" w:rsidP="00FB3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94C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Козлова О.Н.</w:t>
            </w:r>
          </w:p>
        </w:tc>
      </w:tr>
    </w:tbl>
    <w:p w14:paraId="6F61E531" w14:textId="77777777" w:rsidR="00664BC4" w:rsidRPr="00694CBF" w:rsidRDefault="00664BC4" w:rsidP="00664B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A26DE2" w14:textId="26BA3BD9" w:rsidR="007F53A7" w:rsidRDefault="00F032B4" w:rsidP="00664BC4">
      <w:r>
        <w:rPr>
          <w:noProof/>
        </w:rPr>
        <w:drawing>
          <wp:inline distT="0" distB="0" distL="0" distR="0" wp14:anchorId="5196C847" wp14:editId="3775D98E">
            <wp:extent cx="5940425" cy="16071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BC4" w:rsidRPr="00694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</w:p>
    <w:sectPr w:rsidR="007F5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BC4"/>
    <w:rsid w:val="00295843"/>
    <w:rsid w:val="00664BC4"/>
    <w:rsid w:val="007F53A7"/>
    <w:rsid w:val="00F0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7FF1C"/>
  <w15:chartTrackingRefBased/>
  <w15:docId w15:val="{581AD3E0-0F95-4DBD-A816-99BD01BA3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58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58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Учитель</cp:lastModifiedBy>
  <cp:revision>3</cp:revision>
  <cp:lastPrinted>2022-10-07T06:18:00Z</cp:lastPrinted>
  <dcterms:created xsi:type="dcterms:W3CDTF">2022-10-07T06:07:00Z</dcterms:created>
  <dcterms:modified xsi:type="dcterms:W3CDTF">2022-10-08T06:25:00Z</dcterms:modified>
</cp:coreProperties>
</file>