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9DE" w:rsidRDefault="009F39DE" w:rsidP="009F39DE">
      <w:pPr>
        <w:spacing w:before="4"/>
        <w:ind w:left="1106" w:right="108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График</w:t>
      </w:r>
    </w:p>
    <w:p w:rsidR="009F39DE" w:rsidRDefault="009F39DE" w:rsidP="009F39DE">
      <w:pPr>
        <w:ind w:left="1010" w:right="98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проведения и состав участников школьного этапа всероссийской и республиканской</w:t>
      </w:r>
      <w:r>
        <w:rPr>
          <w:rFonts w:ascii="Times New Roman" w:hAnsi="Times New Roman" w:cs="Times New Roman"/>
          <w:b/>
          <w:spacing w:val="-57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олимпиад</w:t>
      </w:r>
      <w:r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школьников в</w:t>
      </w:r>
      <w:r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2024/2025 учебном</w:t>
      </w:r>
      <w:r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году</w:t>
      </w:r>
    </w:p>
    <w:p w:rsidR="009F39DE" w:rsidRDefault="009F39DE" w:rsidP="009F39DE">
      <w:pPr>
        <w:pStyle w:val="a3"/>
        <w:spacing w:before="1"/>
        <w:rPr>
          <w:b/>
        </w:rPr>
      </w:pPr>
    </w:p>
    <w:tbl>
      <w:tblPr>
        <w:tblStyle w:val="TableNormal"/>
        <w:tblW w:w="10485" w:type="dxa"/>
        <w:tblInd w:w="-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4391"/>
        <w:gridCol w:w="1553"/>
        <w:gridCol w:w="1564"/>
      </w:tblGrid>
      <w:tr w:rsidR="009F39DE" w:rsidTr="009F39DE">
        <w:trPr>
          <w:trHeight w:val="506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Классы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предмета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7" w:lineRule="exact"/>
              <w:ind w:left="263" w:right="25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Дата</w:t>
            </w:r>
          </w:p>
          <w:p w:rsidR="009F39DE" w:rsidRDefault="009F39DE">
            <w:pPr>
              <w:pStyle w:val="TableParagraph"/>
              <w:spacing w:before="1" w:line="238" w:lineRule="exact"/>
              <w:ind w:left="264" w:right="254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ind w:left="87" w:right="76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недели</w:t>
            </w:r>
          </w:p>
        </w:tc>
      </w:tr>
      <w:tr w:rsidR="009F39DE" w:rsidTr="009F39DE">
        <w:trPr>
          <w:trHeight w:val="25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7,8,9,10,11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Астрономия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87" w:right="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</w:tr>
      <w:tr w:rsidR="009F39DE" w:rsidTr="009F39DE">
        <w:trPr>
          <w:trHeight w:val="25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5-6,7-8,9,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Литература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87" w:right="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</w:tr>
      <w:tr w:rsidR="009F39DE" w:rsidTr="009F39DE">
        <w:trPr>
          <w:trHeight w:val="25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5-6,7-8,9,10-11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Экономика</w:t>
            </w:r>
          </w:p>
        </w:tc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5"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5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</w:tr>
      <w:tr w:rsidR="009F39DE" w:rsidTr="009F39DE">
        <w:trPr>
          <w:trHeight w:val="25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8,9,10-11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Татарстана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татарского народа</w:t>
            </w:r>
          </w:p>
        </w:tc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DE" w:rsidTr="009F39DE">
        <w:trPr>
          <w:trHeight w:val="506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5,6,7,8,9,10,11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9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 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 с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родным языком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ind w:left="27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сентября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ind w:left="87" w:right="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</w:tr>
      <w:tr w:rsidR="009F39DE" w:rsidTr="009F39DE">
        <w:trPr>
          <w:trHeight w:val="25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Геология</w:t>
            </w:r>
          </w:p>
        </w:tc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ind w:left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октября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ind w:left="3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</w:tr>
      <w:tr w:rsidR="009F39DE" w:rsidTr="009F39DE">
        <w:trPr>
          <w:trHeight w:val="506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5,6,7,8,9,10,11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Русская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литература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родным языком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</w:p>
        </w:tc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DE" w:rsidTr="009F39DE">
        <w:trPr>
          <w:trHeight w:val="25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7,8,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87" w:right="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</w:tr>
      <w:tr w:rsidR="009F39DE" w:rsidTr="009F39DE">
        <w:trPr>
          <w:trHeight w:val="25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5,6,7,8,9,10-11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История</w:t>
            </w:r>
          </w:p>
        </w:tc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spacing w:before="1"/>
              <w:ind w:left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октября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spacing w:before="1"/>
              <w:ind w:left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</w:tc>
      </w:tr>
      <w:tr w:rsidR="009F39DE" w:rsidTr="009F39DE">
        <w:trPr>
          <w:trHeight w:val="505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3-4,5-6,7,8,9,10-</w:t>
            </w:r>
          </w:p>
          <w:p w:rsidR="009F39DE" w:rsidRDefault="009F39DE">
            <w:pPr>
              <w:pStyle w:val="TableParagraph"/>
              <w:spacing w:before="1" w:line="23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(теоретический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тур)</w:t>
            </w:r>
          </w:p>
        </w:tc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DE" w:rsidTr="009F39DE">
        <w:trPr>
          <w:trHeight w:val="25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5-6,7,8,9,10-11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ОБЗР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(практический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тур)</w:t>
            </w:r>
          </w:p>
        </w:tc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5"/>
              <w:ind w:left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октября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5"/>
              <w:ind w:left="32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</w:tr>
      <w:tr w:rsidR="009F39DE" w:rsidTr="009F39DE">
        <w:trPr>
          <w:trHeight w:val="25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5-6,7-8,9,10-11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Экология</w:t>
            </w:r>
          </w:p>
        </w:tc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DE" w:rsidTr="009F39DE">
        <w:trPr>
          <w:trHeight w:val="506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4,5,6,7,8,9,10,11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Родной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(татарский)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</w:t>
            </w:r>
            <w:r>
              <w:rPr>
                <w:spacing w:val="-5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</w:t>
            </w:r>
            <w:r>
              <w:rPr>
                <w:spacing w:val="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–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татар школ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языком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обучения</w:t>
            </w:r>
          </w:p>
        </w:tc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ind w:left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 октября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11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ind w:left="34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</w:tr>
      <w:tr w:rsidR="009F39DE" w:rsidTr="009F39DE">
        <w:trPr>
          <w:trHeight w:val="25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5-6,7-8,9,10-11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Труд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(технология)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(теория,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практика)</w:t>
            </w:r>
          </w:p>
        </w:tc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DE" w:rsidTr="009F39DE">
        <w:trPr>
          <w:trHeight w:val="25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5-6,7-8,9,10,11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Искусство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(МХК)</w:t>
            </w:r>
          </w:p>
        </w:tc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5"/>
              <w:ind w:left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 октября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5"/>
              <w:ind w:left="10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</w:tr>
      <w:tr w:rsidR="009F39DE" w:rsidTr="009F39DE">
        <w:trPr>
          <w:trHeight w:val="25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5,6,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7,8,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География</w:t>
            </w:r>
          </w:p>
        </w:tc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DE" w:rsidTr="009F39DE">
        <w:trPr>
          <w:trHeight w:val="25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85" w:right="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</w:tr>
      <w:tr w:rsidR="009F39DE" w:rsidTr="009F39DE">
        <w:trPr>
          <w:trHeight w:val="25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Биология</w:t>
            </w:r>
          </w:p>
        </w:tc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5"/>
              <w:ind w:left="37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октября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5"/>
              <w:ind w:left="45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</w:tr>
      <w:tr w:rsidR="009F39DE" w:rsidTr="009F39DE">
        <w:trPr>
          <w:trHeight w:val="25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4,5-6,7-8,9,10-11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Русский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</w:t>
            </w:r>
          </w:p>
        </w:tc>
        <w:tc>
          <w:tcPr>
            <w:tcW w:w="15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DE" w:rsidTr="009F39DE">
        <w:trPr>
          <w:trHeight w:val="506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5,6,7,8,9,10,11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6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Родная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(татарская)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литература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для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обучающихся –татар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школ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с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русским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языком обучения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октября</w:t>
            </w:r>
          </w:p>
        </w:tc>
        <w:tc>
          <w:tcPr>
            <w:tcW w:w="15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8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spacing w:before="1"/>
              <w:ind w:left="35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</w:tc>
      </w:tr>
      <w:tr w:rsidR="009F39DE" w:rsidTr="009F39DE">
        <w:trPr>
          <w:trHeight w:val="25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Право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 октября</w:t>
            </w:r>
          </w:p>
        </w:tc>
        <w:tc>
          <w:tcPr>
            <w:tcW w:w="156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F39DE" w:rsidRDefault="009F39DE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9F39DE" w:rsidTr="009F39DE">
        <w:trPr>
          <w:trHeight w:val="25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5-6,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7-8,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9-11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(теоретический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тур)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87" w:right="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</w:tr>
      <w:tr w:rsidR="009F39DE" w:rsidTr="009F39DE">
        <w:trPr>
          <w:trHeight w:val="25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Английский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язык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(устный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тур)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87" w:right="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</w:tr>
      <w:tr w:rsidR="009F39DE" w:rsidTr="009F39DE">
        <w:trPr>
          <w:trHeight w:val="253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5-6,7,8,9,10,11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87" w:right="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понедельник</w:t>
            </w:r>
          </w:p>
        </w:tc>
      </w:tr>
      <w:tr w:rsidR="009F39DE" w:rsidTr="009F39DE">
        <w:trPr>
          <w:trHeight w:val="25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5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5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5" w:lineRule="exact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5" w:lineRule="exact"/>
              <w:ind w:left="85" w:right="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вторник</w:t>
            </w:r>
          </w:p>
        </w:tc>
      </w:tr>
      <w:tr w:rsidR="009F39DE" w:rsidTr="009F39DE">
        <w:trPr>
          <w:trHeight w:val="251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4,5,6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Математика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2" w:lineRule="exact"/>
              <w:ind w:left="87" w:right="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</w:tr>
      <w:tr w:rsidR="009F39DE" w:rsidTr="009F39DE">
        <w:trPr>
          <w:trHeight w:val="637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7" w:lineRule="exact"/>
              <w:rPr>
                <w:spacing w:val="1"/>
                <w:sz w:val="24"/>
                <w:szCs w:val="24"/>
              </w:rPr>
            </w:pPr>
            <w:r>
              <w:rPr>
                <w:sz w:val="24"/>
                <w:szCs w:val="24"/>
              </w:rPr>
              <w:t>5-6,7-8,9-11(девушки)</w:t>
            </w:r>
            <w:r>
              <w:rPr>
                <w:spacing w:val="1"/>
                <w:sz w:val="24"/>
                <w:szCs w:val="24"/>
              </w:rPr>
              <w:t xml:space="preserve"> </w:t>
            </w:r>
          </w:p>
          <w:p w:rsidR="009F39DE" w:rsidRDefault="009F39DE">
            <w:pPr>
              <w:pStyle w:val="TableParagraph"/>
              <w:spacing w:before="1"/>
              <w:ind w:right="615"/>
              <w:rPr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5-6,7-8,9-11 (ю</w:t>
            </w:r>
            <w:r>
              <w:rPr>
                <w:sz w:val="24"/>
                <w:szCs w:val="24"/>
              </w:rPr>
              <w:t>ноши)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</w:t>
            </w:r>
            <w:r>
              <w:rPr>
                <w:spacing w:val="-3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культура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(теоретико-методический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тур)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spacing w:before="1"/>
              <w:ind w:left="87" w:right="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</w:tc>
      </w:tr>
      <w:tr w:rsidR="009F39DE" w:rsidTr="009F39DE">
        <w:trPr>
          <w:trHeight w:val="254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7,8,9,10,11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Химия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34" w:lineRule="exact"/>
              <w:ind w:left="87" w:right="79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пятница</w:t>
            </w:r>
          </w:p>
        </w:tc>
      </w:tr>
      <w:tr w:rsidR="009F39DE" w:rsidTr="009F39DE">
        <w:trPr>
          <w:trHeight w:val="1010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6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5-6,7-8,9-11 </w:t>
            </w:r>
            <w:r>
              <w:rPr>
                <w:sz w:val="24"/>
                <w:szCs w:val="24"/>
                <w:lang w:val="tt-RU"/>
              </w:rPr>
              <w:t>(</w:t>
            </w:r>
            <w:r>
              <w:rPr>
                <w:sz w:val="24"/>
                <w:szCs w:val="24"/>
              </w:rPr>
              <w:t>девушки)</w:t>
            </w:r>
          </w:p>
          <w:p w:rsidR="009F39DE" w:rsidRDefault="009F39DE">
            <w:pPr>
              <w:pStyle w:val="TableParagraph"/>
              <w:spacing w:line="246" w:lineRule="exact"/>
              <w:ind w:left="0"/>
              <w:rPr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 xml:space="preserve">  </w:t>
            </w:r>
            <w:r>
              <w:rPr>
                <w:spacing w:val="-1"/>
                <w:sz w:val="24"/>
                <w:szCs w:val="24"/>
              </w:rPr>
              <w:t>5-6,7-8,9-11</w:t>
            </w:r>
            <w:r>
              <w:rPr>
                <w:sz w:val="24"/>
                <w:szCs w:val="24"/>
                <w:lang w:val="tt-RU"/>
              </w:rPr>
              <w:t xml:space="preserve"> </w:t>
            </w:r>
            <w:r>
              <w:rPr>
                <w:sz w:val="24"/>
                <w:szCs w:val="24"/>
              </w:rPr>
              <w:t>(юноши)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Физическая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культура</w:t>
            </w:r>
            <w:r>
              <w:rPr>
                <w:spacing w:val="-2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(практический</w:t>
            </w:r>
            <w:r>
              <w:rPr>
                <w:spacing w:val="-4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тур)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spacing w:before="1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9DE" w:rsidRDefault="009F39DE">
            <w:pPr>
              <w:pStyle w:val="TableParagraph"/>
              <w:spacing w:before="4"/>
              <w:ind w:left="0"/>
              <w:rPr>
                <w:b/>
                <w:sz w:val="24"/>
                <w:szCs w:val="24"/>
              </w:rPr>
            </w:pPr>
          </w:p>
          <w:p w:rsidR="009F39DE" w:rsidRDefault="009F39DE">
            <w:pPr>
              <w:pStyle w:val="TableParagraph"/>
              <w:spacing w:before="1"/>
              <w:ind w:left="87" w:right="78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суббота</w:t>
            </w:r>
          </w:p>
        </w:tc>
      </w:tr>
      <w:tr w:rsidR="009F39DE" w:rsidTr="009F39DE">
        <w:trPr>
          <w:trHeight w:val="506"/>
        </w:trPr>
        <w:tc>
          <w:tcPr>
            <w:tcW w:w="29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5,6,7,8,9-11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line="247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Информатика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(информатика,</w:t>
            </w:r>
            <w:r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информационная</w:t>
            </w:r>
          </w:p>
          <w:p w:rsidR="009F39DE" w:rsidRDefault="009F39DE">
            <w:pPr>
              <w:pStyle w:val="TableParagraph"/>
              <w:spacing w:before="2" w:line="23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безопасность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и</w:t>
            </w:r>
            <w:r>
              <w:rPr>
                <w:spacing w:val="-1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робототехника)</w:t>
            </w:r>
          </w:p>
        </w:tc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ind w:left="31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 октября</w:t>
            </w:r>
          </w:p>
        </w:tc>
        <w:tc>
          <w:tcPr>
            <w:tcW w:w="1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F39DE" w:rsidRDefault="009F39DE">
            <w:pPr>
              <w:pStyle w:val="TableParagraph"/>
              <w:spacing w:before="121"/>
              <w:ind w:left="87" w:right="7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среда</w:t>
            </w:r>
          </w:p>
        </w:tc>
      </w:tr>
    </w:tbl>
    <w:p w:rsidR="006676F7" w:rsidRDefault="006676F7">
      <w:bookmarkStart w:id="0" w:name="_GoBack"/>
      <w:bookmarkEnd w:id="0"/>
    </w:p>
    <w:sectPr w:rsidR="006676F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6953"/>
    <w:rsid w:val="006676F7"/>
    <w:rsid w:val="006D6953"/>
    <w:rsid w:val="009F3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B94232-B100-42EB-95E8-6A37692F4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9D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9F39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9F39DE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F39DE"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table" w:customStyle="1" w:styleId="TableNormal">
    <w:name w:val="Table Normal"/>
    <w:uiPriority w:val="2"/>
    <w:semiHidden/>
    <w:qFormat/>
    <w:rsid w:val="009F39D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6332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</dc:creator>
  <cp:keywords/>
  <dc:description/>
  <cp:lastModifiedBy>Альбина</cp:lastModifiedBy>
  <cp:revision>2</cp:revision>
  <dcterms:created xsi:type="dcterms:W3CDTF">2024-09-29T17:48:00Z</dcterms:created>
  <dcterms:modified xsi:type="dcterms:W3CDTF">2024-09-29T17:48:00Z</dcterms:modified>
</cp:coreProperties>
</file>