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413" w:rsidRDefault="00001ACF">
      <w:pPr>
        <w:sectPr w:rsidR="00F11413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 wp14:anchorId="5E09C34E" wp14:editId="61F9D7FE">
            <wp:extent cx="3309257" cy="4705822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7226" t="14864" r="35172" b="15315"/>
                    <a:stretch/>
                  </pic:blipFill>
                  <pic:spPr bwMode="auto">
                    <a:xfrm>
                      <a:off x="0" y="0"/>
                      <a:ext cx="3307050" cy="4702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ЦЕЛЬ ВОСПИТАТЕЛЬНОЙ РАБОТЫ:</w:t>
      </w:r>
    </w:p>
    <w:p w:rsidR="00F11413" w:rsidRDefault="00771C1D">
      <w:pPr>
        <w:spacing w:line="333" w:lineRule="exact"/>
        <w:rPr>
          <w:sz w:val="20"/>
          <w:szCs w:val="20"/>
        </w:rPr>
      </w:pPr>
      <w:r w:rsidRPr="00771C1D">
        <w:rPr>
          <w:rFonts w:eastAsia="Times New Roman"/>
          <w:sz w:val="24"/>
          <w:szCs w:val="24"/>
        </w:rPr>
        <w:t>всестороннее развитие личности, а также создание условий для ее формирования</w:t>
      </w:r>
      <w:r>
        <w:rPr>
          <w:rFonts w:eastAsia="Times New Roman"/>
          <w:sz w:val="24"/>
          <w:szCs w:val="24"/>
        </w:rPr>
        <w:t>.</w:t>
      </w:r>
    </w:p>
    <w:p w:rsidR="00F11413" w:rsidRDefault="00F11413">
      <w:pPr>
        <w:spacing w:line="328" w:lineRule="exact"/>
        <w:rPr>
          <w:sz w:val="20"/>
          <w:szCs w:val="20"/>
        </w:rPr>
      </w:pP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ЗАДАЧИ:</w:t>
      </w:r>
    </w:p>
    <w:p w:rsidR="00F11413" w:rsidRDefault="00F11413">
      <w:pPr>
        <w:spacing w:line="332" w:lineRule="exact"/>
        <w:rPr>
          <w:sz w:val="20"/>
          <w:szCs w:val="20"/>
        </w:rPr>
      </w:pP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>- создание единого воспитательного пространства;</w:t>
      </w: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 xml:space="preserve"> - продолжение работы по созданию условий для физического, интеллектуального, нравственного и духовного развития детей на основе изучения личности учащихся, их интересов, стремлений и желаний;</w:t>
      </w: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 xml:space="preserve"> - формирование у учащихся межличностных отношений, толерантности, навыков самообразования и разностороннее развитие их творческих способностей; </w:t>
      </w: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 xml:space="preserve">- повышение социальной активности учащихся, развитие деятельности классного и ученического самоуправления; </w:t>
      </w: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 xml:space="preserve">- развитие системы работы с родителями и общественностью, привлечение родителей к организации воспитательного процесса в школе; </w:t>
      </w:r>
    </w:p>
    <w:p w:rsidR="00771C1D" w:rsidRPr="00771C1D" w:rsidRDefault="00771C1D" w:rsidP="00771C1D">
      <w:pPr>
        <w:spacing w:after="200" w:line="276" w:lineRule="auto"/>
        <w:jc w:val="both"/>
        <w:rPr>
          <w:rFonts w:eastAsia="Times New Roman"/>
          <w:sz w:val="24"/>
          <w:szCs w:val="24"/>
        </w:rPr>
      </w:pPr>
      <w:r w:rsidRPr="00771C1D">
        <w:rPr>
          <w:rFonts w:eastAsia="Times New Roman"/>
          <w:sz w:val="24"/>
          <w:szCs w:val="24"/>
        </w:rPr>
        <w:t xml:space="preserve"> - создание условия для самореализации личности каждого учащегося через дальнейшее совершенствование системы дополнительного образования; </w:t>
      </w:r>
    </w:p>
    <w:p w:rsidR="00F11413" w:rsidRDefault="00771C1D" w:rsidP="00771C1D">
      <w:pPr>
        <w:sectPr w:rsidR="00F11413">
          <w:pgSz w:w="11900" w:h="16838"/>
          <w:pgMar w:top="1130" w:right="986" w:bottom="1440" w:left="1440" w:header="0" w:footer="0" w:gutter="0"/>
          <w:cols w:space="720" w:equalWidth="0">
            <w:col w:w="9480"/>
          </w:cols>
        </w:sectPr>
      </w:pPr>
      <w:r w:rsidRPr="00771C1D">
        <w:rPr>
          <w:rFonts w:eastAsia="Times New Roman"/>
          <w:sz w:val="24"/>
          <w:szCs w:val="24"/>
        </w:rPr>
        <w:br/>
      </w: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Направления воспитательной работы:</w:t>
      </w:r>
    </w:p>
    <w:p w:rsidR="00F11413" w:rsidRDefault="00F11413">
      <w:pPr>
        <w:spacing w:line="16" w:lineRule="exact"/>
        <w:rPr>
          <w:sz w:val="20"/>
          <w:szCs w:val="20"/>
        </w:rPr>
      </w:pPr>
    </w:p>
    <w:p w:rsidR="00F11413" w:rsidRDefault="00F11413">
      <w:pPr>
        <w:spacing w:line="234" w:lineRule="auto"/>
        <w:ind w:left="260" w:right="3260"/>
        <w:rPr>
          <w:sz w:val="20"/>
          <w:szCs w:val="20"/>
        </w:rPr>
      </w:pPr>
    </w:p>
    <w:p w:rsidR="00F11413" w:rsidRDefault="00771C1D">
      <w:pPr>
        <w:tabs>
          <w:tab w:val="left" w:pos="45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1.Гражданско-патриотическое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воспитание;</w:t>
      </w: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2.Духовно-нравственное;</w:t>
      </w: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3.Приобщение детей к культурному наследию;</w:t>
      </w:r>
    </w:p>
    <w:p w:rsidR="00F11413" w:rsidRDefault="00771C1D">
      <w:pPr>
        <w:spacing w:line="23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4.Экологическое воспитание;</w:t>
      </w:r>
    </w:p>
    <w:p w:rsidR="00F11413" w:rsidRDefault="00F11413">
      <w:pPr>
        <w:spacing w:line="2" w:lineRule="exact"/>
        <w:rPr>
          <w:sz w:val="20"/>
          <w:szCs w:val="20"/>
        </w:rPr>
      </w:pPr>
    </w:p>
    <w:p w:rsidR="00F11413" w:rsidRDefault="00771C1D">
      <w:pPr>
        <w:numPr>
          <w:ilvl w:val="0"/>
          <w:numId w:val="1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Трудовое воспитание т профессиональное самоопределение</w:t>
      </w:r>
    </w:p>
    <w:p w:rsidR="00F11413" w:rsidRDefault="00771C1D">
      <w:pPr>
        <w:numPr>
          <w:ilvl w:val="0"/>
          <w:numId w:val="1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Физическое развитие и культура здоровья</w:t>
      </w:r>
    </w:p>
    <w:p w:rsidR="00F11413" w:rsidRDefault="00F11413">
      <w:pPr>
        <w:spacing w:line="326" w:lineRule="exact"/>
        <w:rPr>
          <w:sz w:val="20"/>
          <w:szCs w:val="20"/>
        </w:rPr>
      </w:pP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Образ выпускника начальной школы:</w:t>
      </w:r>
    </w:p>
    <w:p w:rsidR="00F11413" w:rsidRDefault="00F11413">
      <w:pPr>
        <w:spacing w:line="8" w:lineRule="exact"/>
        <w:rPr>
          <w:sz w:val="20"/>
          <w:szCs w:val="20"/>
        </w:rPr>
      </w:pPr>
    </w:p>
    <w:p w:rsidR="00F11413" w:rsidRDefault="00771C1D">
      <w:pPr>
        <w:numPr>
          <w:ilvl w:val="0"/>
          <w:numId w:val="2"/>
        </w:numPr>
        <w:tabs>
          <w:tab w:val="left" w:pos="541"/>
        </w:tabs>
        <w:spacing w:line="238" w:lineRule="auto"/>
        <w:ind w:left="260" w:right="4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Социальная компетенция - Восприятие и понимание учащимися таких ценностей, как «семья», «школа», 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F11413" w:rsidRDefault="00F11413">
      <w:pPr>
        <w:spacing w:line="12" w:lineRule="exact"/>
        <w:rPr>
          <w:rFonts w:eastAsia="Times New Roman"/>
          <w:sz w:val="28"/>
          <w:szCs w:val="28"/>
        </w:rPr>
      </w:pPr>
    </w:p>
    <w:p w:rsidR="00F11413" w:rsidRDefault="00771C1D">
      <w:pPr>
        <w:numPr>
          <w:ilvl w:val="0"/>
          <w:numId w:val="2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Общекультурная компетенция</w:t>
      </w:r>
    </w:p>
    <w:p w:rsidR="00F11413" w:rsidRDefault="00F11413">
      <w:pPr>
        <w:spacing w:line="13" w:lineRule="exact"/>
        <w:rPr>
          <w:sz w:val="20"/>
          <w:szCs w:val="20"/>
        </w:rPr>
      </w:pPr>
    </w:p>
    <w:p w:rsidR="00F11413" w:rsidRDefault="00771C1D">
      <w:pPr>
        <w:numPr>
          <w:ilvl w:val="0"/>
          <w:numId w:val="3"/>
        </w:numPr>
        <w:tabs>
          <w:tab w:val="left" w:pos="493"/>
        </w:tabs>
        <w:spacing w:line="237" w:lineRule="auto"/>
        <w:ind w:left="260" w:right="40" w:firstLine="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Наблюдательность, активность и прилежание в учебном труде, устойчивый интерес к познанию.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окрашенного отношения к произведениям искусства.</w:t>
      </w:r>
    </w:p>
    <w:p w:rsidR="00F11413" w:rsidRDefault="00F11413">
      <w:pPr>
        <w:spacing w:line="21" w:lineRule="exact"/>
        <w:rPr>
          <w:rFonts w:eastAsia="Times New Roman"/>
          <w:sz w:val="28"/>
          <w:szCs w:val="28"/>
        </w:rPr>
      </w:pPr>
    </w:p>
    <w:p w:rsidR="00F11413" w:rsidRDefault="00771C1D">
      <w:pPr>
        <w:spacing w:line="237" w:lineRule="auto"/>
        <w:ind w:left="260" w:right="5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 Коммуникативная компетенция 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</w:t>
      </w:r>
    </w:p>
    <w:p w:rsidR="00F11413" w:rsidRDefault="00F11413">
      <w:pPr>
        <w:spacing w:line="327" w:lineRule="exact"/>
        <w:rPr>
          <w:sz w:val="20"/>
          <w:szCs w:val="20"/>
        </w:rPr>
      </w:pPr>
    </w:p>
    <w:p w:rsidR="00F11413" w:rsidRDefault="00771C1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Образ выпускника основной школы:</w:t>
      </w:r>
    </w:p>
    <w:p w:rsidR="00F11413" w:rsidRDefault="00F11413">
      <w:pPr>
        <w:spacing w:line="8" w:lineRule="exact"/>
        <w:rPr>
          <w:sz w:val="20"/>
          <w:szCs w:val="20"/>
        </w:rPr>
      </w:pPr>
    </w:p>
    <w:p w:rsidR="00F11413" w:rsidRDefault="00771C1D">
      <w:pPr>
        <w:numPr>
          <w:ilvl w:val="0"/>
          <w:numId w:val="4"/>
        </w:numPr>
        <w:tabs>
          <w:tab w:val="left" w:pos="541"/>
        </w:tabs>
        <w:spacing w:line="237" w:lineRule="auto"/>
        <w:ind w:left="260" w:right="10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Нравственный потенциал: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F11413" w:rsidRDefault="00F11413">
      <w:pPr>
        <w:spacing w:line="13" w:lineRule="exact"/>
        <w:rPr>
          <w:rFonts w:eastAsia="Times New Roman"/>
          <w:sz w:val="28"/>
          <w:szCs w:val="28"/>
        </w:rPr>
      </w:pPr>
    </w:p>
    <w:p w:rsidR="00F11413" w:rsidRDefault="00771C1D">
      <w:pPr>
        <w:numPr>
          <w:ilvl w:val="0"/>
          <w:numId w:val="4"/>
        </w:numPr>
        <w:tabs>
          <w:tab w:val="left" w:pos="541"/>
        </w:tabs>
        <w:spacing w:line="234" w:lineRule="auto"/>
        <w:ind w:left="260" w:right="4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Интеллектуальный потенциал: достаточный уровень базовых знаний, норм социального поведения и межличностного общения.</w:t>
      </w:r>
    </w:p>
    <w:p w:rsidR="00F11413" w:rsidRDefault="00F11413">
      <w:pPr>
        <w:spacing w:line="15" w:lineRule="exact"/>
        <w:rPr>
          <w:rFonts w:eastAsia="Times New Roman"/>
          <w:sz w:val="28"/>
          <w:szCs w:val="28"/>
        </w:rPr>
      </w:pPr>
    </w:p>
    <w:p w:rsidR="00F11413" w:rsidRDefault="00771C1D">
      <w:pPr>
        <w:numPr>
          <w:ilvl w:val="1"/>
          <w:numId w:val="4"/>
        </w:numPr>
        <w:tabs>
          <w:tab w:val="left" w:pos="610"/>
        </w:tabs>
        <w:spacing w:line="234" w:lineRule="auto"/>
        <w:ind w:left="260" w:right="1660" w:firstLine="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Коммуникативный потенциал: эмпатия, коммуникативность, толерантность, умения саморегуляции.</w:t>
      </w:r>
    </w:p>
    <w:p w:rsidR="00F11413" w:rsidRDefault="00F11413">
      <w:pPr>
        <w:spacing w:line="17" w:lineRule="exact"/>
        <w:rPr>
          <w:rFonts w:eastAsia="Times New Roman"/>
          <w:sz w:val="28"/>
          <w:szCs w:val="28"/>
        </w:rPr>
      </w:pPr>
    </w:p>
    <w:p w:rsidR="00F11413" w:rsidRDefault="00771C1D">
      <w:pPr>
        <w:numPr>
          <w:ilvl w:val="0"/>
          <w:numId w:val="5"/>
        </w:numPr>
        <w:tabs>
          <w:tab w:val="left" w:pos="541"/>
        </w:tabs>
        <w:spacing w:line="236" w:lineRule="auto"/>
        <w:ind w:left="260" w:right="22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Художественно - эстетический потенциал: самосознание и адекватная самооценка, способность рассуждать и критически оценивать произведения литературы и искусства.</w:t>
      </w:r>
    </w:p>
    <w:p w:rsidR="00F11413" w:rsidRDefault="00F11413">
      <w:pPr>
        <w:spacing w:line="14" w:lineRule="exact"/>
        <w:rPr>
          <w:rFonts w:eastAsia="Times New Roman"/>
          <w:sz w:val="28"/>
          <w:szCs w:val="28"/>
        </w:rPr>
      </w:pPr>
    </w:p>
    <w:p w:rsidR="00F11413" w:rsidRDefault="00771C1D">
      <w:pPr>
        <w:numPr>
          <w:ilvl w:val="0"/>
          <w:numId w:val="5"/>
        </w:numPr>
        <w:tabs>
          <w:tab w:val="left" w:pos="541"/>
        </w:tabs>
        <w:spacing w:line="234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Физический потенциал: самоопределение в способах достижения здоровья, самоорганизация на уровне здорового образа.</w:t>
      </w:r>
    </w:p>
    <w:p w:rsidR="00F11413" w:rsidRDefault="00F11413">
      <w:pPr>
        <w:sectPr w:rsidR="00F11413">
          <w:pgSz w:w="11900" w:h="16838"/>
          <w:pgMar w:top="1130" w:right="866" w:bottom="981" w:left="1440" w:header="0" w:footer="0" w:gutter="0"/>
          <w:cols w:space="720" w:equalWidth="0">
            <w:col w:w="9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1940"/>
        <w:gridCol w:w="3280"/>
        <w:gridCol w:w="1460"/>
        <w:gridCol w:w="1880"/>
      </w:tblGrid>
      <w:tr w:rsidR="00F11413">
        <w:trPr>
          <w:trHeight w:val="280"/>
        </w:trPr>
        <w:tc>
          <w:tcPr>
            <w:tcW w:w="2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1940" w:type="dxa"/>
            <w:tcBorders>
              <w:top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19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9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6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работы по данному направлению</w:t>
            </w:r>
          </w:p>
        </w:tc>
      </w:tr>
      <w:tr w:rsidR="00F11413">
        <w:trPr>
          <w:trHeight w:val="258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 -</w:t>
            </w: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 Формирование ценностного отношения к России, своему народу, краю,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94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отечественному</w:t>
            </w:r>
          </w:p>
        </w:tc>
        <w:tc>
          <w:tcPr>
            <w:tcW w:w="3280" w:type="dxa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культурно-историческому</w:t>
            </w:r>
          </w:p>
        </w:tc>
        <w:tc>
          <w:tcPr>
            <w:tcW w:w="1460" w:type="dxa"/>
            <w:vAlign w:val="bottom"/>
          </w:tcPr>
          <w:p w:rsidR="00F11413" w:rsidRDefault="00771C1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наследию,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государственной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символике, законам Российской Федерации, родным языкам: русскому и языку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3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своего народа, народным традициям, старшему поколению;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 Формирование знаний основных положений Конституции Российской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Федерации, символов государства, субъекта Российской Федерации, в котором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находится образовательное учреждение, основных прав и обязанностей граждан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России;</w:t>
            </w:r>
          </w:p>
        </w:tc>
        <w:tc>
          <w:tcPr>
            <w:tcW w:w="32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   Формирование   системных   представлений   о   народах   России,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понимание их общей исторической судьбы, единства народов нашей страны;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3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социальной и межкультурной коммуникации;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  Развитие  представление  об  институтах  гражданского  общества,  их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 и современном состоянии в России и мире, о возможностях участия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  в  общественном  управлении;  первоначальный  опыт  участия  в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гражданской жизни;</w:t>
            </w: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 Формирование понимания защиты Отечества как конституционного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долга  и  священной  обязанности  гражданина,  уважительное  отношение  к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армии, к защитникам Родины;</w:t>
            </w: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6)   Формирование   уважительного   отношения   к   органам   охраны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правопорядка;</w:t>
            </w:r>
          </w:p>
        </w:tc>
        <w:tc>
          <w:tcPr>
            <w:tcW w:w="32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5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7)  Расширение  знаний  национальных  героев  и  важнейших  событий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 России; знание государственных праздников, их истории и значения</w:t>
            </w:r>
          </w:p>
        </w:tc>
      </w:tr>
      <w:tr w:rsidR="00F11413">
        <w:trPr>
          <w:trHeight w:val="281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общества.</w:t>
            </w:r>
          </w:p>
        </w:tc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50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Духовно-</w:t>
            </w: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1) Формирование ценностного отношения к школе, своему городу, народу, России, к</w:t>
            </w:r>
          </w:p>
        </w:tc>
      </w:tr>
      <w:tr w:rsidR="00F11413">
        <w:trPr>
          <w:trHeight w:val="255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нравственное</w:t>
            </w: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героическому прошлому и настоящему нашего Отечества; желание продолжать</w:t>
            </w:r>
          </w:p>
        </w:tc>
      </w:tr>
      <w:tr w:rsidR="00F11413">
        <w:trPr>
          <w:trHeight w:val="258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6680" w:type="dxa"/>
            <w:gridSpan w:val="3"/>
            <w:vAlign w:val="bottom"/>
          </w:tcPr>
          <w:p w:rsidR="00F11413" w:rsidRDefault="00771C1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героические традиции многонационального российского народа;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41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0"/>
                <w:szCs w:val="20"/>
              </w:rPr>
            </w:pPr>
          </w:p>
        </w:tc>
        <w:tc>
          <w:tcPr>
            <w:tcW w:w="6680" w:type="dxa"/>
            <w:gridSpan w:val="3"/>
            <w:vAlign w:val="bottom"/>
          </w:tcPr>
          <w:p w:rsidR="00F11413" w:rsidRDefault="00771C1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2) Способствовать развитию чувство дружбы к представителям всех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0"/>
                <w:szCs w:val="20"/>
              </w:rPr>
            </w:pPr>
          </w:p>
        </w:tc>
      </w:tr>
      <w:tr w:rsidR="00F11413">
        <w:trPr>
          <w:trHeight w:val="249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1"/>
                <w:szCs w:val="21"/>
              </w:rPr>
            </w:pPr>
          </w:p>
        </w:tc>
        <w:tc>
          <w:tcPr>
            <w:tcW w:w="5220" w:type="dxa"/>
            <w:gridSpan w:val="2"/>
            <w:vAlign w:val="bottom"/>
          </w:tcPr>
          <w:p w:rsidR="00F11413" w:rsidRDefault="00771C1D">
            <w:pPr>
              <w:spacing w:line="24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национальностей Российской Федерации;</w:t>
            </w: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1"/>
                <w:szCs w:val="21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1"/>
                <w:szCs w:val="21"/>
              </w:rPr>
            </w:pPr>
          </w:p>
        </w:tc>
      </w:tr>
      <w:tr w:rsidR="00F11413">
        <w:trPr>
          <w:trHeight w:val="525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3) Формирование умений сочетать личные и общественные интересы,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дорожить своей честью, честью своей семьи, школы; понимание отношений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ответственной  зависимости  людей  друг  от  друга;  установление  дружеских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взаимоотношений в коллективе, основанных на взаимопомощи и взаимной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поддержке;</w:t>
            </w:r>
          </w:p>
        </w:tc>
        <w:tc>
          <w:tcPr>
            <w:tcW w:w="32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4) Формирование уважения к родителям, понимание сыновнего долга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 конституционной  обязанности,  уважительное  отношение  к  старшим,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3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доброжелательное отношение к сверстникам и младшим;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5)  Совершенствование  знаний  традиций  своей  семьи  и  школы,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бережное отношение к ним;</w:t>
            </w: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6) Формирование понимания значения религиозных идеалов в жизни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человека и общества, роли традиционных религий в развитии Российского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государства,  в  истории  и  культуре  нашей  страны,  общие  представления  о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религиозной картине мира;</w:t>
            </w: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7)  Создание  условий  для  формирования  понимания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нравственной</w:t>
            </w:r>
            <w:proofErr w:type="gramEnd"/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сущности правил культуры поведения, общения и речи, умение выполнять их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4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независимо  от  внешнего  контроля,  умение  преодолевать  конфликты  в</w:t>
            </w:r>
          </w:p>
        </w:tc>
      </w:tr>
      <w:tr w:rsidR="00F11413">
        <w:trPr>
          <w:trHeight w:val="276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общении;</w:t>
            </w:r>
          </w:p>
        </w:tc>
        <w:tc>
          <w:tcPr>
            <w:tcW w:w="328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81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 w:rsidP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8)   Развитие   готовности   сознательно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выполнять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  для</w:t>
            </w:r>
          </w:p>
        </w:tc>
      </w:tr>
    </w:tbl>
    <w:p w:rsidR="00F11413" w:rsidRDefault="00F11413">
      <w:pPr>
        <w:sectPr w:rsidR="00F11413">
          <w:pgSz w:w="11900" w:h="16838"/>
          <w:pgMar w:top="1436" w:right="326" w:bottom="840" w:left="560" w:header="0" w:footer="0" w:gutter="0"/>
          <w:cols w:space="720" w:equalWidth="0">
            <w:col w:w="11020"/>
          </w:cols>
        </w:sectPr>
      </w:pPr>
    </w:p>
    <w:p w:rsidR="00F11413" w:rsidRDefault="00771C1D">
      <w:pPr>
        <w:ind w:left="268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1584" behindDoc="1" locked="0" layoutInCell="0" allowOverlap="1" wp14:anchorId="59549244" wp14:editId="1C7C1991">
                <wp:simplePos x="0" y="0"/>
                <wp:positionH relativeFrom="page">
                  <wp:posOffset>356235</wp:posOffset>
                </wp:positionH>
                <wp:positionV relativeFrom="page">
                  <wp:posOffset>721995</wp:posOffset>
                </wp:positionV>
                <wp:extent cx="699706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970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8.05pt,56.85pt" to="579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 wp14:anchorId="5FED8180" wp14:editId="358E03B0">
                <wp:simplePos x="0" y="0"/>
                <wp:positionH relativeFrom="page">
                  <wp:posOffset>356235</wp:posOffset>
                </wp:positionH>
                <wp:positionV relativeFrom="page">
                  <wp:posOffset>2131695</wp:posOffset>
                </wp:positionV>
                <wp:extent cx="699706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970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8.05pt,167.85pt" to="579pt,167.8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243037E7" wp14:editId="68DD5EE6">
                <wp:simplePos x="0" y="0"/>
                <wp:positionH relativeFrom="page">
                  <wp:posOffset>359410</wp:posOffset>
                </wp:positionH>
                <wp:positionV relativeFrom="page">
                  <wp:posOffset>718820</wp:posOffset>
                </wp:positionV>
                <wp:extent cx="0" cy="914082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40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8.3pt,56.6pt" to="28.3pt,776.3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0F8E906C" wp14:editId="6B47442B">
                <wp:simplePos x="0" y="0"/>
                <wp:positionH relativeFrom="page">
                  <wp:posOffset>1923415</wp:posOffset>
                </wp:positionH>
                <wp:positionV relativeFrom="page">
                  <wp:posOffset>718820</wp:posOffset>
                </wp:positionV>
                <wp:extent cx="0" cy="914082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40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151.45pt,56.6pt" to="151.45pt,776.3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280F03A8" wp14:editId="630C1C5F">
                <wp:simplePos x="0" y="0"/>
                <wp:positionH relativeFrom="page">
                  <wp:posOffset>7350125</wp:posOffset>
                </wp:positionH>
                <wp:positionV relativeFrom="page">
                  <wp:posOffset>718820</wp:posOffset>
                </wp:positionV>
                <wp:extent cx="0" cy="914082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40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78.75pt,56.6pt" to="578.75pt,776.3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обучающихся, понимание необходимости самодисциплины;</w:t>
      </w:r>
    </w:p>
    <w:p w:rsidR="00F11413" w:rsidRDefault="00F11413">
      <w:pPr>
        <w:spacing w:line="12" w:lineRule="exact"/>
        <w:rPr>
          <w:sz w:val="20"/>
          <w:szCs w:val="20"/>
        </w:rPr>
      </w:pPr>
    </w:p>
    <w:p w:rsidR="00F11413" w:rsidRDefault="00771C1D" w:rsidP="00771C1D">
      <w:pPr>
        <w:tabs>
          <w:tab w:val="left" w:pos="3813"/>
        </w:tabs>
        <w:spacing w:line="236" w:lineRule="auto"/>
        <w:ind w:left="3391" w:right="2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9)Создание условий для выработки волевых черт характера, способность ставить перед собой общественно значимые цели, желание участвовать в их достижении, способность объективно оценивать себя;</w:t>
      </w:r>
    </w:p>
    <w:p w:rsidR="00F11413" w:rsidRDefault="00F11413">
      <w:pPr>
        <w:spacing w:line="14" w:lineRule="exact"/>
        <w:rPr>
          <w:rFonts w:eastAsia="Times New Roman"/>
          <w:sz w:val="24"/>
          <w:szCs w:val="24"/>
        </w:rPr>
      </w:pPr>
    </w:p>
    <w:p w:rsidR="00F11413" w:rsidRDefault="00771C1D" w:rsidP="00771C1D">
      <w:pPr>
        <w:tabs>
          <w:tab w:val="left" w:pos="3789"/>
        </w:tabs>
        <w:spacing w:line="237" w:lineRule="auto"/>
        <w:ind w:left="3391" w:right="2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10)Формировать умение устанавливать со сверстниками другого пола дружеские, гуманные, искренние отношения, основанные на нравственных нормах; стремление к честности и скромности, красоте и благородству во взаимоотношениях.</w:t>
      </w:r>
    </w:p>
    <w:p w:rsidR="00F11413" w:rsidRDefault="00F11413">
      <w:pPr>
        <w:spacing w:line="1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1300"/>
        <w:gridCol w:w="1640"/>
        <w:gridCol w:w="1420"/>
        <w:gridCol w:w="140"/>
        <w:gridCol w:w="120"/>
        <w:gridCol w:w="860"/>
        <w:gridCol w:w="780"/>
        <w:gridCol w:w="180"/>
        <w:gridCol w:w="1240"/>
        <w:gridCol w:w="1120"/>
      </w:tblGrid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Экологическое</w:t>
            </w: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ценностного   отношения   к   жизни   во   всех   её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2940" w:type="dxa"/>
            <w:gridSpan w:val="2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проявлениях,  качеству</w:t>
            </w:r>
          </w:p>
        </w:tc>
        <w:tc>
          <w:tcPr>
            <w:tcW w:w="156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окружающей</w:t>
            </w: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среды,</w:t>
            </w:r>
          </w:p>
        </w:tc>
        <w:tc>
          <w:tcPr>
            <w:tcW w:w="780" w:type="dxa"/>
            <w:vAlign w:val="bottom"/>
          </w:tcPr>
          <w:p w:rsidR="00F11413" w:rsidRDefault="00771C1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своему</w:t>
            </w: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771C1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здоровью,</w:t>
            </w:r>
          </w:p>
        </w:tc>
        <w:tc>
          <w:tcPr>
            <w:tcW w:w="112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здоровью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родителей, членов своей семьи, педагогов, сверстников;</w:t>
            </w: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Осознание  ценности  экологически  целесообразного,  здорового  и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безопасного образа жизни, взаимной связи здоровья человека и экологического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состояния окружающей его среды, роли экологической культуры в обеспечении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личного и общественного здоровья и безопасности;</w:t>
            </w: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начального опыты участия в пропаганде экологически</w:t>
            </w:r>
          </w:p>
        </w:tc>
      </w:tr>
      <w:tr w:rsidR="00F11413">
        <w:trPr>
          <w:trHeight w:val="277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целесообразного  поведения,  в  создании  экологически  безопасного  уклада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 жизни;</w:t>
            </w:r>
          </w:p>
        </w:tc>
        <w:tc>
          <w:tcPr>
            <w:tcW w:w="14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знаний   основных   социальных   моделей,   правил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экологического поведения, вариантов здорового образа жизни; норм и правил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экологической  этики,  законодательства  в  области  экологии  и  здоровья;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традиций нравственно-этического отношения к природе и здоровью в культуре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народов России;</w:t>
            </w:r>
          </w:p>
        </w:tc>
        <w:tc>
          <w:tcPr>
            <w:tcW w:w="14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знаний  об  оздоровительном  влиянии  экологически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чистых</w:t>
            </w:r>
          </w:p>
        </w:tc>
        <w:tc>
          <w:tcPr>
            <w:tcW w:w="1640" w:type="dxa"/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природных</w:t>
            </w:r>
          </w:p>
        </w:tc>
        <w:tc>
          <w:tcPr>
            <w:tcW w:w="1420" w:type="dxa"/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факторов</w:t>
            </w:r>
          </w:p>
        </w:tc>
        <w:tc>
          <w:tcPr>
            <w:tcW w:w="260" w:type="dxa"/>
            <w:gridSpan w:val="2"/>
            <w:vAlign w:val="bottom"/>
          </w:tcPr>
          <w:p w:rsidR="00F11413" w:rsidRDefault="00771C1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на</w:t>
            </w:r>
          </w:p>
        </w:tc>
        <w:tc>
          <w:tcPr>
            <w:tcW w:w="1640" w:type="dxa"/>
            <w:gridSpan w:val="2"/>
            <w:vAlign w:val="bottom"/>
          </w:tcPr>
          <w:p w:rsidR="00F11413" w:rsidRDefault="00771C1D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человека</w:t>
            </w:r>
          </w:p>
        </w:tc>
        <w:tc>
          <w:tcPr>
            <w:tcW w:w="180" w:type="dxa"/>
            <w:vAlign w:val="bottom"/>
          </w:tcPr>
          <w:p w:rsidR="00F11413" w:rsidRDefault="00771C1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240" w:type="dxa"/>
            <w:vAlign w:val="bottom"/>
          </w:tcPr>
          <w:p w:rsidR="00F11413" w:rsidRDefault="00771C1D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личного</w:t>
            </w:r>
          </w:p>
        </w:tc>
        <w:tc>
          <w:tcPr>
            <w:tcW w:w="112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опыта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здоровьесберегающей деятельности;</w:t>
            </w: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резко   негативного   отношения   к   курению,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употреблению  алкогольных  напитков,  наркотиков  и  других  психоактивных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веществ   (ПАВ);   отрицательное   отношение   к   лицам   и   организациям,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пропагандирующим  курение  и  пьянство,  распространяющим  наркотики  и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другие ПАВ;</w:t>
            </w:r>
          </w:p>
        </w:tc>
        <w:tc>
          <w:tcPr>
            <w:tcW w:w="14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7) Формирование отрицательного отношения к загрязнению окружающей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среды,   расточительному   расходованию   природных   ресурсов   и   энергии,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способность давать нравственную и правовую оценку действиям, ведущим к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возникновению, развитию или решению экологических проблем на различных</w:t>
            </w:r>
          </w:p>
        </w:tc>
      </w:tr>
      <w:tr w:rsidR="00F11413">
        <w:trPr>
          <w:trHeight w:val="274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4360" w:type="dxa"/>
            <w:gridSpan w:val="3"/>
            <w:vAlign w:val="bottom"/>
          </w:tcPr>
          <w:p w:rsidR="00F11413" w:rsidRDefault="00771C1D">
            <w:pPr>
              <w:spacing w:line="273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территориях и акваториях;</w:t>
            </w: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опыта  участия  в  общественно  значимых  делах  по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охране природы и заботе о личном здоровье и здоровье окружающих людей;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умения  сотрудничества  (социального  партнёрства),  связанного  с  решением</w:t>
            </w:r>
          </w:p>
        </w:tc>
      </w:tr>
      <w:tr w:rsidR="00F11413">
        <w:trPr>
          <w:trHeight w:val="281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местных экологических проблем и здоровьем людей;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2220" w:type="dxa"/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1300" w:type="dxa"/>
            <w:vAlign w:val="bottom"/>
          </w:tcPr>
          <w:p w:rsidR="00F11413" w:rsidRDefault="00771C1D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умения   противостоять   негативным   факторам,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4500" w:type="dxa"/>
            <w:gridSpan w:val="4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способствующим ухудшению здоровья;</w:t>
            </w: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 Создание условий для понимания важности физической культуры и</w:t>
            </w:r>
          </w:p>
        </w:tc>
      </w:tr>
      <w:tr w:rsidR="00F11413">
        <w:trPr>
          <w:trHeight w:val="277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спорта   для   здоровья   человека,   его   образования,   труда   и   творчества,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всестороннего развития личности;</w:t>
            </w: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Расширение знаний по выполнению санитарно-гигиенических правил,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gridSpan w:val="6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соблюдению здоровьесберегающего режима дня;</w:t>
            </w: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7500" w:type="dxa"/>
            <w:gridSpan w:val="9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умения  рационально  организовать  физическую  и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интеллектуальную деятельность, оптимально сочетать труд и отдых, различные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8800" w:type="dxa"/>
            <w:gridSpan w:val="10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 активности  в  целях  укрепления  физического,  духовного  и  социально-</w:t>
            </w: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психологического здоровья;</w:t>
            </w: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22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3060" w:type="dxa"/>
            <w:gridSpan w:val="2"/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Способствовать   развитию</w:t>
            </w:r>
          </w:p>
        </w:tc>
        <w:tc>
          <w:tcPr>
            <w:tcW w:w="1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F11413" w:rsidRDefault="00771C1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интереса</w:t>
            </w:r>
          </w:p>
        </w:tc>
        <w:tc>
          <w:tcPr>
            <w:tcW w:w="2200" w:type="dxa"/>
            <w:gridSpan w:val="3"/>
            <w:vAlign w:val="bottom"/>
          </w:tcPr>
          <w:p w:rsidR="00F11413" w:rsidRDefault="00771C1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  прогулкам   на</w:t>
            </w:r>
          </w:p>
        </w:tc>
        <w:tc>
          <w:tcPr>
            <w:tcW w:w="1120" w:type="dxa"/>
            <w:vAlign w:val="bottom"/>
          </w:tcPr>
          <w:p w:rsidR="00F11413" w:rsidRDefault="00771C1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природе,</w:t>
            </w:r>
          </w:p>
        </w:tc>
      </w:tr>
    </w:tbl>
    <w:p w:rsidR="00F11413" w:rsidRDefault="00771C1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8890</wp:posOffset>
                </wp:positionV>
                <wp:extent cx="699706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970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05pt,0.7pt" to="551pt,0.7pt" o:allowincell="f" strokecolor="#000000" strokeweight="0.4799pt"/>
            </w:pict>
          </mc:Fallback>
        </mc:AlternateContent>
      </w:r>
    </w:p>
    <w:p w:rsidR="00F11413" w:rsidRDefault="00F11413">
      <w:pPr>
        <w:sectPr w:rsidR="00F11413">
          <w:pgSz w:w="11900" w:h="16838"/>
          <w:pgMar w:top="1134" w:right="326" w:bottom="766" w:left="560" w:header="0" w:footer="0" w:gutter="0"/>
          <w:cols w:space="720" w:equalWidth="0">
            <w:col w:w="110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440"/>
        <w:gridCol w:w="1040"/>
        <w:gridCol w:w="1560"/>
        <w:gridCol w:w="460"/>
        <w:gridCol w:w="1980"/>
        <w:gridCol w:w="1440"/>
        <w:gridCol w:w="2080"/>
      </w:tblGrid>
      <w:tr w:rsidR="00F11413">
        <w:trPr>
          <w:trHeight w:val="278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подвижным  играм,  участию  в  спортивных  соревнованиях,  туристическим</w:t>
            </w:r>
          </w:p>
        </w:tc>
      </w:tr>
      <w:tr w:rsidR="00F11413">
        <w:trPr>
          <w:trHeight w:val="28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походам, занятиям в спортивных секциях, военизированным играм;</w:t>
            </w:r>
          </w:p>
        </w:tc>
      </w:tr>
      <w:tr w:rsidR="00F11413">
        <w:trPr>
          <w:trHeight w:val="261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40" w:type="dxa"/>
            <w:vAlign w:val="bottom"/>
          </w:tcPr>
          <w:p w:rsidR="00F11413" w:rsidRDefault="00771C1D">
            <w:pPr>
              <w:spacing w:line="260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1560" w:type="dxa"/>
            <w:vAlign w:val="bottom"/>
          </w:tcPr>
          <w:p w:rsidR="00F11413" w:rsidRDefault="00771C1D">
            <w:pPr>
              <w:spacing w:line="260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</w:t>
            </w:r>
          </w:p>
        </w:tc>
        <w:tc>
          <w:tcPr>
            <w:tcW w:w="460" w:type="dxa"/>
            <w:vAlign w:val="bottom"/>
          </w:tcPr>
          <w:p w:rsidR="00F11413" w:rsidRDefault="00771C1D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980" w:type="dxa"/>
            <w:vAlign w:val="bottom"/>
          </w:tcPr>
          <w:p w:rsidR="00F11413" w:rsidRDefault="00771C1D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1440" w:type="dxa"/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активность,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ответственность,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4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самостоятельность, инициативу.</w:t>
            </w: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в классе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 Развивать самоуправление в школе и в классе.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4000" w:type="dxa"/>
            <w:gridSpan w:val="3"/>
            <w:vAlign w:val="bottom"/>
          </w:tcPr>
          <w:p w:rsidR="00F11413" w:rsidRDefault="00771C1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Организовать учебу актива классов.</w:t>
            </w: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умений самостоятельно разрабатывать, согласовывать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 сверстниками, учителями и родителями и выполнять правила поведения в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4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семье, классном и школьном коллективах;</w:t>
            </w: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умения моделировать простые социальные отношения,</w:t>
            </w:r>
          </w:p>
        </w:tc>
      </w:tr>
      <w:tr w:rsidR="00F11413">
        <w:trPr>
          <w:trHeight w:val="28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прослеживать взаимосвязь прошлых и настоящих социальных событий,</w:t>
            </w:r>
          </w:p>
        </w:tc>
      </w:tr>
      <w:tr w:rsidR="00F11413">
        <w:trPr>
          <w:trHeight w:val="261"/>
        </w:trPr>
        <w:tc>
          <w:tcPr>
            <w:tcW w:w="24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 Понимание необходимости научных знаний для развития личности и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трудовое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общества, их роли в жизни,</w:t>
            </w:r>
          </w:p>
        </w:tc>
        <w:tc>
          <w:tcPr>
            <w:tcW w:w="1980" w:type="dxa"/>
            <w:vAlign w:val="bottom"/>
          </w:tcPr>
          <w:p w:rsidR="00F11413" w:rsidRDefault="00771C1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труде, творчестве;</w:t>
            </w:r>
          </w:p>
        </w:tc>
        <w:tc>
          <w:tcPr>
            <w:tcW w:w="35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понимание нравственных основ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образования;</w:t>
            </w: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начального  опыта  применения  знаний  в  труде,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общественной жизни, в быту; самоопределения в области своих познавательных</w:t>
            </w:r>
          </w:p>
        </w:tc>
      </w:tr>
      <w:tr w:rsidR="00F11413">
        <w:trPr>
          <w:trHeight w:val="277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интересов;</w:t>
            </w: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умений  применять  знания,  умения  и  навыки  для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6480" w:type="dxa"/>
            <w:gridSpan w:val="5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решения проектных и учебно-исследовательских задач;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умений   организовать   процесс   самообразования,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 и критически работать с информацией из разных источников;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  начального   опыта   разработки   и   реализации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   и   коллективных   комплексных   учебно-исследовательских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проектов;  умение  работать  со  сверстниками  в  проектных  или  учебно-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исследовательских группах;</w:t>
            </w: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Понимание важности непрерывного образования и самообразования в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течение всей жизни;</w:t>
            </w: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начального опыта  участия в общественно значимых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делах;</w:t>
            </w:r>
          </w:p>
        </w:tc>
        <w:tc>
          <w:tcPr>
            <w:tcW w:w="15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трудового  творческого  сотрудничества  со  сверстниками,  младшими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детьми и взрослыми;</w:t>
            </w: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8)Расширение знаний о разных профессиях и их требованиях к здоровью,</w:t>
            </w:r>
          </w:p>
        </w:tc>
      </w:tr>
      <w:tr w:rsidR="00F11413">
        <w:trPr>
          <w:trHeight w:val="28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морально-психологическим качествам, знаниям и умениям человека;</w:t>
            </w:r>
          </w:p>
        </w:tc>
      </w:tr>
      <w:tr w:rsidR="00F11413">
        <w:trPr>
          <w:trHeight w:val="261"/>
        </w:trPr>
        <w:tc>
          <w:tcPr>
            <w:tcW w:w="24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 Изучение и обобщение опыта работы классных руководителей;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методической помощи классным руководителям в работе с</w:t>
            </w: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классом</w:t>
            </w:r>
          </w:p>
        </w:tc>
        <w:tc>
          <w:tcPr>
            <w:tcW w:w="15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F11413" w:rsidRDefault="00771C1D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7520" w:type="dxa"/>
            <w:gridSpan w:val="5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методических объединений классных руководителей по</w:t>
            </w:r>
          </w:p>
        </w:tc>
      </w:tr>
      <w:tr w:rsidR="00F11413">
        <w:trPr>
          <w:trHeight w:val="281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4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корпусам и комплексу в целом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326" w:bottom="1440" w:left="560" w:header="0" w:footer="0" w:gutter="0"/>
          <w:cols w:space="720" w:equalWidth="0">
            <w:col w:w="11020"/>
          </w:cols>
        </w:sectPr>
      </w:pPr>
    </w:p>
    <w:p w:rsidR="00F11413" w:rsidRDefault="00771C1D">
      <w:pPr>
        <w:ind w:left="38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Календарный план мероприятий</w:t>
      </w:r>
    </w:p>
    <w:p w:rsidR="00F11413" w:rsidRDefault="00F11413">
      <w:pPr>
        <w:spacing w:line="16" w:lineRule="exact"/>
        <w:rPr>
          <w:sz w:val="20"/>
          <w:szCs w:val="20"/>
        </w:rPr>
      </w:pPr>
    </w:p>
    <w:p w:rsidR="00F11413" w:rsidRDefault="00771C1D">
      <w:pPr>
        <w:numPr>
          <w:ilvl w:val="0"/>
          <w:numId w:val="7"/>
        </w:numPr>
        <w:tabs>
          <w:tab w:val="left" w:pos="2847"/>
        </w:tabs>
        <w:spacing w:line="247" w:lineRule="auto"/>
        <w:ind w:left="3700" w:right="1480" w:hanging="1076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сфере воспитания и дополнительного образования по МБОУ «Мало-</w:t>
      </w:r>
      <w:proofErr w:type="spellStart"/>
      <w:r>
        <w:rPr>
          <w:rFonts w:eastAsia="Times New Roman"/>
          <w:b/>
          <w:bCs/>
          <w:sz w:val="27"/>
          <w:szCs w:val="27"/>
        </w:rPr>
        <w:t>Уруссинская</w:t>
      </w:r>
      <w:proofErr w:type="spellEnd"/>
      <w:r>
        <w:rPr>
          <w:rFonts w:eastAsia="Times New Roman"/>
          <w:b/>
          <w:bCs/>
          <w:sz w:val="27"/>
          <w:szCs w:val="27"/>
        </w:rPr>
        <w:t xml:space="preserve"> ООШ»</w:t>
      </w:r>
    </w:p>
    <w:p w:rsidR="00F11413" w:rsidRDefault="00771C1D">
      <w:pPr>
        <w:ind w:left="4340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8"/>
          <w:szCs w:val="28"/>
        </w:rPr>
        <w:t>на 2020-2021 учебный год</w:t>
      </w:r>
    </w:p>
    <w:p w:rsidR="00F11413" w:rsidRDefault="00F11413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340"/>
        <w:gridCol w:w="840"/>
        <w:gridCol w:w="1280"/>
        <w:gridCol w:w="2720"/>
        <w:gridCol w:w="1780"/>
        <w:gridCol w:w="2160"/>
      </w:tblGrid>
      <w:tr w:rsidR="00F11413">
        <w:trPr>
          <w:trHeight w:val="281"/>
        </w:trPr>
        <w:tc>
          <w:tcPr>
            <w:tcW w:w="41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Примечание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F11413">
        <w:trPr>
          <w:trHeight w:val="26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400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Август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  стендов   в   ОУ  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противодействию коррупции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Ежегодная благотворительная акция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Библиотекарь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август-октябрь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«Подари книге вторую жизнь»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Секционное заседание заместителей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директоров</w:t>
            </w:r>
          </w:p>
        </w:tc>
        <w:tc>
          <w:tcPr>
            <w:tcW w:w="340" w:type="dxa"/>
            <w:vAlign w:val="bottom"/>
          </w:tcPr>
          <w:p w:rsidR="00F11413" w:rsidRDefault="00771C1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МБУ ДО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«ЦДТ»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Pr="00771C1D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771C1D">
              <w:rPr>
                <w:rFonts w:eastAsia="Times New Roman"/>
                <w:sz w:val="24"/>
                <w:szCs w:val="24"/>
              </w:rPr>
              <w:t>Секционное</w:t>
            </w:r>
          </w:p>
        </w:tc>
        <w:tc>
          <w:tcPr>
            <w:tcW w:w="340" w:type="dxa"/>
            <w:vAlign w:val="bottom"/>
          </w:tcPr>
          <w:p w:rsidR="00F11413" w:rsidRPr="00771C1D" w:rsidRDefault="00F11413"/>
        </w:tc>
        <w:tc>
          <w:tcPr>
            <w:tcW w:w="840" w:type="dxa"/>
            <w:vAlign w:val="bottom"/>
          </w:tcPr>
          <w:p w:rsidR="00F11413" w:rsidRDefault="00F11413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spacing w:line="262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Pr="00771C1D" w:rsidRDefault="00771C1D">
            <w:pPr>
              <w:ind w:left="120"/>
              <w:rPr>
                <w:sz w:val="20"/>
                <w:szCs w:val="20"/>
              </w:rPr>
            </w:pPr>
            <w:r w:rsidRPr="00771C1D">
              <w:rPr>
                <w:rFonts w:eastAsia="Times New Roman"/>
                <w:w w:val="98"/>
                <w:sz w:val="24"/>
                <w:szCs w:val="24"/>
              </w:rPr>
              <w:t>руководителей</w:t>
            </w:r>
          </w:p>
        </w:tc>
        <w:tc>
          <w:tcPr>
            <w:tcW w:w="340" w:type="dxa"/>
            <w:vAlign w:val="bottom"/>
          </w:tcPr>
          <w:p w:rsidR="00F11413" w:rsidRPr="00771C1D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771C1D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МБУ ДО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Pr="00771C1D" w:rsidRDefault="00771C1D">
            <w:pPr>
              <w:ind w:left="120"/>
              <w:rPr>
                <w:sz w:val="20"/>
                <w:szCs w:val="20"/>
              </w:rPr>
            </w:pPr>
            <w:r w:rsidRPr="00771C1D">
              <w:rPr>
                <w:rFonts w:eastAsia="Times New Roman"/>
                <w:w w:val="98"/>
                <w:sz w:val="24"/>
                <w:szCs w:val="24"/>
              </w:rPr>
              <w:t>руководителей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Pr="00771C1D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«ЦДТ»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Секционное</w:t>
            </w:r>
          </w:p>
        </w:tc>
        <w:tc>
          <w:tcPr>
            <w:tcW w:w="1180" w:type="dxa"/>
            <w:gridSpan w:val="2"/>
            <w:vAlign w:val="bottom"/>
          </w:tcPr>
          <w:p w:rsidR="00F11413" w:rsidRDefault="00771C1D">
            <w:pPr>
              <w:spacing w:line="26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заседание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71C1D" w:rsidRPr="00771C1D" w:rsidRDefault="00771C1D" w:rsidP="00771C1D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Саитова Г.Р.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Pr="00771C1D" w:rsidRDefault="00771C1D" w:rsidP="00771C1D">
            <w:pPr>
              <w:rPr>
                <w:sz w:val="24"/>
                <w:szCs w:val="24"/>
              </w:rPr>
            </w:pPr>
            <w:r w:rsidRPr="00771C1D">
              <w:rPr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МБУ ДО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«ЦДТ»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Секционное</w:t>
            </w:r>
          </w:p>
        </w:tc>
        <w:tc>
          <w:tcPr>
            <w:tcW w:w="340" w:type="dxa"/>
            <w:vAlign w:val="bottom"/>
          </w:tcPr>
          <w:p w:rsidR="00F11413" w:rsidRDefault="00F11413"/>
        </w:tc>
        <w:tc>
          <w:tcPr>
            <w:tcW w:w="840" w:type="dxa"/>
            <w:vAlign w:val="bottom"/>
          </w:tcPr>
          <w:p w:rsidR="00F11413" w:rsidRDefault="00F11413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 w:rsidP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преподавателей-организаторов ОБЖ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«Уруссинская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СОШ №2»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2460" w:type="dxa"/>
            <w:gridSpan w:val="3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празднования    Дня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Pr="004D3E94" w:rsidRDefault="004D3E94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4D3E94">
              <w:rPr>
                <w:sz w:val="24"/>
                <w:szCs w:val="24"/>
              </w:rPr>
              <w:t xml:space="preserve">ЗДВР </w:t>
            </w:r>
            <w:proofErr w:type="spellStart"/>
            <w:r w:rsidRPr="004D3E94">
              <w:rPr>
                <w:sz w:val="24"/>
                <w:szCs w:val="24"/>
              </w:rPr>
              <w:t>Зарипова</w:t>
            </w:r>
            <w:proofErr w:type="spellEnd"/>
            <w:r w:rsidRPr="004D3E94"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17- 22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Государственного флага Российской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августа – 20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Праздничные мероприятия в рамках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празднования Дня Республики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Августовское совещание работников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 августа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и науки Республики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9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400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6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4D3E94" w:rsidP="004D3E94">
            <w:pPr>
              <w:jc w:val="center"/>
            </w:pPr>
            <w:r>
              <w:rPr>
                <w:rFonts w:eastAsia="Times New Roman"/>
                <w:sz w:val="24"/>
                <w:szCs w:val="24"/>
              </w:rPr>
              <w:t>1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1,9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4D3E94">
        <w:trPr>
          <w:trHeight w:val="27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 «День знаний»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</w:tcPr>
          <w:p w:rsidR="00F11413" w:rsidRDefault="00F11413" w:rsidP="004D3E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4D3E94">
        <w:trPr>
          <w:trHeight w:val="80"/>
        </w:trPr>
        <w:tc>
          <w:tcPr>
            <w:tcW w:w="41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56"/>
        </w:trPr>
        <w:tc>
          <w:tcPr>
            <w:tcW w:w="41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«Урок мужества»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4D3E94" w:rsidRPr="004D3E94" w:rsidRDefault="004D3E94" w:rsidP="004D3E94">
            <w:pPr>
              <w:spacing w:line="256" w:lineRule="exact"/>
              <w:ind w:left="80"/>
              <w:rPr>
                <w:sz w:val="24"/>
                <w:szCs w:val="24"/>
              </w:rPr>
            </w:pPr>
            <w:r w:rsidRPr="004D3E94">
              <w:rPr>
                <w:sz w:val="24"/>
                <w:szCs w:val="24"/>
              </w:rPr>
              <w:t xml:space="preserve">ЗДВР  </w:t>
            </w:r>
            <w:proofErr w:type="spellStart"/>
            <w:r w:rsidRPr="004D3E94">
              <w:rPr>
                <w:sz w:val="24"/>
                <w:szCs w:val="24"/>
              </w:rPr>
              <w:t>Зарипова</w:t>
            </w:r>
            <w:proofErr w:type="spellEnd"/>
            <w:r w:rsidRPr="004D3E94">
              <w:rPr>
                <w:sz w:val="24"/>
                <w:szCs w:val="24"/>
              </w:rPr>
              <w:t xml:space="preserve"> А.А.</w:t>
            </w:r>
          </w:p>
          <w:p w:rsidR="00F11413" w:rsidRDefault="004D3E94" w:rsidP="004D3E94">
            <w:pPr>
              <w:spacing w:line="256" w:lineRule="exact"/>
              <w:ind w:left="80"/>
              <w:rPr>
                <w:sz w:val="20"/>
                <w:szCs w:val="20"/>
              </w:rPr>
            </w:pPr>
            <w:r w:rsidRPr="004D3E94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6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0" w:right="726" w:bottom="689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День солидарности в борьбе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терроризмом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 w:rsidP="004D3E94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2-8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4D3E94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1-5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 учитель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 w:rsidP="004D3E9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сентября,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71C1D">
              <w:rPr>
                <w:rFonts w:eastAsia="Times New Roman"/>
                <w:sz w:val="24"/>
                <w:szCs w:val="24"/>
              </w:rPr>
              <w:t>ультуры</w:t>
            </w:r>
            <w:r>
              <w:rPr>
                <w:rFonts w:eastAsia="Times New Roman"/>
                <w:sz w:val="24"/>
                <w:szCs w:val="24"/>
              </w:rPr>
              <w:t xml:space="preserve"> 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стадион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100"/>
              <w:rPr>
                <w:sz w:val="20"/>
                <w:szCs w:val="20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Мини-футбол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«Энергия»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 День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рождения Всемирного фонда дикой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природы (WWF)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185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6"/>
                <w:szCs w:val="16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6"/>
                <w:szCs w:val="16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работников леса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сентября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Месячник ГО и ЧС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4D3E94" w:rsidRDefault="004D3E94" w:rsidP="004D3E94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ОБЖ </w:t>
            </w:r>
          </w:p>
          <w:p w:rsidR="00F11413" w:rsidRDefault="004D3E94" w:rsidP="004D3E94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открытых дверей МБУ ДО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«Центр детского творчества»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фестиваль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4-12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энергосбережения и экологии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#ВместеЯрче-2020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классов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республиканских конкурсов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антикоррупционной направленности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 сентября,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классов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стадион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«Энергия»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на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4D3E9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классов</w:t>
            </w: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креативного интернет-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контента антитеррористической,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патриотической тематики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республиканских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мероприятиях, посвященных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Pr="0088398E" w:rsidRDefault="0088398E">
            <w:pPr>
              <w:ind w:left="80"/>
              <w:rPr>
                <w:sz w:val="24"/>
                <w:szCs w:val="24"/>
              </w:rPr>
            </w:pPr>
            <w:r w:rsidRPr="0088398E">
              <w:rPr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развитию отрядов ЮНАРМИЯ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  <w:r w:rsidR="0088398E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88398E"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 w:rsidR="0088398E"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698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Проведение мероприятий в рамках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 w:rsidP="0088398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8-14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республиканской природоохранной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spacing w:line="264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акции «Неделя леса-2020»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88398E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эссе 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Юсупова З.В.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проектов «Листая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страницы истории школы…»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Республиканская олимпиада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среди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общеобразовательных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Саитова Г.Р.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организаций Республики Татарстан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«Защита прав потребителей»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творческих работ и сочинений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антикоррупционной направленности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«Надо жить честно»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разработок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гражданско- патриотическому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88398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771C1D">
              <w:rPr>
                <w:rFonts w:eastAsia="Times New Roman"/>
                <w:sz w:val="24"/>
                <w:szCs w:val="24"/>
              </w:rPr>
              <w:t>оспитанию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экологический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25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88398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771C1D">
              <w:rPr>
                <w:rFonts w:eastAsia="Times New Roman"/>
                <w:sz w:val="24"/>
                <w:szCs w:val="24"/>
              </w:rPr>
              <w:t>убботник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Экологическая акция «Сделаем мир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чище своими руками!» в рамках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экологического месячника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«Чистый берег», «Очистим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планету от мусора»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бесед, инструктажей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работниками ОУ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«Антитеррористическая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безопасность ОУ»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 сентября, с.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88398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Малые Уруссу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Осенний кросс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XI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предметники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25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Всероссийского конкурса «Учитель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 – 2020»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 – тренировочных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27726" w:rsidRDefault="00F27726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ОБЖ </w:t>
            </w:r>
          </w:p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13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эвакуаций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F27726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беседы с сотрудниками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«Экстремизм и безопасность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учреждения»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реализации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Стратегии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638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экстремизму в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РФ до 2025г.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медицинских осмотров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учащимися для выполнения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нормативов Комплекса ГТО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F27726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отдельному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графику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3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Единые дни приема и вступления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27726" w:rsidP="00F27726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2,5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ряды Российского движения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F27726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школьников, Союза наследников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Татарстана и иные общественные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277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71C1D">
              <w:rPr>
                <w:rFonts w:eastAsia="Times New Roman"/>
                <w:sz w:val="24"/>
                <w:szCs w:val="24"/>
              </w:rPr>
              <w:t>рганизации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профильная смена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антинаркотического проекта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«Самостоятельные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«Самостоятельные дети»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дети»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буклетов «Юный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пешеход» среди отрядов ЮИД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буклетов «Права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 w:rsidP="00F27726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Саитова Г.Р.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обязанности школьника»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по профилактике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фотоконкурс «Мы все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волонтеров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разные, но мы все равные»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волонтерских и тимуровских отрядов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буклетов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Дружина юных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«Спички детям не игрушка»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пожарных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дружин юных пожарных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фотоконкурс «День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 w:rsidP="00F27726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рождение СНТ»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 убликанская акция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Отряд  СМС-</w:t>
            </w:r>
          </w:p>
        </w:tc>
      </w:tr>
      <w:tr w:rsidR="00F11413">
        <w:trPr>
          <w:trHeight w:val="28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«Поделись улыбкой » проекта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 w:rsidP="00F27726">
            <w:pPr>
              <w:spacing w:line="264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8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дети</w:t>
            </w: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СМС -дети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5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 w:rsidP="00F27726">
            <w:pPr>
              <w:spacing w:line="256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патриотических видеороликов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юнармейцев «Туган Як»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смотр-конкурс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27726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</w:t>
            </w:r>
            <w:r w:rsidR="00D87217">
              <w:rPr>
                <w:rFonts w:eastAsia="Times New Roman"/>
                <w:sz w:val="24"/>
                <w:szCs w:val="24"/>
              </w:rPr>
              <w:t>лимова</w:t>
            </w:r>
            <w:proofErr w:type="spellEnd"/>
            <w:r w:rsidR="00D87217"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музея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музеев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«Юнармейцы – хранители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воинской Славы»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олимпиада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 w:rsidP="00D87217">
            <w:pPr>
              <w:spacing w:line="264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юнармейских отрядов на знание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военной истории Отечества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61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Республиканский конкурс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D8721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сентябрь-май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«Лучший юнармейский отряд 2020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2021»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Аналитическая деятельность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социального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30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D872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паспорта класса, школы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базы данных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30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учащихся, стоящих на ВШУ, ПДН;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неблагополучных семей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объединений доп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15 сентября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и охвата обучающихся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допобразованием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родительские собрания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обучающихся, в т.ч. ЗОЖ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Большое районное родительское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собрание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5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32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="00771C1D">
              <w:rPr>
                <w:rFonts w:eastAsia="Times New Roman"/>
                <w:sz w:val="24"/>
                <w:szCs w:val="24"/>
              </w:rPr>
              <w:t>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1-5</w:t>
            </w:r>
            <w:r w:rsidR="00771C1D"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урок «Экология 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энергосбережение» в рамках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Всероссийского фестиваля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энергосбережения #ВместеЯрче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школьных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интернета. Всероссийский урок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28-30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школьников в сети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125-летие со дня рождения великого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поэта Сергея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Александровича Есенина (31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октября)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памяти (День памяти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 w:rsidP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политических репрессий)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по 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животных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охраны мест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100"/>
              <w:rPr>
                <w:sz w:val="20"/>
                <w:szCs w:val="20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обитаний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работников заповедного дела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 октября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по 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классов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Торжественные мероприятия,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771C1D">
              <w:rPr>
                <w:rFonts w:eastAsia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посвященные Международному дню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 </w:t>
            </w:r>
            <w:r w:rsidR="00771C1D">
              <w:rPr>
                <w:rFonts w:eastAsia="Times New Roman"/>
                <w:sz w:val="24"/>
                <w:szCs w:val="24"/>
              </w:rPr>
              <w:t>октября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приуроченные к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1-10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пожилых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581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людей: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районная акция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#моялюбимаябабушка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#мойлюбимыйдедушка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районная акция «Почта добра»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5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</w:tr>
      <w:tr w:rsidR="00F11413">
        <w:trPr>
          <w:trHeight w:val="25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ОФП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муниципального этапа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20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заочной  акции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 культура и спорт-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альтернатива пагубным привычкам»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на республиканском этапе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урок безопасности в сети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«Учитель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 w:rsidP="00D8721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Республики Татарстан по курсу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«Основы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жизнедеятельности» (районный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этап)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Р.З.- библиотекарь</w:t>
            </w:r>
            <w:r w:rsidR="00771C1D"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8721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«Читающая мама – читающая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Чемпионат «Школьной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волейбольной лиги» в Республике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71C1D">
              <w:rPr>
                <w:rFonts w:eastAsia="Times New Roman"/>
                <w:sz w:val="24"/>
                <w:szCs w:val="24"/>
              </w:rPr>
              <w:t>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 среди команд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организаций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сезона 2020 – 2021 учебного года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Межрегиональная научно-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конференция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«Система гражданского 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патриотического воспитания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школе: современное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образовательное пространство»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и проведение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библиотеке выставки по теме «Мир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 насилия»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тематических бесед о ЗОЖ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 на тему: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Pr="002322AB" w:rsidRDefault="002322AB" w:rsidP="002322AB">
            <w:pPr>
              <w:spacing w:line="260" w:lineRule="exact"/>
              <w:rPr>
                <w:sz w:val="24"/>
                <w:szCs w:val="24"/>
              </w:rPr>
            </w:pPr>
            <w:r w:rsidRPr="002322AB"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«Обязанность, долг, присяга»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Pr="002322AB" w:rsidRDefault="002322AB" w:rsidP="002322AB">
            <w:pPr>
              <w:rPr>
                <w:sz w:val="24"/>
                <w:szCs w:val="24"/>
              </w:rPr>
            </w:pPr>
            <w:r w:rsidRPr="002322AB">
              <w:rPr>
                <w:sz w:val="24"/>
                <w:szCs w:val="24"/>
              </w:rPr>
              <w:t>Краснов А.Н.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местного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штаба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отделения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602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ВВПОД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«ЮНАРМИЯ»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Единые дни приема и вступления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ряды Российского движения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школьников, Союза наследников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Татарстана и иные общественные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единых выборов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октября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ученическом самоуправлении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профильная смена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активистов РДШ «Стань Одной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Командой» (СОК)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юнармейских отрядов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 w:rsidP="002322AB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 w:rsidP="002322AB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 класс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«Статен в строю, силен в бою»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2322AB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2322AB">
            <w:pPr>
              <w:ind w:left="100"/>
              <w:rPr>
                <w:sz w:val="20"/>
                <w:szCs w:val="20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 – 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смена активистов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 w:rsidP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«Осенняя школа РДШ»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Республиканские соревнования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военно-прикладному многоборью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«ЮНАРМИЯ»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«Гонка Героев – 2020» по военно-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прикладному многоборью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«ЮНАРМИЯ»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Военно-спортивная игра «Вперед,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юнармейцы!»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«ЮНАРМИЯ»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плакатов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«Внимание – дети!» среди отрядов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71C1D">
              <w:rPr>
                <w:rFonts w:eastAsia="Times New Roman"/>
                <w:sz w:val="24"/>
                <w:szCs w:val="24"/>
              </w:rPr>
              <w:t>тряда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ЮИД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видеороликов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«Конвенция о правах ребенка»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Саитова Г.Р.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профилакике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отрядов по профилактике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видеороликов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ДЮП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«Не допускай пожара!»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дружин юных пожарных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</w:t>
            </w:r>
            <w:r w:rsidR="00771C1D">
              <w:rPr>
                <w:rFonts w:eastAsia="Times New Roman"/>
                <w:sz w:val="24"/>
                <w:szCs w:val="24"/>
              </w:rPr>
              <w:t>убликанская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СМС-дети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антиалкогольная акция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«Здоровая пробежка » отрядов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СМС – дети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 w:rsidP="002322AB">
            <w:pPr>
              <w:spacing w:line="264" w:lineRule="exact"/>
              <w:ind w:left="12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Аналитическа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вовлечения учащихся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«группы риска» в дополнительное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проведения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2322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инструктажей по ТБ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обучающимися, в т.ч. на уроках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864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Республиканский конкурс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октябрь-март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комитетов «Секреты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дружного класса»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3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5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55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народного единства (4 ноября)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словаря (22 ноября)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290-летие со дня рождения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А.В.Суворова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памяти жертв ДТП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ноября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Синичкин день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создания Всероссийского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 классы</w:t>
            </w: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 охраны природы (ВООП)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флешмоб «Туган як»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празднования дня народного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единства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 акции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 w:rsidP="00CF4EEA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771C1D">
              <w:rPr>
                <w:rFonts w:eastAsia="Times New Roman"/>
                <w:sz w:val="24"/>
                <w:szCs w:val="24"/>
              </w:rPr>
              <w:t>ЗД по ВР,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«Географический диктант»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Регистрация учащихся в системе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АИС «ГТО»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по ВР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ноября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Чемпионата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12-13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 баскетбольной лиги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СШ «Олимп»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«КЭС-БАСКЕТ»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УСОШ № 2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5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«Парламентский урок – 2020»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15-20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305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90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ноября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5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плавания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 ноября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305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рисунков,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плакатов «Нет терроризму», «Мы за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ИЗО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мир!»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реализации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Стратегии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экстремизму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РФ до 2025г.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ноябрь-март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информационно-социальных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видеороликов «Ребенок в мире прав»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«Бала хокук даирэсендэ»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плакатов,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CF4EEA">
              <w:rPr>
                <w:rFonts w:eastAsia="Times New Roman"/>
                <w:sz w:val="24"/>
                <w:szCs w:val="24"/>
              </w:rPr>
              <w:t>-9</w:t>
            </w:r>
            <w:r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рисунков «Нет – терроризму!»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ИЗО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рекомендаций, буклетов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</w:tbl>
    <w:p w:rsidR="00F11413" w:rsidRDefault="00F11413">
      <w:pPr>
        <w:sectPr w:rsidR="00F11413">
          <w:pgSz w:w="11900" w:h="16838"/>
          <w:pgMar w:top="1112" w:right="726" w:bottom="763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800"/>
        <w:gridCol w:w="19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для родителей и обучающихся по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повышению информационной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реализации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грамотности по вопросам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Стратегии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 религиозных течений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экстремизму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РФ до 2025г.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профилактических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 с УЦРБ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медицинских осмотров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обучающихся, на предмет выявления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лиц, употребляющих наркотические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вещества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Ежегодные профилактические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приуроченные ко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Всемирному дню борьбы со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СПИДом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мероприятий в период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 ноября-08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осенних каникул</w:t>
            </w: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нормативов ВФСК ГТО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 –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CF4EEA" w:rsidP="00CF4EE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школ района 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CF4EE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3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VI Слет ВВПОД «Юнармия»</w:t>
            </w:r>
          </w:p>
        </w:tc>
        <w:tc>
          <w:tcPr>
            <w:tcW w:w="800" w:type="dxa"/>
            <w:vAlign w:val="bottom"/>
          </w:tcPr>
          <w:p w:rsidR="00F11413" w:rsidRDefault="00771C1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Юнармии</w:t>
            </w:r>
          </w:p>
        </w:tc>
      </w:tr>
      <w:tr w:rsidR="00F11413">
        <w:trPr>
          <w:trHeight w:val="317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«ЮНАРМИЯ»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профильная смена</w:t>
            </w:r>
          </w:p>
        </w:tc>
        <w:tc>
          <w:tcPr>
            <w:tcW w:w="800" w:type="dxa"/>
            <w:vAlign w:val="bottom"/>
          </w:tcPr>
          <w:p w:rsidR="00F11413" w:rsidRDefault="00771C1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317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«Школа РДШ»</w:t>
            </w: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олимпиада среди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Отряд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Юнармия</w:t>
            </w:r>
            <w:proofErr w:type="spellEnd"/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юнармейских отрядов на знание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«ЮНАРМИЯ»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военной истории России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Онлайн-викторина «Знатоки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дорожных правил» среди отрядов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F11413" w:rsidP="00CF4EEA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ЮИД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Онлайн- викторина  «Правовая база»</w:t>
            </w:r>
          </w:p>
        </w:tc>
        <w:tc>
          <w:tcPr>
            <w:tcW w:w="800" w:type="dxa"/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ОПП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отрядов по профилактике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отряда 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на самую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интересную и познавательную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викторину «В здоровом теле  -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здоровый дух» для учащихся 8-9</w:t>
            </w:r>
          </w:p>
        </w:tc>
        <w:tc>
          <w:tcPr>
            <w:tcW w:w="80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Онлайн- викторина  «Правила</w:t>
            </w: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«ДЮП»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пожарной безопасности» для дружин</w:t>
            </w:r>
          </w:p>
        </w:tc>
        <w:tc>
          <w:tcPr>
            <w:tcW w:w="800" w:type="dxa"/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юных пожарных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79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Республиканская акция «Здоровая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ЗДВР,руководитель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СМС- 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мама – здоровый ребенок!» отряд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СМС - дети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антинаркотическая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СМС- 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«Сообщи, где торгуют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смертью!»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Районное родительское собрание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ЗНВР,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ОУ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5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55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добровольца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Конституции Российской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 (12 декабря)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учитель географии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Pr="00CF4EEA" w:rsidRDefault="00CF4EEA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F4EEA">
              <w:rPr>
                <w:rFonts w:eastAsia="Times New Roman"/>
                <w:sz w:val="24"/>
                <w:szCs w:val="24"/>
              </w:rPr>
              <w:t>5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Pr="00CF4EEA" w:rsidRDefault="00CF4EEA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CF4EEA">
              <w:rPr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F4EEA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почв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урок прав человека,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</w:t>
            </w:r>
            <w:r w:rsidR="00CF4EEA">
              <w:rPr>
                <w:rFonts w:eastAsia="Times New Roman"/>
                <w:sz w:val="24"/>
                <w:szCs w:val="24"/>
              </w:rPr>
              <w:t>Р, учитель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2-9</w:t>
            </w:r>
            <w:r w:rsidR="00771C1D"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приуроченный к Международному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обществознания,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прав человека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ВР, учитель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 w:rsidP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 w:rsidP="00CF4EE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научно-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конференция «Их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имена составили славу России»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Антикоррупционная неделя,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7-13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посвященная Дню борьбы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коррупцией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проект «Дети 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Победах»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 w:rsidP="00CF4EEA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в рамках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Международного дня борьбы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коррупцией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СШ «Олимп»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Плавание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стрельбы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 декабря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Районная новогодняя елка для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F4EE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одаренных детей, активистов ДОО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130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</w:tr>
      <w:tr w:rsidR="00F11413">
        <w:trPr>
          <w:trHeight w:val="30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новогодняя елка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304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130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11"/>
                <w:szCs w:val="11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852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0"/>
        <w:gridCol w:w="2700"/>
        <w:gridCol w:w="1780"/>
        <w:gridCol w:w="2160"/>
      </w:tblGrid>
      <w:tr w:rsidR="00F11413">
        <w:trPr>
          <w:trHeight w:val="263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Посещение уроков, классных часов,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мероприятий к 1 декабря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Всемирному дню борьбы против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СПИДа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мероприятий в период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 декабря –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зимних каникул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января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зимних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пришкольных лагерей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3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форум ТРО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«Российское движение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 w:rsidP="00F9730D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профильная смена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9730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«Галстучная страна»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F9730D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Ежегодный Зимний фестиваль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Российского движения школьников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DC6868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 «Количество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- дети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свечек зависит только от тебя» отряд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СМС - дети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 «Подари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- дети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чудо» отряд СМС - дети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мультимедийных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презентаций «Пешеход на переход»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отрядов ЮИД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мультимедийных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презентаций «Как правильно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профилактики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организовать свой день» среди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профилактики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2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Социальная реклама глазами детей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волонтеров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равных возможностей» среди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волонтерских отрядов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«Лучший отряд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ДЮП</w:t>
            </w: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ДЮП»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сценариев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«Вожатское занятие» среди СНТ 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РДШ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61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0"/>
        <w:gridCol w:w="2700"/>
        <w:gridCol w:w="1780"/>
        <w:gridCol w:w="2160"/>
      </w:tblGrid>
      <w:tr w:rsidR="00F11413">
        <w:trPr>
          <w:trHeight w:val="283"/>
        </w:trPr>
        <w:tc>
          <w:tcPr>
            <w:tcW w:w="6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Аналитическая деятельность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результативности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 в конкурсах, мероприятиях,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соревнованиях за 1 полугодие 2020-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Республиканское родительское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интернет-собрание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16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Январь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58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памяти жертв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 января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rPr>
                <w:sz w:val="24"/>
                <w:szCs w:val="24"/>
              </w:rPr>
            </w:pPr>
            <w:r>
              <w:t>1-9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Холокоста.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полного освобождения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Ленинграда от фашисткой блокады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(1944 год)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заповедников и национальных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6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января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парков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9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зимующих птиц России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января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63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тематических классных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часов, посвященных вопросам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коррупции в государстве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фестиваль-конкурс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января-12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«Браво-2021», посвященный году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музеев в России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Школьный, муниципальный,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 – 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зональный, региональный этапы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="00771C1D">
              <w:rPr>
                <w:rFonts w:eastAsia="Times New Roman"/>
                <w:sz w:val="24"/>
                <w:szCs w:val="24"/>
              </w:rPr>
              <w:t>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Всероссийского конкурса «Учитель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России» – 2021 (сферы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и дополнительного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детей)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Выставка книг, журналов по ЗОЖ,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r>
              <w:t>1-9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наркомании, о вреде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алкоголя, курения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Чемпионата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20-22 января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 волейбольной лиги 2020-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71C1D">
              <w:rPr>
                <w:rFonts w:eastAsia="Times New Roman"/>
                <w:sz w:val="24"/>
                <w:szCs w:val="24"/>
              </w:rPr>
              <w:t>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СШ «Олимп»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 классы</w:t>
            </w: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 г.г.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УСОШ № 2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Уруссинская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гимназия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гимнастики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 января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DC686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771C1D">
              <w:rPr>
                <w:rFonts w:eastAsia="Times New Roman"/>
                <w:sz w:val="24"/>
                <w:szCs w:val="24"/>
              </w:rPr>
              <w:t>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мероприятий в период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 декабря –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2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зимних каникул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января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DC68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1-9   классы</w:t>
            </w:r>
          </w:p>
        </w:tc>
      </w:tr>
      <w:tr w:rsidR="00F11413">
        <w:trPr>
          <w:trHeight w:val="261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в рамках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музея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январь-август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 «Герои Отечества» 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номинации «Лучший музей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(музейная экспозиция),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 увековечиванию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памяти защитника (защитников)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61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Участие в республиканском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конкурсе «Территория закона»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ПП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Юнармейская детско-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r>
              <w:t>7-9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юношеская военно-спортивная игра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«ЮНАРМИЯ»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«Зарница»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педагог-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январь-май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r>
              <w:t>7-9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 «Актив года»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 «Яркая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«СМС-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здоровая зимушка-зима»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«СМС-дети»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дети»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VIII районный Слет активистов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Активисты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детского движения (ЮИД, ОПП,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«Байрякинская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</w:t>
            </w:r>
            <w:r w:rsidR="00771C1D">
              <w:rPr>
                <w:rFonts w:eastAsia="Times New Roman"/>
                <w:sz w:val="24"/>
                <w:szCs w:val="24"/>
              </w:rPr>
              <w:t>етского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Волонтерский отряд)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СОШ»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</w:t>
            </w: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Военно-спортивная игра «Гонка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</w:t>
            </w:r>
            <w:r w:rsidR="00771C1D">
              <w:rPr>
                <w:rFonts w:eastAsia="Times New Roman"/>
                <w:sz w:val="24"/>
                <w:szCs w:val="24"/>
              </w:rPr>
              <w:t>ВР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71C1D">
              <w:rPr>
                <w:rFonts w:eastAsia="Times New Roman"/>
                <w:sz w:val="24"/>
                <w:szCs w:val="24"/>
              </w:rPr>
              <w:t>тряда</w:t>
            </w: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героев»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«Юнармии»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«Юнармии»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Квест «Школа пожарной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ДЮП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безопасности» среди дружин юных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ДЮП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пожарных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объёмных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1-8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поделок своими руками «Яркая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палитра» (СНТ, РДШ)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Районное собрание Совета отцов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районного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отцов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 Фестиваля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«ГТО всей семьей»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кл.руководители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памяти о россиянах,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исполнявших служебный долг за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пределами Отечества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(21 февраля)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 февраля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r>
              <w:rPr>
                <w:rFonts w:eastAsia="Times New Roman"/>
                <w:sz w:val="24"/>
                <w:szCs w:val="24"/>
              </w:rPr>
              <w:t>2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DC6868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1-9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класы</w:t>
            </w:r>
            <w:proofErr w:type="spellEnd"/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DC6868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водно-болотных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угодий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оборонно-спортивной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февраля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 учителя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Лыжные гонки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научно-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конференция для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578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обучающихся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организаций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 «Растим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патриотов России»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зимних видов спорта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XIII Межрегиональный фестиваль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учитель технологии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февраль-март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искусств, ремесел и декоративно-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прикладного творчества «Алтын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куллар»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 учащихся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организаций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 по основам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жизнедеятельности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«Эйдос безопасности!»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ХI Межрегиональный фестиваль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педагог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хореографического искусства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«Танцевальная карусель»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Парламентский урок 2021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и проведение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,б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иблиотекарь</w:t>
            </w:r>
            <w:proofErr w:type="spell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библиотеках выставок по темам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«Литература и искусство народов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реализации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Стратегии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экстремизму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РФ до 2025г.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видеороликов «Формула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Отряд </w:t>
            </w:r>
            <w:r w:rsidR="00CE2A31">
              <w:rPr>
                <w:rFonts w:eastAsia="Times New Roman"/>
                <w:sz w:val="24"/>
                <w:szCs w:val="24"/>
              </w:rPr>
              <w:t>СМ</w:t>
            </w:r>
            <w:proofErr w:type="gramStart"/>
            <w:r w:rsidR="00CE2A31">
              <w:rPr>
                <w:rFonts w:eastAsia="Times New Roman"/>
                <w:sz w:val="24"/>
                <w:szCs w:val="24"/>
              </w:rPr>
              <w:t>С</w:t>
            </w:r>
            <w:r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ЗОЖ»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реализующего проект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#ЯвыбираюЗОЖ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SMS-дети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0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Деловая игра «Ваш пассажир –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Комплексный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r>
              <w:t>Отряд ЮИД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ребенок»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 БДД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 мужества, посвященные Дню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защитников Отечества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научно-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 февраля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конференция «Растим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патриотов России»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3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макетов «Дорога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школу» среди отрядов ЮИД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Интеллектуальная игра «Квиз»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по профилактике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тактильной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волонтеров</w:t>
            </w:r>
          </w:p>
        </w:tc>
      </w:tr>
    </w:tbl>
    <w:p w:rsidR="00F11413" w:rsidRDefault="00F11413">
      <w:pPr>
        <w:sectPr w:rsidR="00F11413">
          <w:pgSz w:w="11900" w:h="16838"/>
          <w:pgMar w:top="1132" w:right="726" w:bottom="60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14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39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рукодельной книги для детей «Тепло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сердец-тепло ладошек» среди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волонтерских отрядов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творческих работ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ДЮП</w:t>
            </w: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«Дети в праве…» среди дружин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юных пожарных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Танцевальный батл «В ритме танца»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(СНТ, РДШ)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видеороликов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– дети</w:t>
            </w: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«Формулы ЗОЖ среди отрядов СМС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дети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Аналитическая деятельность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удовлетворенности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 качеством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предоставляемых образовательных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2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услуг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охвата детским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0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движением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2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патриотического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учащихся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Районная семейная эстафета «Отец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сын в одном строю»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работы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отцов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родительский форум с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участием специалистов различных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районного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 и ведомств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комитета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анкетирования среди родительской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общественности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«Удовлетворенность качеством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услуг»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ОБЖ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86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right="2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гражданской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 w:rsidP="00CE2A3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обороны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воссоединения Крыма с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Россией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неделя детской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23-29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юношеской книги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неделя музыки для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23-29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3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и юношества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дикой природы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действий 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защиту рек, воды и жизни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7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6"/>
        </w:trPr>
        <w:tc>
          <w:tcPr>
            <w:tcW w:w="396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защиты лесов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626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Всемирный день охраны водных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9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ресурсов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Опрос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9 класса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«Сталкивались ли вы с явлениями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коррупции?»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марта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IV 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марта – 16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1-8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изобразительного и декоративно-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 педагог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прикладного творчества «Чудеса из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доп.образования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ларца»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прыжков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конкурсный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педагоги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март-август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отбор на присвоение звания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«Образцовый детский коллектив»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объединениям и коллективам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творчества, действующим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образовательных организациях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учителей физической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  <w:r w:rsidR="00771C1D"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 w:rsidR="00771C1D"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мониторинга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психологи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март-апрель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психологической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среды для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выявления учащихся с пониженным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иммунитетом к деструктивному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воздействию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часы, приуроченные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борьбы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наркоманией и наркобизнесом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республиканского конкурса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 ЮИД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«Эко-Весна-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V районная научно-практическая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конференция «Культура. Наука.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 учителя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569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Организация мероприятий в период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марта – 30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CE2A3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весенних каникул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4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смена активистов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CE2A3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«Весенняя школа Российского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 школьников»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Смотр-конкурс школьных музеев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библиотекари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«Юнармейцы-хранители воинской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Юнармии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славы»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смотр-конкурс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юнармии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муниципальных образований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поддержке и развитию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Всероссийского детско-юношеского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военно-патриотического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общественного движения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«ЮНАРМИЯ» Республики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антинаркотическая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СМС-дети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«Сообщи, где торгуют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смертью!»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 сценариев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Отрд ЮИД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агитбригад «Азбука безопасности»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отрядов ЮИД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на лучший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сценарий «Учимся правильно жить 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дружить» среди отрядов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правонарушений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Районный конкурс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лучший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 w:rsidP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волонтеров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сценарий «Добрые дела в школе»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 w:rsidP="0067232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волонтерских отрядов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слет активистов ДОО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(СНТ, РДШ, ЮНАРМИЯ, ДЮП)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Классныечасы</w:t>
            </w:r>
            <w:proofErr w:type="gramStart"/>
            <w:r>
              <w:rPr>
                <w:rFonts w:eastAsia="Times New Roman"/>
                <w:w w:val="98"/>
                <w:sz w:val="24"/>
                <w:szCs w:val="24"/>
              </w:rPr>
              <w:t>«П</w:t>
            </w:r>
            <w:proofErr w:type="gramEnd"/>
            <w:r>
              <w:rPr>
                <w:rFonts w:eastAsia="Times New Roman"/>
                <w:w w:val="98"/>
                <w:sz w:val="24"/>
                <w:szCs w:val="24"/>
              </w:rPr>
              <w:t>рофилактика</w:t>
            </w:r>
            <w:proofErr w:type="spell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 w:rsidP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</w:t>
            </w: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экзаменационного стресса»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 психолог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4393E" w:rsidRDefault="00A4393E">
            <w:pPr>
              <w:spacing w:line="264" w:lineRule="exact"/>
              <w:ind w:left="166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</w:tr>
      <w:tr w:rsidR="00A4393E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«Великое чудо –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02-08 марта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 собрания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Начальник, ЗНВР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наркомании и ЗОЖ 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77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приглашением специалистов «Как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ской работы 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распознать начало наркомании»,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«Употребление алкогольных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напитков во внеурочное время»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8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A4393E" w:rsidRDefault="00A4393E">
            <w:pPr>
              <w:spacing w:line="265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</w:tr>
      <w:tr w:rsidR="00A4393E">
        <w:trPr>
          <w:trHeight w:val="25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руководители 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60-летие полета в космос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Ю.А.Гагарина. День космонавтики.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Гагаринский урок «Космос – это мы»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12" w:right="726" w:bottom="607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День местного самоуправления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Тематический урок ОБЖ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370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птиц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1-4 классы</w:t>
            </w:r>
          </w:p>
        </w:tc>
      </w:tr>
      <w:tr w:rsidR="00F11413">
        <w:trPr>
          <w:trHeight w:val="32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экологических знаний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spacing w:line="273" w:lineRule="exact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7-8 классы</w:t>
            </w:r>
          </w:p>
        </w:tc>
      </w:tr>
      <w:tr w:rsidR="00F11413">
        <w:trPr>
          <w:trHeight w:val="27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подснежника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spacing w:line="273" w:lineRule="exact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56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4"/>
                <w:szCs w:val="4"/>
              </w:rPr>
            </w:pPr>
          </w:p>
        </w:tc>
      </w:tr>
      <w:tr w:rsidR="00F11413">
        <w:trPr>
          <w:trHeight w:val="25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ГТО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классных руководителей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 ,классные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 w:rsidP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видеороликов «Туган як» – «Родной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 w:rsidP="0067232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край»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Спартакиада среди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 учреждений.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Стритбол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«Вместе против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 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06-12 апреля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коррупции»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0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2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учебно – тренировочных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 w:rsidP="00A4393E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 w:rsidP="00A4393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классы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эвакуаций в ОО района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терроризма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4393E" w:rsidRDefault="00A4393E">
            <w:pPr>
              <w:spacing w:line="264" w:lineRule="exact"/>
              <w:ind w:left="3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3"/>
                <w:szCs w:val="23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антинаркотическая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СМС-дети</w:t>
            </w:r>
          </w:p>
        </w:tc>
      </w:tr>
      <w:tr w:rsidR="00A4393E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«Будь готов! Скажи, нет!»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республиканском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конкурсе отрядов по профилактике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«Добрые уроки»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волонтеров</w:t>
            </w: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волонтерских отрядов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на лучший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ДЮП</w:t>
            </w:r>
          </w:p>
        </w:tc>
      </w:tr>
      <w:tr w:rsidR="00A4393E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сценарий «Знай свои права 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  <w:tr w:rsidR="00A4393E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обязанности» среди ДЮП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93E" w:rsidRDefault="00A4393E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689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0"/>
        <w:gridCol w:w="8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0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Районный конкурс авторских</w:t>
            </w: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РДШ,СНТ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мастер-классов «Ты и команда»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(СНТ, РДШ)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занятий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«Красный-жёлтый-зелёный» среди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71C1D">
              <w:rPr>
                <w:rFonts w:eastAsia="Times New Roman"/>
                <w:sz w:val="24"/>
                <w:szCs w:val="24"/>
              </w:rPr>
              <w:t>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отрядов ЮИД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Квест-игра «Профилактика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по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правонарушений» среди отрядов по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771C1D">
              <w:rPr>
                <w:rFonts w:eastAsia="Times New Roman"/>
                <w:sz w:val="24"/>
                <w:szCs w:val="24"/>
              </w:rPr>
              <w:t>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правонарушений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Психологическая диагностика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 МПС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готовности учащихся 4-х классов к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переходу в среднее звено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Диагностика   исследования   уровня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 МПС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адаптации к школьному обучению у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1-х классов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«Когда все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вместе»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районного родительского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комитета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right="2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Май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58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Победы советского народа в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Великой Отечественной войне 1941-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1945 годов (9 мая)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100-летие со дня рождения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А.Д.Сахарова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славянской письменности 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F11413">
        <w:trPr>
          <w:trHeight w:val="324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Волги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 w:rsidP="00A439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1-9 классы</w:t>
            </w:r>
          </w:p>
        </w:tc>
      </w:tr>
      <w:tr w:rsidR="00F11413">
        <w:trPr>
          <w:trHeight w:val="273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spacing w:line="273" w:lineRule="exact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биологического разнообразия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ВР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мая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подвижных игр и забав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начальных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классов, учитель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олимпийских видов спорта (5-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 учитель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A4393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классы)</w:t>
            </w:r>
            <w:proofErr w:type="gramEnd"/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уроков, классных часов,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кружков, родительских собраний,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воспитательных мероприятий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серии классные часов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по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A4393E">
              <w:rPr>
                <w:rFonts w:eastAsia="Times New Roman"/>
                <w:sz w:val="24"/>
                <w:szCs w:val="24"/>
              </w:rPr>
              <w:t>-9</w:t>
            </w:r>
            <w:r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020" w:type="dxa"/>
            <w:tcBorders>
              <w:lef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«Открытый диалог» по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8</w:t>
            </w:r>
            <w:r w:rsidR="00A4393E">
              <w:rPr>
                <w:rFonts w:eastAsia="Times New Roman"/>
                <w:sz w:val="24"/>
                <w:szCs w:val="24"/>
              </w:rPr>
              <w:t>-9</w:t>
            </w: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противодейств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антикоррупционной направленности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 коррупции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фестиваль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педагоги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</w:tbl>
    <w:p w:rsidR="00F11413" w:rsidRDefault="00F11413">
      <w:pPr>
        <w:sectPr w:rsidR="00F11413">
          <w:pgSz w:w="11900" w:h="16838"/>
          <w:pgMar w:top="1112" w:right="726" w:bottom="818" w:left="420" w:header="0" w:footer="0" w:gutter="0"/>
          <w:cols w:space="720" w:equalWidth="0">
            <w:col w:w="10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78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муниципальных образований по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доп.образования,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4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поддержке и развитию детского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технического творчества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Национальный фестиваль детского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учителя музыки 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художественного творчества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 w:rsidP="00A4393E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 педагоги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бергэ»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A4393E" w:rsidRPr="00A4393E" w:rsidRDefault="00A4393E" w:rsidP="00A4393E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ЗДВР, 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A4393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«Бессмертный полк»,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«Георгиевская ленточка»,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«Поздравь ветерана»,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 w:rsidP="00A4393E">
            <w:pPr>
              <w:rPr>
                <w:sz w:val="20"/>
                <w:szCs w:val="20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«Вахта памяти»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строя и песни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A4393E" w:rsidP="00A4393E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11-17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Юнармии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Международном дне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телефона доверия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 w:rsidP="0067232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ДОО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Фестиваль ДОО при учреждениях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«Инициатива».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профильная смена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активистов школьного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ученического самоуправления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«Школа актива «ШУС»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Совещание с лидерами ДОО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 w:rsidP="0067232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учреждений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«Велостарты –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зеленый свет» среди отрядов ЮИД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ЮИД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672327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Антинаркотическая акция «Россия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– дети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 табака»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Антинаркотическая акция «Легалка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руководитель отряда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– дети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пройдет»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«Наш отряд» 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руководители отрядов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отчетного слета отрядов ДОО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672327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3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деятельность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охвата детским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15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2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движением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результативности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15 мая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 образовательных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76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учреждений в конкурсах,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мероприятиях, соревнованиях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родителями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районного Совета отцов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 работы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отцов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«Наша дружная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ectPr w:rsidR="00F11413">
          <w:pgSz w:w="11900" w:h="16838"/>
          <w:pgMar w:top="1132" w:right="726" w:bottom="588" w:left="420" w:header="0" w:footer="0" w:gutter="0"/>
          <w:cols w:space="720" w:equalWidth="0">
            <w:col w:w="10760"/>
          </w:cols>
        </w:sectPr>
      </w:pPr>
    </w:p>
    <w:tbl>
      <w:tblPr>
        <w:tblW w:w="107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0"/>
        <w:gridCol w:w="120"/>
        <w:gridCol w:w="840"/>
        <w:gridCol w:w="1880"/>
        <w:gridCol w:w="1760"/>
        <w:gridCol w:w="2180"/>
      </w:tblGrid>
      <w:tr w:rsidR="00F11413" w:rsidTr="00672327">
        <w:trPr>
          <w:trHeight w:val="279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58"/>
        </w:trPr>
        <w:tc>
          <w:tcPr>
            <w:tcW w:w="3980" w:type="dxa"/>
            <w:vAlign w:val="bottom"/>
          </w:tcPr>
          <w:p w:rsidR="00F11413" w:rsidRDefault="00771C1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Образовательные события: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840" w:type="dxa"/>
            <w:vAlign w:val="bottom"/>
          </w:tcPr>
          <w:p w:rsidR="00F11413" w:rsidRDefault="00771C1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60" w:type="dxa"/>
            <w:vAlign w:val="bottom"/>
          </w:tcPr>
          <w:p w:rsidR="00F11413" w:rsidRDefault="00F11413"/>
        </w:tc>
        <w:tc>
          <w:tcPr>
            <w:tcW w:w="2180" w:type="dxa"/>
            <w:vAlign w:val="bottom"/>
          </w:tcPr>
          <w:p w:rsidR="00F11413" w:rsidRDefault="0067232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русского языка – Пушкинский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России (6 июня)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окружающей среды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России (12 июня)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памяти и скорби – день начала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Великой Отечественной войны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Экологические мероприятия: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воспитатели</w:t>
            </w:r>
          </w:p>
        </w:tc>
        <w:tc>
          <w:tcPr>
            <w:tcW w:w="1760" w:type="dxa"/>
            <w:vAlign w:val="bottom"/>
          </w:tcPr>
          <w:p w:rsidR="00F11413" w:rsidRDefault="00F11413"/>
        </w:tc>
        <w:tc>
          <w:tcPr>
            <w:tcW w:w="21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Пришкольный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охраны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 лагеря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июня</w:t>
            </w: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окружающей среды и борьбы с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браконьерством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очистки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771C1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июня</w:t>
            </w:r>
          </w:p>
        </w:tc>
        <w:tc>
          <w:tcPr>
            <w:tcW w:w="21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Лагерь труда и</w:t>
            </w: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водоемов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отдыха</w:t>
            </w: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слет юных дарований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классные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июня</w:t>
            </w:r>
          </w:p>
        </w:tc>
        <w:tc>
          <w:tcPr>
            <w:tcW w:w="2180" w:type="dxa"/>
            <w:vAlign w:val="bottom"/>
          </w:tcPr>
          <w:p w:rsidR="00F11413" w:rsidRDefault="00F11413"/>
        </w:tc>
      </w:tr>
      <w:tr w:rsidR="00F11413" w:rsidTr="00672327">
        <w:trPr>
          <w:trHeight w:val="282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летних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840" w:type="dxa"/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60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1 июня</w:t>
            </w:r>
          </w:p>
        </w:tc>
        <w:tc>
          <w:tcPr>
            <w:tcW w:w="2180" w:type="dxa"/>
            <w:vAlign w:val="bottom"/>
          </w:tcPr>
          <w:p w:rsidR="00F11413" w:rsidRDefault="0067232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пришкольных лагерей, лагерей труда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отдыха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  фестивалей   ГТО   в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840" w:type="dxa"/>
            <w:vAlign w:val="bottom"/>
          </w:tcPr>
          <w:p w:rsidR="00F11413" w:rsidRDefault="00771C1D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ЗДВР,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9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1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 классы</w:t>
            </w: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летних пришкольных лагерях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ind w:left="120"/>
              <w:rPr>
                <w:sz w:val="20"/>
                <w:szCs w:val="20"/>
              </w:rPr>
            </w:pP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Благотворительная акция «Помоги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июнь-сентябрь</w:t>
            </w:r>
          </w:p>
        </w:tc>
        <w:tc>
          <w:tcPr>
            <w:tcW w:w="21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классы</w:t>
            </w: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собраться в школу»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 w:rsidP="00672327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63"/>
        </w:trPr>
        <w:tc>
          <w:tcPr>
            <w:tcW w:w="3980" w:type="dxa"/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Районный конкурс «Лучшее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840" w:type="dxa"/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1760" w:type="dxa"/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180" w:type="dxa"/>
            <w:vAlign w:val="bottom"/>
          </w:tcPr>
          <w:p w:rsidR="00F11413" w:rsidRDefault="00F11413"/>
        </w:tc>
      </w:tr>
      <w:tr w:rsidR="00F11413" w:rsidTr="00672327">
        <w:trPr>
          <w:trHeight w:val="276"/>
        </w:trPr>
        <w:tc>
          <w:tcPr>
            <w:tcW w:w="3980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образовательное учреждение по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ДДТТ»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672327">
        <w:trPr>
          <w:trHeight w:val="266"/>
        </w:trPr>
        <w:tc>
          <w:tcPr>
            <w:tcW w:w="6820" w:type="dxa"/>
            <w:gridSpan w:val="4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6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Работа с ДОО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 w:rsidTr="00672327">
        <w:trPr>
          <w:trHeight w:val="261"/>
        </w:trPr>
        <w:tc>
          <w:tcPr>
            <w:tcW w:w="39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Антинаркотическая акция «Будь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720" w:type="dxa"/>
            <w:gridSpan w:val="2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отряда</w:t>
            </w:r>
          </w:p>
        </w:tc>
        <w:tc>
          <w:tcPr>
            <w:tcW w:w="1760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180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СМС -</w:t>
            </w:r>
          </w:p>
        </w:tc>
      </w:tr>
      <w:tr w:rsidR="00F11413" w:rsidTr="00672327">
        <w:trPr>
          <w:trHeight w:val="281"/>
        </w:trPr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здоровым! Танцуй!»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</w:t>
            </w:r>
          </w:p>
        </w:tc>
      </w:tr>
    </w:tbl>
    <w:p w:rsidR="00F11413" w:rsidRDefault="00771C1D">
      <w:pPr>
        <w:spacing w:line="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266700</wp:posOffset>
                </wp:positionH>
                <wp:positionV relativeFrom="page">
                  <wp:posOffset>721995</wp:posOffset>
                </wp:positionV>
                <wp:extent cx="682688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268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1pt,56.85pt" to="558.55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269240</wp:posOffset>
                </wp:positionH>
                <wp:positionV relativeFrom="page">
                  <wp:posOffset>718820</wp:posOffset>
                </wp:positionV>
                <wp:extent cx="0" cy="907986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798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1.2pt,56.6pt" to="21.2pt,7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4UkuQEAAIEDAAAOAAAAZHJzL2Uyb0RvYy54bWysU01vEzEQvSPxHyzfyW4LTZNVNj20hEsF&#10;kQo/YGJ7sxb+ksdkN/+esTcJDXBC+GB5PM/P897Yq4fRGnZQEbV3Lb+Z1ZwpJ7zUbt/yb1837xac&#10;YQInwXinWn5UyB/Wb9+shtCoW997I1VkROKwGULL+5RCU1UoemUBZz4oR8nORwuJwrivZISB2K2p&#10;but6Xg0+yhC9UIi0+zQl+brwd50S6UvXoUrMtJxqS2WOZd7luVqvoNlHCL0WpzLgH6qwoB1deqF6&#10;ggTsR9R/UFktokffpZnwtvJdp4UqGkjNTf2bmpcegipayBwMF5vw/9GKz4dtZFpS78geB5Z6VK5l&#10;FJM5Q8CGMI9uG7M8MbqX8OzFd6RcdZXMAYYJNnbRZjjpY2Mx+3gxW42JCdr8cD9/z5mgxLK+Xy7m&#10;d/m6Cprz2RAxfVLesrxoudEuWwENHJ4xTdAzJG+jN1putDEliPvdo4nsANT2TRkn9iuYcWxo+bxe&#10;3hXmqxy+pqjL+BuF1Yner9G25YsLCJpegfzoJJUJTQJtpjWpM+7k22RVNm3n5XEbz35Sn4sNpzeZ&#10;H9LruJz+9XPWPwEAAP//AwBQSwMEFAAGAAgAAAAhADCmHQPdAAAACgEAAA8AAABkcnMvZG93bnJl&#10;di54bWxMj8tOwzAQRfdI/IM1SOyo86JFIU6FkFpWLCh8gBNPk6jxOIqdJu3XM7CB5Zy5unOm2C62&#10;F2ccfedIQbyKQCDVznTUKPj63D08gfBBk9G9I1RwQQ/b8vam0LlxM33g+RAawSXkc62gDWHIpfR1&#10;i1b7lRuQeHd0o9WBx7GRZtQzl9teJlG0llZ3xBdaPeBri/XpMFkFqXk/7qr5/LbvrtfTZVpvhn29&#10;Uer+bnl5BhFwCX9h+NFndSjZqXITGS96BVmScZJ5nCYgOPALKgaPWRqDLAv5/4XyGwAA//8DAFBL&#10;AQItABQABgAIAAAAIQC2gziS/gAAAOEBAAATAAAAAAAAAAAAAAAAAAAAAABbQ29udGVudF9UeXBl&#10;c10ueG1sUEsBAi0AFAAGAAgAAAAhADj9If/WAAAAlAEAAAsAAAAAAAAAAAAAAAAALwEAAF9yZWxz&#10;Ly5yZWxzUEsBAi0AFAAGAAgAAAAhABX3hSS5AQAAgQMAAA4AAAAAAAAAAAAAAAAALgIAAGRycy9l&#10;Mm9Eb2MueG1sUEsBAi0AFAAGAAgAAAAhADCmHQPdAAAACgEAAA8AAAAAAAAAAAAAAAAAEwQAAGRy&#10;cy9kb3ducmV2LnhtbFBLBQYAAAAABAAEAPMAAAAd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5721985</wp:posOffset>
                </wp:positionH>
                <wp:positionV relativeFrom="page">
                  <wp:posOffset>718820</wp:posOffset>
                </wp:positionV>
                <wp:extent cx="0" cy="907986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798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50.55pt,56.6pt" to="450.55pt,771.5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7090410</wp:posOffset>
                </wp:positionH>
                <wp:positionV relativeFrom="page">
                  <wp:posOffset>718820</wp:posOffset>
                </wp:positionV>
                <wp:extent cx="0" cy="907986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798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58.3pt,56.6pt" to="558.3pt,771.55pt" o:allowincell="f" strokecolor="#000000" strokeweight="0.4799pt">
                <w10:wrap anchorx="page" anchory="page"/>
              </v:line>
            </w:pict>
          </mc:Fallback>
        </mc:AlternateContent>
      </w:r>
    </w:p>
    <w:tbl>
      <w:tblPr>
        <w:tblW w:w="10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2"/>
        <w:gridCol w:w="138"/>
        <w:gridCol w:w="2687"/>
        <w:gridCol w:w="1679"/>
        <w:gridCol w:w="2213"/>
      </w:tblGrid>
      <w:tr w:rsidR="00F11413" w:rsidTr="00B9424D">
        <w:trPr>
          <w:trHeight w:val="272"/>
        </w:trPr>
        <w:tc>
          <w:tcPr>
            <w:tcW w:w="3912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825" w:type="dxa"/>
            <w:gridSpan w:val="2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1679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213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 w:rsidTr="00B9424D">
        <w:trPr>
          <w:trHeight w:val="262"/>
        </w:trPr>
        <w:tc>
          <w:tcPr>
            <w:tcW w:w="3912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летнего отдыха детей</w:t>
            </w:r>
          </w:p>
        </w:tc>
        <w:tc>
          <w:tcPr>
            <w:tcW w:w="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679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июль</w:t>
            </w:r>
          </w:p>
        </w:tc>
        <w:tc>
          <w:tcPr>
            <w:tcW w:w="2213" w:type="dxa"/>
            <w:tcBorders>
              <w:bottom w:val="single" w:sz="8" w:space="0" w:color="auto"/>
            </w:tcBorders>
            <w:vAlign w:val="bottom"/>
          </w:tcPr>
          <w:p w:rsidR="00F11413" w:rsidRDefault="00672327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1-8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B9424D">
        <w:trPr>
          <w:trHeight w:val="260"/>
        </w:trPr>
        <w:tc>
          <w:tcPr>
            <w:tcW w:w="3912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благотворительная</w:t>
            </w:r>
          </w:p>
        </w:tc>
        <w:tc>
          <w:tcPr>
            <w:tcW w:w="138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1679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июль-октябрь</w:t>
            </w:r>
          </w:p>
        </w:tc>
        <w:tc>
          <w:tcPr>
            <w:tcW w:w="2213" w:type="dxa"/>
            <w:vAlign w:val="bottom"/>
          </w:tcPr>
          <w:p w:rsidR="00F11413" w:rsidRDefault="00672327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1-8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B9424D">
        <w:trPr>
          <w:trHeight w:val="281"/>
        </w:trPr>
        <w:tc>
          <w:tcPr>
            <w:tcW w:w="3912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679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B9424D">
        <w:trPr>
          <w:trHeight w:val="260"/>
        </w:trPr>
        <w:tc>
          <w:tcPr>
            <w:tcW w:w="3912" w:type="dxa"/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Профильная смена РДШ «Leaders</w:t>
            </w:r>
          </w:p>
        </w:tc>
        <w:tc>
          <w:tcPr>
            <w:tcW w:w="138" w:type="dxa"/>
            <w:tcBorders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679" w:type="dxa"/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июль-август</w:t>
            </w:r>
          </w:p>
        </w:tc>
        <w:tc>
          <w:tcPr>
            <w:tcW w:w="2213" w:type="dxa"/>
            <w:vAlign w:val="bottom"/>
          </w:tcPr>
          <w:p w:rsidR="00F11413" w:rsidRDefault="00672327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7-8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 w:rsidTr="00B9424D">
        <w:trPr>
          <w:trHeight w:val="275"/>
        </w:trPr>
        <w:tc>
          <w:tcPr>
            <w:tcW w:w="3912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Buler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Forum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в рамках</w:t>
            </w:r>
          </w:p>
        </w:tc>
        <w:tc>
          <w:tcPr>
            <w:tcW w:w="138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F11413" w:rsidRDefault="00F11413" w:rsidP="00672327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B9424D">
        <w:trPr>
          <w:trHeight w:val="275"/>
        </w:trPr>
        <w:tc>
          <w:tcPr>
            <w:tcW w:w="3912" w:type="dxa"/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Международного молодежного</w:t>
            </w:r>
          </w:p>
        </w:tc>
        <w:tc>
          <w:tcPr>
            <w:tcW w:w="138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679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B9424D">
        <w:trPr>
          <w:trHeight w:val="280"/>
        </w:trPr>
        <w:tc>
          <w:tcPr>
            <w:tcW w:w="3912" w:type="dxa"/>
            <w:tcBorders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форума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Сә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л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әт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679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213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</w:tbl>
    <w:p w:rsidR="00F11413" w:rsidRDefault="00F11413">
      <w:pPr>
        <w:spacing w:line="1" w:lineRule="exact"/>
        <w:rPr>
          <w:sz w:val="20"/>
          <w:szCs w:val="20"/>
        </w:rPr>
      </w:pPr>
    </w:p>
    <w:tbl>
      <w:tblPr>
        <w:tblW w:w="7187" w:type="dxa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0"/>
        <w:gridCol w:w="1982"/>
        <w:gridCol w:w="1895"/>
      </w:tblGrid>
      <w:tr w:rsidR="00672327" w:rsidTr="00672327">
        <w:trPr>
          <w:trHeight w:val="294"/>
        </w:trPr>
        <w:tc>
          <w:tcPr>
            <w:tcW w:w="3310" w:type="dxa"/>
            <w:vAlign w:val="bottom"/>
          </w:tcPr>
          <w:p w:rsidR="00672327" w:rsidRDefault="00672327">
            <w:pPr>
              <w:rPr>
                <w:sz w:val="23"/>
                <w:szCs w:val="23"/>
              </w:rPr>
            </w:pPr>
          </w:p>
        </w:tc>
        <w:tc>
          <w:tcPr>
            <w:tcW w:w="1982" w:type="dxa"/>
            <w:vAlign w:val="bottom"/>
          </w:tcPr>
          <w:p w:rsidR="00672327" w:rsidRDefault="00672327">
            <w:pPr>
              <w:rPr>
                <w:sz w:val="23"/>
                <w:szCs w:val="23"/>
              </w:rPr>
            </w:pPr>
          </w:p>
        </w:tc>
        <w:tc>
          <w:tcPr>
            <w:tcW w:w="1895" w:type="dxa"/>
            <w:vAlign w:val="bottom"/>
          </w:tcPr>
          <w:p w:rsidR="00672327" w:rsidRDefault="00672327">
            <w:pPr>
              <w:rPr>
                <w:sz w:val="23"/>
                <w:szCs w:val="23"/>
              </w:rPr>
            </w:pPr>
          </w:p>
        </w:tc>
      </w:tr>
      <w:tr w:rsidR="00B9424D" w:rsidTr="00672327">
        <w:trPr>
          <w:trHeight w:val="294"/>
        </w:trPr>
        <w:tc>
          <w:tcPr>
            <w:tcW w:w="3310" w:type="dxa"/>
            <w:vAlign w:val="bottom"/>
          </w:tcPr>
          <w:p w:rsidR="00B9424D" w:rsidRDefault="00B9424D">
            <w:pPr>
              <w:rPr>
                <w:sz w:val="23"/>
                <w:szCs w:val="23"/>
              </w:rPr>
            </w:pPr>
          </w:p>
        </w:tc>
        <w:tc>
          <w:tcPr>
            <w:tcW w:w="1982" w:type="dxa"/>
            <w:vAlign w:val="bottom"/>
          </w:tcPr>
          <w:p w:rsidR="00B9424D" w:rsidRDefault="00B9424D">
            <w:pPr>
              <w:rPr>
                <w:sz w:val="23"/>
                <w:szCs w:val="23"/>
              </w:rPr>
            </w:pPr>
          </w:p>
        </w:tc>
        <w:tc>
          <w:tcPr>
            <w:tcW w:w="1895" w:type="dxa"/>
            <w:vAlign w:val="bottom"/>
          </w:tcPr>
          <w:p w:rsidR="00B9424D" w:rsidRDefault="00B9424D">
            <w:pPr>
              <w:rPr>
                <w:sz w:val="23"/>
                <w:szCs w:val="23"/>
              </w:rPr>
            </w:pPr>
          </w:p>
        </w:tc>
      </w:tr>
      <w:tr w:rsidR="00672327" w:rsidTr="00672327">
        <w:trPr>
          <w:trHeight w:val="307"/>
        </w:trPr>
        <w:tc>
          <w:tcPr>
            <w:tcW w:w="3310" w:type="dxa"/>
            <w:vAlign w:val="bottom"/>
          </w:tcPr>
          <w:p w:rsidR="00672327" w:rsidRDefault="00672327">
            <w:pPr>
              <w:rPr>
                <w:sz w:val="20"/>
                <w:szCs w:val="20"/>
              </w:rPr>
            </w:pPr>
          </w:p>
        </w:tc>
        <w:tc>
          <w:tcPr>
            <w:tcW w:w="1982" w:type="dxa"/>
            <w:vAlign w:val="bottom"/>
          </w:tcPr>
          <w:p w:rsidR="00672327" w:rsidRDefault="00672327">
            <w:pPr>
              <w:ind w:left="560"/>
              <w:rPr>
                <w:sz w:val="20"/>
                <w:szCs w:val="20"/>
              </w:rPr>
            </w:pPr>
          </w:p>
        </w:tc>
        <w:tc>
          <w:tcPr>
            <w:tcW w:w="1895" w:type="dxa"/>
            <w:vAlign w:val="bottom"/>
          </w:tcPr>
          <w:p w:rsidR="00672327" w:rsidRDefault="00672327">
            <w:pPr>
              <w:ind w:left="520"/>
              <w:rPr>
                <w:sz w:val="20"/>
                <w:szCs w:val="20"/>
              </w:rPr>
            </w:pPr>
          </w:p>
        </w:tc>
      </w:tr>
    </w:tbl>
    <w:p w:rsidR="00F11413" w:rsidRPr="00672327" w:rsidRDefault="00771C1D" w:rsidP="00672327">
      <w:pPr>
        <w:spacing w:line="20" w:lineRule="exact"/>
        <w:rPr>
          <w:sz w:val="20"/>
          <w:szCs w:val="20"/>
        </w:rPr>
        <w:sectPr w:rsidR="00F11413" w:rsidRPr="00672327">
          <w:pgSz w:w="11900" w:h="16838"/>
          <w:pgMar w:top="1139" w:right="726" w:bottom="862" w:left="420" w:header="0" w:footer="0" w:gutter="0"/>
          <w:cols w:space="720" w:equalWidth="0">
            <w:col w:w="10760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 wp14:anchorId="21345190" wp14:editId="6F29C75E">
                <wp:simplePos x="0" y="0"/>
                <wp:positionH relativeFrom="column">
                  <wp:posOffset>2588260</wp:posOffset>
                </wp:positionH>
                <wp:positionV relativeFrom="paragraph">
                  <wp:posOffset>-176530</wp:posOffset>
                </wp:positionV>
                <wp:extent cx="0" cy="18859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8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03.8pt,-13.8999pt" to="203.8pt,0.9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 wp14:anchorId="30D25AFC" wp14:editId="10F93683">
                <wp:simplePos x="0" y="0"/>
                <wp:positionH relativeFrom="column">
                  <wp:posOffset>4325620</wp:posOffset>
                </wp:positionH>
                <wp:positionV relativeFrom="paragraph">
                  <wp:posOffset>-176530</wp:posOffset>
                </wp:positionV>
                <wp:extent cx="0" cy="18859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8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40.6pt,-13.8999pt" to="340.6pt,0.95pt" o:allowincell="f" strokecolor="#000000" strokeweight="0.4799pt"/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0"/>
        <w:gridCol w:w="2720"/>
        <w:gridCol w:w="1780"/>
        <w:gridCol w:w="2160"/>
      </w:tblGrid>
      <w:tr w:rsidR="00F11413">
        <w:trPr>
          <w:trHeight w:val="261"/>
        </w:trPr>
        <w:tc>
          <w:tcPr>
            <w:tcW w:w="4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 w:rsidP="0067232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Республиканский конкурс «Лучший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библиотекарь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август-октябрь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1-11 классы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библиотекарь – 2021»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5" w:lineRule="exact"/>
              <w:ind w:left="3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</w:tr>
      <w:tr w:rsidR="00F11413">
        <w:trPr>
          <w:trHeight w:val="263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конкурс «На старт, эко – отряд»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/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конкурс «Лучшая команда РДШ»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Лидеры РДШ</w:t>
            </w:r>
          </w:p>
        </w:tc>
      </w:tr>
      <w:tr w:rsidR="00F11413">
        <w:trPr>
          <w:trHeight w:val="266"/>
        </w:trPr>
        <w:tc>
          <w:tcPr>
            <w:tcW w:w="860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туристско-краеведческая экспедиция «Я познаю Россию»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672327" w:rsidP="0067232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1-9 </w:t>
            </w:r>
            <w:r w:rsidR="00771C1D"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F11413">
        <w:trPr>
          <w:trHeight w:val="268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фестиваль энергосбережения «ВместеЯрче»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67232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</w:t>
            </w:r>
            <w:r w:rsidR="00771C1D">
              <w:rPr>
                <w:rFonts w:eastAsia="Times New Roman"/>
                <w:sz w:val="24"/>
                <w:szCs w:val="24"/>
              </w:rPr>
              <w:t xml:space="preserve"> классы</w:t>
            </w:r>
          </w:p>
        </w:tc>
      </w:tr>
      <w:tr w:rsidR="00F11413">
        <w:trPr>
          <w:trHeight w:val="261"/>
        </w:trPr>
        <w:tc>
          <w:tcPr>
            <w:tcW w:w="8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Форум Общероссийской общественно- государственной детско-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</w:t>
            </w:r>
          </w:p>
        </w:tc>
      </w:tr>
      <w:tr w:rsidR="00F11413">
        <w:trPr>
          <w:trHeight w:val="276"/>
        </w:trPr>
        <w:tc>
          <w:tcPr>
            <w:tcW w:w="8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юношеской организации «Российское движение школьников» – «Шаг в будущее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81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страны» (Всероссийский детский центр «Орленок»)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Всероссийского конкурса «Медиа-школа РДШ»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Лидеры РДШ</w:t>
            </w: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смена «РДШ в эфире!» ВДЦ «Смена»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Лидеры РДШ</w:t>
            </w:r>
          </w:p>
        </w:tc>
      </w:tr>
      <w:tr w:rsidR="00F11413">
        <w:trPr>
          <w:trHeight w:val="266"/>
        </w:trPr>
        <w:tc>
          <w:tcPr>
            <w:tcW w:w="6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смена «В парке будущего» ВДЦ «Смена»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Лидеры РДШ</w:t>
            </w:r>
          </w:p>
        </w:tc>
      </w:tr>
      <w:tr w:rsidR="00F11413">
        <w:trPr>
          <w:trHeight w:val="261"/>
        </w:trPr>
        <w:tc>
          <w:tcPr>
            <w:tcW w:w="8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Республиканские соревнования среди отрядов юных инспекторов движения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</w:tr>
      <w:tr w:rsidR="00F11413">
        <w:trPr>
          <w:trHeight w:val="281"/>
        </w:trPr>
        <w:tc>
          <w:tcPr>
            <w:tcW w:w="4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1413" w:rsidRDefault="00771C1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1413" w:rsidRDefault="00F11413">
            <w:pPr>
              <w:rPr>
                <w:sz w:val="24"/>
                <w:szCs w:val="24"/>
              </w:rPr>
            </w:pPr>
          </w:p>
        </w:tc>
      </w:tr>
      <w:tr w:rsidR="00F11413" w:rsidTr="00001ACF">
        <w:trPr>
          <w:trHeight w:val="267"/>
        </w:trPr>
        <w:tc>
          <w:tcPr>
            <w:tcW w:w="8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Региональный этап конкурсов физкультурно-спортивной направленности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F11413" w:rsidRDefault="00771C1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ШСК</w:t>
            </w:r>
          </w:p>
        </w:tc>
      </w:tr>
      <w:tr w:rsidR="00001ACF" w:rsidTr="00001ACF">
        <w:trPr>
          <w:trHeight w:val="267"/>
        </w:trPr>
        <w:tc>
          <w:tcPr>
            <w:tcW w:w="8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1ACF" w:rsidRDefault="00001ACF">
            <w:pPr>
              <w:spacing w:line="264" w:lineRule="exact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001ACF" w:rsidRDefault="00001ACF">
            <w:pPr>
              <w:spacing w:line="264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</w:tr>
      <w:tr w:rsidR="00001ACF">
        <w:trPr>
          <w:trHeight w:val="267"/>
        </w:trPr>
        <w:tc>
          <w:tcPr>
            <w:tcW w:w="860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1ACF" w:rsidRDefault="00001ACF" w:rsidP="00001ACF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ACF" w:rsidRDefault="00001ACF">
            <w:pPr>
              <w:spacing w:line="264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001ACF" w:rsidRDefault="00001ACF">
      <w:pPr>
        <w:spacing w:line="1" w:lineRule="exact"/>
        <w:rPr>
          <w:sz w:val="20"/>
          <w:szCs w:val="20"/>
        </w:rPr>
      </w:pPr>
    </w:p>
    <w:p w:rsidR="00001ACF" w:rsidRPr="00001ACF" w:rsidRDefault="00001ACF" w:rsidP="00001ACF">
      <w:pPr>
        <w:rPr>
          <w:sz w:val="20"/>
          <w:szCs w:val="20"/>
        </w:rPr>
      </w:pPr>
    </w:p>
    <w:p w:rsidR="00001ACF" w:rsidRPr="00001ACF" w:rsidRDefault="00001ACF" w:rsidP="00001ACF">
      <w:pPr>
        <w:rPr>
          <w:sz w:val="20"/>
          <w:szCs w:val="20"/>
        </w:rPr>
      </w:pPr>
    </w:p>
    <w:p w:rsidR="00001ACF" w:rsidRPr="00001ACF" w:rsidRDefault="00001ACF" w:rsidP="00001ACF">
      <w:pPr>
        <w:rPr>
          <w:sz w:val="20"/>
          <w:szCs w:val="20"/>
        </w:rPr>
      </w:pPr>
    </w:p>
    <w:p w:rsidR="00001ACF" w:rsidRPr="00001ACF" w:rsidRDefault="00001ACF" w:rsidP="00001ACF">
      <w:pPr>
        <w:rPr>
          <w:sz w:val="20"/>
          <w:szCs w:val="20"/>
        </w:rPr>
      </w:pPr>
    </w:p>
    <w:p w:rsidR="00001ACF" w:rsidRPr="00001ACF" w:rsidRDefault="00001ACF" w:rsidP="00001ACF">
      <w:pPr>
        <w:rPr>
          <w:sz w:val="20"/>
          <w:szCs w:val="20"/>
        </w:rPr>
      </w:pPr>
    </w:p>
    <w:p w:rsidR="00001ACF" w:rsidRDefault="00001ACF" w:rsidP="00001ACF">
      <w:pPr>
        <w:rPr>
          <w:sz w:val="20"/>
          <w:szCs w:val="20"/>
        </w:rPr>
      </w:pPr>
    </w:p>
    <w:p w:rsidR="00001ACF" w:rsidRDefault="00001ACF" w:rsidP="00001ACF">
      <w:pPr>
        <w:rPr>
          <w:sz w:val="20"/>
          <w:szCs w:val="20"/>
        </w:rPr>
      </w:pPr>
    </w:p>
    <w:p w:rsidR="00F11413" w:rsidRPr="00001ACF" w:rsidRDefault="00001ACF" w:rsidP="00001ACF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53C21773" wp14:editId="76285DBE">
            <wp:extent cx="3657600" cy="4426006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6849" t="17646" r="35042" b="21849"/>
                    <a:stretch/>
                  </pic:blipFill>
                  <pic:spPr bwMode="auto">
                    <a:xfrm>
                      <a:off x="0" y="0"/>
                      <a:ext cx="3662308" cy="4431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1413" w:rsidRPr="00001ACF" w:rsidSect="00B9424D">
      <w:pgSz w:w="11900" w:h="16838"/>
      <w:pgMar w:top="1112" w:right="726" w:bottom="1440" w:left="420" w:header="0" w:footer="0" w:gutter="0"/>
      <w:cols w:space="720" w:equalWidth="0">
        <w:col w:w="10760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2CDC5800"/>
    <w:lvl w:ilvl="0" w:tplc="81EA8D34">
      <w:start w:val="1"/>
      <w:numFmt w:val="bullet"/>
      <w:lvlText w:val="в"/>
      <w:lvlJc w:val="left"/>
    </w:lvl>
    <w:lvl w:ilvl="1" w:tplc="8850CC06">
      <w:numFmt w:val="decimal"/>
      <w:lvlText w:val=""/>
      <w:lvlJc w:val="left"/>
    </w:lvl>
    <w:lvl w:ilvl="2" w:tplc="A47E197E">
      <w:numFmt w:val="decimal"/>
      <w:lvlText w:val=""/>
      <w:lvlJc w:val="left"/>
    </w:lvl>
    <w:lvl w:ilvl="3" w:tplc="374CACBA">
      <w:numFmt w:val="decimal"/>
      <w:lvlText w:val=""/>
      <w:lvlJc w:val="left"/>
    </w:lvl>
    <w:lvl w:ilvl="4" w:tplc="E5A8EB80">
      <w:numFmt w:val="decimal"/>
      <w:lvlText w:val=""/>
      <w:lvlJc w:val="left"/>
    </w:lvl>
    <w:lvl w:ilvl="5" w:tplc="32AA34AC">
      <w:numFmt w:val="decimal"/>
      <w:lvlText w:val=""/>
      <w:lvlJc w:val="left"/>
    </w:lvl>
    <w:lvl w:ilvl="6" w:tplc="1F8EF86E">
      <w:numFmt w:val="decimal"/>
      <w:lvlText w:val=""/>
      <w:lvlJc w:val="left"/>
    </w:lvl>
    <w:lvl w:ilvl="7" w:tplc="608C3766">
      <w:numFmt w:val="decimal"/>
      <w:lvlText w:val=""/>
      <w:lvlJc w:val="left"/>
    </w:lvl>
    <w:lvl w:ilvl="8" w:tplc="A09E44C2">
      <w:numFmt w:val="decimal"/>
      <w:lvlText w:val=""/>
      <w:lvlJc w:val="left"/>
    </w:lvl>
  </w:abstractNum>
  <w:abstractNum w:abstractNumId="1">
    <w:nsid w:val="00001649"/>
    <w:multiLevelType w:val="hybridMultilevel"/>
    <w:tmpl w:val="F1BAFDFC"/>
    <w:lvl w:ilvl="0" w:tplc="79424236">
      <w:start w:val="1"/>
      <w:numFmt w:val="decimal"/>
      <w:lvlText w:val="%1."/>
      <w:lvlJc w:val="left"/>
    </w:lvl>
    <w:lvl w:ilvl="1" w:tplc="7F58E6D2">
      <w:numFmt w:val="decimal"/>
      <w:lvlText w:val=""/>
      <w:lvlJc w:val="left"/>
    </w:lvl>
    <w:lvl w:ilvl="2" w:tplc="B2B2ED3E">
      <w:numFmt w:val="decimal"/>
      <w:lvlText w:val=""/>
      <w:lvlJc w:val="left"/>
    </w:lvl>
    <w:lvl w:ilvl="3" w:tplc="121AD288">
      <w:numFmt w:val="decimal"/>
      <w:lvlText w:val=""/>
      <w:lvlJc w:val="left"/>
    </w:lvl>
    <w:lvl w:ilvl="4" w:tplc="604A7826">
      <w:numFmt w:val="decimal"/>
      <w:lvlText w:val=""/>
      <w:lvlJc w:val="left"/>
    </w:lvl>
    <w:lvl w:ilvl="5" w:tplc="AD8C5960">
      <w:numFmt w:val="decimal"/>
      <w:lvlText w:val=""/>
      <w:lvlJc w:val="left"/>
    </w:lvl>
    <w:lvl w:ilvl="6" w:tplc="0F7C4718">
      <w:numFmt w:val="decimal"/>
      <w:lvlText w:val=""/>
      <w:lvlJc w:val="left"/>
    </w:lvl>
    <w:lvl w:ilvl="7" w:tplc="F924A612">
      <w:numFmt w:val="decimal"/>
      <w:lvlText w:val=""/>
      <w:lvlJc w:val="left"/>
    </w:lvl>
    <w:lvl w:ilvl="8" w:tplc="6FF45D12">
      <w:numFmt w:val="decimal"/>
      <w:lvlText w:val=""/>
      <w:lvlJc w:val="left"/>
    </w:lvl>
  </w:abstractNum>
  <w:abstractNum w:abstractNumId="2">
    <w:nsid w:val="000026E9"/>
    <w:multiLevelType w:val="hybridMultilevel"/>
    <w:tmpl w:val="6A0CC366"/>
    <w:lvl w:ilvl="0" w:tplc="B8FC3CC4">
      <w:start w:val="9"/>
      <w:numFmt w:val="decimal"/>
      <w:lvlText w:val="%1)"/>
      <w:lvlJc w:val="left"/>
    </w:lvl>
    <w:lvl w:ilvl="1" w:tplc="B6A43048">
      <w:numFmt w:val="decimal"/>
      <w:lvlText w:val=""/>
      <w:lvlJc w:val="left"/>
    </w:lvl>
    <w:lvl w:ilvl="2" w:tplc="9174AA3E">
      <w:numFmt w:val="decimal"/>
      <w:lvlText w:val=""/>
      <w:lvlJc w:val="left"/>
    </w:lvl>
    <w:lvl w:ilvl="3" w:tplc="82CEB88A">
      <w:numFmt w:val="decimal"/>
      <w:lvlText w:val=""/>
      <w:lvlJc w:val="left"/>
    </w:lvl>
    <w:lvl w:ilvl="4" w:tplc="1732554C">
      <w:numFmt w:val="decimal"/>
      <w:lvlText w:val=""/>
      <w:lvlJc w:val="left"/>
    </w:lvl>
    <w:lvl w:ilvl="5" w:tplc="C9428A64">
      <w:numFmt w:val="decimal"/>
      <w:lvlText w:val=""/>
      <w:lvlJc w:val="left"/>
    </w:lvl>
    <w:lvl w:ilvl="6" w:tplc="7E0024D6">
      <w:numFmt w:val="decimal"/>
      <w:lvlText w:val=""/>
      <w:lvlJc w:val="left"/>
    </w:lvl>
    <w:lvl w:ilvl="7" w:tplc="A2D44C22">
      <w:numFmt w:val="decimal"/>
      <w:lvlText w:val=""/>
      <w:lvlJc w:val="left"/>
    </w:lvl>
    <w:lvl w:ilvl="8" w:tplc="140A1F4C">
      <w:numFmt w:val="decimal"/>
      <w:lvlText w:val=""/>
      <w:lvlJc w:val="left"/>
    </w:lvl>
  </w:abstractNum>
  <w:abstractNum w:abstractNumId="3">
    <w:nsid w:val="000041BB"/>
    <w:multiLevelType w:val="hybridMultilevel"/>
    <w:tmpl w:val="B900E1A8"/>
    <w:lvl w:ilvl="0" w:tplc="86968B06">
      <w:start w:val="4"/>
      <w:numFmt w:val="decimal"/>
      <w:lvlText w:val="%1."/>
      <w:lvlJc w:val="left"/>
    </w:lvl>
    <w:lvl w:ilvl="1" w:tplc="D78E0D6A">
      <w:start w:val="1"/>
      <w:numFmt w:val="decimal"/>
      <w:lvlText w:val="%2"/>
      <w:lvlJc w:val="left"/>
    </w:lvl>
    <w:lvl w:ilvl="2" w:tplc="FC6C555E">
      <w:numFmt w:val="decimal"/>
      <w:lvlText w:val=""/>
      <w:lvlJc w:val="left"/>
    </w:lvl>
    <w:lvl w:ilvl="3" w:tplc="861A0A60">
      <w:numFmt w:val="decimal"/>
      <w:lvlText w:val=""/>
      <w:lvlJc w:val="left"/>
    </w:lvl>
    <w:lvl w:ilvl="4" w:tplc="5A68DB98">
      <w:numFmt w:val="decimal"/>
      <w:lvlText w:val=""/>
      <w:lvlJc w:val="left"/>
    </w:lvl>
    <w:lvl w:ilvl="5" w:tplc="053081CE">
      <w:numFmt w:val="decimal"/>
      <w:lvlText w:val=""/>
      <w:lvlJc w:val="left"/>
    </w:lvl>
    <w:lvl w:ilvl="6" w:tplc="1F50861E">
      <w:numFmt w:val="decimal"/>
      <w:lvlText w:val=""/>
      <w:lvlJc w:val="left"/>
    </w:lvl>
    <w:lvl w:ilvl="7" w:tplc="CD7A4C96">
      <w:numFmt w:val="decimal"/>
      <w:lvlText w:val=""/>
      <w:lvlJc w:val="left"/>
    </w:lvl>
    <w:lvl w:ilvl="8" w:tplc="7B26C620">
      <w:numFmt w:val="decimal"/>
      <w:lvlText w:val=""/>
      <w:lvlJc w:val="left"/>
    </w:lvl>
  </w:abstractNum>
  <w:abstractNum w:abstractNumId="4">
    <w:nsid w:val="00005AF1"/>
    <w:multiLevelType w:val="hybridMultilevel"/>
    <w:tmpl w:val="2DCC6A58"/>
    <w:lvl w:ilvl="0" w:tplc="0810B204">
      <w:start w:val="1"/>
      <w:numFmt w:val="decimal"/>
      <w:lvlText w:val="%1."/>
      <w:lvlJc w:val="left"/>
    </w:lvl>
    <w:lvl w:ilvl="1" w:tplc="C6426AF6">
      <w:start w:val="3"/>
      <w:numFmt w:val="decimal"/>
      <w:lvlText w:val="%2."/>
      <w:lvlJc w:val="left"/>
    </w:lvl>
    <w:lvl w:ilvl="2" w:tplc="CA804CA2">
      <w:numFmt w:val="decimal"/>
      <w:lvlText w:val=""/>
      <w:lvlJc w:val="left"/>
    </w:lvl>
    <w:lvl w:ilvl="3" w:tplc="38E8897E">
      <w:numFmt w:val="decimal"/>
      <w:lvlText w:val=""/>
      <w:lvlJc w:val="left"/>
    </w:lvl>
    <w:lvl w:ilvl="4" w:tplc="10D4199C">
      <w:numFmt w:val="decimal"/>
      <w:lvlText w:val=""/>
      <w:lvlJc w:val="left"/>
    </w:lvl>
    <w:lvl w:ilvl="5" w:tplc="C6DED652">
      <w:numFmt w:val="decimal"/>
      <w:lvlText w:val=""/>
      <w:lvlJc w:val="left"/>
    </w:lvl>
    <w:lvl w:ilvl="6" w:tplc="B296B312">
      <w:numFmt w:val="decimal"/>
      <w:lvlText w:val=""/>
      <w:lvlJc w:val="left"/>
    </w:lvl>
    <w:lvl w:ilvl="7" w:tplc="53CAC600">
      <w:numFmt w:val="decimal"/>
      <w:lvlText w:val=""/>
      <w:lvlJc w:val="left"/>
    </w:lvl>
    <w:lvl w:ilvl="8" w:tplc="6986907E">
      <w:numFmt w:val="decimal"/>
      <w:lvlText w:val=""/>
      <w:lvlJc w:val="left"/>
    </w:lvl>
  </w:abstractNum>
  <w:abstractNum w:abstractNumId="5">
    <w:nsid w:val="00005F90"/>
    <w:multiLevelType w:val="hybridMultilevel"/>
    <w:tmpl w:val="05FAB706"/>
    <w:lvl w:ilvl="0" w:tplc="F1F2724C">
      <w:start w:val="5"/>
      <w:numFmt w:val="decimal"/>
      <w:lvlText w:val="%1."/>
      <w:lvlJc w:val="left"/>
    </w:lvl>
    <w:lvl w:ilvl="1" w:tplc="6C5226B0">
      <w:numFmt w:val="decimal"/>
      <w:lvlText w:val=""/>
      <w:lvlJc w:val="left"/>
    </w:lvl>
    <w:lvl w:ilvl="2" w:tplc="BAF6EC8A">
      <w:numFmt w:val="decimal"/>
      <w:lvlText w:val=""/>
      <w:lvlJc w:val="left"/>
    </w:lvl>
    <w:lvl w:ilvl="3" w:tplc="070CA422">
      <w:numFmt w:val="decimal"/>
      <w:lvlText w:val=""/>
      <w:lvlJc w:val="left"/>
    </w:lvl>
    <w:lvl w:ilvl="4" w:tplc="55E24F8E">
      <w:numFmt w:val="decimal"/>
      <w:lvlText w:val=""/>
      <w:lvlJc w:val="left"/>
    </w:lvl>
    <w:lvl w:ilvl="5" w:tplc="6098357C">
      <w:numFmt w:val="decimal"/>
      <w:lvlText w:val=""/>
      <w:lvlJc w:val="left"/>
    </w:lvl>
    <w:lvl w:ilvl="6" w:tplc="684CBC70">
      <w:numFmt w:val="decimal"/>
      <w:lvlText w:val=""/>
      <w:lvlJc w:val="left"/>
    </w:lvl>
    <w:lvl w:ilvl="7" w:tplc="C428C0C6">
      <w:numFmt w:val="decimal"/>
      <w:lvlText w:val=""/>
      <w:lvlJc w:val="left"/>
    </w:lvl>
    <w:lvl w:ilvl="8" w:tplc="FB9C58F4">
      <w:numFmt w:val="decimal"/>
      <w:lvlText w:val=""/>
      <w:lvlJc w:val="left"/>
    </w:lvl>
  </w:abstractNum>
  <w:abstractNum w:abstractNumId="6">
    <w:nsid w:val="00006DF1"/>
    <w:multiLevelType w:val="hybridMultilevel"/>
    <w:tmpl w:val="0D70E19C"/>
    <w:lvl w:ilvl="0" w:tplc="9EBACC20">
      <w:start w:val="1"/>
      <w:numFmt w:val="bullet"/>
      <w:lvlText w:val="-"/>
      <w:lvlJc w:val="left"/>
    </w:lvl>
    <w:lvl w:ilvl="1" w:tplc="726E880C">
      <w:numFmt w:val="decimal"/>
      <w:lvlText w:val=""/>
      <w:lvlJc w:val="left"/>
    </w:lvl>
    <w:lvl w:ilvl="2" w:tplc="95FE9B40">
      <w:numFmt w:val="decimal"/>
      <w:lvlText w:val=""/>
      <w:lvlJc w:val="left"/>
    </w:lvl>
    <w:lvl w:ilvl="3" w:tplc="952C2B62">
      <w:numFmt w:val="decimal"/>
      <w:lvlText w:val=""/>
      <w:lvlJc w:val="left"/>
    </w:lvl>
    <w:lvl w:ilvl="4" w:tplc="C6F8A5AA">
      <w:numFmt w:val="decimal"/>
      <w:lvlText w:val=""/>
      <w:lvlJc w:val="left"/>
    </w:lvl>
    <w:lvl w:ilvl="5" w:tplc="1DBE6314">
      <w:numFmt w:val="decimal"/>
      <w:lvlText w:val=""/>
      <w:lvlJc w:val="left"/>
    </w:lvl>
    <w:lvl w:ilvl="6" w:tplc="8B384FAC">
      <w:numFmt w:val="decimal"/>
      <w:lvlText w:val=""/>
      <w:lvlJc w:val="left"/>
    </w:lvl>
    <w:lvl w:ilvl="7" w:tplc="D2C8D3DC">
      <w:numFmt w:val="decimal"/>
      <w:lvlText w:val=""/>
      <w:lvlJc w:val="left"/>
    </w:lvl>
    <w:lvl w:ilvl="8" w:tplc="27D8CC7C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413"/>
    <w:rsid w:val="00001ACF"/>
    <w:rsid w:val="002322AB"/>
    <w:rsid w:val="004D3E94"/>
    <w:rsid w:val="00672327"/>
    <w:rsid w:val="00771C1D"/>
    <w:rsid w:val="0088398E"/>
    <w:rsid w:val="00A4393E"/>
    <w:rsid w:val="00B11817"/>
    <w:rsid w:val="00B9424D"/>
    <w:rsid w:val="00CE2A31"/>
    <w:rsid w:val="00CF4EEA"/>
    <w:rsid w:val="00D87217"/>
    <w:rsid w:val="00DC6868"/>
    <w:rsid w:val="00F11413"/>
    <w:rsid w:val="00F27726"/>
    <w:rsid w:val="00F9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942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942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7654</Words>
  <Characters>43632</Characters>
  <Application>Microsoft Office Word</Application>
  <DocSecurity>0</DocSecurity>
  <Lines>363</Lines>
  <Paragraphs>102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Учитель</cp:lastModifiedBy>
  <cp:revision>5</cp:revision>
  <cp:lastPrinted>2020-10-23T17:53:00Z</cp:lastPrinted>
  <dcterms:created xsi:type="dcterms:W3CDTF">2020-10-23T17:49:00Z</dcterms:created>
  <dcterms:modified xsi:type="dcterms:W3CDTF">2020-10-24T16:50:00Z</dcterms:modified>
</cp:coreProperties>
</file>