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B6" w:rsidRPr="00284A14" w:rsidRDefault="00001A64" w:rsidP="00001A64">
      <w:pPr>
        <w:jc w:val="center"/>
        <w:rPr>
          <w:rFonts w:ascii="Times New Roman" w:hAnsi="Times New Roman" w:cs="Times New Roman"/>
          <w:b/>
          <w:sz w:val="28"/>
        </w:rPr>
      </w:pPr>
      <w:r w:rsidRPr="00284A14">
        <w:rPr>
          <w:rFonts w:ascii="Times New Roman" w:hAnsi="Times New Roman" w:cs="Times New Roman"/>
          <w:b/>
          <w:sz w:val="28"/>
        </w:rPr>
        <w:t>Расписание онлайн-занятий педагогов ДО МБУДО «ЦВР»</w:t>
      </w:r>
      <w:r w:rsidR="00284A14" w:rsidRPr="00284A14">
        <w:rPr>
          <w:rFonts w:ascii="Times New Roman" w:hAnsi="Times New Roman" w:cs="Times New Roman"/>
          <w:b/>
          <w:sz w:val="28"/>
        </w:rPr>
        <w:t xml:space="preserve"> Тукаевского муниципального района</w:t>
      </w:r>
    </w:p>
    <w:p w:rsidR="00001A64" w:rsidRDefault="00001A64" w:rsidP="00001A64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097" w:type="dxa"/>
        <w:tblLayout w:type="fixed"/>
        <w:tblLook w:val="04A0" w:firstRow="1" w:lastRow="0" w:firstColumn="1" w:lastColumn="0" w:noHBand="0" w:noVBand="1"/>
      </w:tblPr>
      <w:tblGrid>
        <w:gridCol w:w="3085"/>
        <w:gridCol w:w="2977"/>
        <w:gridCol w:w="1607"/>
        <w:gridCol w:w="1607"/>
        <w:gridCol w:w="1607"/>
        <w:gridCol w:w="1607"/>
        <w:gridCol w:w="1607"/>
      </w:tblGrid>
      <w:tr w:rsidR="00B02B97" w:rsidTr="00B02B97">
        <w:tc>
          <w:tcPr>
            <w:tcW w:w="3085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ФИО руководителя кружка</w:t>
            </w:r>
          </w:p>
        </w:tc>
        <w:tc>
          <w:tcPr>
            <w:tcW w:w="2977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объединения</w:t>
            </w:r>
          </w:p>
        </w:tc>
        <w:tc>
          <w:tcPr>
            <w:tcW w:w="1607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607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607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607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607" w:type="dxa"/>
          </w:tcPr>
          <w:p w:rsidR="00B02B97" w:rsidRDefault="00B02B97" w:rsidP="008D33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B02B97" w:rsidTr="00B02B97">
        <w:trPr>
          <w:trHeight w:val="787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Секретарева Нина Николаевна</w:t>
            </w:r>
            <w:bookmarkStart w:id="0" w:name="_GoBack"/>
            <w:bookmarkEnd w:id="0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«Музейное  дело»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2B97" w:rsidTr="00B02B97">
        <w:trPr>
          <w:trHeight w:val="617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Алмаз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«Экскурсовод»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2B97" w:rsidTr="00B02B97">
        <w:trPr>
          <w:trHeight w:val="716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Аламовна</w:t>
            </w:r>
            <w:proofErr w:type="spellEnd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«Знатоки русского языка» 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2B97" w:rsidTr="00B02B97">
        <w:trPr>
          <w:trHeight w:val="643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Ахметсафина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Евгеньевна</w:t>
            </w:r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«Юный эколог»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2B97" w:rsidTr="00B02B97">
        <w:trPr>
          <w:trHeight w:val="808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«Веселый английский»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</w:tr>
      <w:tr w:rsidR="00B02B97" w:rsidTr="00B02B97">
        <w:trPr>
          <w:trHeight w:val="535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Миннигулова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«Юный биолог»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B97" w:rsidTr="00B02B97">
        <w:trPr>
          <w:trHeight w:val="779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Магдануровна</w:t>
            </w:r>
            <w:proofErr w:type="spellEnd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2B97" w:rsidTr="00B02B97">
        <w:trPr>
          <w:trHeight w:val="705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Сабина </w:t>
            </w:r>
            <w:proofErr w:type="spellStart"/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Фаиловна</w:t>
            </w:r>
            <w:proofErr w:type="spellEnd"/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"Умники и умницы"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2B97" w:rsidTr="00B02B97">
        <w:trPr>
          <w:trHeight w:val="705"/>
        </w:trPr>
        <w:tc>
          <w:tcPr>
            <w:tcW w:w="3085" w:type="dxa"/>
          </w:tcPr>
          <w:p w:rsidR="00B02B97" w:rsidRPr="00B02B97" w:rsidRDefault="00B02B97" w:rsidP="006B0B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Федотов Павел Алексеевич</w:t>
            </w:r>
          </w:p>
        </w:tc>
        <w:tc>
          <w:tcPr>
            <w:tcW w:w="2977" w:type="dxa"/>
          </w:tcPr>
          <w:p w:rsidR="00B02B97" w:rsidRPr="00B02B97" w:rsidRDefault="00B02B97" w:rsidP="00C63D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«Патриот»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B02B97" w:rsidRPr="00B02B97" w:rsidRDefault="00B02B97" w:rsidP="008D3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B97"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</w:tr>
    </w:tbl>
    <w:p w:rsidR="00001A64" w:rsidRPr="00001A64" w:rsidRDefault="00001A64" w:rsidP="00001A64">
      <w:pPr>
        <w:jc w:val="center"/>
        <w:rPr>
          <w:rFonts w:ascii="Times New Roman" w:hAnsi="Times New Roman" w:cs="Times New Roman"/>
          <w:b/>
          <w:sz w:val="24"/>
        </w:rPr>
      </w:pPr>
    </w:p>
    <w:sectPr w:rsidR="00001A64" w:rsidRPr="00001A64" w:rsidSect="00001A64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22E"/>
    <w:rsid w:val="00001A64"/>
    <w:rsid w:val="001666AD"/>
    <w:rsid w:val="00284A14"/>
    <w:rsid w:val="0031522E"/>
    <w:rsid w:val="00840893"/>
    <w:rsid w:val="00882AB6"/>
    <w:rsid w:val="00B02B97"/>
    <w:rsid w:val="00D4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1A6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A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001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01A64"/>
  </w:style>
  <w:style w:type="character" w:styleId="a5">
    <w:name w:val="Hyperlink"/>
    <w:basedOn w:val="a0"/>
    <w:uiPriority w:val="99"/>
    <w:unhideWhenUsed/>
    <w:rsid w:val="00001A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1A6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A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001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01A64"/>
  </w:style>
  <w:style w:type="character" w:styleId="a5">
    <w:name w:val="Hyperlink"/>
    <w:basedOn w:val="a0"/>
    <w:uiPriority w:val="99"/>
    <w:unhideWhenUsed/>
    <w:rsid w:val="00001A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Дания Низамовна</cp:lastModifiedBy>
  <cp:revision>5</cp:revision>
  <dcterms:created xsi:type="dcterms:W3CDTF">2020-04-15T08:35:00Z</dcterms:created>
  <dcterms:modified xsi:type="dcterms:W3CDTF">2020-04-16T09:15:00Z</dcterms:modified>
</cp:coreProperties>
</file>