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BA255F" w:rsidRDefault="001E17E9" w:rsidP="00C87465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1250"/>
            <wp:effectExtent l="19050" t="0" r="5080" b="0"/>
            <wp:docPr id="1" name="Рисунок 1" descr="C:\Users\Венер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7465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язык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язык,родной (татарский,русский ) язык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C8746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87465" w:rsidRPr="00685F7D" w:rsidRDefault="00C87465" w:rsidP="00C87465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Приложение 1</w:t>
      </w:r>
    </w:p>
    <w:p w:rsidR="00C87465" w:rsidRDefault="00C87465" w:rsidP="00C87465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Учебному плану</w:t>
      </w:r>
    </w:p>
    <w:p w:rsidR="00C87465" w:rsidRPr="00685F7D" w:rsidRDefault="00C87465" w:rsidP="00C87465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7465" w:rsidRPr="00685F7D" w:rsidRDefault="00C87465" w:rsidP="00C8746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C87465" w:rsidRPr="00685F7D" w:rsidRDefault="00C87465" w:rsidP="00C87465">
      <w:pPr>
        <w:spacing w:after="0" w:line="360" w:lineRule="auto"/>
        <w:ind w:left="-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7465" w:rsidRPr="00685F7D" w:rsidRDefault="00C87465" w:rsidP="00C874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проведения промежуточной аттестации по учебным дисциплинам</w:t>
      </w:r>
    </w:p>
    <w:p w:rsidR="00C87465" w:rsidRPr="00685F7D" w:rsidRDefault="00C87465" w:rsidP="00C874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Начальное общее образование</w:t>
      </w:r>
    </w:p>
    <w:p w:rsidR="00C87465" w:rsidRPr="00685F7D" w:rsidRDefault="00C87465" w:rsidP="00C874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tbl>
      <w:tblPr>
        <w:tblW w:w="9498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61"/>
        <w:gridCol w:w="1275"/>
        <w:gridCol w:w="1560"/>
        <w:gridCol w:w="1417"/>
        <w:gridCol w:w="1985"/>
      </w:tblGrid>
      <w:tr w:rsidR="00C87465" w:rsidRPr="00685F7D" w:rsidTr="00165EA4">
        <w:trPr>
          <w:trHeight w:val="240"/>
        </w:trPr>
        <w:tc>
          <w:tcPr>
            <w:tcW w:w="3261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Учебные</w:t>
            </w:r>
          </w:p>
          <w:p w:rsidR="00C87465" w:rsidRPr="00685F7D" w:rsidRDefault="00C87465" w:rsidP="006D35F9">
            <w:pPr>
              <w:spacing w:after="0" w:line="36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</w:t>
            </w:r>
          </w:p>
        </w:tc>
        <w:tc>
          <w:tcPr>
            <w:tcW w:w="6237" w:type="dxa"/>
            <w:gridSpan w:val="4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auto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</w:tr>
      <w:tr w:rsidR="00C87465" w:rsidRPr="00685F7D" w:rsidTr="00165EA4">
        <w:trPr>
          <w:trHeight w:val="160"/>
        </w:trPr>
        <w:tc>
          <w:tcPr>
            <w:tcW w:w="3261" w:type="dxa"/>
            <w:vMerge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C87465" w:rsidRPr="00685F7D" w:rsidRDefault="00C87465" w:rsidP="006D35F9">
            <w:pPr>
              <w:spacing w:after="0" w:line="360" w:lineRule="auto"/>
              <w:ind w:right="1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IV</w:t>
            </w:r>
          </w:p>
        </w:tc>
      </w:tr>
      <w:tr w:rsidR="00C87465" w:rsidRPr="00685F7D" w:rsidTr="00165EA4">
        <w:trPr>
          <w:trHeight w:val="299"/>
        </w:trPr>
        <w:tc>
          <w:tcPr>
            <w:tcW w:w="3261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</w:tr>
      <w:tr w:rsidR="00C87465" w:rsidRPr="00685F7D" w:rsidTr="00165EA4">
        <w:trPr>
          <w:trHeight w:val="227"/>
        </w:trPr>
        <w:tc>
          <w:tcPr>
            <w:tcW w:w="3261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</w:tr>
      <w:tr w:rsidR="00165EA4" w:rsidRPr="00685F7D" w:rsidTr="00165EA4">
        <w:trPr>
          <w:trHeight w:val="227"/>
        </w:trPr>
        <w:tc>
          <w:tcPr>
            <w:tcW w:w="3261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Скорочтение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Родной</w:t>
            </w:r>
            <w:r w:rsidR="0016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(татарский)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165EA4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(русский)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 на родном</w:t>
            </w:r>
            <w:r w:rsidR="0016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(татарском)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165EA4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 на родном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(татарском)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165EA4" w:rsidRPr="00685F7D" w:rsidRDefault="00165EA4" w:rsidP="00E810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Иностранный </w:t>
            </w:r>
            <w:r w:rsidR="0016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(английский</w:t>
            </w:r>
            <w:proofErr w:type="gramStart"/>
            <w:r w:rsidR="0016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  <w:r w:rsidR="00165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Математика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165EA4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«Математика для всех»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ФБ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РС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165EA4" w:rsidRPr="00685F7D" w:rsidRDefault="00165EA4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ПЗ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165EA4" w:rsidRPr="00685F7D" w:rsidRDefault="00165EA4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proofErr w:type="gramEnd"/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Окружающий мир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Основы религиозной культуры и светской этики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C87465" w:rsidRPr="00685F7D" w:rsidTr="00165EA4">
        <w:trPr>
          <w:trHeight w:val="27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C87465" w:rsidRPr="00685F7D" w:rsidTr="00165EA4">
        <w:trPr>
          <w:trHeight w:val="330"/>
        </w:trPr>
        <w:tc>
          <w:tcPr>
            <w:tcW w:w="3261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Физическая культура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C87465" w:rsidRPr="00685F7D" w:rsidRDefault="00C87465" w:rsidP="006D35F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</w:tr>
    </w:tbl>
    <w:p w:rsidR="00C87465" w:rsidRPr="00685F7D" w:rsidRDefault="00C87465" w:rsidP="00C87465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C87465" w:rsidRPr="00685F7D" w:rsidRDefault="00C87465" w:rsidP="00C87465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C87465" w:rsidRPr="00685F7D" w:rsidRDefault="00C87465" w:rsidP="00C87465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C87465" w:rsidRPr="00685F7D" w:rsidRDefault="00C87465" w:rsidP="00C874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Условные обозначения: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И-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изложение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контрольная работа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контрольный диктант </w:t>
      </w:r>
    </w:p>
    <w:p w:rsidR="00C87465" w:rsidRPr="00685F7D" w:rsidRDefault="00C87465" w:rsidP="00C87465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Т-  тест</w:t>
      </w:r>
    </w:p>
    <w:p w:rsidR="00C87465" w:rsidRPr="00685F7D" w:rsidRDefault="00C87465" w:rsidP="00C87465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>Ч</w:t>
      </w:r>
      <w:proofErr w:type="gramStart"/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>Г-</w:t>
      </w:r>
      <w:proofErr w:type="gramEnd"/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читательская грамотность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ТКР – тестирование (содержит вопросы с кратким развернутым ответом)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защита проекта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С-сочинение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Сб</w:t>
      </w:r>
      <w:proofErr w:type="spellEnd"/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сообщение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Сд</w:t>
      </w:r>
      <w:proofErr w:type="spell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–собеседование</w:t>
      </w:r>
    </w:p>
    <w:p w:rsidR="00C87465" w:rsidRPr="00685F7D" w:rsidRDefault="00C87465" w:rsidP="00C8746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Р – защита реферата</w:t>
      </w:r>
    </w:p>
    <w:p w:rsidR="00C87465" w:rsidRPr="00685F7D" w:rsidRDefault="00C87465" w:rsidP="00C87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-</w:t>
      </w:r>
      <w:r w:rsidRPr="00685F7D">
        <w:rPr>
          <w:rFonts w:ascii="Times New Roman" w:hAnsi="Times New Roman" w:cs="Times New Roman"/>
          <w:sz w:val="28"/>
          <w:szCs w:val="28"/>
        </w:rPr>
        <w:t xml:space="preserve"> письменный отчет о наблюдении</w:t>
      </w:r>
    </w:p>
    <w:p w:rsidR="00C87465" w:rsidRPr="00685F7D" w:rsidRDefault="00C87465" w:rsidP="00C87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85F7D">
        <w:rPr>
          <w:rFonts w:ascii="Times New Roman" w:hAnsi="Times New Roman" w:cs="Times New Roman"/>
          <w:sz w:val="28"/>
          <w:szCs w:val="28"/>
        </w:rPr>
        <w:t>Сп</w:t>
      </w:r>
      <w:proofErr w:type="spellEnd"/>
      <w:r w:rsidRPr="00685F7D">
        <w:rPr>
          <w:rFonts w:ascii="Times New Roman" w:hAnsi="Times New Roman" w:cs="Times New Roman"/>
          <w:sz w:val="28"/>
          <w:szCs w:val="28"/>
        </w:rPr>
        <w:t xml:space="preserve"> – списывание</w:t>
      </w:r>
    </w:p>
    <w:p w:rsidR="00C87465" w:rsidRDefault="00165EA4" w:rsidP="00C87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proofErr w:type="gramStart"/>
      <w:r>
        <w:rPr>
          <w:rFonts w:ascii="Times New Roman" w:hAnsi="Times New Roman" w:cs="Times New Roman"/>
          <w:sz w:val="28"/>
          <w:szCs w:val="28"/>
        </w:rPr>
        <w:t>Б-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фронтальная беседа</w:t>
      </w:r>
    </w:p>
    <w:p w:rsidR="00165EA4" w:rsidRDefault="00165EA4" w:rsidP="00C87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proofErr w:type="gramStart"/>
      <w:r>
        <w:rPr>
          <w:rFonts w:ascii="Times New Roman" w:hAnsi="Times New Roman" w:cs="Times New Roman"/>
          <w:sz w:val="28"/>
          <w:szCs w:val="28"/>
        </w:rPr>
        <w:t>С-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решение ситуационных задач</w:t>
      </w:r>
    </w:p>
    <w:p w:rsidR="00165EA4" w:rsidRDefault="00165EA4" w:rsidP="00C87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proofErr w:type="gramStart"/>
      <w:r>
        <w:rPr>
          <w:rFonts w:ascii="Times New Roman" w:hAnsi="Times New Roman" w:cs="Times New Roman"/>
          <w:sz w:val="28"/>
          <w:szCs w:val="28"/>
        </w:rPr>
        <w:t>З-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практические задания</w:t>
      </w:r>
    </w:p>
    <w:p w:rsidR="00165EA4" w:rsidRPr="00685F7D" w:rsidRDefault="00165EA4" w:rsidP="00C87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зачет в конце курса</w:t>
      </w:r>
    </w:p>
    <w:p w:rsidR="00C87465" w:rsidRPr="00685F7D" w:rsidRDefault="00C87465" w:rsidP="00C87465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257"/>
        <w:gridCol w:w="3294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</w:tblGrid>
      <w:tr w:rsidR="00D81DA1">
        <w:tc>
          <w:tcPr>
            <w:tcW w:w="6000" w:type="dxa"/>
            <w:vMerge w:val="restart"/>
            <w:shd w:val="clear" w:color="auto" w:fill="D9D9D9"/>
          </w:tcPr>
          <w:p w:rsidR="00D81DA1" w:rsidRDefault="00C87465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D81DA1" w:rsidRDefault="00C87465">
            <w:r>
              <w:rPr>
                <w:b/>
              </w:rPr>
              <w:t>Учебный предмет/курс</w:t>
            </w:r>
          </w:p>
        </w:tc>
        <w:tc>
          <w:tcPr>
            <w:tcW w:w="12309" w:type="dxa"/>
            <w:gridSpan w:val="11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81DA1">
        <w:tc>
          <w:tcPr>
            <w:tcW w:w="1119" w:type="dxa"/>
            <w:vMerge/>
          </w:tcPr>
          <w:p w:rsidR="00D81DA1" w:rsidRDefault="00D81DA1"/>
        </w:tc>
        <w:tc>
          <w:tcPr>
            <w:tcW w:w="1119" w:type="dxa"/>
            <w:vMerge/>
          </w:tcPr>
          <w:p w:rsidR="00D81DA1" w:rsidRDefault="00D81DA1"/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D81DA1" w:rsidRDefault="00C87465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D81DA1">
        <w:tc>
          <w:tcPr>
            <w:tcW w:w="14547" w:type="dxa"/>
            <w:gridSpan w:val="13"/>
            <w:shd w:val="clear" w:color="auto" w:fill="FFFFB3"/>
          </w:tcPr>
          <w:p w:rsidR="00D81DA1" w:rsidRDefault="00C8746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81DA1">
        <w:tc>
          <w:tcPr>
            <w:tcW w:w="1119" w:type="dxa"/>
            <w:vMerge w:val="restart"/>
          </w:tcPr>
          <w:p w:rsidR="00D81DA1" w:rsidRDefault="00C87465">
            <w:r>
              <w:t>Русский язык и литературное чтение</w:t>
            </w:r>
          </w:p>
        </w:tc>
        <w:tc>
          <w:tcPr>
            <w:tcW w:w="1119" w:type="dxa"/>
          </w:tcPr>
          <w:p w:rsidR="00D81DA1" w:rsidRDefault="00C87465">
            <w:r>
              <w:t>Русский язык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5</w:t>
            </w:r>
          </w:p>
        </w:tc>
      </w:tr>
      <w:tr w:rsidR="00D81DA1">
        <w:tc>
          <w:tcPr>
            <w:tcW w:w="1119" w:type="dxa"/>
            <w:vMerge/>
          </w:tcPr>
          <w:p w:rsidR="00D81DA1" w:rsidRDefault="00D81DA1"/>
        </w:tc>
        <w:tc>
          <w:tcPr>
            <w:tcW w:w="1119" w:type="dxa"/>
          </w:tcPr>
          <w:p w:rsidR="00D81DA1" w:rsidRDefault="00C87465">
            <w:r>
              <w:t>Литературное чтение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3</w:t>
            </w:r>
          </w:p>
        </w:tc>
      </w:tr>
      <w:tr w:rsidR="00D81DA1">
        <w:tc>
          <w:tcPr>
            <w:tcW w:w="1119" w:type="dxa"/>
            <w:vMerge w:val="restart"/>
          </w:tcPr>
          <w:p w:rsidR="00D81DA1" w:rsidRDefault="00C87465">
            <w:r>
              <w:t>Родной язык и литературное чтение на родном языке</w:t>
            </w:r>
          </w:p>
        </w:tc>
        <w:tc>
          <w:tcPr>
            <w:tcW w:w="1119" w:type="dxa"/>
          </w:tcPr>
          <w:p w:rsidR="00D81DA1" w:rsidRDefault="00C87465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</w:tr>
      <w:tr w:rsidR="00D81DA1">
        <w:tc>
          <w:tcPr>
            <w:tcW w:w="1119" w:type="dxa"/>
            <w:vMerge/>
          </w:tcPr>
          <w:p w:rsidR="00D81DA1" w:rsidRDefault="00D81DA1"/>
        </w:tc>
        <w:tc>
          <w:tcPr>
            <w:tcW w:w="1119" w:type="dxa"/>
          </w:tcPr>
          <w:p w:rsidR="00D81DA1" w:rsidRDefault="00C87465">
            <w:r>
              <w:t>Литературное чтение на родном языке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1119" w:type="dxa"/>
          </w:tcPr>
          <w:p w:rsidR="00D81DA1" w:rsidRDefault="00C87465">
            <w:r>
              <w:t>Иностранный язык</w:t>
            </w:r>
          </w:p>
        </w:tc>
        <w:tc>
          <w:tcPr>
            <w:tcW w:w="1119" w:type="dxa"/>
          </w:tcPr>
          <w:p w:rsidR="00D81DA1" w:rsidRDefault="00C87465">
            <w:r>
              <w:t>Иностранный язык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</w:tr>
      <w:tr w:rsidR="00D81DA1">
        <w:tc>
          <w:tcPr>
            <w:tcW w:w="1119" w:type="dxa"/>
          </w:tcPr>
          <w:p w:rsidR="00D81DA1" w:rsidRDefault="00C87465">
            <w:r>
              <w:t>Математика и информатика</w:t>
            </w:r>
          </w:p>
        </w:tc>
        <w:tc>
          <w:tcPr>
            <w:tcW w:w="1119" w:type="dxa"/>
          </w:tcPr>
          <w:p w:rsidR="00D81DA1" w:rsidRDefault="00C87465">
            <w:r>
              <w:t>Математика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4</w:t>
            </w:r>
          </w:p>
        </w:tc>
      </w:tr>
      <w:tr w:rsidR="00D81DA1">
        <w:tc>
          <w:tcPr>
            <w:tcW w:w="1119" w:type="dxa"/>
          </w:tcPr>
          <w:p w:rsidR="00D81DA1" w:rsidRDefault="00C87465">
            <w:r>
              <w:t>Обществознание и естествознание ("окружающий мир")</w:t>
            </w:r>
          </w:p>
        </w:tc>
        <w:tc>
          <w:tcPr>
            <w:tcW w:w="1119" w:type="dxa"/>
          </w:tcPr>
          <w:p w:rsidR="00D81DA1" w:rsidRDefault="00C87465">
            <w:r>
              <w:t>Окружающий мир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</w:tr>
      <w:tr w:rsidR="00D81DA1">
        <w:tc>
          <w:tcPr>
            <w:tcW w:w="1119" w:type="dxa"/>
          </w:tcPr>
          <w:p w:rsidR="00D81DA1" w:rsidRDefault="00C87465">
            <w:r>
              <w:t>Основы религиозных культур и светской этики</w:t>
            </w:r>
          </w:p>
        </w:tc>
        <w:tc>
          <w:tcPr>
            <w:tcW w:w="1119" w:type="dxa"/>
          </w:tcPr>
          <w:p w:rsidR="00D81DA1" w:rsidRDefault="00C87465">
            <w:r>
              <w:t>Основы религиозных культур и светской этики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1119" w:type="dxa"/>
            <w:vMerge w:val="restart"/>
          </w:tcPr>
          <w:p w:rsidR="00D81DA1" w:rsidRDefault="00C87465">
            <w:r>
              <w:t>Искусство</w:t>
            </w:r>
          </w:p>
        </w:tc>
        <w:tc>
          <w:tcPr>
            <w:tcW w:w="1119" w:type="dxa"/>
          </w:tcPr>
          <w:p w:rsidR="00D81DA1" w:rsidRDefault="00C87465">
            <w:r>
              <w:t>Изобразительное искусство</w:t>
            </w:r>
          </w:p>
        </w:tc>
        <w:tc>
          <w:tcPr>
            <w:tcW w:w="1119" w:type="dxa"/>
          </w:tcPr>
          <w:p w:rsidR="00D81DA1" w:rsidRDefault="0027276C">
            <w:pPr>
              <w:jc w:val="center"/>
            </w:pPr>
            <w:r>
              <w:t>0,5</w:t>
            </w:r>
          </w:p>
        </w:tc>
        <w:tc>
          <w:tcPr>
            <w:tcW w:w="1119" w:type="dxa"/>
          </w:tcPr>
          <w:p w:rsidR="00D81DA1" w:rsidRDefault="0027276C">
            <w:pPr>
              <w:jc w:val="center"/>
            </w:pPr>
            <w:r>
              <w:t>0,5</w:t>
            </w:r>
          </w:p>
        </w:tc>
        <w:tc>
          <w:tcPr>
            <w:tcW w:w="1119" w:type="dxa"/>
          </w:tcPr>
          <w:p w:rsidR="00D81DA1" w:rsidRDefault="0027276C">
            <w:pPr>
              <w:jc w:val="center"/>
            </w:pPr>
            <w:r>
              <w:t>0,5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1119" w:type="dxa"/>
            <w:vMerge/>
          </w:tcPr>
          <w:p w:rsidR="00D81DA1" w:rsidRDefault="00D81DA1"/>
        </w:tc>
        <w:tc>
          <w:tcPr>
            <w:tcW w:w="1119" w:type="dxa"/>
          </w:tcPr>
          <w:p w:rsidR="00D81DA1" w:rsidRDefault="00C87465">
            <w:r>
              <w:t>Музыка</w:t>
            </w:r>
          </w:p>
        </w:tc>
        <w:tc>
          <w:tcPr>
            <w:tcW w:w="1119" w:type="dxa"/>
          </w:tcPr>
          <w:p w:rsidR="00D81DA1" w:rsidRDefault="0027276C">
            <w:pPr>
              <w:jc w:val="center"/>
            </w:pPr>
            <w:r>
              <w:t>0,5</w:t>
            </w:r>
          </w:p>
        </w:tc>
        <w:tc>
          <w:tcPr>
            <w:tcW w:w="1119" w:type="dxa"/>
          </w:tcPr>
          <w:p w:rsidR="00D81DA1" w:rsidRDefault="0027276C">
            <w:pPr>
              <w:jc w:val="center"/>
            </w:pPr>
            <w:r>
              <w:t>0,5</w:t>
            </w:r>
          </w:p>
        </w:tc>
        <w:tc>
          <w:tcPr>
            <w:tcW w:w="1119" w:type="dxa"/>
          </w:tcPr>
          <w:p w:rsidR="00D81DA1" w:rsidRDefault="0027276C">
            <w:pPr>
              <w:jc w:val="center"/>
            </w:pPr>
            <w:r>
              <w:t>0,5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1119" w:type="dxa"/>
          </w:tcPr>
          <w:p w:rsidR="00D81DA1" w:rsidRDefault="00C87465">
            <w:r>
              <w:t>Технология</w:t>
            </w:r>
          </w:p>
        </w:tc>
        <w:tc>
          <w:tcPr>
            <w:tcW w:w="1119" w:type="dxa"/>
          </w:tcPr>
          <w:p w:rsidR="00D81DA1" w:rsidRDefault="00C87465">
            <w:r>
              <w:t>Труд (технология)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1119" w:type="dxa"/>
          </w:tcPr>
          <w:p w:rsidR="00D81DA1" w:rsidRDefault="00C87465">
            <w:r>
              <w:t>Физическая культура</w:t>
            </w:r>
          </w:p>
        </w:tc>
        <w:tc>
          <w:tcPr>
            <w:tcW w:w="1119" w:type="dxa"/>
          </w:tcPr>
          <w:p w:rsidR="00D81DA1" w:rsidRDefault="00C87465">
            <w:r>
              <w:t>Физическая культура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2</w:t>
            </w:r>
          </w:p>
        </w:tc>
      </w:tr>
      <w:tr w:rsidR="00D81DA1">
        <w:tc>
          <w:tcPr>
            <w:tcW w:w="2238" w:type="dxa"/>
            <w:gridSpan w:val="2"/>
            <w:shd w:val="clear" w:color="auto" w:fill="00FF00"/>
          </w:tcPr>
          <w:p w:rsidR="00D81DA1" w:rsidRDefault="00C87465">
            <w:r>
              <w:t>Итого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  <w:r w:rsidR="0027276C"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  <w:r w:rsidR="0027276C"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  <w:r w:rsidR="0027276C"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25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25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25</w:t>
            </w:r>
          </w:p>
        </w:tc>
      </w:tr>
      <w:tr w:rsidR="00D81DA1">
        <w:tc>
          <w:tcPr>
            <w:tcW w:w="14547" w:type="dxa"/>
            <w:gridSpan w:val="13"/>
            <w:shd w:val="clear" w:color="auto" w:fill="FFFFB3"/>
          </w:tcPr>
          <w:p w:rsidR="00D81DA1" w:rsidRDefault="00C87465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81DA1">
        <w:tc>
          <w:tcPr>
            <w:tcW w:w="2238" w:type="dxa"/>
            <w:gridSpan w:val="2"/>
            <w:shd w:val="clear" w:color="auto" w:fill="D9D9D9"/>
          </w:tcPr>
          <w:p w:rsidR="00D81DA1" w:rsidRDefault="00C87465">
            <w:r>
              <w:rPr>
                <w:b/>
              </w:rPr>
              <w:t>Наименование учебного курса</w:t>
            </w:r>
          </w:p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  <w:tc>
          <w:tcPr>
            <w:tcW w:w="1119" w:type="dxa"/>
            <w:shd w:val="clear" w:color="auto" w:fill="D9D9D9"/>
          </w:tcPr>
          <w:p w:rsidR="00D81DA1" w:rsidRDefault="00D81DA1"/>
        </w:tc>
      </w:tr>
      <w:tr w:rsidR="00D81DA1">
        <w:tc>
          <w:tcPr>
            <w:tcW w:w="2238" w:type="dxa"/>
            <w:gridSpan w:val="2"/>
          </w:tcPr>
          <w:p w:rsidR="00D81DA1" w:rsidRDefault="00C87465">
            <w:r>
              <w:t>Математика для всех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</w:tr>
      <w:tr w:rsidR="00D81DA1">
        <w:tc>
          <w:tcPr>
            <w:tcW w:w="2238" w:type="dxa"/>
            <w:gridSpan w:val="2"/>
          </w:tcPr>
          <w:p w:rsidR="00D81DA1" w:rsidRDefault="00C87465">
            <w:r>
              <w:t>Скорочтение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2238" w:type="dxa"/>
            <w:gridSpan w:val="2"/>
            <w:shd w:val="clear" w:color="auto" w:fill="00FF00"/>
          </w:tcPr>
          <w:p w:rsidR="00D81DA1" w:rsidRDefault="00C87465">
            <w:r>
              <w:t>Итого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1</w:t>
            </w:r>
          </w:p>
        </w:tc>
      </w:tr>
      <w:tr w:rsidR="00D81DA1">
        <w:tc>
          <w:tcPr>
            <w:tcW w:w="2238" w:type="dxa"/>
            <w:gridSpan w:val="2"/>
            <w:shd w:val="clear" w:color="auto" w:fill="00FF00"/>
          </w:tcPr>
          <w:p w:rsidR="00D81DA1" w:rsidRDefault="00C87465">
            <w:r>
              <w:t>ИТОГО недельная нагрузка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  <w:r w:rsidR="00955387"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  <w:r w:rsidR="00955387"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</w:t>
            </w:r>
            <w:r w:rsidR="00955387">
              <w:t>0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81DA1" w:rsidRDefault="00C87465">
            <w:pPr>
              <w:jc w:val="center"/>
            </w:pPr>
            <w:r>
              <w:t>26</w:t>
            </w:r>
          </w:p>
        </w:tc>
      </w:tr>
      <w:tr w:rsidR="00D81DA1">
        <w:tc>
          <w:tcPr>
            <w:tcW w:w="2238" w:type="dxa"/>
            <w:gridSpan w:val="2"/>
            <w:shd w:val="clear" w:color="auto" w:fill="FCE3FC"/>
          </w:tcPr>
          <w:p w:rsidR="00D81DA1" w:rsidRDefault="00C87465">
            <w:r>
              <w:t>Количество учебных недель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34</w:t>
            </w:r>
          </w:p>
        </w:tc>
      </w:tr>
      <w:tr w:rsidR="00D81DA1">
        <w:tc>
          <w:tcPr>
            <w:tcW w:w="2238" w:type="dxa"/>
            <w:gridSpan w:val="2"/>
            <w:shd w:val="clear" w:color="auto" w:fill="FCE3FC"/>
          </w:tcPr>
          <w:p w:rsidR="00D81DA1" w:rsidRDefault="00C87465">
            <w:r>
              <w:t>Всего часов в год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693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693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693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81DA1" w:rsidRDefault="00C87465">
            <w:pPr>
              <w:jc w:val="center"/>
            </w:pPr>
            <w:r>
              <w:t>884</w:t>
            </w:r>
          </w:p>
        </w:tc>
      </w:tr>
    </w:tbl>
    <w:p w:rsidR="005C5473" w:rsidRDefault="005C5473"/>
    <w:p w:rsidR="00C87465" w:rsidRDefault="00C87465" w:rsidP="00C87465">
      <w:r>
        <w:rPr>
          <w:b/>
          <w:sz w:val="32"/>
        </w:rPr>
        <w:lastRenderedPageBreak/>
        <w:t>План внеурочной деятельности (недельный)</w:t>
      </w:r>
    </w:p>
    <w:p w:rsidR="00C87465" w:rsidRDefault="00C87465" w:rsidP="00C87465">
      <w: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14768" w:type="dxa"/>
        <w:tblLook w:val="04A0"/>
      </w:tblPr>
      <w:tblGrid>
        <w:gridCol w:w="2277"/>
        <w:gridCol w:w="818"/>
        <w:gridCol w:w="1124"/>
        <w:gridCol w:w="851"/>
        <w:gridCol w:w="992"/>
        <w:gridCol w:w="1134"/>
        <w:gridCol w:w="992"/>
        <w:gridCol w:w="1134"/>
        <w:gridCol w:w="1276"/>
        <w:gridCol w:w="1134"/>
        <w:gridCol w:w="1276"/>
        <w:gridCol w:w="1760"/>
      </w:tblGrid>
      <w:tr w:rsidR="00C87465" w:rsidTr="00C87465">
        <w:tc>
          <w:tcPr>
            <w:tcW w:w="2277" w:type="dxa"/>
            <w:vMerge w:val="restart"/>
            <w:shd w:val="clear" w:color="auto" w:fill="D9D9D9"/>
          </w:tcPr>
          <w:p w:rsidR="00C87465" w:rsidRDefault="00C87465" w:rsidP="006D35F9">
            <w:r>
              <w:rPr>
                <w:b/>
              </w:rPr>
              <w:t>Учебные курсы</w:t>
            </w:r>
          </w:p>
          <w:p w:rsidR="00C87465" w:rsidRDefault="00C87465" w:rsidP="006D35F9"/>
        </w:tc>
        <w:tc>
          <w:tcPr>
            <w:tcW w:w="1942" w:type="dxa"/>
            <w:gridSpan w:val="2"/>
            <w:shd w:val="clear" w:color="auto" w:fill="D9D9D9"/>
          </w:tcPr>
          <w:p w:rsidR="00C87465" w:rsidRDefault="00C87465" w:rsidP="006D35F9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D9D9D9"/>
          </w:tcPr>
          <w:p w:rsidR="00C87465" w:rsidRDefault="00C87465" w:rsidP="006D35F9">
            <w:pPr>
              <w:jc w:val="center"/>
              <w:rPr>
                <w:b/>
              </w:rPr>
            </w:pPr>
          </w:p>
        </w:tc>
        <w:tc>
          <w:tcPr>
            <w:tcW w:w="9698" w:type="dxa"/>
            <w:gridSpan w:val="8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87465" w:rsidTr="00C87465">
        <w:tc>
          <w:tcPr>
            <w:tcW w:w="2277" w:type="dxa"/>
            <w:vMerge/>
          </w:tcPr>
          <w:p w:rsidR="00C87465" w:rsidRDefault="00C87465" w:rsidP="006D35F9"/>
        </w:tc>
        <w:tc>
          <w:tcPr>
            <w:tcW w:w="818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124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851" w:type="dxa"/>
            <w:shd w:val="clear" w:color="auto" w:fill="D9D9D9"/>
          </w:tcPr>
          <w:p w:rsidR="00C87465" w:rsidRDefault="00C87465" w:rsidP="006D35F9">
            <w:pPr>
              <w:jc w:val="center"/>
              <w:rPr>
                <w:b/>
              </w:rPr>
            </w:pPr>
            <w:r>
              <w:rPr>
                <w:b/>
              </w:rPr>
              <w:t>1в</w:t>
            </w:r>
          </w:p>
        </w:tc>
        <w:tc>
          <w:tcPr>
            <w:tcW w:w="992" w:type="dxa"/>
            <w:shd w:val="clear" w:color="auto" w:fill="D9D9D9"/>
          </w:tcPr>
          <w:p w:rsidR="00C87465" w:rsidRDefault="00C87465" w:rsidP="006D35F9">
            <w:pPr>
              <w:jc w:val="center"/>
              <w:rPr>
                <w:b/>
              </w:rPr>
            </w:pPr>
            <w:r>
              <w:rPr>
                <w:b/>
              </w:rPr>
              <w:t>2а</w:t>
            </w:r>
          </w:p>
        </w:tc>
        <w:tc>
          <w:tcPr>
            <w:tcW w:w="1134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992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1134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276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134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276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1760" w:type="dxa"/>
            <w:shd w:val="clear" w:color="auto" w:fill="D9D9D9"/>
          </w:tcPr>
          <w:p w:rsidR="00C87465" w:rsidRDefault="00C87465" w:rsidP="006D35F9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C87465" w:rsidTr="00C87465">
        <w:tc>
          <w:tcPr>
            <w:tcW w:w="2277" w:type="dxa"/>
          </w:tcPr>
          <w:p w:rsidR="00C87465" w:rsidRDefault="00C87465" w:rsidP="006D35F9">
            <w:r>
              <w:t xml:space="preserve">Развитие </w:t>
            </w:r>
            <w:proofErr w:type="gramStart"/>
            <w:r>
              <w:t>функциональной</w:t>
            </w:r>
            <w:proofErr w:type="gramEnd"/>
            <w:r>
              <w:t xml:space="preserve"> </w:t>
            </w:r>
            <w:proofErr w:type="spellStart"/>
            <w:r>
              <w:t>граммотности</w:t>
            </w:r>
            <w:proofErr w:type="spellEnd"/>
          </w:p>
        </w:tc>
        <w:tc>
          <w:tcPr>
            <w:tcW w:w="818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2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760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</w:tr>
      <w:tr w:rsidR="00C87465" w:rsidTr="00C87465">
        <w:tc>
          <w:tcPr>
            <w:tcW w:w="2277" w:type="dxa"/>
          </w:tcPr>
          <w:p w:rsidR="00C87465" w:rsidRDefault="00C87465" w:rsidP="006D35F9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818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2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760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</w:tr>
      <w:tr w:rsidR="00C87465" w:rsidTr="00C87465">
        <w:tc>
          <w:tcPr>
            <w:tcW w:w="2277" w:type="dxa"/>
          </w:tcPr>
          <w:p w:rsidR="00C87465" w:rsidRDefault="00C87465" w:rsidP="006D35F9">
            <w:r>
              <w:t>Профессия наших родителей</w:t>
            </w:r>
          </w:p>
        </w:tc>
        <w:tc>
          <w:tcPr>
            <w:tcW w:w="818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2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760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</w:tr>
      <w:tr w:rsidR="00C87465" w:rsidTr="00C87465">
        <w:tc>
          <w:tcPr>
            <w:tcW w:w="2277" w:type="dxa"/>
          </w:tcPr>
          <w:p w:rsidR="00C87465" w:rsidRDefault="00C87465" w:rsidP="006D35F9">
            <w:r>
              <w:t>Уроки нравственности</w:t>
            </w:r>
          </w:p>
        </w:tc>
        <w:tc>
          <w:tcPr>
            <w:tcW w:w="818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2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  <w:tc>
          <w:tcPr>
            <w:tcW w:w="1760" w:type="dxa"/>
          </w:tcPr>
          <w:p w:rsidR="00C87465" w:rsidRDefault="00C87465" w:rsidP="006D35F9">
            <w:pPr>
              <w:jc w:val="center"/>
            </w:pPr>
            <w:r>
              <w:t>1</w:t>
            </w:r>
          </w:p>
        </w:tc>
      </w:tr>
      <w:tr w:rsidR="00C87465" w:rsidTr="00C87465">
        <w:tc>
          <w:tcPr>
            <w:tcW w:w="2277" w:type="dxa"/>
            <w:shd w:val="clear" w:color="auto" w:fill="00FF00"/>
          </w:tcPr>
          <w:p w:rsidR="00C87465" w:rsidRDefault="00C87465" w:rsidP="006D35F9">
            <w:r>
              <w:t>ИТОГО недельная нагрузка</w:t>
            </w:r>
          </w:p>
        </w:tc>
        <w:tc>
          <w:tcPr>
            <w:tcW w:w="818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124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851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992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992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276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276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  <w:tc>
          <w:tcPr>
            <w:tcW w:w="1760" w:type="dxa"/>
            <w:shd w:val="clear" w:color="auto" w:fill="00FF00"/>
          </w:tcPr>
          <w:p w:rsidR="00C87465" w:rsidRDefault="00C87465" w:rsidP="006D35F9">
            <w:pPr>
              <w:jc w:val="center"/>
            </w:pPr>
            <w:r>
              <w:t>4</w:t>
            </w:r>
          </w:p>
        </w:tc>
      </w:tr>
    </w:tbl>
    <w:p w:rsidR="00C87465" w:rsidRDefault="00C87465" w:rsidP="00C87465"/>
    <w:p w:rsidR="00C87465" w:rsidRDefault="00C87465"/>
    <w:p w:rsidR="00C87465" w:rsidRDefault="00C87465"/>
    <w:sectPr w:rsidR="00C87465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D3217"/>
    <w:rsid w:val="000F4598"/>
    <w:rsid w:val="0010613A"/>
    <w:rsid w:val="00112D88"/>
    <w:rsid w:val="001440F4"/>
    <w:rsid w:val="0015448F"/>
    <w:rsid w:val="00165EA4"/>
    <w:rsid w:val="001A682B"/>
    <w:rsid w:val="001A68E1"/>
    <w:rsid w:val="001A75C4"/>
    <w:rsid w:val="001A779A"/>
    <w:rsid w:val="001B1213"/>
    <w:rsid w:val="001B4302"/>
    <w:rsid w:val="001E17E9"/>
    <w:rsid w:val="00217E91"/>
    <w:rsid w:val="00226645"/>
    <w:rsid w:val="00270402"/>
    <w:rsid w:val="0027276C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5C5473"/>
    <w:rsid w:val="00613F43"/>
    <w:rsid w:val="0061648B"/>
    <w:rsid w:val="00620C9A"/>
    <w:rsid w:val="006375DF"/>
    <w:rsid w:val="00641000"/>
    <w:rsid w:val="0064715D"/>
    <w:rsid w:val="006560B5"/>
    <w:rsid w:val="00665E27"/>
    <w:rsid w:val="00677371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900E0"/>
    <w:rsid w:val="008B4198"/>
    <w:rsid w:val="008C32A7"/>
    <w:rsid w:val="00943325"/>
    <w:rsid w:val="00955387"/>
    <w:rsid w:val="009621C7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7465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1DA1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3091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1429</Words>
  <Characters>8147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Венера</cp:lastModifiedBy>
  <cp:revision>9</cp:revision>
  <cp:lastPrinted>2025-08-28T08:13:00Z</cp:lastPrinted>
  <dcterms:created xsi:type="dcterms:W3CDTF">2025-06-13T16:48:00Z</dcterms:created>
  <dcterms:modified xsi:type="dcterms:W3CDTF">2025-10-20T12:22:00Z</dcterms:modified>
</cp:coreProperties>
</file>