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CFD" w:rsidRDefault="00852CFD" w:rsidP="009463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39663" cy="9165945"/>
            <wp:effectExtent l="19050" t="0" r="3937" b="0"/>
            <wp:docPr id="1" name="Рисунок 1" descr="C:\Users\Школа\Desktop\О посещении уро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посещении уроко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67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300" w:rsidRPr="00946300" w:rsidRDefault="00B16941" w:rsidP="009463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2.6. </w:t>
      </w:r>
      <w:r w:rsidR="00946300" w:rsidRPr="00946300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 вправе знать имя и место работы посещающего, если тот является работником другой организации, и требовать от него предъявления служебного удостоверения.</w:t>
      </w:r>
    </w:p>
    <w:p w:rsidR="00946300" w:rsidRPr="00946300" w:rsidRDefault="00B16941" w:rsidP="009463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2.7. </w:t>
      </w:r>
      <w:proofErr w:type="gramStart"/>
      <w:r w:rsidR="00946300" w:rsidRPr="00946300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Должностное лицо, обладающее правом контроля, может предварительно ознакомиться с тематическим и поурочным планами учителя, с учебной программой.</w:t>
      </w:r>
      <w:proofErr w:type="gramEnd"/>
    </w:p>
    <w:p w:rsidR="00946300" w:rsidRPr="00946300" w:rsidRDefault="00B16941" w:rsidP="009463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2.8. </w:t>
      </w:r>
      <w:r w:rsidR="00946300" w:rsidRPr="00946300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Другие работники к ознакомлению с этими документами допускаются только с разрешения учителя.</w:t>
      </w:r>
    </w:p>
    <w:p w:rsidR="00946300" w:rsidRPr="00B16941" w:rsidRDefault="00946300" w:rsidP="00B1694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  </w:t>
      </w:r>
      <w:r w:rsidRPr="00B169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Ограничения для процесса наблюдения на уроке.</w:t>
      </w:r>
    </w:p>
    <w:p w:rsidR="00B16941" w:rsidRDefault="00946300" w:rsidP="00B169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Pr="009463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Запрещается появляться из </w:t>
      </w:r>
      <w:proofErr w:type="gramStart"/>
      <w:r w:rsidRPr="00946300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уроке</w:t>
      </w:r>
      <w:proofErr w:type="gramEnd"/>
      <w:r w:rsidRPr="009463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(внеклассном мероприятии) после его начала.</w:t>
      </w:r>
    </w:p>
    <w:p w:rsidR="00781556" w:rsidRPr="00946300" w:rsidRDefault="00781556" w:rsidP="00B169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3.2. Запрещается покидать урок до его завершения. </w:t>
      </w:r>
    </w:p>
    <w:p w:rsidR="00781556" w:rsidRPr="00946300" w:rsidRDefault="00781556" w:rsidP="00B169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3.3. Руководство школы может прервать свое посещение только в исключительных ситуациях (несчастный случай и т.п.) </w:t>
      </w:r>
    </w:p>
    <w:p w:rsidR="00781556" w:rsidRPr="00946300" w:rsidRDefault="00781556" w:rsidP="00B169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3.4. Запрещается вмешиваться в ход урока или внеклассного мероприятия.</w:t>
      </w:r>
    </w:p>
    <w:p w:rsidR="00781556" w:rsidRPr="00946300" w:rsidRDefault="00781556" w:rsidP="00B169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3.5. Во время урока запрещается беседовать с учащимися, задавать им вопросы и т.д. </w:t>
      </w:r>
    </w:p>
    <w:p w:rsidR="00781556" w:rsidRPr="00946300" w:rsidRDefault="00781556" w:rsidP="00B169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3.6. Запрещается выражать свое отношение к учителю, учащимся и к уроку выражением лица, мимикой и т.п.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3.7. Посещающий обязан выключить свой мобильный телефон.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3.8. Во время письменных работ (самостоятельных, контрольных)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посещающий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по предварительному согласию с учителем может наблюдать за ходом их выполнения, прохаживаясь по классу.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3.9. Фотосъемки, аудио-, видеозаписи на уроке разрешаются только с согласия учителя и руководства школы.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3.10. В конце урока (но не в перемену)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посещающий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по согласованию с учителем и руководством школы может задать вопросы учащимся или предложить им выполнить мини-задания.</w:t>
      </w:r>
    </w:p>
    <w:p w:rsidR="00781556" w:rsidRPr="00B16941" w:rsidRDefault="00781556" w:rsidP="00B169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sz w:val="24"/>
          <w:szCs w:val="24"/>
        </w:rPr>
        <w:t>4. Наблюдение учебного процесса на уроке.</w:t>
      </w:r>
    </w:p>
    <w:p w:rsidR="00B16941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Посещающий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ведет запись своего наблюдения, должностные контролирующие лица делают записи в специальных журналах (тетрадях).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4.2. Аудио-, видеозаписи и фотосъемки не должны нарушать ход урока и создавать потехи для восприятия учебного материала учащимися.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4.3. Ученикам запрещается вести ауди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и видеозаписи уроков.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4.4. Запрещается изменять ход и структуру урока по просьбе (требованию) посещающего.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Посещающему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отводится отдельный стол позади ученических парт; сидеть за одной партой с учеником запрещается.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4.6. .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Посещающий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имеет право использовать таблицы, карты для занесения результатов наблюдения.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4.7.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Посещающему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запрещается задерживать учащихся после звонка на перемену. </w:t>
      </w:r>
    </w:p>
    <w:p w:rsidR="00781556" w:rsidRPr="00B16941" w:rsidRDefault="00781556" w:rsidP="0094630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sz w:val="24"/>
          <w:szCs w:val="24"/>
        </w:rPr>
        <w:t xml:space="preserve">5. Статус информации, полученной при посещении урока.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5.1. 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5.2.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 xml:space="preserve">Информация посещающего об уроке открыта для членов педагогического коллектива и управления образования. </w:t>
      </w:r>
      <w:proofErr w:type="gramEnd"/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5.3. Члены педагогического коллектива и работники управления образования вправе ознакомиться с информацией об уроке, на котором был посещающий.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5.4. Руководство школы и управления образования может ограничить распространение этой информации из соображений педагогической целесообразности и такта.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lastRenderedPageBreak/>
        <w:t xml:space="preserve">5.5.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 xml:space="preserve">Информацию посещающего об уроке категорически запрещается доводить до сведения учащихся и родителей. </w:t>
      </w:r>
      <w:proofErr w:type="gramEnd"/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5.6. Фото, ауди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и видеоматериалы с информацией об уроке могут использоваться в средствах массовой информации с разрешения учителя, руководства школы, управления образования и посещающего.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5.7. При использовании фото, аудио-, видеоматериалов в СМИ обеспечивается соблюдение авторских прав учителя.</w:t>
      </w:r>
    </w:p>
    <w:p w:rsidR="00781556" w:rsidRPr="00B16941" w:rsidRDefault="00781556" w:rsidP="0094630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sz w:val="24"/>
          <w:szCs w:val="24"/>
        </w:rPr>
        <w:t xml:space="preserve"> 6. Анализ посещенного урока.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6.1. Должностные лица, посетившие урок, обязаны дать анализ урока.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6.2. Работники других организаций дают анализ лишь по просьбе учителя.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6.3. Родители в интересах своего ребенка имеют право доводить свое мнение об уроке до сведения учителя и руководителей школы.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6.4. Педагогам школы, посетившим урок, дается время на подготовку анализа и своего выступления по нему.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Посетившим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урок запрещается давать его анализ на перемене.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6.6. Анализ дается в день урока (единственного или завершающего серию посещений) по окончании всех учебных занятий; отодвигать срок не рекомендуется.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6.7. 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6.8. Педагог имеет право слушать анализ и оценку своего урока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посещавшими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этот урок.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6.9. Учитель имеет право на самоанализ своего урока перед выступлениями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посещавших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его урок и на заключительное слово о своем согласии или несогласии с выступавшими.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6.10. Учитель обязан реализовать рекомендации и замечания, высказанные должностными лицами.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6.11. Учитель сам решает, участвовать ли ему в обсуждении его урока, проходившего в рамках научно-практической конференции, семинара, обмена опытом.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6.12. Посещающий, который изучает позитивный или инновационный опыт учителя, обязан довести до сведения учителя свое мнение об этих сторонах его урока.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6.13. Посетившие урок не должностные лица могут по своему усмотрению дать рекомендации по улучшению учебно-воспитательного процесса.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6.14. Посещение уроков в период аттестации завершается составлением заключения о соответствии педагогической деятельности учителя квалификационным требованиям той или иной категории.</w:t>
      </w:r>
    </w:p>
    <w:p w:rsidR="00781556" w:rsidRPr="00B16941" w:rsidRDefault="00781556" w:rsidP="0094630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sz w:val="24"/>
          <w:szCs w:val="24"/>
        </w:rPr>
        <w:t xml:space="preserve"> 7. Документы, отражающие посещение уроков.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7.1. Записи, сделанные должностными лицами при посещении уроков,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обладают статусом документа и должны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иметь признаки документа.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7.2. Сроки хранения таких документов - 5 лет, т.е. продолжительность </w:t>
      </w:r>
      <w:proofErr w:type="spellStart"/>
      <w:r w:rsidRPr="00946300">
        <w:rPr>
          <w:rFonts w:ascii="Times New Roman" w:hAnsi="Times New Roman" w:cs="Times New Roman"/>
          <w:sz w:val="24"/>
          <w:szCs w:val="24"/>
        </w:rPr>
        <w:t>межаттестационного</w:t>
      </w:r>
      <w:proofErr w:type="spellEnd"/>
      <w:r w:rsidRPr="00946300">
        <w:rPr>
          <w:rFonts w:ascii="Times New Roman" w:hAnsi="Times New Roman" w:cs="Times New Roman"/>
          <w:sz w:val="24"/>
          <w:szCs w:val="24"/>
        </w:rPr>
        <w:t xml:space="preserve"> периода.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7.3. Посещение уроков в рамках аттестации и других плановых проверок завершается составлением справки, имеющей статус и признаки документа.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7.4. Учитель имеет право ознакомиться с содержанием записей посетивших его урок в рамках аттестации или плановых проверок.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7.5. Учитель обязательно и под роспись должен быть ознакомлен со всеми документами, составленными после посещения его уроков.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lastRenderedPageBreak/>
        <w:t xml:space="preserve">7.6. Решение вопроса об ознакомлении с этими документами других членов коллектива находится в компетенции руководства школы.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7.7. Запрещается знакомить родителей и учащихся с документами, характеризующими урок учителя. </w:t>
      </w:r>
    </w:p>
    <w:p w:rsidR="00781556" w:rsidRPr="00B16941" w:rsidRDefault="00781556" w:rsidP="0094630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sz w:val="24"/>
          <w:szCs w:val="24"/>
        </w:rPr>
        <w:t>8. Сроки действия регламента и порядок его изменения.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8.1. Регламент утверждается педагогическим советом школы.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8.2. Изменения (дополнения) в регламент вносятся педагогическим советом школы.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8.3. Срок действия настоящего регламента не ограничен. </w:t>
      </w:r>
    </w:p>
    <w:p w:rsidR="00781556" w:rsidRPr="00B16941" w:rsidRDefault="00781556" w:rsidP="0094630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sz w:val="24"/>
          <w:szCs w:val="24"/>
        </w:rPr>
        <w:t>9. Свод правил, распространяющихся на посещение уроков.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• Не возлагать функции контроля на педагога, находящегося в конфликте с коллегами.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 Начинать анализ урока с позитивных оценок.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 Не сравнивать одного учителя с другим.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 Не использовать суждения типа «мне этот методический прием понравился», вызывающие сомнение в объективности оценки.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 Не перечислять использованные учителем методические, технические, наглядные приемы и средства обучения, не описывать структуру урока. Вкладывать эту информацию в содержание оценочных суждений.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• Оценивать педагогические явления только с точки зрения грамотности применения.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• Строить оценочные суждения на основе научно-методической терминологии.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•Давать конкретные и вежливые оценки.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•Наблюдатель, преподающий другой предмет, не вправе анализировать урок; по просьбе учителя он может только дать оценку с общепедагогических позиций.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•Директор и его заместители, преподающие другой предмет, обязаны давать квалифицированный анализ урока.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•Посещающий педагог должен знать школьные основы науки, заложенной в учебный предмет.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•Должностное лицо высказывает свое мнение последним, после других выступающих.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 Анализ проходит под руководством  руководителя </w:t>
      </w:r>
      <w:proofErr w:type="spellStart"/>
      <w:r w:rsidRPr="00946300">
        <w:rPr>
          <w:rFonts w:ascii="Times New Roman" w:hAnsi="Times New Roman" w:cs="Times New Roman"/>
          <w:sz w:val="24"/>
          <w:szCs w:val="24"/>
        </w:rPr>
        <w:t>методобьединения</w:t>
      </w:r>
      <w:proofErr w:type="spellEnd"/>
      <w:r w:rsidRPr="00946300">
        <w:rPr>
          <w:rFonts w:ascii="Times New Roman" w:hAnsi="Times New Roman" w:cs="Times New Roman"/>
          <w:sz w:val="24"/>
          <w:szCs w:val="24"/>
        </w:rPr>
        <w:t xml:space="preserve">  или замдиректора, курирующего предмет.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• Анализ урока протоколируется; учитель, урок которого анализировался, должен быть обязательно ознакомлен с протоколом. С протоколом обсуждения урока имеют право ознакомиться посещавшие урок педагоги.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•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Выступающий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, не повторяет оценки других выступавших, высказывает лишь согласие или несогласие с ними. В случае несогласия с мнением других обязательно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обосновывает и доказывает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свою позицию. Каждый выступающий может высказывать свою точку зрения, принимать участие в возникающих спорах.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Перед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gramStart"/>
      <w:r w:rsidRPr="0094630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46300">
        <w:rPr>
          <w:rFonts w:ascii="Times New Roman" w:hAnsi="Times New Roman" w:cs="Times New Roman"/>
          <w:sz w:val="24"/>
          <w:szCs w:val="24"/>
        </w:rPr>
        <w:t xml:space="preserve"> процессе анализа каждый может обратиться к учителю с просьбой уточнить тот или иной аспект урока. </w:t>
      </w:r>
    </w:p>
    <w:p w:rsidR="00781556" w:rsidRPr="00B16941" w:rsidRDefault="00B16941" w:rsidP="0094630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941">
        <w:rPr>
          <w:rFonts w:ascii="Times New Roman" w:hAnsi="Times New Roman" w:cs="Times New Roman"/>
          <w:b/>
          <w:sz w:val="24"/>
          <w:szCs w:val="24"/>
        </w:rPr>
        <w:t>10. Регламент посещения уроков</w:t>
      </w:r>
      <w:r w:rsidR="00781556" w:rsidRPr="00B1694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B16941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• для заместителя директора по учебной работе обязат</w:t>
      </w:r>
      <w:r w:rsidR="00B16941">
        <w:rPr>
          <w:rFonts w:ascii="Times New Roman" w:hAnsi="Times New Roman" w:cs="Times New Roman"/>
          <w:sz w:val="24"/>
          <w:szCs w:val="24"/>
        </w:rPr>
        <w:t>ельно посещение 2 мероприятий, 3</w:t>
      </w:r>
      <w:r w:rsidRPr="00946300">
        <w:rPr>
          <w:rFonts w:ascii="Times New Roman" w:hAnsi="Times New Roman" w:cs="Times New Roman"/>
          <w:sz w:val="24"/>
          <w:szCs w:val="24"/>
        </w:rPr>
        <w:t xml:space="preserve"> уроков;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 xml:space="preserve"> • для заместителей директоров по воспитательной работе 4 мероприятия и 2 урока; </w:t>
      </w:r>
    </w:p>
    <w:p w:rsidR="00781556" w:rsidRPr="00946300" w:rsidRDefault="00781556" w:rsidP="009463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300">
        <w:rPr>
          <w:rFonts w:ascii="Times New Roman" w:hAnsi="Times New Roman" w:cs="Times New Roman"/>
          <w:sz w:val="24"/>
          <w:szCs w:val="24"/>
        </w:rPr>
        <w:t>• директору образовательного учреждения (организации) обязателен просмотр 3 уроков, 1 мероприятие</w:t>
      </w:r>
      <w:r w:rsidR="00B16941">
        <w:rPr>
          <w:rFonts w:ascii="Times New Roman" w:hAnsi="Times New Roman" w:cs="Times New Roman"/>
          <w:sz w:val="24"/>
          <w:szCs w:val="24"/>
        </w:rPr>
        <w:t>.</w:t>
      </w:r>
    </w:p>
    <w:sectPr w:rsidR="00781556" w:rsidRPr="00946300" w:rsidSect="00724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81556"/>
    <w:rsid w:val="006C132E"/>
    <w:rsid w:val="00724220"/>
    <w:rsid w:val="00781556"/>
    <w:rsid w:val="00852CFD"/>
    <w:rsid w:val="00946300"/>
    <w:rsid w:val="00B16941"/>
    <w:rsid w:val="00D23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2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16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52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2C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1248</Words>
  <Characters>7115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2019-03-10T06:42:00Z</dcterms:created>
  <dcterms:modified xsi:type="dcterms:W3CDTF">2019-03-11T07:11:00Z</dcterms:modified>
</cp:coreProperties>
</file>