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F03CE6" w:rsidRDefault="00D36B2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6B26">
        <w:rPr>
          <w:rFonts w:ascii="Times New Roman" w:hAnsi="Times New Roman" w:cs="Times New Roman"/>
          <w:b/>
          <w:sz w:val="24"/>
          <w:szCs w:val="24"/>
          <w:lang w:val="en-US"/>
        </w:rPr>
        <w:object w:dxaOrig="9180" w:dyaOrig="12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7.75pt;height:698.25pt" o:ole="">
            <v:imagedata r:id="rId7" o:title=""/>
          </v:shape>
          <o:OLEObject Type="Embed" ProgID="AcroExch.Document.7" ShapeID="_x0000_i1025" DrawAspect="Content" ObjectID="_1735465431" r:id="rId8"/>
        </w:object>
      </w:r>
      <w:bookmarkEnd w:id="0"/>
    </w:p>
    <w:p w:rsidR="00D36B26" w:rsidRDefault="00D36B2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36B26" w:rsidRDefault="00D36B2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36B26" w:rsidRDefault="00D36B2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36B26" w:rsidRDefault="00D36B2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36B26" w:rsidRDefault="00D36B2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36B26" w:rsidRDefault="00D36B2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36B26" w:rsidRDefault="00D36B2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36B26" w:rsidRPr="00D36B26" w:rsidRDefault="00D36B2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A2856" w:rsidRDefault="00AA285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A2856" w:rsidRPr="00F80F88" w:rsidRDefault="00AA2856" w:rsidP="00AA2856">
      <w:pPr>
        <w:pStyle w:val="a4"/>
        <w:jc w:val="both"/>
        <w:rPr>
          <w:rFonts w:ascii="Times New Roman" w:hAnsi="Times New Roman" w:cs="Times New Roman"/>
          <w:b/>
          <w:lang w:val="ru-RU"/>
        </w:rPr>
      </w:pPr>
      <w:r w:rsidRPr="000C0CDA">
        <w:rPr>
          <w:rFonts w:ascii="Times New Roman" w:hAnsi="Times New Roman" w:cs="Times New Roman"/>
          <w:b/>
          <w:lang w:val="ru-RU"/>
        </w:rPr>
        <w:t xml:space="preserve">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Требования к уровню подготовки </w:t>
      </w:r>
      <w:r w:rsidRPr="00F80F88">
        <w:rPr>
          <w:rFonts w:ascii="Times New Roman" w:hAnsi="Times New Roman" w:cs="Times New Roman"/>
          <w:sz w:val="24"/>
          <w:szCs w:val="24"/>
          <w:lang w:val="ru-RU"/>
        </w:rPr>
        <w:t xml:space="preserve">  обучающихся</w:t>
      </w:r>
    </w:p>
    <w:p w:rsidR="00AA2856" w:rsidRPr="00F80F88" w:rsidRDefault="00AA2856" w:rsidP="00AA2856">
      <w:pPr>
        <w:pStyle w:val="a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0F88">
        <w:rPr>
          <w:rFonts w:ascii="Times New Roman" w:hAnsi="Times New Roman" w:cs="Times New Roman"/>
          <w:sz w:val="24"/>
          <w:szCs w:val="24"/>
          <w:lang w:val="ru-RU"/>
        </w:rPr>
        <w:t xml:space="preserve">     </w:t>
      </w:r>
    </w:p>
    <w:p w:rsidR="00AA2856" w:rsidRPr="00B4197D" w:rsidRDefault="00AA2856" w:rsidP="00AA2856">
      <w:pPr>
        <w:pStyle w:val="a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0F88">
        <w:rPr>
          <w:rFonts w:ascii="Times New Roman" w:hAnsi="Times New Roman" w:cs="Times New Roman"/>
          <w:sz w:val="24"/>
          <w:szCs w:val="24"/>
          <w:lang w:val="ru-RU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В результате изучения химии ученик должен </w:t>
      </w:r>
      <w:r w:rsidRPr="00F80F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AA2856" w:rsidRDefault="00AA2856" w:rsidP="00AA285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4197D">
        <w:rPr>
          <w:rFonts w:ascii="Times New Roman" w:hAnsi="Times New Roman" w:cs="Times New Roman"/>
          <w:sz w:val="24"/>
          <w:szCs w:val="24"/>
          <w:lang w:val="ru-RU"/>
        </w:rPr>
        <w:t xml:space="preserve">           </w:t>
      </w:r>
      <w:r w:rsidRPr="00F80F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З</w:t>
      </w:r>
      <w:r>
        <w:rPr>
          <w:rFonts w:ascii="Times New Roman" w:hAnsi="Times New Roman" w:cs="Times New Roman"/>
          <w:sz w:val="24"/>
          <w:szCs w:val="24"/>
        </w:rPr>
        <w:t>нать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>понимать:</w:t>
      </w:r>
    </w:p>
    <w:p w:rsidR="00AA2856" w:rsidRDefault="00AA2856" w:rsidP="00AA2856">
      <w:pPr>
        <w:pStyle w:val="a4"/>
        <w:numPr>
          <w:ilvl w:val="0"/>
          <w:numId w:val="17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химическую символику: знаки химических элементов, формулы химических веществ и уравнения химических реакций;</w:t>
      </w:r>
    </w:p>
    <w:p w:rsidR="00AA2856" w:rsidRDefault="00AA2856" w:rsidP="00AA2856">
      <w:pPr>
        <w:pStyle w:val="a4"/>
        <w:numPr>
          <w:ilvl w:val="0"/>
          <w:numId w:val="17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важнейшие химические понятия: химический элемент, атом, молекула, относительные  атомная и молекулярная массы, ион, химическая связь, вещество, классификация веществ, моль, молярная масса, молярный объем, химическая реакция, классификация  реакций, электролит и неэлектролит, электролитическая диссоциация, окислитель и восстановитель, окисление и восстановление;</w:t>
      </w:r>
    </w:p>
    <w:p w:rsidR="00AA2856" w:rsidRDefault="00AA2856" w:rsidP="00AA2856">
      <w:pPr>
        <w:pStyle w:val="a4"/>
        <w:numPr>
          <w:ilvl w:val="0"/>
          <w:numId w:val="17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законы химии:  сохранения массы веществ, постоянства состава, периодический закон  химических элементов;</w:t>
      </w:r>
    </w:p>
    <w:p w:rsidR="00AA2856" w:rsidRDefault="00AA2856" w:rsidP="00AA285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4197D">
        <w:rPr>
          <w:rFonts w:ascii="Times New Roman" w:hAnsi="Times New Roman" w:cs="Times New Roman"/>
          <w:sz w:val="24"/>
          <w:szCs w:val="24"/>
          <w:lang w:val="ru-RU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>Уметь:</w:t>
      </w:r>
    </w:p>
    <w:p w:rsidR="00AA2856" w:rsidRDefault="00AA2856" w:rsidP="00AA2856">
      <w:pPr>
        <w:pStyle w:val="a4"/>
        <w:numPr>
          <w:ilvl w:val="0"/>
          <w:numId w:val="17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называть: химические элементы, соединения изученных классов;</w:t>
      </w:r>
    </w:p>
    <w:p w:rsidR="00AA2856" w:rsidRDefault="00AA2856" w:rsidP="00AA2856">
      <w:pPr>
        <w:pStyle w:val="a4"/>
        <w:numPr>
          <w:ilvl w:val="0"/>
          <w:numId w:val="17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объяснять: физический смысл атомного (порядкового) номера химического элемента, номеров группы и периода, к которым элемент принадлежит в периодической системе Д.И. Менделеева; закономерности изменения свойств элементов в пределах малых периодов и главных подгрупп; сущность реакций ионного обмена;</w:t>
      </w:r>
    </w:p>
    <w:p w:rsidR="00AA2856" w:rsidRDefault="00AA2856" w:rsidP="00AA2856">
      <w:pPr>
        <w:pStyle w:val="a4"/>
        <w:numPr>
          <w:ilvl w:val="0"/>
          <w:numId w:val="17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характеризовать: химические элементы (от водорода до кальция) на основе их положения в периодической системе Д. И. Менделеева и особенностей строения их атомов: связь между составом, строением и свойствами веществ; химические свойства основных классов неорганических веществ;</w:t>
      </w:r>
    </w:p>
    <w:p w:rsidR="00AA2856" w:rsidRDefault="00AA2856" w:rsidP="00AA2856">
      <w:pPr>
        <w:pStyle w:val="a4"/>
        <w:numPr>
          <w:ilvl w:val="0"/>
          <w:numId w:val="17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определять: состав веществ по их формулам, принадлежность веществ к определенному классу соединений, типы химических реакций,  валентность и степень окисления элемента в соединениях, тип химической связи в соединениях, возможность протекания реакций ионного обмена; </w:t>
      </w:r>
    </w:p>
    <w:p w:rsidR="00AA2856" w:rsidRDefault="00AA2856" w:rsidP="00AA2856">
      <w:pPr>
        <w:pStyle w:val="a4"/>
        <w:numPr>
          <w:ilvl w:val="0"/>
          <w:numId w:val="17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составлять: формулы неорганических соединений изученных классов; схемы строения атомов первых 20 элементов периодической системы Д. И. Менделеева, уравнения химических реакций;</w:t>
      </w:r>
    </w:p>
    <w:p w:rsidR="00AA2856" w:rsidRDefault="00AA2856" w:rsidP="00AA2856">
      <w:pPr>
        <w:pStyle w:val="a4"/>
        <w:numPr>
          <w:ilvl w:val="0"/>
          <w:numId w:val="17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обращаться с химической посудой и лабораторным оборудованием;</w:t>
      </w:r>
    </w:p>
    <w:p w:rsidR="00AA2856" w:rsidRDefault="00AA2856" w:rsidP="00AA2856">
      <w:pPr>
        <w:pStyle w:val="a4"/>
        <w:numPr>
          <w:ilvl w:val="0"/>
          <w:numId w:val="17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распознавать опытным путем: кислород, водород, углекислый газ, аммиак, растворы кислот и щелочей, хлорид-, сульфат-, карбонат-ионы; </w:t>
      </w:r>
    </w:p>
    <w:p w:rsidR="00AA2856" w:rsidRDefault="00AA2856" w:rsidP="00AA2856">
      <w:pPr>
        <w:pStyle w:val="a4"/>
        <w:numPr>
          <w:ilvl w:val="0"/>
          <w:numId w:val="17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вычислять массовую долю химического элемента по формуле соединения, массовую долю вещества в растворе, количества вещества, объем или массу по количеству вещества, объему или массе реагентов или продуктов реакции. </w:t>
      </w:r>
    </w:p>
    <w:p w:rsidR="00AA2856" w:rsidRDefault="00AA2856" w:rsidP="00AA285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80F88">
        <w:rPr>
          <w:rFonts w:ascii="Times New Roman" w:hAnsi="Times New Roman" w:cs="Times New Roman"/>
          <w:sz w:val="24"/>
          <w:szCs w:val="24"/>
          <w:lang w:val="ru-RU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>Использовать полученные знания и умения в практической деятельности и повседневной жизни для:</w:t>
      </w:r>
    </w:p>
    <w:p w:rsidR="00AA2856" w:rsidRDefault="00AA2856" w:rsidP="00AA2856">
      <w:pPr>
        <w:pStyle w:val="a4"/>
        <w:numPr>
          <w:ilvl w:val="0"/>
          <w:numId w:val="17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безопасного обращения с веществами и материалами;</w:t>
      </w:r>
    </w:p>
    <w:p w:rsidR="00AA2856" w:rsidRDefault="00AA2856" w:rsidP="00AA2856">
      <w:pPr>
        <w:pStyle w:val="a4"/>
        <w:numPr>
          <w:ilvl w:val="0"/>
          <w:numId w:val="17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экологически грамотного поведения в окружающей среде;</w:t>
      </w:r>
    </w:p>
    <w:p w:rsidR="00AA2856" w:rsidRDefault="00AA2856" w:rsidP="00AA2856">
      <w:pPr>
        <w:pStyle w:val="a4"/>
        <w:numPr>
          <w:ilvl w:val="0"/>
          <w:numId w:val="17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оценки влияния химического загрязнения окружающей среды на организм человека;</w:t>
      </w:r>
    </w:p>
    <w:p w:rsidR="00AA2856" w:rsidRDefault="00AA2856" w:rsidP="00AA2856">
      <w:pPr>
        <w:pStyle w:val="a4"/>
        <w:numPr>
          <w:ilvl w:val="0"/>
          <w:numId w:val="17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критической оценки информации о веществах, используемых в быту;</w:t>
      </w:r>
    </w:p>
    <w:p w:rsidR="00AA2856" w:rsidRDefault="00AA2856" w:rsidP="00AA2856">
      <w:pPr>
        <w:pStyle w:val="a4"/>
        <w:numPr>
          <w:ilvl w:val="0"/>
          <w:numId w:val="17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приготовления растворов заданной концентрации. </w:t>
      </w:r>
    </w:p>
    <w:p w:rsidR="00AA2856" w:rsidRDefault="00AA285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A2856" w:rsidRDefault="00AA285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A2856" w:rsidRDefault="00AA285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A2856" w:rsidRDefault="00AA285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A2856" w:rsidRDefault="00AA285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A2856" w:rsidRDefault="00AA285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A2856" w:rsidRDefault="00AA285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A2856" w:rsidRDefault="00AA285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A2856" w:rsidRDefault="00AA285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A2856" w:rsidRDefault="00AA285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915831" w:rsidRDefault="00915831" w:rsidP="00915831">
      <w:pPr>
        <w:rPr>
          <w:rFonts w:ascii="Times New Roman" w:hAnsi="Times New Roman"/>
          <w:b/>
          <w:sz w:val="24"/>
          <w:szCs w:val="24"/>
        </w:rPr>
      </w:pPr>
      <w:r w:rsidRPr="00B627A0">
        <w:rPr>
          <w:rFonts w:ascii="Times New Roman" w:hAnsi="Times New Roman"/>
          <w:b/>
          <w:sz w:val="24"/>
          <w:szCs w:val="24"/>
        </w:rPr>
        <w:t>Планируемые рез</w:t>
      </w:r>
      <w:r w:rsidR="00AA2856">
        <w:rPr>
          <w:rFonts w:ascii="Times New Roman" w:hAnsi="Times New Roman"/>
          <w:b/>
          <w:sz w:val="24"/>
          <w:szCs w:val="24"/>
        </w:rPr>
        <w:t>ультаты изучения предмета</w:t>
      </w:r>
      <w:r w:rsidR="00AA2856">
        <w:rPr>
          <w:rFonts w:ascii="Times New Roman" w:hAnsi="Times New Roman"/>
          <w:b/>
          <w:sz w:val="24"/>
          <w:szCs w:val="24"/>
          <w:lang w:val="ru-RU"/>
        </w:rPr>
        <w:t xml:space="preserve">  по ФГОС</w:t>
      </w:r>
    </w:p>
    <w:p w:rsidR="00915831" w:rsidRDefault="00915831" w:rsidP="00915831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  класс</w:t>
      </w:r>
    </w:p>
    <w:p w:rsidR="00915831" w:rsidRPr="00CC622A" w:rsidRDefault="00915831" w:rsidP="00915831">
      <w:pPr>
        <w:rPr>
          <w:rFonts w:ascii="Times New Roman" w:hAnsi="Times New Roman"/>
          <w:b/>
          <w:sz w:val="24"/>
          <w:szCs w:val="24"/>
        </w:rPr>
      </w:pPr>
    </w:p>
    <w:tbl>
      <w:tblPr>
        <w:tblW w:w="10632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2410"/>
        <w:gridCol w:w="2268"/>
        <w:gridCol w:w="2409"/>
        <w:gridCol w:w="2268"/>
      </w:tblGrid>
      <w:tr w:rsidR="00915831" w:rsidRPr="00DC35DC" w:rsidTr="00AA2856">
        <w:trPr>
          <w:trHeight w:val="270"/>
        </w:trPr>
        <w:tc>
          <w:tcPr>
            <w:tcW w:w="1277" w:type="dxa"/>
            <w:vMerge w:val="restart"/>
          </w:tcPr>
          <w:p w:rsidR="00915831" w:rsidRPr="00DC35DC" w:rsidRDefault="00915831" w:rsidP="00AA2856">
            <w:pPr>
              <w:rPr>
                <w:rFonts w:ascii="Times New Roman" w:hAnsi="Times New Roman"/>
                <w:sz w:val="24"/>
                <w:szCs w:val="24"/>
              </w:rPr>
            </w:pPr>
            <w:r w:rsidRPr="00DC35DC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4678" w:type="dxa"/>
            <w:gridSpan w:val="2"/>
            <w:tcBorders>
              <w:bottom w:val="single" w:sz="4" w:space="0" w:color="auto"/>
            </w:tcBorders>
          </w:tcPr>
          <w:p w:rsidR="00915831" w:rsidRPr="00DC35DC" w:rsidRDefault="00915831" w:rsidP="00AA2856">
            <w:pPr>
              <w:rPr>
                <w:rFonts w:ascii="Times New Roman" w:hAnsi="Times New Roman"/>
                <w:sz w:val="24"/>
                <w:szCs w:val="24"/>
              </w:rPr>
            </w:pPr>
            <w:r w:rsidRPr="00DC35DC">
              <w:rPr>
                <w:rFonts w:ascii="Times New Roman" w:hAnsi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2409" w:type="dxa"/>
            <w:vMerge w:val="restart"/>
          </w:tcPr>
          <w:p w:rsidR="00915831" w:rsidRPr="00DC35DC" w:rsidRDefault="00915831" w:rsidP="00AA2856">
            <w:pPr>
              <w:rPr>
                <w:rFonts w:ascii="Times New Roman" w:hAnsi="Times New Roman"/>
                <w:sz w:val="24"/>
                <w:szCs w:val="24"/>
              </w:rPr>
            </w:pPr>
            <w:r w:rsidRPr="00DC35DC">
              <w:rPr>
                <w:rFonts w:ascii="Times New Roman" w:hAnsi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2268" w:type="dxa"/>
            <w:vMerge w:val="restart"/>
          </w:tcPr>
          <w:p w:rsidR="00915831" w:rsidRPr="00DC35DC" w:rsidRDefault="00915831" w:rsidP="00AA2856">
            <w:pPr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  <w:sz w:val="24"/>
                <w:szCs w:val="24"/>
              </w:rPr>
              <w:t>Личностные результаты</w:t>
            </w:r>
          </w:p>
        </w:tc>
      </w:tr>
      <w:tr w:rsidR="00915831" w:rsidRPr="00DC35DC" w:rsidTr="00AA2856">
        <w:trPr>
          <w:trHeight w:val="285"/>
        </w:trPr>
        <w:tc>
          <w:tcPr>
            <w:tcW w:w="1277" w:type="dxa"/>
            <w:vMerge/>
          </w:tcPr>
          <w:p w:rsidR="00915831" w:rsidRPr="00DC35DC" w:rsidRDefault="00915831" w:rsidP="00AA28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831" w:rsidRPr="00DC35DC" w:rsidRDefault="00915831" w:rsidP="00AA2856">
            <w:pPr>
              <w:rPr>
                <w:rFonts w:ascii="Times New Roman" w:hAnsi="Times New Roman"/>
                <w:sz w:val="24"/>
                <w:szCs w:val="24"/>
              </w:rPr>
            </w:pPr>
            <w:r w:rsidRPr="00DC35DC">
              <w:rPr>
                <w:rFonts w:ascii="Times New Roman" w:hAnsi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15831" w:rsidRPr="00DC35DC" w:rsidRDefault="00915831" w:rsidP="00AA2856">
            <w:pPr>
              <w:rPr>
                <w:rFonts w:ascii="Times New Roman" w:hAnsi="Times New Roman"/>
                <w:sz w:val="24"/>
                <w:szCs w:val="24"/>
              </w:rPr>
            </w:pPr>
            <w:r w:rsidRPr="00DC35DC">
              <w:rPr>
                <w:rFonts w:ascii="Times New Roman" w:hAnsi="Times New Roman"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2409" w:type="dxa"/>
            <w:vMerge/>
          </w:tcPr>
          <w:p w:rsidR="00915831" w:rsidRPr="00DC35DC" w:rsidRDefault="00915831" w:rsidP="00AA28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15831" w:rsidRPr="00DC35DC" w:rsidRDefault="00915831" w:rsidP="00AA28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15831" w:rsidRPr="00DC35DC" w:rsidTr="00AA2856">
        <w:trPr>
          <w:trHeight w:val="285"/>
        </w:trPr>
        <w:tc>
          <w:tcPr>
            <w:tcW w:w="1277" w:type="dxa"/>
          </w:tcPr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DC35DC">
              <w:rPr>
                <w:rFonts w:ascii="Times New Roman" w:hAnsi="Times New Roman"/>
                <w:b/>
                <w:bCs/>
              </w:rPr>
              <w:t>Первоначальные химические понятия</w:t>
            </w: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831" w:rsidRPr="00DC35DC" w:rsidRDefault="00915831" w:rsidP="00915831">
            <w:pPr>
              <w:pStyle w:val="a5"/>
              <w:numPr>
                <w:ilvl w:val="0"/>
                <w:numId w:val="6"/>
              </w:numPr>
              <w:tabs>
                <w:tab w:val="left" w:pos="304"/>
              </w:tabs>
              <w:ind w:left="20" w:firstLine="0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характеризовать основные методы по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знания: наблюдение, измерение, экспери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мент;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•описывать свойства твердых, жидких, га</w:t>
            </w:r>
            <w:r w:rsidR="00AA2856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зообразных веществ, выделяя их сущес</w:t>
            </w:r>
            <w:r w:rsidR="00AA2856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твенные признаки;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•раскрывать смысл основных химических понятий «атом», «мо</w:t>
            </w:r>
            <w:r w:rsidR="00AA2856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лекула», «химический элемент», «простое вещество», «сложное вещество», «вален</w:t>
            </w:r>
            <w:r w:rsidR="00AA2856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тность», «химическая реакция», используя знаковую систему хи</w:t>
            </w:r>
            <w:r w:rsidR="00AA2856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мии;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•раскрывать смысл за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конов сохранения мас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сы веществ, посто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янства состава, атом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но-молекулярной теории;</w:t>
            </w:r>
          </w:p>
          <w:p w:rsidR="00915831" w:rsidRPr="00DC35DC" w:rsidRDefault="00915831" w:rsidP="00AA2856">
            <w:pPr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•различать химические и физические явления;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•называть химические элементы;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•определять состав веществ по их форму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лам;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•определять валентность атома эле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мента в соединениях;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•определять тип хими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ческих реакций;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•называть признаки и условия протекания химических реакций;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•выявлять признаки, свидетельствующие о протекании химичес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lastRenderedPageBreak/>
              <w:t>кой реакции при вы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полнении химичес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кого опыта;</w:t>
            </w:r>
          </w:p>
          <w:p w:rsidR="00915831" w:rsidRPr="00DC35DC" w:rsidRDefault="00915831" w:rsidP="00AA2856">
            <w:pPr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•составлять формулы бинарных соединений;</w:t>
            </w:r>
          </w:p>
          <w:p w:rsidR="00915831" w:rsidRPr="00DC35DC" w:rsidRDefault="00915831" w:rsidP="00AA2856">
            <w:pPr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•составлять уравнения химических реакций;</w:t>
            </w:r>
          </w:p>
          <w:p w:rsidR="00915831" w:rsidRPr="00DC35DC" w:rsidRDefault="00915831" w:rsidP="00AA2856">
            <w:pPr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•соблюдать правила безопасной работы при проведении опытов;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•пользоваться лабора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торным оборудова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нием и посудой;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•вычислять относи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тельную молекуляр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ную и молярную массы веществ;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•вычислять массовую долю химического эле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мента по формуле соединения;</w:t>
            </w:r>
          </w:p>
          <w:p w:rsidR="00915831" w:rsidRPr="002417B9" w:rsidRDefault="00915831" w:rsidP="002417B9">
            <w:pPr>
              <w:jc w:val="both"/>
              <w:rPr>
                <w:rFonts w:ascii="Times New Roman" w:hAnsi="Times New Roman"/>
                <w:lang w:val="ru-RU"/>
              </w:rPr>
            </w:pPr>
            <w:r w:rsidRPr="00DC35DC">
              <w:rPr>
                <w:rFonts w:ascii="Times New Roman" w:hAnsi="Times New Roman"/>
              </w:rPr>
              <w:t>•вычислять количес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тво, объем или массу вещества по количес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тву, объему, массе реа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гентов или продуктов реакции;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15831" w:rsidRPr="00DC35DC" w:rsidRDefault="00915831" w:rsidP="00915831">
            <w:pPr>
              <w:pStyle w:val="a5"/>
              <w:numPr>
                <w:ilvl w:val="0"/>
                <w:numId w:val="10"/>
              </w:numPr>
              <w:ind w:left="411" w:hanging="283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lastRenderedPageBreak/>
              <w:t>характеризовать вещества по составу, строению и свойствам, устанавливать причинно-следственные связи между данными характеристиками вещества;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10"/>
              </w:numPr>
              <w:ind w:left="411" w:hanging="283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объективно оценивать информацию о веществах и химических процессах;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10"/>
              </w:numPr>
              <w:ind w:left="411" w:hanging="283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использовать приобретенные ключевые компетенции при выполнении проектов и учебно-исследовательских задач по изучению свойств, способов получения и распознавания веществ;</w:t>
            </w:r>
          </w:p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</w:tc>
        <w:tc>
          <w:tcPr>
            <w:tcW w:w="2409" w:type="dxa"/>
            <w:vMerge w:val="restart"/>
          </w:tcPr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При изучении учебных предметов обучаю</w:t>
            </w:r>
            <w:r w:rsidR="00AA2856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щиеся усовершен</w:t>
            </w:r>
            <w:r w:rsidR="00AA2856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ствуют приобретенные на первом уровне на</w:t>
            </w:r>
            <w:r w:rsidR="00AA2856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выки работы с инфо</w:t>
            </w:r>
            <w:r w:rsidR="00AA2856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рмацией и пополнят их. Они смогут рабо</w:t>
            </w:r>
            <w:r w:rsidR="00AA2856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тать с текстами, пре</w:t>
            </w:r>
            <w:r w:rsidR="00AA2856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образовывать и интер</w:t>
            </w:r>
            <w:r w:rsidR="00AA2856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претировать содержа</w:t>
            </w:r>
            <w:r w:rsidR="00AA2856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щуюся в них инфор</w:t>
            </w:r>
            <w:r w:rsidR="00AA2856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мацию, в том числе: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 систематизировать, сопоставлять, анали</w:t>
            </w:r>
            <w:r w:rsidR="00AA2856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зировать, обобщать и интерпретировать ин</w:t>
            </w:r>
            <w:r w:rsidR="00AA2856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формацию, содержа</w:t>
            </w:r>
            <w:r w:rsidR="00AA2856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щуюся в готовых ин</w:t>
            </w:r>
            <w:r w:rsidR="00AA2856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формационных объек</w:t>
            </w:r>
            <w:r w:rsidR="00AA2856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тах;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 выделять главную и избыточную информа</w:t>
            </w:r>
            <w:r w:rsidR="00AA2856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цию, выполнять смыс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ловое свертывание вы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деленных фактов, мыс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лей; представлять ин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формацию в сжатой словесной форме (в виде плана или тезисов) и в наглядно-символической форме (в виде таблиц, графических схем и диаграмм, карт поня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тий — концептуаль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="002417B9">
              <w:rPr>
                <w:rFonts w:ascii="Times New Roman" w:hAnsi="Times New Roman"/>
              </w:rPr>
              <w:t>ных диаграмм, опо</w:t>
            </w:r>
            <w:r w:rsidR="002417B9">
              <w:rPr>
                <w:rFonts w:ascii="Times New Roman" w:hAnsi="Times New Roman"/>
                <w:lang w:val="ru-RU"/>
              </w:rPr>
              <w:t>р-</w:t>
            </w:r>
            <w:r w:rsidRPr="00DC35DC">
              <w:rPr>
                <w:rFonts w:ascii="Times New Roman" w:hAnsi="Times New Roman"/>
              </w:rPr>
              <w:t>ных конспектов);</w:t>
            </w:r>
          </w:p>
          <w:p w:rsidR="00915831" w:rsidRPr="00DC35DC" w:rsidRDefault="002417B9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</w:t>
            </w:r>
            <w:r w:rsidR="00915831" w:rsidRPr="00DC35DC">
              <w:rPr>
                <w:rFonts w:ascii="Times New Roman" w:hAnsi="Times New Roman"/>
              </w:rPr>
              <w:t>заполнять и допол</w:t>
            </w:r>
            <w:r>
              <w:rPr>
                <w:rFonts w:ascii="Times New Roman" w:hAnsi="Times New Roman"/>
                <w:lang w:val="ru-RU"/>
              </w:rPr>
              <w:t>-</w:t>
            </w:r>
            <w:r w:rsidR="00915831" w:rsidRPr="00DC35DC">
              <w:rPr>
                <w:rFonts w:ascii="Times New Roman" w:hAnsi="Times New Roman"/>
              </w:rPr>
              <w:t>нять таблицы, схемы, диаграммы, тексты.</w:t>
            </w:r>
          </w:p>
          <w:p w:rsidR="00915831" w:rsidRPr="00AA2856" w:rsidRDefault="002417B9" w:rsidP="00AA2856">
            <w:pPr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</w:t>
            </w:r>
            <w:r w:rsidR="00915831" w:rsidRPr="00AA2856">
              <w:rPr>
                <w:rFonts w:ascii="Times New Roman" w:hAnsi="Times New Roman"/>
              </w:rPr>
              <w:t xml:space="preserve">обучающиеся </w:t>
            </w:r>
            <w:r>
              <w:rPr>
                <w:rFonts w:ascii="Times New Roman" w:hAnsi="Times New Roman"/>
              </w:rPr>
              <w:t>пр</w:t>
            </w:r>
            <w:r>
              <w:rPr>
                <w:rFonts w:ascii="Times New Roman" w:hAnsi="Times New Roman"/>
                <w:lang w:val="ru-RU"/>
              </w:rPr>
              <w:t>и-</w:t>
            </w:r>
            <w:r w:rsidR="00915831" w:rsidRPr="00AA2856">
              <w:rPr>
                <w:rFonts w:ascii="Times New Roman" w:hAnsi="Times New Roman"/>
              </w:rPr>
              <w:t>обретут опыт проект</w:t>
            </w:r>
            <w:r>
              <w:rPr>
                <w:rFonts w:ascii="Times New Roman" w:hAnsi="Times New Roman"/>
                <w:lang w:val="ru-RU"/>
              </w:rPr>
              <w:t>-</w:t>
            </w:r>
            <w:r w:rsidR="00915831" w:rsidRPr="00AA2856">
              <w:rPr>
                <w:rFonts w:ascii="Times New Roman" w:hAnsi="Times New Roman"/>
              </w:rPr>
              <w:t xml:space="preserve">ной деятельности как особой формы учебной </w:t>
            </w:r>
            <w:r w:rsidR="00915831" w:rsidRPr="00AA2856">
              <w:rPr>
                <w:rFonts w:ascii="Times New Roman" w:hAnsi="Times New Roman"/>
              </w:rPr>
              <w:lastRenderedPageBreak/>
              <w:t>работы, способству</w:t>
            </w:r>
            <w:r>
              <w:rPr>
                <w:rFonts w:ascii="Times New Roman" w:hAnsi="Times New Roman"/>
                <w:lang w:val="ru-RU"/>
              </w:rPr>
              <w:t>-</w:t>
            </w:r>
            <w:r w:rsidR="00915831" w:rsidRPr="00AA2856">
              <w:rPr>
                <w:rFonts w:ascii="Times New Roman" w:hAnsi="Times New Roman"/>
              </w:rPr>
              <w:t>ющей воспитанию са</w:t>
            </w:r>
            <w:r>
              <w:rPr>
                <w:rFonts w:ascii="Times New Roman" w:hAnsi="Times New Roman"/>
                <w:lang w:val="ru-RU"/>
              </w:rPr>
              <w:t>-</w:t>
            </w:r>
            <w:r w:rsidR="00915831" w:rsidRPr="00AA2856">
              <w:rPr>
                <w:rFonts w:ascii="Times New Roman" w:hAnsi="Times New Roman"/>
              </w:rPr>
              <w:t>мостоятельности, ини</w:t>
            </w:r>
            <w:r>
              <w:rPr>
                <w:rFonts w:ascii="Times New Roman" w:hAnsi="Times New Roman"/>
                <w:lang w:val="ru-RU"/>
              </w:rPr>
              <w:t>-</w:t>
            </w:r>
            <w:r w:rsidR="00915831" w:rsidRPr="00AA2856">
              <w:rPr>
                <w:rFonts w:ascii="Times New Roman" w:hAnsi="Times New Roman"/>
              </w:rPr>
              <w:t>циативности, ответст</w:t>
            </w:r>
            <w:r>
              <w:rPr>
                <w:rFonts w:ascii="Times New Roman" w:hAnsi="Times New Roman"/>
                <w:lang w:val="ru-RU"/>
              </w:rPr>
              <w:t>-</w:t>
            </w:r>
            <w:r w:rsidR="00915831" w:rsidRPr="00AA2856">
              <w:rPr>
                <w:rFonts w:ascii="Times New Roman" w:hAnsi="Times New Roman"/>
              </w:rPr>
              <w:t>венности, повышению мотивации и эффек</w:t>
            </w:r>
            <w:r>
              <w:rPr>
                <w:rFonts w:ascii="Times New Roman" w:hAnsi="Times New Roman"/>
                <w:lang w:val="ru-RU"/>
              </w:rPr>
              <w:t>-</w:t>
            </w:r>
            <w:r w:rsidR="00915831" w:rsidRPr="00AA2856">
              <w:rPr>
                <w:rFonts w:ascii="Times New Roman" w:hAnsi="Times New Roman"/>
              </w:rPr>
              <w:t xml:space="preserve">тивности учебной деятельности; </w:t>
            </w:r>
          </w:p>
          <w:p w:rsidR="00915831" w:rsidRPr="00AA2856" w:rsidRDefault="00AA2856" w:rsidP="00AA2856">
            <w:pPr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</w:t>
            </w:r>
            <w:r w:rsidR="00915831" w:rsidRPr="00AA2856">
              <w:rPr>
                <w:rFonts w:ascii="Times New Roman" w:hAnsi="Times New Roman"/>
              </w:rPr>
              <w:t>в ходе реализации исходного замысла на практическом уровне овладеют умением выбирать адекватные стоящей задаче сред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="00915831" w:rsidRPr="00AA2856">
              <w:rPr>
                <w:rFonts w:ascii="Times New Roman" w:hAnsi="Times New Roman"/>
              </w:rPr>
              <w:t>ства, принимать реше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="00915831" w:rsidRPr="00AA2856">
              <w:rPr>
                <w:rFonts w:ascii="Times New Roman" w:hAnsi="Times New Roman"/>
              </w:rPr>
              <w:t>ния, в том числе и в ситуациях неопреде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="00915831" w:rsidRPr="00AA2856">
              <w:rPr>
                <w:rFonts w:ascii="Times New Roman" w:hAnsi="Times New Roman"/>
              </w:rPr>
              <w:t xml:space="preserve">ленности. </w:t>
            </w:r>
          </w:p>
          <w:p w:rsidR="00915831" w:rsidRPr="00AA2856" w:rsidRDefault="00AA2856" w:rsidP="00AA2856">
            <w:pPr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</w:t>
            </w:r>
            <w:r w:rsidR="00915831" w:rsidRPr="00AA2856">
              <w:rPr>
                <w:rFonts w:ascii="Times New Roman" w:hAnsi="Times New Roman"/>
              </w:rPr>
              <w:t>получат возможность развить способность к разработке нескольких вариантов решений, к поиску нестандартных решений, поиску и осуществлению наибо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="00915831" w:rsidRPr="00AA2856">
              <w:rPr>
                <w:rFonts w:ascii="Times New Roman" w:hAnsi="Times New Roman"/>
              </w:rPr>
              <w:t>лее приемлемого ре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="00915831" w:rsidRPr="00AA2856">
              <w:rPr>
                <w:rFonts w:ascii="Times New Roman" w:hAnsi="Times New Roman"/>
              </w:rPr>
              <w:t>шения.</w:t>
            </w:r>
          </w:p>
          <w:p w:rsidR="00915831" w:rsidRPr="00DC35DC" w:rsidRDefault="00AA2856" w:rsidP="00AA285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•сможет:</w:t>
            </w:r>
            <w:r w:rsidR="00915831" w:rsidRPr="00DC35DC">
              <w:rPr>
                <w:rFonts w:ascii="Times New Roman" w:hAnsi="Times New Roman"/>
              </w:rPr>
              <w:t>подбирать слова, соподчиненные ключевому слову, оп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="00915831" w:rsidRPr="00DC35DC">
              <w:rPr>
                <w:rFonts w:ascii="Times New Roman" w:hAnsi="Times New Roman"/>
              </w:rPr>
              <w:t>ределяющие его приз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="00915831" w:rsidRPr="00DC35DC">
              <w:rPr>
                <w:rFonts w:ascii="Times New Roman" w:hAnsi="Times New Roman"/>
              </w:rPr>
              <w:t>наки и свойства;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•выстраивать логичес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кую цепочку, состоя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щую из ключевого слова и соподчинен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ных ему слов;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•выделять общий при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знак двух или не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скольких предметов или явлений и объяс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нять их сходство;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•объединять предметы и явления в группы по определенным приз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накам, сравнивать, классифицировать и обобщать факты и явления;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•выделять явление из общего ряда других явлений;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•определять обстоя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тельства, которые предшествовали возникновению связи между явлениями, из этих обстоятельств выделять определя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lastRenderedPageBreak/>
              <w:t>ющие, способные быть причиной данного яв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ления, выявлять при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чины и следствия явлений;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•строить рассуждение от общих закономер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ностей к частным явлениям и от частных явлений к общим закономерностям;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•строить рассуждение на основе сравнения предметов и явлений, выделяя при этом общие признаки;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•излагать полученную информацию, интер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претируя ее в контексте решаемой задачи;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•самостоятельно ука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зывать на инфор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мацию, нуждающуюся в проверке, предлагать и применять способ проверки достовер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ности информации;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•вербализовать эмоци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ональное впечатление, оказанное на него ис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точником;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•объяснять явления, процессы, связи и отношения, выявля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емые в ходе позна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вательной и иссле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довательской дея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тельности (приводить объяснение с изме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нением формы пред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ставления; объяснять, детализируя или обоб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щая; объяснять с заданной точки зре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ния);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•выявлять и называть причины события, яв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ления, в том числе возможные / наиболее вероятные причины, возможные послед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ствия заданной при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чины, самостоятельно осуществляя причин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но-следственный ана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лиз;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 xml:space="preserve">•делать вывод на основе критического </w:t>
            </w:r>
            <w:r w:rsidRPr="00DC35DC">
              <w:rPr>
                <w:rFonts w:ascii="Times New Roman" w:hAnsi="Times New Roman"/>
              </w:rPr>
              <w:lastRenderedPageBreak/>
              <w:t>анализа разных точек зрения, подтверждать вывод собственной аргументацией или самостоятельно полученными данными.</w:t>
            </w:r>
          </w:p>
          <w:p w:rsidR="00915831" w:rsidRPr="00AA2856" w:rsidRDefault="00AA2856" w:rsidP="00AA2856">
            <w:pPr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</w:t>
            </w:r>
            <w:r w:rsidR="00915831" w:rsidRPr="00AA2856">
              <w:rPr>
                <w:rFonts w:ascii="Times New Roman" w:hAnsi="Times New Roman"/>
              </w:rPr>
              <w:t>умение создавать, применять и преобра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="00915831" w:rsidRPr="00AA2856">
              <w:rPr>
                <w:rFonts w:ascii="Times New Roman" w:hAnsi="Times New Roman"/>
              </w:rPr>
              <w:t>зовывать знаки и сим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="00915831" w:rsidRPr="00AA2856">
              <w:rPr>
                <w:rFonts w:ascii="Times New Roman" w:hAnsi="Times New Roman"/>
              </w:rPr>
              <w:t>волы, модели и схемы для решения учебных и позна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="00915831" w:rsidRPr="00AA2856">
              <w:rPr>
                <w:rFonts w:ascii="Times New Roman" w:hAnsi="Times New Roman"/>
              </w:rPr>
              <w:t>вательных задач. Обучающийся сможет: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•обозначать символом и знаком предмет и/или явление;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•определять логи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ческие связи между предметами и/или явлениями, обозначать данные логические связи с помощью знаков в схеме;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•создавать абстракт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ный или реальный образ предмета и/или явления;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•строить модель/схему на основе условий задачи и/или способа ее решения;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•создавать вербальные, вещественные и ин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формационные модели с выделением сущест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венных характеристик объекта для опреде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ления способа реше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ния задачи в соответ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ствии с ситуацией;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•преобразовывать модели с целью вы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явления общих зако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нов, определяющих данную предметную область;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•пере</w:t>
            </w:r>
            <w:r w:rsidR="00AA2856">
              <w:rPr>
                <w:rFonts w:ascii="Times New Roman" w:hAnsi="Times New Roman"/>
              </w:rPr>
              <w:t>водить сложную по составу (мног</w:t>
            </w:r>
            <w:r w:rsidR="00AA2856">
              <w:rPr>
                <w:rFonts w:ascii="Times New Roman" w:hAnsi="Times New Roman"/>
                <w:lang w:val="ru-RU"/>
              </w:rPr>
              <w:t>о-</w:t>
            </w:r>
            <w:r w:rsidRPr="00DC35DC">
              <w:rPr>
                <w:rFonts w:ascii="Times New Roman" w:hAnsi="Times New Roman"/>
              </w:rPr>
              <w:t>аспектную) инфор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мацию из графичес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кого или формализо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ванного (символьного) представления в тек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стовое, и наоборот;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•строить схему, ал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горитм действия, ис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правлять или восста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lastRenderedPageBreak/>
              <w:t>навливать неизвест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ный ранее алгоритм на основе имеющегося знания об объекте, к которому применяется алгоритм;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•строить доказательство: прямое, косвенное, от противного;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•анализировать/рефлексировать опыт раз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работки и реализации учебного проекта, ис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="000341D2">
              <w:rPr>
                <w:rFonts w:ascii="Times New Roman" w:hAnsi="Times New Roman"/>
              </w:rPr>
              <w:t>следования (те</w:t>
            </w:r>
            <w:r w:rsidR="000341D2">
              <w:rPr>
                <w:rFonts w:ascii="Times New Roman" w:hAnsi="Times New Roman"/>
                <w:lang w:val="ru-RU"/>
              </w:rPr>
              <w:t>о</w:t>
            </w:r>
            <w:r w:rsidRPr="00DC35DC">
              <w:rPr>
                <w:rFonts w:ascii="Times New Roman" w:hAnsi="Times New Roman"/>
              </w:rPr>
              <w:t>ре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тического, эмпи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рического) на основе предложенной проб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лемной ситуации, по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ставленной цели и/или заданных критериев оценки продукта/ре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зультата.</w:t>
            </w:r>
          </w:p>
          <w:p w:rsidR="00915831" w:rsidRPr="00DC35DC" w:rsidRDefault="00915831" w:rsidP="000341D2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Смысловое чтение. Обучающийся сможет: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•находить в тексте требуемую инфор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мацию (в соответствии с целями своей де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ятельности);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•ориентироваться в содержании текста, понимать целостный смысл текста, струк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турировать текст;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•устанавливать взаи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мосвязь описанных в тексте событий, явле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ний, процессов;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•резюмировать главную идею текста;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•преобразовывать текст, «переводя» его в другую модальность, интерпретировать текст (художествен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ный и нехудожествен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ный – учебный, на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учно- критически оце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нивать содержание и форму текста.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Формирование и развитие экологичес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кого мышления, уме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 xml:space="preserve">ние применять его в познавательной, коммуникативной, социальной практике и профессиональной </w:t>
            </w:r>
            <w:r w:rsidRPr="00DC35DC">
              <w:rPr>
                <w:rFonts w:ascii="Times New Roman" w:hAnsi="Times New Roman"/>
              </w:rPr>
              <w:lastRenderedPageBreak/>
              <w:t>ориентации. Обучающийся сможет: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•определять свое отно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шение к природной среде;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•анализировать влия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ние экологических факторов на среду обитания живых орга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низмов;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•проводить причинный и вероятностный ана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лиз экологических си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туаций;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•прогнозировать изме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нения ситуации при смене действия одного фактора на действие другого фак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тора;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•распространять эко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логические знания и участвовать в прак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тических делах по за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щите окружающей среды;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•выражать свое отно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шение к природе через рисунки, сочинения, модели, проектные работы.</w:t>
            </w:r>
          </w:p>
          <w:p w:rsidR="00915831" w:rsidRPr="00DC35DC" w:rsidRDefault="00915831" w:rsidP="00AA2856">
            <w:pPr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 xml:space="preserve"> Развитие </w:t>
            </w:r>
            <w:r w:rsidR="00AA2856">
              <w:rPr>
                <w:rFonts w:ascii="Times New Roman" w:hAnsi="Times New Roman"/>
              </w:rPr>
              <w:t>мотивации к овладению культурой</w:t>
            </w:r>
            <w:r w:rsidR="00AA2856">
              <w:rPr>
                <w:rFonts w:ascii="Times New Roman" w:hAnsi="Times New Roman"/>
                <w:lang w:val="ru-RU"/>
              </w:rPr>
              <w:t xml:space="preserve"> </w:t>
            </w:r>
            <w:r w:rsidR="00AA2856">
              <w:rPr>
                <w:rFonts w:ascii="Times New Roman" w:hAnsi="Times New Roman"/>
              </w:rPr>
              <w:t>активного</w:t>
            </w:r>
            <w:r w:rsidR="00AA2856">
              <w:rPr>
                <w:rFonts w:ascii="Times New Roman" w:hAnsi="Times New Roman"/>
                <w:lang w:val="ru-RU"/>
              </w:rPr>
              <w:t xml:space="preserve"> </w:t>
            </w:r>
            <w:r w:rsidRPr="00DC35DC">
              <w:rPr>
                <w:rFonts w:ascii="Times New Roman" w:hAnsi="Times New Roman"/>
              </w:rPr>
              <w:t>использо</w:t>
            </w:r>
            <w:r w:rsidR="00AA2856">
              <w:rPr>
                <w:rFonts w:ascii="Times New Roman" w:hAnsi="Times New Roman"/>
                <w:lang w:val="ru-RU"/>
              </w:rPr>
              <w:t>-</w:t>
            </w:r>
            <w:r w:rsidR="00AA2856">
              <w:rPr>
                <w:rFonts w:ascii="Times New Roman" w:hAnsi="Times New Roman"/>
              </w:rPr>
              <w:t>вания словарей и др</w:t>
            </w:r>
            <w:r w:rsidR="00AA2856">
              <w:rPr>
                <w:rFonts w:ascii="Times New Roman" w:hAnsi="Times New Roman"/>
                <w:lang w:val="ru-RU"/>
              </w:rPr>
              <w:t>у-</w:t>
            </w:r>
            <w:r w:rsidRPr="00DC35DC">
              <w:rPr>
                <w:rFonts w:ascii="Times New Roman" w:hAnsi="Times New Roman"/>
              </w:rPr>
              <w:t>гих поисковых систем. Обучающийся сможет: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•определять необхо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димые ключевые по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исковые слова и за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просы;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•осуществлять вза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имодействие с элект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ронными поисковыми системами, словарями;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•формировать мно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жественную выборку из поисковых источ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ников для объекти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визации результатов поиска;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•соотносить получен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ные результаты поиска со своей деятель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ностью.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•популярный, информационный, текст non-fiction);</w:t>
            </w:r>
          </w:p>
        </w:tc>
        <w:tc>
          <w:tcPr>
            <w:tcW w:w="2268" w:type="dxa"/>
            <w:vMerge w:val="restart"/>
          </w:tcPr>
          <w:p w:rsidR="00915831" w:rsidRPr="00DC35DC" w:rsidRDefault="00915831" w:rsidP="00AA2856">
            <w:pPr>
              <w:jc w:val="both"/>
              <w:rPr>
                <w:rStyle w:val="dash041e005f0431005f044b005f0447005f043d005f044b005f0439005f005fchar1char1"/>
              </w:rPr>
            </w:pPr>
            <w:r>
              <w:rPr>
                <w:rStyle w:val="dash041e005f0431005f044b005f0447005f043d005f044b005f0439005f005fchar1char1"/>
              </w:rPr>
              <w:lastRenderedPageBreak/>
              <w:t>1.</w:t>
            </w:r>
            <w:r w:rsidRPr="00DC35DC">
              <w:rPr>
                <w:rStyle w:val="dash041e005f0431005f044b005f0447005f043d005f044b005f0439005f005fchar1char1"/>
              </w:rPr>
              <w:t>Российская граж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данская идентич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 xml:space="preserve">ность (патриотизм, уважение </w:t>
            </w:r>
            <w:r w:rsidR="00AA2856">
              <w:rPr>
                <w:rStyle w:val="dash041e005f0431005f044b005f0447005f043d005f044b005f0439005f005fchar1char1"/>
                <w:lang w:val="ru-RU"/>
              </w:rPr>
              <w:t xml:space="preserve">  </w:t>
            </w:r>
            <w:r w:rsidR="00AA2856">
              <w:rPr>
                <w:rStyle w:val="dash041e005f0431005f044b005f0447005f043d005f044b005f0439005f005fchar1char1"/>
              </w:rPr>
              <w:t>к</w:t>
            </w:r>
            <w:r w:rsidR="00AA2856">
              <w:rPr>
                <w:rStyle w:val="dash041e005f0431005f044b005f0447005f043d005f044b005f0439005f005fchar1char1"/>
                <w:lang w:val="ru-RU"/>
              </w:rPr>
              <w:t xml:space="preserve"> </w:t>
            </w:r>
            <w:r w:rsidRPr="00DC35DC">
              <w:rPr>
                <w:rStyle w:val="dash041e005f0431005f044b005f0447005f043d005f044b005f0439005f005fchar1char1"/>
              </w:rPr>
              <w:t>Оте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честву, к прошлому и настоящему мно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гонационального народа России,  чувство ответствен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ности и долга перед Родино</w:t>
            </w:r>
            <w:r w:rsidR="00AA2856">
              <w:rPr>
                <w:rStyle w:val="dash041e005f0431005f044b005f0447005f043d005f044b005f0439005f005fchar1char1"/>
              </w:rPr>
              <w:t>й, иденти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="00AA2856">
              <w:rPr>
                <w:rStyle w:val="dash041e005f0431005f044b005f0447005f043d005f044b005f0439005f005fchar1char1"/>
              </w:rPr>
              <w:t>фикация себя в</w:t>
            </w:r>
            <w:r w:rsidR="00AA2856">
              <w:rPr>
                <w:rStyle w:val="dash041e005f0431005f044b005f0447005f043d005f044b005f0439005f005fchar1char1"/>
                <w:lang w:val="ru-RU"/>
              </w:rPr>
              <w:t xml:space="preserve"> </w:t>
            </w:r>
            <w:r w:rsidRPr="00DC35DC">
              <w:rPr>
                <w:rStyle w:val="dash041e005f0431005f044b005f0447005f043d005f044b005f0439005f005fchar1char1"/>
              </w:rPr>
              <w:t>ка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честве гражданина России, субъек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тивная значимость использования рус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ского языка и язы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ков народов Рос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сии, осознание и ощущение личност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ной сопричастнос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ти судьбе российс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кого народа). Осоз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нание этнической принадлежности, знание истории, языка, культуры своего народа, своего края, основ культурного нас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ледия народов Рос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сии и человечества (идентичность че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ловека с россий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ской многонацио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нальной культурой, сопричастность истории народов и государств, нахо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дившихся на терри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 xml:space="preserve">тории современной </w:t>
            </w:r>
            <w:r w:rsidRPr="00DC35DC">
              <w:rPr>
                <w:rStyle w:val="dash041e005f0431005f044b005f0447005f043d005f044b005f0439005f005fchar1char1"/>
              </w:rPr>
              <w:lastRenderedPageBreak/>
              <w:t>России); интери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оризация гуманис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тических, демокра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тических и тради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ционных ценностей многонационально</w:t>
            </w:r>
            <w:r w:rsidR="00AA2856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го российского об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щества. Осознан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ное, уважительное и доброжелатель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ное отношение к истории, культуре, религии, традици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ям, языкам, ценнос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Pr="00DC35DC">
              <w:rPr>
                <w:rStyle w:val="dash041e005f0431005f044b005f0447005f043d005f044b005f0439005f005fchar1char1"/>
              </w:rPr>
              <w:t>тям народов России и народов мира.</w:t>
            </w:r>
          </w:p>
          <w:p w:rsidR="00915831" w:rsidRPr="00DC35DC" w:rsidRDefault="002417B9" w:rsidP="002417B9">
            <w:pPr>
              <w:jc w:val="both"/>
              <w:rPr>
                <w:rStyle w:val="dash041e005f0431005f044b005f0447005f043d005f044b005f0439005f005fchar1char1"/>
              </w:rPr>
            </w:pPr>
            <w:r>
              <w:rPr>
                <w:rStyle w:val="dash041e005f0431005f044b005f0447005f043d005f044b005f0439005f005fchar1char1"/>
              </w:rPr>
              <w:t>2.</w:t>
            </w:r>
            <w:r w:rsidR="00915831" w:rsidRPr="00DC35DC">
              <w:rPr>
                <w:rStyle w:val="dash041e005f0431005f044b005f0447005f043d005f044b005f0439005f005fchar1char1"/>
              </w:rPr>
              <w:t>Готовность и спо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собность обучаю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щихся к саморазви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тию и самообразо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ванию на основе мотивации к обуче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нию и познанию; готовность и спо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собность осознан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ному выбору и по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строению дальней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шей индивидуаль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      </w:r>
          </w:p>
          <w:p w:rsidR="00915831" w:rsidRPr="00DC35DC" w:rsidRDefault="00AA2856" w:rsidP="00AA2856">
            <w:pPr>
              <w:jc w:val="both"/>
              <w:rPr>
                <w:rStyle w:val="dash041e005f0431005f044b005f0447005f043d005f044b005f0439005f005fchar1char1"/>
              </w:rPr>
            </w:pPr>
            <w:r>
              <w:rPr>
                <w:rStyle w:val="dash041e005f0431005f044b005f0447005f043d005f044b005f0439005f005fchar1char1"/>
              </w:rPr>
              <w:t>3.</w:t>
            </w:r>
            <w:r w:rsidR="00915831" w:rsidRPr="00DC35DC">
              <w:rPr>
                <w:rStyle w:val="dash041e005f0431005f044b005f0447005f043d005f044b005f0439005f005fchar1char1"/>
              </w:rPr>
              <w:t>Развитое мораль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ное сознание и ком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петентность в ре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шении моральных проблем на основе личностного выбо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ра, формирование нравственных чувств и нравствен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ного поведения, осознанного и от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ветственного отно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шения к собствен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ным поступкам (способность к нравственному са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мосовершенствован</w:t>
            </w:r>
            <w:r w:rsidR="00915831" w:rsidRPr="00DC35DC">
              <w:rPr>
                <w:rStyle w:val="dash041e005f0431005f044b005f0447005f043d005f044b005f0439005f005fchar1char1"/>
              </w:rPr>
              <w:lastRenderedPageBreak/>
              <w:t>ию; веротерпи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мость, уважитель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ное отношение к религиозным чув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ствам, взглядам людей или их отсутствию; знание основных норм мо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рали, нравствен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ных, духовных идеалов, хранимых в культурных тра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дициях народов России, готовность на их основе к со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знательному само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ограничению в по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ступках, поведе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нии, расточитель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ном потребитель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стве; сформирован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ность представле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ний об основах светской этики, культуры тради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ционных религий, их роли в развитии культуры и исто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рии России и чело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вечества, в станов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лении граждан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ского общества и российской госу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дарственности; по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нимание значения нравственности, ве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ры и религии в жизни человека, семьи и общества). Сформированность ответственного от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ношения к учению; уважительного отношения к труду, наличие опыта участия в социаль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 значимом труде. Осознание значе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ния семьи в жизни человека и общес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тва, принятие цен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ности семейной жизни, уважительное и за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lastRenderedPageBreak/>
              <w:t>ботливое отноше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ние к членам своей семьи.</w:t>
            </w:r>
          </w:p>
          <w:p w:rsidR="00915831" w:rsidRPr="00DC35DC" w:rsidRDefault="00AA2856" w:rsidP="00AA2856">
            <w:pPr>
              <w:jc w:val="both"/>
              <w:rPr>
                <w:rStyle w:val="dash041e005f0431005f044b005f0447005f043d005f044b005f0439005f005fchar1char1"/>
              </w:rPr>
            </w:pPr>
            <w:r>
              <w:rPr>
                <w:rStyle w:val="dash041e005f0431005f044b005f0447005f043d005f044b005f0439005f005fchar1char1"/>
              </w:rPr>
              <w:t>4.</w:t>
            </w:r>
            <w:r w:rsidR="00915831" w:rsidRPr="00DC35DC">
              <w:rPr>
                <w:rStyle w:val="dash041e005f0431005f044b005f0447005f043d005f044b005f0439005f005fchar1char1"/>
              </w:rPr>
              <w:t>Сформированность целостного ми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ровоззрения, соответствующего современному уровню развития науки и общест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венной практики, учитывающего со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циальное, культур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ное, языковое, ду</w:t>
            </w:r>
            <w:r w:rsidR="002417B9">
              <w:rPr>
                <w:rStyle w:val="dash041e005f0431005f044b005f0447005f043d005f044b005f0439005f005fchar1char1"/>
                <w:lang w:val="ru-RU"/>
              </w:rPr>
              <w:t>--</w:t>
            </w:r>
            <w:r w:rsidR="00915831" w:rsidRPr="00DC35DC">
              <w:rPr>
                <w:rStyle w:val="dash041e005f0431005f044b005f0447005f043d005f044b005f0439005f005fchar1char1"/>
              </w:rPr>
              <w:t>ховное многообра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зие современного мира.</w:t>
            </w:r>
          </w:p>
          <w:p w:rsidR="00AA2856" w:rsidRDefault="00AA2856" w:rsidP="00AA2856">
            <w:pPr>
              <w:jc w:val="both"/>
              <w:rPr>
                <w:rStyle w:val="dash041e005f0431005f044b005f0447005f043d005f044b005f0439005f005fchar1char1"/>
                <w:lang w:val="ru-RU"/>
              </w:rPr>
            </w:pPr>
            <w:r>
              <w:rPr>
                <w:rStyle w:val="dash041e005f0431005f044b005f0447005f043d005f044b005f0439005f005fchar1char1"/>
              </w:rPr>
              <w:t>5.</w:t>
            </w:r>
            <w:r w:rsidR="00915831" w:rsidRPr="00DC35DC">
              <w:rPr>
                <w:rStyle w:val="dash041e005f0431005f044b005f0447005f043d005f044b005f0439005f005fchar1char1"/>
              </w:rPr>
              <w:t>Осознанное, уважительное и доброжелательное отношение к дру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гому человеку, его мнению, мировоз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зрению, культуре, языку, вере, граж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данской позиции. Готовность и спо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собность вести диа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лог с другими людьми и дости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гать в нем вза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имопонимания (идентификация себя как полно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правного субъекта общения, готов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ность к кон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струированию образа партнера по диалогу, готов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ность к кон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струированию образа допустимых способов диалога, готовность к кон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струированию процесса диалога как конвенци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онирования инте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ресов, процедур, готовность и спо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 xml:space="preserve">собность к ведению переговоров). </w:t>
            </w:r>
            <w:r>
              <w:rPr>
                <w:rStyle w:val="dash041e005f0431005f044b005f0447005f043d005f044b005f0439005f005fchar1char1"/>
                <w:lang w:val="ru-RU"/>
              </w:rPr>
              <w:t xml:space="preserve"> </w:t>
            </w:r>
          </w:p>
          <w:p w:rsidR="00915831" w:rsidRPr="00DC35DC" w:rsidRDefault="00AA2856" w:rsidP="00AA2856">
            <w:pPr>
              <w:jc w:val="both"/>
              <w:rPr>
                <w:rStyle w:val="dash041e005f0431005f044b005f0447005f043d005f044b005f0439005f005fchar1char1"/>
              </w:rPr>
            </w:pPr>
            <w:r>
              <w:rPr>
                <w:rStyle w:val="dash041e005f0431005f044b005f0447005f043d005f044b005f0439005f005fchar1char1"/>
              </w:rPr>
              <w:t>6.</w:t>
            </w:r>
            <w:r w:rsidR="00915831" w:rsidRPr="00DC35DC">
              <w:rPr>
                <w:rStyle w:val="dash041e005f0431005f044b005f0447005f043d005f044b005f0439005f005fchar1char1"/>
              </w:rPr>
              <w:t>Освоенность со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lastRenderedPageBreak/>
              <w:t>циальных норм, правил поведения, ролей и форм социальной жизни в группах и сооб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ществах. Участие в школьном самоуправлении и общественной жизни в пределах возрастных компе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тенций с учетом региональных, этнокультурных, социальных и эко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номических осо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бенностей (форми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рование готовности к участию в про</w:t>
            </w:r>
            <w:r w:rsidR="002417B9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цессе упорядочения социальных связей и отношений, в ко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торые включены и которые формиру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ют сами учащиеся; включенность в не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посредственное гражданское учас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тие, готовность участвовать в жиз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недеятельности подросткового об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щественного объе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динения, продук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тивно взаимодей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ствующего с соци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альной средой и социальными ин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ститутами; иден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тификация себя в качестве субъекта социальных пре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бразований, осво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ение компетент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ностей в сфере ор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ганизаторской дея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тельности; инте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риоризация цен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ностей созидатель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ного отношения к окружающей дей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ствительности, цен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ностей социального творчества, цен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lastRenderedPageBreak/>
              <w:t>ности продуктив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ной организации совместной дея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тельности, самореа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лизации в группе и организации, ценности «другого» как равноправного партнера, форми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рование компетен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ций анализа, про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ектирования, орга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низации деятель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ности, рефлексии изменений, спосо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бов взаимовыгод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ного сотрудничес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тва, способов реа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лизации собствен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ного лидерского потенциала).</w:t>
            </w:r>
          </w:p>
          <w:p w:rsidR="00915831" w:rsidRPr="00DC35DC" w:rsidRDefault="00AA2856" w:rsidP="00AA2856">
            <w:pPr>
              <w:jc w:val="both"/>
              <w:rPr>
                <w:rStyle w:val="dash041e005f0431005f044b005f0447005f043d005f044b005f0439005f005fchar1char1"/>
              </w:rPr>
            </w:pPr>
            <w:r>
              <w:rPr>
                <w:rStyle w:val="dash041e005f0431005f044b005f0447005f043d005f044b005f0439005f005fchar1char1"/>
              </w:rPr>
              <w:t>7.</w:t>
            </w:r>
            <w:r w:rsidR="00915831" w:rsidRPr="00DC35DC">
              <w:rPr>
                <w:rStyle w:val="dash041e005f0431005f044b005f0447005f043d005f044b005f0439005f005fchar1char1"/>
              </w:rPr>
              <w:t>Сформирован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ность ценности здорового и безо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пасного образа жизни; интериоризация правил индивиду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ального и коллек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тивного безопас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ного поведения в чрезвычайных си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туациях, угрожа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ющих жизни и здоровью людей, правил поведения на транспорте и на дорогах.</w:t>
            </w:r>
          </w:p>
          <w:p w:rsidR="00915831" w:rsidRPr="00DC35DC" w:rsidRDefault="00AA2856" w:rsidP="00AA2856">
            <w:pPr>
              <w:jc w:val="both"/>
              <w:rPr>
                <w:rStyle w:val="dash041e005f0431005f044b005f0447005f043d005f044b005f0439005f005fchar1char1"/>
              </w:rPr>
            </w:pPr>
            <w:r>
              <w:rPr>
                <w:rStyle w:val="dash041e005f0431005f044b005f0447005f043d005f044b005f0439005f005fchar1char1"/>
              </w:rPr>
              <w:t>8.</w:t>
            </w:r>
            <w:r w:rsidR="00915831" w:rsidRPr="00DC35DC">
              <w:rPr>
                <w:rStyle w:val="dash041e005f0431005f044b005f0447005f043d005f044b005f0439005f005fchar1char1"/>
              </w:rPr>
              <w:t>Развитость эсте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тического сознания через освоение ху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дожественного на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следия народов России и мира, творческой дея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тельности эстети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ческого характера (способность пони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мать художествен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ные произведения, отражающие раз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ные этнокультур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 xml:space="preserve">ные традиции; сформированность </w:t>
            </w:r>
            <w:r w:rsidR="00915831" w:rsidRPr="00DC35DC">
              <w:rPr>
                <w:rStyle w:val="dash041e005f0431005f044b005f0447005f043d005f044b005f0439005f005fchar1char1"/>
              </w:rPr>
              <w:lastRenderedPageBreak/>
              <w:t>основ художествен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ной культуры обу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чающихся как час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ти их общей духов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ной культуры, как особого способа познания жизни и средства организа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ции общения; эсте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тическое, эмоцио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нально-ценностное видение окружаю</w:t>
            </w:r>
            <w:r w:rsidR="000341D2"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щего мира;</w:t>
            </w:r>
          </w:p>
          <w:p w:rsidR="00915831" w:rsidRPr="000341D2" w:rsidRDefault="000341D2" w:rsidP="000341D2">
            <w:pPr>
              <w:jc w:val="both"/>
              <w:rPr>
                <w:rFonts w:ascii="Times New Roman" w:hAnsi="Times New Roman"/>
              </w:rPr>
            </w:pPr>
            <w:r>
              <w:rPr>
                <w:rStyle w:val="dash041e005f0431005f044b005f0447005f043d005f044b005f0439005f005fchar1char1"/>
              </w:rPr>
              <w:t>9.</w:t>
            </w:r>
            <w:r w:rsidR="00915831" w:rsidRPr="00DC35DC">
              <w:rPr>
                <w:rStyle w:val="dash041e005f0431005f044b005f0447005f043d005f044b005f0439005f005fchar1char1"/>
              </w:rPr>
              <w:t>Сформированность основ эколо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гической культуры, соответствующей современному уровню экологи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ческого мышления, наличие опыта эко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логически ориен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тированной реф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лексивно-оценоч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ной и практической деятельности в жизненных ситуа</w:t>
            </w:r>
            <w:r>
              <w:rPr>
                <w:rStyle w:val="dash041e005f0431005f044b005f0447005f043d005f044b005f0439005f005fchar1char1"/>
                <w:lang w:val="ru-RU"/>
              </w:rPr>
              <w:t>-</w:t>
            </w:r>
            <w:r w:rsidR="00915831" w:rsidRPr="00DC35DC">
              <w:rPr>
                <w:rStyle w:val="dash041e005f0431005f044b005f0447005f043d005f044b005f0439005f005fchar1char1"/>
              </w:rPr>
              <w:t>ция</w:t>
            </w:r>
            <w:r>
              <w:rPr>
                <w:rStyle w:val="dash041e005f0431005f044b005f0447005f043d005f044b005f0439005f005fchar1char1"/>
              </w:rPr>
              <w:t>х</w:t>
            </w:r>
            <w:r>
              <w:rPr>
                <w:rStyle w:val="dash041e005f0431005f044b005f0447005f043d005f044b005f0439005f005fchar1char1"/>
                <w:lang w:val="ru-RU"/>
              </w:rPr>
              <w:t xml:space="preserve">, </w:t>
            </w:r>
            <w:r w:rsidR="00915831" w:rsidRPr="00DC35DC">
              <w:rPr>
                <w:rStyle w:val="dash041e005f0431005f044b005f0447005f043d005f044b005f0439005f005fchar1char1"/>
              </w:rPr>
              <w:t>в том числе экотуризмом, к осуществлению природоохранной деятельности).</w:t>
            </w:r>
          </w:p>
        </w:tc>
      </w:tr>
      <w:tr w:rsidR="00915831" w:rsidRPr="00DC35DC" w:rsidTr="00AA2856">
        <w:trPr>
          <w:trHeight w:val="285"/>
        </w:trPr>
        <w:tc>
          <w:tcPr>
            <w:tcW w:w="1277" w:type="dxa"/>
          </w:tcPr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DC35DC">
              <w:rPr>
                <w:rFonts w:ascii="Times New Roman" w:hAnsi="Times New Roman"/>
                <w:b/>
                <w:bCs/>
              </w:rPr>
              <w:lastRenderedPageBreak/>
              <w:t>Кислород. Водород</w:t>
            </w:r>
          </w:p>
          <w:p w:rsidR="00915831" w:rsidRPr="00DC35DC" w:rsidRDefault="00915831" w:rsidP="00AA2856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831" w:rsidRPr="00DC35DC" w:rsidRDefault="00AA2856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</w:t>
            </w:r>
            <w:r w:rsidR="00915831" w:rsidRPr="00DC35DC">
              <w:rPr>
                <w:rFonts w:ascii="Times New Roman" w:hAnsi="Times New Roman"/>
              </w:rPr>
              <w:t>характеризовать физические и хими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="00915831" w:rsidRPr="00DC35DC">
              <w:rPr>
                <w:rFonts w:ascii="Times New Roman" w:hAnsi="Times New Roman"/>
              </w:rPr>
              <w:t>ческие свойства прос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="00915831" w:rsidRPr="00DC35DC">
              <w:rPr>
                <w:rFonts w:ascii="Times New Roman" w:hAnsi="Times New Roman"/>
              </w:rPr>
              <w:t>тых веществ: кисло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="00915831" w:rsidRPr="00DC35DC">
              <w:rPr>
                <w:rFonts w:ascii="Times New Roman" w:hAnsi="Times New Roman"/>
              </w:rPr>
              <w:t>рода и водорода;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•получать, собирать кислород и водород;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•распознавать опыт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ным путем газооб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разные вещества: кислород, водород;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•раскрывать смысл закона Авогадро;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•раскрывать смысл понятий «тепловой эффект реакции», «молярный объем»;</w:t>
            </w:r>
          </w:p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15831" w:rsidRPr="00DC35DC" w:rsidRDefault="00915831" w:rsidP="00915831">
            <w:pPr>
              <w:pStyle w:val="a5"/>
              <w:numPr>
                <w:ilvl w:val="0"/>
                <w:numId w:val="11"/>
              </w:numPr>
              <w:ind w:left="269" w:hanging="283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выдвигать и проверять экспериментально гипотезы о химических свойствах веществ на основе их состава и строения, их способности вступать в химические реакции, о характере и продуктах различных химических реакций;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11"/>
              </w:numPr>
              <w:ind w:left="128" w:hanging="128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 xml:space="preserve">характеризовать вещества по составу, строению и свойствам, </w:t>
            </w:r>
          </w:p>
          <w:p w:rsidR="00915831" w:rsidRPr="00DC35DC" w:rsidRDefault="00AA2856" w:rsidP="00AA2856">
            <w:pPr>
              <w:pStyle w:val="a5"/>
              <w:ind w:left="128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</w:t>
            </w:r>
            <w:r w:rsidR="00915831" w:rsidRPr="00DC35DC">
              <w:rPr>
                <w:rFonts w:ascii="Times New Roman" w:hAnsi="Times New Roman"/>
              </w:rPr>
              <w:t>устанавливать причинно-следственные связи между данными характеристиками вещества;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11"/>
              </w:numPr>
              <w:ind w:left="269" w:hanging="141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 xml:space="preserve">выдвигать и проверять экспериментально гипотезы о </w:t>
            </w:r>
            <w:r w:rsidRPr="00DC35DC">
              <w:rPr>
                <w:rFonts w:ascii="Times New Roman" w:hAnsi="Times New Roman"/>
              </w:rPr>
              <w:lastRenderedPageBreak/>
              <w:t>результатах воздействия различных факторов на изменение скорости химической реакции;</w:t>
            </w:r>
          </w:p>
          <w:p w:rsidR="00915831" w:rsidRPr="00DC35DC" w:rsidRDefault="00915831" w:rsidP="00AA2856">
            <w:pPr>
              <w:ind w:firstLine="128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•использовать приобретенные знания для экологически грамотного поведения в окружающей среде;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12"/>
              </w:numPr>
              <w:ind w:left="411" w:hanging="283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объективно оценивать информацию о веществах и химических процессах;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12"/>
              </w:numPr>
              <w:ind w:left="269" w:hanging="141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использовать приобретенные ключевые компетенции при выполнении проектов и учебно-исследовательских задач по изучению свойств, способов получения и распознавания веществ;</w:t>
            </w:r>
          </w:p>
          <w:p w:rsidR="00915831" w:rsidRPr="00DC35DC" w:rsidRDefault="00915831" w:rsidP="00AA2856">
            <w:pPr>
              <w:pStyle w:val="a5"/>
              <w:rPr>
                <w:rFonts w:ascii="Times New Roman" w:hAnsi="Times New Roman"/>
              </w:rPr>
            </w:pPr>
          </w:p>
        </w:tc>
        <w:tc>
          <w:tcPr>
            <w:tcW w:w="2409" w:type="dxa"/>
            <w:vMerge/>
          </w:tcPr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  <w:vMerge/>
          </w:tcPr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</w:tc>
      </w:tr>
      <w:tr w:rsidR="00915831" w:rsidRPr="00DC35DC" w:rsidTr="00AA2856">
        <w:trPr>
          <w:trHeight w:val="285"/>
        </w:trPr>
        <w:tc>
          <w:tcPr>
            <w:tcW w:w="1277" w:type="dxa"/>
          </w:tcPr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DC35DC">
              <w:rPr>
                <w:rFonts w:ascii="Times New Roman" w:hAnsi="Times New Roman"/>
                <w:b/>
                <w:bCs/>
              </w:rPr>
              <w:lastRenderedPageBreak/>
              <w:t>Вода. Растворы.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831" w:rsidRPr="00DC35DC" w:rsidRDefault="00AA2856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</w:t>
            </w:r>
            <w:r w:rsidR="00915831" w:rsidRPr="00DC35DC">
              <w:rPr>
                <w:rFonts w:ascii="Times New Roman" w:hAnsi="Times New Roman"/>
              </w:rPr>
              <w:t>характеризовать физические и хими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="00915831" w:rsidRPr="00DC35DC">
              <w:rPr>
                <w:rFonts w:ascii="Times New Roman" w:hAnsi="Times New Roman"/>
              </w:rPr>
              <w:t>ческие свойства воды;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•раскрывать смысл понятия «раствор»;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•вычислять массовую долю растворенного вещества в растворе;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•приготовлять рас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творы с определенной массовой долей рас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творенного вещества;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15831" w:rsidRPr="00DC35DC" w:rsidRDefault="00915831" w:rsidP="00915831">
            <w:pPr>
              <w:pStyle w:val="a5"/>
              <w:numPr>
                <w:ilvl w:val="0"/>
                <w:numId w:val="14"/>
              </w:numPr>
              <w:ind w:left="269" w:hanging="283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выдвигать и проверять экспериментально гипотезы о химических свойствах веществ на основе их состава и строения, их способности вступать в химические реакции, о характере и продуктах различных химических реакций;</w:t>
            </w:r>
          </w:p>
          <w:p w:rsidR="00915831" w:rsidRPr="00DC35DC" w:rsidRDefault="00915831" w:rsidP="00AA2856">
            <w:pPr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 xml:space="preserve">•  использовать приобретенные знания для экологически грамотного поведения в </w:t>
            </w:r>
            <w:r w:rsidRPr="00DC35DC">
              <w:rPr>
                <w:rFonts w:ascii="Times New Roman" w:hAnsi="Times New Roman"/>
              </w:rPr>
              <w:lastRenderedPageBreak/>
              <w:t>окружающей среде;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12"/>
              </w:numPr>
              <w:ind w:left="269" w:hanging="283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объективно оценивать информацию о веществах и химических процессах;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12"/>
              </w:numPr>
              <w:ind w:left="269" w:hanging="141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использовать приобретенные ключевые компетенции при выполнении проектов и учебно-исследовательских задач по изучению свойств, способов получения и распознавания веществ;</w:t>
            </w:r>
          </w:p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</w:tc>
        <w:tc>
          <w:tcPr>
            <w:tcW w:w="2409" w:type="dxa"/>
            <w:vMerge/>
          </w:tcPr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  <w:vMerge/>
          </w:tcPr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</w:tc>
      </w:tr>
      <w:tr w:rsidR="00915831" w:rsidRPr="00DC35DC" w:rsidTr="00AA2856">
        <w:trPr>
          <w:trHeight w:val="285"/>
        </w:trPr>
        <w:tc>
          <w:tcPr>
            <w:tcW w:w="1277" w:type="dxa"/>
          </w:tcPr>
          <w:p w:rsidR="00915831" w:rsidRPr="00DC35DC" w:rsidRDefault="00915831" w:rsidP="00AA28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DC35DC">
              <w:rPr>
                <w:rFonts w:ascii="Times New Roman" w:hAnsi="Times New Roman"/>
                <w:b/>
                <w:bCs/>
              </w:rPr>
              <w:lastRenderedPageBreak/>
              <w:t>Основные классы неорганических соединений.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831" w:rsidRPr="00AA2856" w:rsidRDefault="00AA2856" w:rsidP="00AA2856">
            <w:pPr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</w:t>
            </w:r>
            <w:r w:rsidR="00915831" w:rsidRPr="00AA2856">
              <w:rPr>
                <w:rFonts w:ascii="Times New Roman" w:hAnsi="Times New Roman"/>
              </w:rPr>
              <w:t>называть соединения изученных классов неорганических веществ;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•характеризовать физические и хими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ческие свойства основ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ных классов неорга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нических веществ: оксидов, кислот, оснований, солей;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•определять принад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лежность веществ к определенному классу соединений;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•составлять формулы неорганических сое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динений изученных классов;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•проводить опыты, подтверждающие химические свойства изученных классов не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органических веществ;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•распознавать опыт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ным путем растворы кислот и щелочей по изменению окраски индикатора;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•характеризовать взаимосвязь между классами неоргани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ческих соединений;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15831" w:rsidRPr="00DC35DC" w:rsidRDefault="00915831" w:rsidP="00915831">
            <w:pPr>
              <w:pStyle w:val="a5"/>
              <w:numPr>
                <w:ilvl w:val="0"/>
                <w:numId w:val="6"/>
              </w:numPr>
              <w:ind w:left="269" w:hanging="141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выдвигать и проверять экспериментально гипотезы о химических свойствах веществ на основе их состава и строения, их способности вступать в химические реакции, о характере и продуктах различных химических реакций;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13"/>
              </w:numPr>
              <w:ind w:left="411" w:hanging="283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составлять уравнения реакций, соответствующих последовательности превращений неорганических веществ различных классов;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13"/>
              </w:numPr>
              <w:ind w:left="411" w:hanging="283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объективно оценивать информацию о веществах и химических процессах;</w:t>
            </w:r>
          </w:p>
          <w:p w:rsidR="00915831" w:rsidRPr="002417B9" w:rsidRDefault="00915831" w:rsidP="002417B9">
            <w:pPr>
              <w:pStyle w:val="a5"/>
              <w:numPr>
                <w:ilvl w:val="0"/>
                <w:numId w:val="13"/>
              </w:numPr>
              <w:ind w:left="411" w:hanging="283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 xml:space="preserve">использовать приобретенные ключевые </w:t>
            </w:r>
            <w:r w:rsidRPr="00DC35DC">
              <w:rPr>
                <w:rFonts w:ascii="Times New Roman" w:hAnsi="Times New Roman"/>
              </w:rPr>
              <w:lastRenderedPageBreak/>
              <w:t>компетенции при выполнении проектов и учебно-исследовательских задач по изучению свойств, способов получения и распознавания веществ;</w:t>
            </w:r>
          </w:p>
        </w:tc>
        <w:tc>
          <w:tcPr>
            <w:tcW w:w="2409" w:type="dxa"/>
            <w:vMerge/>
          </w:tcPr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  <w:vMerge/>
          </w:tcPr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</w:tc>
      </w:tr>
      <w:tr w:rsidR="00915831" w:rsidRPr="00DC35DC" w:rsidTr="00AA2856">
        <w:trPr>
          <w:trHeight w:val="285"/>
        </w:trPr>
        <w:tc>
          <w:tcPr>
            <w:tcW w:w="1277" w:type="dxa"/>
          </w:tcPr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  <w:r w:rsidRPr="00DC35DC">
              <w:rPr>
                <w:rFonts w:ascii="Times New Roman" w:hAnsi="Times New Roman"/>
                <w:b/>
              </w:rPr>
              <w:lastRenderedPageBreak/>
              <w:t>Строение атома. Периодический закон и периодическая система химических элементов Д.И. Менделеева</w:t>
            </w: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831" w:rsidRPr="00AA2856" w:rsidRDefault="00AA2856" w:rsidP="00AA2856">
            <w:pPr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</w:t>
            </w:r>
            <w:r w:rsidR="00915831" w:rsidRPr="00AA2856">
              <w:rPr>
                <w:rFonts w:ascii="Times New Roman" w:hAnsi="Times New Roman"/>
              </w:rPr>
              <w:t>раскрывать смысл Пе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="00915831" w:rsidRPr="00AA2856">
              <w:rPr>
                <w:rFonts w:ascii="Times New Roman" w:hAnsi="Times New Roman"/>
              </w:rPr>
              <w:t>риодического закона Д.И. Менделеева;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•объяснять физичес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кий смысл атомного (порядкового) номера химического элемента, номеров группы и пе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риода в периодической системе Д.И. Менде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леева;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•объяснять закономер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ности изменения стро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ения атомов, свойств элементов в пределах малых периодов и главных подгрупп;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•характеризовать химические элементы (от водорода до кальция) на основе их положения в перио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дической системе Д.И. Менделеева и особен</w:t>
            </w:r>
            <w:r w:rsidR="002417B9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ностей строения их атомов;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•составлять схемы строения атомов пер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вых 20 элементов периодической сис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темы Д.И. Менделе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ева;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15831" w:rsidRPr="00DC35DC" w:rsidRDefault="00915831" w:rsidP="00915831">
            <w:pPr>
              <w:pStyle w:val="a5"/>
              <w:numPr>
                <w:ilvl w:val="0"/>
                <w:numId w:val="6"/>
              </w:numPr>
              <w:ind w:left="269" w:hanging="269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создавать модели и схемы для решения учебных и познавательных задач;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13"/>
              </w:numPr>
              <w:ind w:left="269" w:hanging="269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осознавать значение теоретических знаний по химии для практической деятельности человека;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13"/>
              </w:numPr>
              <w:ind w:left="269" w:hanging="269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критически относиться к псевдонаучной информации, недобросовестной рекламе в средствах массовой информации;</w:t>
            </w:r>
          </w:p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</w:tc>
        <w:tc>
          <w:tcPr>
            <w:tcW w:w="2409" w:type="dxa"/>
            <w:vMerge/>
          </w:tcPr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  <w:vMerge/>
          </w:tcPr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</w:tc>
      </w:tr>
      <w:tr w:rsidR="00915831" w:rsidRPr="00DC35DC" w:rsidTr="00AA2856">
        <w:trPr>
          <w:trHeight w:val="285"/>
        </w:trPr>
        <w:tc>
          <w:tcPr>
            <w:tcW w:w="1277" w:type="dxa"/>
          </w:tcPr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  <w:r w:rsidRPr="00DC35DC">
              <w:rPr>
                <w:rFonts w:ascii="Times New Roman" w:hAnsi="Times New Roman"/>
                <w:b/>
              </w:rPr>
              <w:t>Строение веществ. Химическая связь</w:t>
            </w: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Default="00915831" w:rsidP="00AA2856">
            <w:pPr>
              <w:rPr>
                <w:rFonts w:ascii="Times New Roman" w:hAnsi="Times New Roman"/>
                <w:b/>
                <w:lang w:val="ru-RU"/>
              </w:rPr>
            </w:pPr>
          </w:p>
          <w:p w:rsidR="00AA2856" w:rsidRDefault="00AA2856" w:rsidP="00AA2856">
            <w:pPr>
              <w:rPr>
                <w:rFonts w:ascii="Times New Roman" w:hAnsi="Times New Roman"/>
                <w:b/>
                <w:lang w:val="ru-RU"/>
              </w:rPr>
            </w:pPr>
          </w:p>
          <w:p w:rsidR="00AA2856" w:rsidRDefault="00AA2856" w:rsidP="00AA2856">
            <w:pPr>
              <w:rPr>
                <w:rFonts w:ascii="Times New Roman" w:hAnsi="Times New Roman"/>
                <w:b/>
                <w:lang w:val="ru-RU"/>
              </w:rPr>
            </w:pPr>
          </w:p>
          <w:p w:rsidR="00AA2856" w:rsidRDefault="00AA2856" w:rsidP="00AA2856">
            <w:pPr>
              <w:rPr>
                <w:rFonts w:ascii="Times New Roman" w:hAnsi="Times New Roman"/>
                <w:b/>
                <w:lang w:val="ru-RU"/>
              </w:rPr>
            </w:pPr>
          </w:p>
          <w:p w:rsidR="00AA2856" w:rsidRDefault="00AA2856" w:rsidP="00AA2856">
            <w:pPr>
              <w:rPr>
                <w:rFonts w:ascii="Times New Roman" w:hAnsi="Times New Roman"/>
                <w:b/>
                <w:lang w:val="ru-RU"/>
              </w:rPr>
            </w:pPr>
          </w:p>
          <w:p w:rsidR="00AA2856" w:rsidRDefault="00AA2856" w:rsidP="00AA2856">
            <w:pPr>
              <w:rPr>
                <w:rFonts w:ascii="Times New Roman" w:hAnsi="Times New Roman"/>
                <w:b/>
                <w:lang w:val="ru-RU"/>
              </w:rPr>
            </w:pPr>
          </w:p>
          <w:p w:rsidR="00AA2856" w:rsidRDefault="00AA2856" w:rsidP="00AA2856">
            <w:pPr>
              <w:rPr>
                <w:rFonts w:ascii="Times New Roman" w:hAnsi="Times New Roman"/>
                <w:b/>
                <w:lang w:val="ru-RU"/>
              </w:rPr>
            </w:pPr>
          </w:p>
          <w:p w:rsidR="00AA2856" w:rsidRDefault="00AA2856" w:rsidP="00AA2856">
            <w:pPr>
              <w:rPr>
                <w:rFonts w:ascii="Times New Roman" w:hAnsi="Times New Roman"/>
                <w:b/>
                <w:lang w:val="ru-RU"/>
              </w:rPr>
            </w:pPr>
          </w:p>
          <w:p w:rsidR="00AA2856" w:rsidRDefault="00AA2856" w:rsidP="00AA2856">
            <w:pPr>
              <w:rPr>
                <w:rFonts w:ascii="Times New Roman" w:hAnsi="Times New Roman"/>
                <w:b/>
                <w:lang w:val="ru-RU"/>
              </w:rPr>
            </w:pPr>
          </w:p>
          <w:p w:rsidR="00AA2856" w:rsidRPr="00AA2856" w:rsidRDefault="00AA2856" w:rsidP="00AA2856">
            <w:pPr>
              <w:rPr>
                <w:rFonts w:ascii="Times New Roman" w:hAnsi="Times New Roman"/>
                <w:b/>
                <w:lang w:val="ru-RU"/>
              </w:rPr>
            </w:pPr>
          </w:p>
          <w:p w:rsidR="000341D2" w:rsidRDefault="000341D2" w:rsidP="00AA2856">
            <w:pPr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0341D2" w:rsidRDefault="000341D2" w:rsidP="00AA2856">
            <w:pPr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0341D2" w:rsidRDefault="000341D2" w:rsidP="00AA2856">
            <w:pPr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0341D2" w:rsidRDefault="000341D2" w:rsidP="00AA2856">
            <w:pPr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0341D2" w:rsidRDefault="000341D2" w:rsidP="00AA2856">
            <w:pPr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0341D2" w:rsidRDefault="000341D2" w:rsidP="00AA2856">
            <w:pPr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0341D2" w:rsidRDefault="000341D2" w:rsidP="00AA2856">
            <w:pPr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0341D2" w:rsidRDefault="000341D2" w:rsidP="00AA2856">
            <w:pPr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  <w:b/>
              </w:rPr>
            </w:pPr>
            <w:r w:rsidRPr="00DC35DC">
              <w:rPr>
                <w:rFonts w:ascii="Times New Roman" w:hAnsi="Times New Roman"/>
                <w:b/>
              </w:rPr>
              <w:t>Типы расчетных задач:</w:t>
            </w: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  <w:r w:rsidRPr="00DC35DC">
              <w:rPr>
                <w:rFonts w:ascii="Times New Roman" w:hAnsi="Times New Roman"/>
                <w:b/>
              </w:rPr>
              <w:t>Примерные темы практических работ:</w:t>
            </w: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831" w:rsidRPr="00AA2856" w:rsidRDefault="00AA2856" w:rsidP="00AA2856">
            <w:pPr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lastRenderedPageBreak/>
              <w:t>•</w:t>
            </w:r>
            <w:r w:rsidR="00915831" w:rsidRPr="00AA2856">
              <w:rPr>
                <w:rFonts w:ascii="Times New Roman" w:hAnsi="Times New Roman"/>
              </w:rPr>
              <w:t>раскрывать смысл понятий: «химическая связь»,«электроотрицательность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•характеризовать за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висимость физических свойств веществ от типа кристаллической решетки;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•определять вид хи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мической связи в неор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ганических соедине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ниях;</w:t>
            </w:r>
          </w:p>
          <w:p w:rsidR="00915831" w:rsidRPr="00DC35DC" w:rsidRDefault="00915831" w:rsidP="00AA2856">
            <w:pPr>
              <w:jc w:val="both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•изображать схемы строения молекул ве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lastRenderedPageBreak/>
              <w:t>ществ, образованных разными видами хи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Pr="00DC35DC">
              <w:rPr>
                <w:rFonts w:ascii="Times New Roman" w:hAnsi="Times New Roman"/>
              </w:rPr>
              <w:t>мических связей;</w:t>
            </w:r>
          </w:p>
          <w:p w:rsidR="00915831" w:rsidRPr="00AA2856" w:rsidRDefault="00AA2856" w:rsidP="00AA2856">
            <w:pPr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•</w:t>
            </w:r>
            <w:r w:rsidR="00915831" w:rsidRPr="00AA2856">
              <w:rPr>
                <w:rFonts w:ascii="Times New Roman" w:hAnsi="Times New Roman"/>
              </w:rPr>
              <w:t>определять степень окисления атома эле</w:t>
            </w:r>
            <w:r w:rsidR="000341D2">
              <w:rPr>
                <w:rFonts w:ascii="Times New Roman" w:hAnsi="Times New Roman"/>
                <w:lang w:val="ru-RU"/>
              </w:rPr>
              <w:t>-</w:t>
            </w:r>
            <w:r w:rsidR="00915831" w:rsidRPr="00AA2856">
              <w:rPr>
                <w:rFonts w:ascii="Times New Roman" w:hAnsi="Times New Roman"/>
              </w:rPr>
              <w:t>мента в соединении;</w:t>
            </w:r>
          </w:p>
          <w:p w:rsidR="00915831" w:rsidRPr="000341D2" w:rsidRDefault="00915831" w:rsidP="000341D2">
            <w:pPr>
              <w:jc w:val="both"/>
              <w:rPr>
                <w:rFonts w:ascii="Times New Roman" w:hAnsi="Times New Roman"/>
                <w:lang w:val="ru-RU"/>
              </w:rPr>
            </w:pPr>
          </w:p>
          <w:p w:rsidR="00915831" w:rsidRPr="00DC35DC" w:rsidRDefault="00915831" w:rsidP="00915831">
            <w:pPr>
              <w:pStyle w:val="a5"/>
              <w:numPr>
                <w:ilvl w:val="0"/>
                <w:numId w:val="8"/>
              </w:numPr>
              <w:ind w:left="176" w:hanging="142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вычислять относительную молекулярную и молярную массы веществ;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8"/>
              </w:numPr>
              <w:ind w:left="176" w:hanging="142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вычислять массовую долю химического элемента по формуле соединения;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8"/>
              </w:numPr>
              <w:ind w:left="176" w:hanging="142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 xml:space="preserve">вычислять количество вещества, массу, объем газов 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8"/>
              </w:numPr>
              <w:ind w:left="176" w:hanging="142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вычислять количество, объем или массу вещества по количеству, объему, массе реагентов или продуктов реакции;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8"/>
              </w:numPr>
              <w:ind w:left="176" w:hanging="142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выявлять признаки, свидетельствующие о протекании химической реакции при выполнении химического опыта;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8"/>
              </w:numPr>
              <w:ind w:left="176" w:hanging="142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соблюдать правила безопасной работы при проведении опытов;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8"/>
              </w:numPr>
              <w:ind w:left="176" w:hanging="142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 xml:space="preserve">  пользоваться лабораторным оборудованием и посудой;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9"/>
              </w:numPr>
              <w:ind w:left="176" w:hanging="142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получать, собирать кислород и водород;</w:t>
            </w:r>
          </w:p>
          <w:p w:rsidR="000341D2" w:rsidRPr="000341D2" w:rsidRDefault="000341D2" w:rsidP="000341D2">
            <w:pPr>
              <w:ind w:left="34"/>
              <w:jc w:val="left"/>
              <w:rPr>
                <w:rFonts w:ascii="Times New Roman" w:hAnsi="Times New Roman"/>
                <w:lang w:val="ru-RU"/>
              </w:rPr>
            </w:pPr>
          </w:p>
          <w:p w:rsidR="000341D2" w:rsidRPr="000341D2" w:rsidRDefault="000341D2" w:rsidP="000341D2">
            <w:pPr>
              <w:jc w:val="left"/>
              <w:rPr>
                <w:rFonts w:ascii="Times New Roman" w:hAnsi="Times New Roman"/>
                <w:lang w:val="ru-RU"/>
              </w:rPr>
            </w:pPr>
          </w:p>
          <w:p w:rsidR="000341D2" w:rsidRPr="000341D2" w:rsidRDefault="000341D2" w:rsidP="00915831">
            <w:pPr>
              <w:pStyle w:val="a5"/>
              <w:numPr>
                <w:ilvl w:val="0"/>
                <w:numId w:val="9"/>
              </w:numPr>
              <w:ind w:left="176" w:hanging="142"/>
              <w:jc w:val="left"/>
              <w:rPr>
                <w:rFonts w:ascii="Times New Roman" w:hAnsi="Times New Roman"/>
              </w:rPr>
            </w:pPr>
          </w:p>
          <w:p w:rsidR="000341D2" w:rsidRPr="000341D2" w:rsidRDefault="000341D2" w:rsidP="00915831">
            <w:pPr>
              <w:pStyle w:val="a5"/>
              <w:numPr>
                <w:ilvl w:val="0"/>
                <w:numId w:val="9"/>
              </w:numPr>
              <w:ind w:left="176" w:hanging="142"/>
              <w:jc w:val="left"/>
              <w:rPr>
                <w:rFonts w:ascii="Times New Roman" w:hAnsi="Times New Roman"/>
              </w:rPr>
            </w:pPr>
          </w:p>
          <w:p w:rsidR="000341D2" w:rsidRPr="000341D2" w:rsidRDefault="000341D2" w:rsidP="00915831">
            <w:pPr>
              <w:pStyle w:val="a5"/>
              <w:numPr>
                <w:ilvl w:val="0"/>
                <w:numId w:val="9"/>
              </w:numPr>
              <w:ind w:left="176" w:hanging="142"/>
              <w:jc w:val="left"/>
              <w:rPr>
                <w:rFonts w:ascii="Times New Roman" w:hAnsi="Times New Roman"/>
              </w:rPr>
            </w:pPr>
          </w:p>
          <w:p w:rsidR="000341D2" w:rsidRPr="000341D2" w:rsidRDefault="000341D2" w:rsidP="00915831">
            <w:pPr>
              <w:pStyle w:val="a5"/>
              <w:numPr>
                <w:ilvl w:val="0"/>
                <w:numId w:val="9"/>
              </w:numPr>
              <w:ind w:left="176" w:hanging="142"/>
              <w:jc w:val="left"/>
              <w:rPr>
                <w:rFonts w:ascii="Times New Roman" w:hAnsi="Times New Roman"/>
              </w:rPr>
            </w:pPr>
          </w:p>
          <w:p w:rsidR="000341D2" w:rsidRPr="000341D2" w:rsidRDefault="000341D2" w:rsidP="00915831">
            <w:pPr>
              <w:pStyle w:val="a5"/>
              <w:numPr>
                <w:ilvl w:val="0"/>
                <w:numId w:val="9"/>
              </w:numPr>
              <w:ind w:left="176" w:hanging="142"/>
              <w:jc w:val="left"/>
              <w:rPr>
                <w:rFonts w:ascii="Times New Roman" w:hAnsi="Times New Roman"/>
              </w:rPr>
            </w:pPr>
          </w:p>
          <w:p w:rsidR="00915831" w:rsidRPr="00DC35DC" w:rsidRDefault="00915831" w:rsidP="00915831">
            <w:pPr>
              <w:pStyle w:val="a5"/>
              <w:numPr>
                <w:ilvl w:val="0"/>
                <w:numId w:val="9"/>
              </w:numPr>
              <w:ind w:left="176" w:hanging="142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опытным путем газообразные вещества: кислород, водород;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9"/>
              </w:numPr>
              <w:ind w:left="176" w:hanging="142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 xml:space="preserve">приготовлять растворы с определенной массовой долей </w:t>
            </w:r>
            <w:r w:rsidRPr="00DC35DC">
              <w:rPr>
                <w:rFonts w:ascii="Times New Roman" w:hAnsi="Times New Roman"/>
              </w:rPr>
              <w:lastRenderedPageBreak/>
              <w:t>растворенного вещества;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9"/>
              </w:numPr>
              <w:ind w:left="176" w:hanging="142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проводить опыты, подтверждающие химические свойства изученных классов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15831" w:rsidRPr="00DC35DC" w:rsidRDefault="00915831" w:rsidP="00915831">
            <w:pPr>
              <w:pStyle w:val="a5"/>
              <w:numPr>
                <w:ilvl w:val="0"/>
                <w:numId w:val="9"/>
              </w:numPr>
              <w:ind w:left="277" w:hanging="142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lastRenderedPageBreak/>
              <w:t>характеризовать вещества по составу, строению и свойствам, устанавливать причинно-следственные связи между данными характеристиками вещества;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7"/>
              </w:numPr>
              <w:ind w:left="277" w:hanging="142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 xml:space="preserve">создавать модели и схемы для решения учебных и познавательных </w:t>
            </w:r>
            <w:r w:rsidRPr="00DC35DC">
              <w:rPr>
                <w:rFonts w:ascii="Times New Roman" w:hAnsi="Times New Roman"/>
              </w:rPr>
              <w:lastRenderedPageBreak/>
              <w:t>задач;</w:t>
            </w:r>
          </w:p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  <w:p w:rsidR="00915831" w:rsidRDefault="00915831" w:rsidP="00AA2856">
            <w:pPr>
              <w:rPr>
                <w:rFonts w:ascii="Times New Roman" w:hAnsi="Times New Roman"/>
              </w:rPr>
            </w:pPr>
          </w:p>
          <w:p w:rsidR="00915831" w:rsidRDefault="00915831" w:rsidP="00AA2856">
            <w:pPr>
              <w:rPr>
                <w:rFonts w:ascii="Times New Roman" w:hAnsi="Times New Roman"/>
              </w:rPr>
            </w:pPr>
          </w:p>
          <w:p w:rsidR="00915831" w:rsidRDefault="00915831" w:rsidP="00AA2856">
            <w:pPr>
              <w:rPr>
                <w:rFonts w:ascii="Times New Roman" w:hAnsi="Times New Roman"/>
              </w:rPr>
            </w:pPr>
          </w:p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  <w:p w:rsidR="00915831" w:rsidRDefault="00915831" w:rsidP="00AA2856">
            <w:pPr>
              <w:rPr>
                <w:rFonts w:ascii="Times New Roman" w:hAnsi="Times New Roman"/>
                <w:lang w:val="ru-RU"/>
              </w:rPr>
            </w:pPr>
          </w:p>
          <w:p w:rsidR="000341D2" w:rsidRDefault="000341D2" w:rsidP="00AA2856">
            <w:pPr>
              <w:rPr>
                <w:rFonts w:ascii="Times New Roman" w:hAnsi="Times New Roman"/>
                <w:lang w:val="ru-RU"/>
              </w:rPr>
            </w:pPr>
          </w:p>
          <w:p w:rsidR="000341D2" w:rsidRDefault="000341D2" w:rsidP="00AA2856">
            <w:pPr>
              <w:rPr>
                <w:rFonts w:ascii="Times New Roman" w:hAnsi="Times New Roman"/>
                <w:lang w:val="ru-RU"/>
              </w:rPr>
            </w:pPr>
          </w:p>
          <w:p w:rsidR="000341D2" w:rsidRDefault="000341D2" w:rsidP="00AA2856">
            <w:pPr>
              <w:rPr>
                <w:rFonts w:ascii="Times New Roman" w:hAnsi="Times New Roman"/>
                <w:lang w:val="ru-RU"/>
              </w:rPr>
            </w:pPr>
          </w:p>
          <w:p w:rsidR="000341D2" w:rsidRDefault="000341D2" w:rsidP="00AA2856">
            <w:pPr>
              <w:rPr>
                <w:rFonts w:ascii="Times New Roman" w:hAnsi="Times New Roman"/>
                <w:lang w:val="ru-RU"/>
              </w:rPr>
            </w:pPr>
          </w:p>
          <w:p w:rsidR="000341D2" w:rsidRDefault="000341D2" w:rsidP="00AA2856">
            <w:pPr>
              <w:rPr>
                <w:rFonts w:ascii="Times New Roman" w:hAnsi="Times New Roman"/>
                <w:lang w:val="ru-RU"/>
              </w:rPr>
            </w:pPr>
          </w:p>
          <w:p w:rsidR="000341D2" w:rsidRDefault="000341D2" w:rsidP="00AA2856">
            <w:pPr>
              <w:rPr>
                <w:rFonts w:ascii="Times New Roman" w:hAnsi="Times New Roman"/>
                <w:lang w:val="ru-RU"/>
              </w:rPr>
            </w:pPr>
          </w:p>
          <w:p w:rsidR="000341D2" w:rsidRDefault="000341D2" w:rsidP="00AA2856">
            <w:pPr>
              <w:rPr>
                <w:rFonts w:ascii="Times New Roman" w:hAnsi="Times New Roman"/>
                <w:lang w:val="ru-RU"/>
              </w:rPr>
            </w:pPr>
          </w:p>
          <w:p w:rsidR="000341D2" w:rsidRDefault="000341D2" w:rsidP="00AA2856">
            <w:pPr>
              <w:rPr>
                <w:rFonts w:ascii="Times New Roman" w:hAnsi="Times New Roman"/>
                <w:lang w:val="ru-RU"/>
              </w:rPr>
            </w:pPr>
          </w:p>
          <w:p w:rsidR="000341D2" w:rsidRDefault="000341D2" w:rsidP="00AA2856">
            <w:pPr>
              <w:rPr>
                <w:rFonts w:ascii="Times New Roman" w:hAnsi="Times New Roman"/>
                <w:lang w:val="ru-RU"/>
              </w:rPr>
            </w:pPr>
          </w:p>
          <w:p w:rsidR="000341D2" w:rsidRDefault="000341D2" w:rsidP="00AA2856">
            <w:pPr>
              <w:rPr>
                <w:rFonts w:ascii="Times New Roman" w:hAnsi="Times New Roman"/>
                <w:lang w:val="ru-RU"/>
              </w:rPr>
            </w:pPr>
          </w:p>
          <w:p w:rsidR="000341D2" w:rsidRDefault="000341D2" w:rsidP="00AA2856">
            <w:pPr>
              <w:rPr>
                <w:rFonts w:ascii="Times New Roman" w:hAnsi="Times New Roman"/>
                <w:lang w:val="ru-RU"/>
              </w:rPr>
            </w:pPr>
          </w:p>
          <w:p w:rsidR="000341D2" w:rsidRDefault="000341D2" w:rsidP="00AA2856">
            <w:pPr>
              <w:rPr>
                <w:rFonts w:ascii="Times New Roman" w:hAnsi="Times New Roman"/>
                <w:lang w:val="ru-RU"/>
              </w:rPr>
            </w:pPr>
          </w:p>
          <w:p w:rsidR="000341D2" w:rsidRDefault="000341D2" w:rsidP="00AA2856">
            <w:pPr>
              <w:rPr>
                <w:rFonts w:ascii="Times New Roman" w:hAnsi="Times New Roman"/>
                <w:lang w:val="ru-RU"/>
              </w:rPr>
            </w:pPr>
          </w:p>
          <w:p w:rsidR="000341D2" w:rsidRDefault="000341D2" w:rsidP="00AA2856">
            <w:pPr>
              <w:rPr>
                <w:rFonts w:ascii="Times New Roman" w:hAnsi="Times New Roman"/>
                <w:lang w:val="ru-RU"/>
              </w:rPr>
            </w:pPr>
          </w:p>
          <w:p w:rsidR="000341D2" w:rsidRDefault="000341D2" w:rsidP="00AA2856">
            <w:pPr>
              <w:rPr>
                <w:rFonts w:ascii="Times New Roman" w:hAnsi="Times New Roman"/>
                <w:lang w:val="ru-RU"/>
              </w:rPr>
            </w:pPr>
          </w:p>
          <w:p w:rsidR="000341D2" w:rsidRDefault="000341D2" w:rsidP="00AA2856">
            <w:pPr>
              <w:rPr>
                <w:rFonts w:ascii="Times New Roman" w:hAnsi="Times New Roman"/>
                <w:lang w:val="ru-RU"/>
              </w:rPr>
            </w:pPr>
          </w:p>
          <w:p w:rsidR="000341D2" w:rsidRPr="000341D2" w:rsidRDefault="000341D2" w:rsidP="000341D2">
            <w:pPr>
              <w:jc w:val="both"/>
              <w:rPr>
                <w:rFonts w:ascii="Times New Roman" w:hAnsi="Times New Roman"/>
                <w:lang w:val="ru-RU"/>
              </w:rPr>
            </w:pPr>
          </w:p>
          <w:p w:rsidR="00915831" w:rsidRPr="00DC35DC" w:rsidRDefault="00915831" w:rsidP="00915831">
            <w:pPr>
              <w:pStyle w:val="a5"/>
              <w:numPr>
                <w:ilvl w:val="0"/>
                <w:numId w:val="7"/>
              </w:numPr>
              <w:ind w:left="140" w:hanging="140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 xml:space="preserve">возможность развить способность к разработке нескольких вариантов решений, 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7"/>
              </w:numPr>
              <w:ind w:left="140" w:hanging="140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 xml:space="preserve">к поиску нестандартных решений, 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7"/>
              </w:numPr>
              <w:ind w:left="140" w:hanging="140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поиску и осуществлению наиболее приемлемого решения,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7"/>
              </w:numPr>
              <w:ind w:left="140" w:hanging="140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создавать модели и схемы для решения учебных и познавательных задач</w:t>
            </w:r>
          </w:p>
          <w:p w:rsidR="00915831" w:rsidRPr="000341D2" w:rsidRDefault="00915831" w:rsidP="000341D2">
            <w:pPr>
              <w:jc w:val="both"/>
              <w:rPr>
                <w:rFonts w:ascii="Times New Roman" w:hAnsi="Times New Roman"/>
                <w:lang w:val="ru-RU"/>
              </w:rPr>
            </w:pPr>
          </w:p>
          <w:p w:rsidR="00915831" w:rsidRPr="00DC35DC" w:rsidRDefault="00915831" w:rsidP="00915831">
            <w:pPr>
              <w:pStyle w:val="a5"/>
              <w:numPr>
                <w:ilvl w:val="0"/>
                <w:numId w:val="7"/>
              </w:numPr>
              <w:ind w:left="277" w:hanging="137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осознавать значение теоретических знаний по химии для практической деятельности человека;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7"/>
              </w:numPr>
              <w:ind w:left="277" w:hanging="137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 xml:space="preserve">использовать приобретенные ключевые </w:t>
            </w:r>
            <w:r w:rsidRPr="00DC35DC">
              <w:rPr>
                <w:rFonts w:ascii="Times New Roman" w:hAnsi="Times New Roman"/>
              </w:rPr>
              <w:lastRenderedPageBreak/>
              <w:t>компетенции при выполнении проектов и учебно-исследовательских задач по изучению свойств, способов получения и распознавания веществ;</w:t>
            </w:r>
          </w:p>
          <w:p w:rsidR="00915831" w:rsidRPr="00DC35DC" w:rsidRDefault="00915831" w:rsidP="00915831">
            <w:pPr>
              <w:pStyle w:val="a5"/>
              <w:numPr>
                <w:ilvl w:val="0"/>
                <w:numId w:val="7"/>
              </w:numPr>
              <w:ind w:left="282" w:hanging="282"/>
              <w:jc w:val="left"/>
              <w:rPr>
                <w:rFonts w:ascii="Times New Roman" w:hAnsi="Times New Roman"/>
              </w:rPr>
            </w:pPr>
            <w:r w:rsidRPr="00DC35DC">
              <w:rPr>
                <w:rFonts w:ascii="Times New Roman" w:hAnsi="Times New Roman"/>
              </w:rPr>
              <w:t>использовать приобретенные знания для экологически грамотного поведения в окружающей среде;</w:t>
            </w:r>
          </w:p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</w:tc>
        <w:tc>
          <w:tcPr>
            <w:tcW w:w="2409" w:type="dxa"/>
            <w:vMerge/>
          </w:tcPr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  <w:vMerge/>
          </w:tcPr>
          <w:p w:rsidR="00915831" w:rsidRPr="00DC35DC" w:rsidRDefault="00915831" w:rsidP="00AA2856">
            <w:pPr>
              <w:rPr>
                <w:rFonts w:ascii="Times New Roman" w:hAnsi="Times New Roman"/>
              </w:rPr>
            </w:pPr>
          </w:p>
        </w:tc>
      </w:tr>
    </w:tbl>
    <w:p w:rsidR="00915831" w:rsidRPr="00DC35DC" w:rsidRDefault="00915831" w:rsidP="00915831">
      <w:pPr>
        <w:rPr>
          <w:rFonts w:ascii="Times New Roman" w:hAnsi="Times New Roman"/>
        </w:rPr>
      </w:pPr>
    </w:p>
    <w:p w:rsidR="00915831" w:rsidRPr="00915831" w:rsidRDefault="00915831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15831" w:rsidRDefault="00915831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915831" w:rsidRDefault="00915831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915831" w:rsidRDefault="00915831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915831" w:rsidRDefault="00915831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915831" w:rsidRDefault="00915831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41D2" w:rsidRDefault="000341D2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41D2" w:rsidRDefault="000341D2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41D2" w:rsidRDefault="000341D2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41D2" w:rsidRDefault="000341D2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41D2" w:rsidRDefault="000341D2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41D2" w:rsidRDefault="000341D2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41D2" w:rsidRDefault="000341D2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41D2" w:rsidRDefault="000341D2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41D2" w:rsidRDefault="000341D2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41D2" w:rsidRDefault="000341D2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41D2" w:rsidRDefault="000341D2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41D2" w:rsidRDefault="000341D2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41D2" w:rsidRDefault="000341D2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41D2" w:rsidRDefault="000341D2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41D2" w:rsidRDefault="000341D2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41D2" w:rsidRDefault="000341D2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41D2" w:rsidRDefault="000341D2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41D2" w:rsidRDefault="000341D2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41D2" w:rsidRDefault="000341D2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41D2" w:rsidRDefault="000341D2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41D2" w:rsidRPr="00915831" w:rsidRDefault="000341D2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F03CE6" w:rsidRPr="00915831" w:rsidRDefault="00F03CE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F03CE6" w:rsidRPr="00542EDF" w:rsidRDefault="00F03CE6" w:rsidP="00F03CE6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42EDF">
        <w:rPr>
          <w:rFonts w:ascii="Times New Roman" w:hAnsi="Times New Roman" w:cs="Times New Roman"/>
          <w:b/>
          <w:i/>
          <w:sz w:val="28"/>
          <w:szCs w:val="28"/>
        </w:rPr>
        <w:t>Содержание учебного предмета</w:t>
      </w:r>
      <w:r w:rsidRPr="00542EDF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8класс</w:t>
      </w:r>
      <w:r w:rsidRPr="00542ED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tbl>
      <w:tblPr>
        <w:tblStyle w:val="a3"/>
        <w:tblW w:w="1063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127"/>
        <w:gridCol w:w="7513"/>
        <w:gridCol w:w="992"/>
      </w:tblGrid>
      <w:tr w:rsidR="00F03CE6" w:rsidRPr="00630CB1" w:rsidTr="00F61259">
        <w:tc>
          <w:tcPr>
            <w:tcW w:w="2127" w:type="dxa"/>
          </w:tcPr>
          <w:p w:rsidR="00F03CE6" w:rsidRPr="00630CB1" w:rsidRDefault="00F03CE6" w:rsidP="00F03C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CB1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513" w:type="dxa"/>
          </w:tcPr>
          <w:p w:rsidR="00F03CE6" w:rsidRPr="00630CB1" w:rsidRDefault="00F03CE6" w:rsidP="00F03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CB1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992" w:type="dxa"/>
          </w:tcPr>
          <w:p w:rsidR="00F03CE6" w:rsidRPr="00630CB1" w:rsidRDefault="00F03CE6" w:rsidP="00F03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630C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часов</w:t>
            </w:r>
          </w:p>
        </w:tc>
      </w:tr>
      <w:tr w:rsidR="00F03CE6" w:rsidRPr="00630CB1" w:rsidTr="00F61259">
        <w:tc>
          <w:tcPr>
            <w:tcW w:w="2127" w:type="dxa"/>
          </w:tcPr>
          <w:p w:rsidR="00F03CE6" w:rsidRPr="00630CB1" w:rsidRDefault="00F03CE6" w:rsidP="00F03CE6">
            <w:pPr>
              <w:ind w:firstLine="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CB1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</w:t>
            </w:r>
          </w:p>
          <w:p w:rsidR="00F61259" w:rsidRPr="00F61259" w:rsidRDefault="00F61259" w:rsidP="00F6125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1259">
              <w:rPr>
                <w:rFonts w:ascii="Times New Roman" w:hAnsi="Times New Roman"/>
                <w:b/>
                <w:bCs/>
                <w:sz w:val="24"/>
                <w:szCs w:val="24"/>
              </w:rPr>
              <w:t>Первоначальные химические понятия</w:t>
            </w:r>
          </w:p>
          <w:p w:rsidR="00F03CE6" w:rsidRPr="00630CB1" w:rsidRDefault="00F03CE6" w:rsidP="00F03C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F03CE6" w:rsidRPr="00273CD2" w:rsidRDefault="00F61259" w:rsidP="00273CD2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61259">
              <w:rPr>
                <w:rFonts w:ascii="Times New Roman" w:hAnsi="Times New Roman"/>
                <w:sz w:val="24"/>
                <w:szCs w:val="24"/>
              </w:rPr>
              <w:t xml:space="preserve">Предмет химии. 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Тела и вещества. Основные методы познания: наблюдение, измерение, эксперимент.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Физические и химические явления. Чистые вещества и смеси. Способы разделения смесей. Атом. Молекула. Химический элемент. Знаки химических элементов. Простые и сложные вещества. Валентность. 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Закон постоянства состава вещества.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Химические формулы. Индексы. Относительная атомная и молекулярная массы. Массовая доля химического элемента в соединении. Закон сохранения массы веществ. Химические уравнения. Коэффициенты. Условия и признаки протекания химических реакций. Моль – единица количества вещества. Молярная масса</w:t>
            </w:r>
            <w:r w:rsidR="00273CD2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992" w:type="dxa"/>
          </w:tcPr>
          <w:p w:rsidR="00F03CE6" w:rsidRPr="00977499" w:rsidRDefault="00F03CE6" w:rsidP="00F03CE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30C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774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</w:tr>
      <w:tr w:rsidR="00F03CE6" w:rsidRPr="00630CB1" w:rsidTr="00BD0583">
        <w:trPr>
          <w:trHeight w:val="1770"/>
        </w:trPr>
        <w:tc>
          <w:tcPr>
            <w:tcW w:w="2127" w:type="dxa"/>
            <w:tcBorders>
              <w:bottom w:val="single" w:sz="4" w:space="0" w:color="auto"/>
            </w:tcBorders>
          </w:tcPr>
          <w:p w:rsidR="00F03CE6" w:rsidRDefault="00F03CE6" w:rsidP="00F612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30CB1">
              <w:rPr>
                <w:rFonts w:ascii="Times New Roman" w:hAnsi="Times New Roman" w:cs="Times New Roman"/>
                <w:b/>
                <w:sz w:val="24"/>
                <w:szCs w:val="24"/>
              </w:rPr>
              <w:t>Раздел 2.</w:t>
            </w:r>
          </w:p>
          <w:p w:rsidR="00BD0583" w:rsidRDefault="00F61259" w:rsidP="00F6125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F6125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Кислород. </w:t>
            </w:r>
          </w:p>
          <w:p w:rsidR="00BD0583" w:rsidRDefault="00BD0583" w:rsidP="00F6125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BD0583" w:rsidRDefault="00BD0583" w:rsidP="00F6125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03CE6" w:rsidRPr="00630CB1" w:rsidRDefault="00F03CE6" w:rsidP="00F03CE6">
            <w:pPr>
              <w:ind w:firstLine="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F03CE6" w:rsidRPr="00273CD2" w:rsidRDefault="00F61259" w:rsidP="00273C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61259">
              <w:rPr>
                <w:rFonts w:ascii="Times New Roman" w:hAnsi="Times New Roman"/>
                <w:sz w:val="24"/>
                <w:szCs w:val="24"/>
              </w:rPr>
              <w:t xml:space="preserve">Кислород – химический элемент и простое вещество. 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Озон. Состав воздуха.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Физические и химические свойства кислорода. Получение и применение кислорода. 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Тепловой эффект химических реакций. Понятие об экзо- и эндотермических реакциях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3CE6" w:rsidRPr="00906FC9" w:rsidRDefault="00BD0583" w:rsidP="00F03CE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</w:t>
            </w:r>
          </w:p>
        </w:tc>
      </w:tr>
      <w:tr w:rsidR="00BD0583" w:rsidRPr="00630CB1" w:rsidTr="00BD0583">
        <w:trPr>
          <w:trHeight w:val="2775"/>
        </w:trPr>
        <w:tc>
          <w:tcPr>
            <w:tcW w:w="2127" w:type="dxa"/>
            <w:tcBorders>
              <w:top w:val="single" w:sz="4" w:space="0" w:color="auto"/>
            </w:tcBorders>
          </w:tcPr>
          <w:p w:rsidR="00BD0583" w:rsidRDefault="00BD0583" w:rsidP="00BD05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  <w:r w:rsidRPr="00630CB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BD0583" w:rsidRPr="00F61259" w:rsidRDefault="00BD0583" w:rsidP="00F6125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1259">
              <w:rPr>
                <w:rFonts w:ascii="Times New Roman" w:hAnsi="Times New Roman"/>
                <w:b/>
                <w:bCs/>
                <w:sz w:val="24"/>
                <w:szCs w:val="24"/>
              </w:rPr>
              <w:t>Водород</w:t>
            </w:r>
          </w:p>
          <w:p w:rsidR="00BD0583" w:rsidRPr="00F61259" w:rsidRDefault="00BD0583" w:rsidP="00F6125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BD0583" w:rsidRPr="00630CB1" w:rsidRDefault="00BD0583" w:rsidP="00F03CE6">
            <w:pPr>
              <w:ind w:firstLine="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4" w:space="0" w:color="auto"/>
            </w:tcBorders>
          </w:tcPr>
          <w:p w:rsidR="00BD0583" w:rsidRPr="00F61259" w:rsidRDefault="00BD0583" w:rsidP="00273C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1259">
              <w:rPr>
                <w:rFonts w:ascii="Times New Roman" w:hAnsi="Times New Roman"/>
                <w:sz w:val="24"/>
                <w:szCs w:val="24"/>
              </w:rPr>
              <w:t xml:space="preserve">Водород – химический элемент и простое вещество. Физические и химические свойства водорода. Получение водорода в лаборатории. 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Получение водорода в промышленности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Применение водорода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>. Закон Авогадро. Молярный объем газов. Качественные реакции на газообразные вещества (кислород, водород). Объемные отношения газов при химических реакциях.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D0583" w:rsidRDefault="00BD0583" w:rsidP="00F03CE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</w:tr>
      <w:tr w:rsidR="00F03CE6" w:rsidRPr="00630CB1" w:rsidTr="00BD0583">
        <w:trPr>
          <w:trHeight w:val="1620"/>
        </w:trPr>
        <w:tc>
          <w:tcPr>
            <w:tcW w:w="2127" w:type="dxa"/>
            <w:tcBorders>
              <w:bottom w:val="single" w:sz="4" w:space="0" w:color="auto"/>
            </w:tcBorders>
          </w:tcPr>
          <w:p w:rsidR="00F03CE6" w:rsidRPr="00630CB1" w:rsidRDefault="00BD0583" w:rsidP="00F612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  <w:r w:rsidR="00F03CE6" w:rsidRPr="00630CB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61259" w:rsidRPr="00F61259" w:rsidRDefault="00F61259" w:rsidP="00F6125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1259">
              <w:rPr>
                <w:rFonts w:ascii="Times New Roman" w:hAnsi="Times New Roman"/>
                <w:b/>
                <w:bCs/>
                <w:sz w:val="24"/>
                <w:szCs w:val="24"/>
              </w:rPr>
              <w:t>Вода. Растворы</w:t>
            </w:r>
          </w:p>
          <w:p w:rsidR="00F03CE6" w:rsidRPr="00630CB1" w:rsidRDefault="00F03CE6" w:rsidP="00F03CE6">
            <w:pPr>
              <w:pStyle w:val="7"/>
              <w:spacing w:line="240" w:lineRule="auto"/>
              <w:ind w:left="0"/>
              <w:rPr>
                <w:lang w:val="ru-RU"/>
              </w:rPr>
            </w:pPr>
          </w:p>
          <w:p w:rsidR="00F03CE6" w:rsidRPr="00630CB1" w:rsidRDefault="00F03CE6" w:rsidP="00F03C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BD0583" w:rsidRPr="00BD0583" w:rsidRDefault="00F61259" w:rsidP="00273C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Вода в природе. Круговорот воды в природе. Физические и химические свойства воды.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Растворы. 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Растворимость веществ в воде.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Концентрация растворов. Массовая доля растворенного вещества в растворе.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3CE6" w:rsidRPr="00906FC9" w:rsidRDefault="00906FC9" w:rsidP="00F03CE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</w:p>
        </w:tc>
      </w:tr>
      <w:tr w:rsidR="00BD0583" w:rsidRPr="00630CB1" w:rsidTr="00BD0583">
        <w:trPr>
          <w:trHeight w:val="855"/>
        </w:trPr>
        <w:tc>
          <w:tcPr>
            <w:tcW w:w="2127" w:type="dxa"/>
            <w:tcBorders>
              <w:top w:val="single" w:sz="4" w:space="0" w:color="auto"/>
            </w:tcBorders>
          </w:tcPr>
          <w:p w:rsidR="00BD0583" w:rsidRPr="00BD0583" w:rsidRDefault="00BD0583" w:rsidP="00BD05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</w:t>
            </w:r>
            <w:r w:rsidRPr="00630CB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BD0583" w:rsidRPr="00BD0583" w:rsidRDefault="00BD0583" w:rsidP="00BD058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Количественные отношения в х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мии</w:t>
            </w:r>
          </w:p>
          <w:p w:rsidR="00BD0583" w:rsidRDefault="00BD0583" w:rsidP="00F03C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4" w:space="0" w:color="auto"/>
            </w:tcBorders>
          </w:tcPr>
          <w:p w:rsidR="00BD0583" w:rsidRPr="00BD0583" w:rsidRDefault="00BD0583" w:rsidP="00273C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61259">
              <w:rPr>
                <w:rFonts w:ascii="Times New Roman" w:hAnsi="Times New Roman"/>
                <w:sz w:val="24"/>
                <w:szCs w:val="24"/>
              </w:rPr>
              <w:t>Закон Авогадро. Молярный объем газов. Качественные реакции на газообразные вещества (кислород, водород). Объемные отношения газов при химических реакциях.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D0583" w:rsidRDefault="00BD0583" w:rsidP="00F03CE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</w:tr>
      <w:tr w:rsidR="00F03CE6" w:rsidRPr="00630CB1" w:rsidTr="00F61259">
        <w:trPr>
          <w:trHeight w:val="274"/>
        </w:trPr>
        <w:tc>
          <w:tcPr>
            <w:tcW w:w="2127" w:type="dxa"/>
          </w:tcPr>
          <w:p w:rsidR="00F03CE6" w:rsidRPr="00630CB1" w:rsidRDefault="00BD0583" w:rsidP="00F612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  <w:r w:rsidR="00F03CE6" w:rsidRPr="00630CB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61259" w:rsidRPr="00F61259" w:rsidRDefault="00F61259" w:rsidP="00F6125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1259">
              <w:rPr>
                <w:rFonts w:ascii="Times New Roman" w:hAnsi="Times New Roman"/>
                <w:b/>
                <w:bCs/>
                <w:sz w:val="24"/>
                <w:szCs w:val="24"/>
              </w:rPr>
              <w:t>Основные классы неорганических соединений</w:t>
            </w:r>
          </w:p>
          <w:p w:rsidR="00F03CE6" w:rsidRPr="00F61259" w:rsidRDefault="00F03CE6" w:rsidP="00F03CE6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7513" w:type="dxa"/>
          </w:tcPr>
          <w:p w:rsidR="00F03CE6" w:rsidRPr="00F61259" w:rsidRDefault="00F61259" w:rsidP="00F6125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61259">
              <w:rPr>
                <w:rFonts w:ascii="Times New Roman" w:hAnsi="Times New Roman"/>
                <w:sz w:val="24"/>
                <w:szCs w:val="24"/>
              </w:rPr>
              <w:t xml:space="preserve">Оксиды. Классификация. Номенклатура. 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Физические свойства оксидов.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Химические свойства оксидов. 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Получение и применение оксидов.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Основания. Классификация. Номенклатура. 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Физические свойства оснований. Получение оснований.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Химические свойства оснований. Реакция нейтрализации. Кислоты. Классификация. Номенклатура. 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Физические свойства кислот.Получение и применение кислот.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Химические свойства кислот. Индикаторы. Изменение окраски индикаторов в различных средах. Соли. Классификация. Номенклатура. 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Физические свойства солей. Получение и применение солей.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Химические свойства солей. Генетическая связь между классами неорганических соединений. 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Проблема безопасного использования веществ и химических реакций в повседневной жизни. Токсичные, горючие и взрывоопасные вещества. Бытовая химическая грамотность.</w:t>
            </w:r>
          </w:p>
        </w:tc>
        <w:tc>
          <w:tcPr>
            <w:tcW w:w="992" w:type="dxa"/>
          </w:tcPr>
          <w:p w:rsidR="00F03CE6" w:rsidRPr="00906FC9" w:rsidRDefault="00906FC9" w:rsidP="00F03CE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</w:t>
            </w:r>
          </w:p>
        </w:tc>
      </w:tr>
      <w:tr w:rsidR="00F03CE6" w:rsidRPr="00630CB1" w:rsidTr="00F61259">
        <w:tc>
          <w:tcPr>
            <w:tcW w:w="2127" w:type="dxa"/>
          </w:tcPr>
          <w:p w:rsidR="00BD0583" w:rsidRDefault="00BD0583" w:rsidP="00F612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7</w:t>
            </w:r>
            <w:r w:rsidR="00F03C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  <w:p w:rsidR="00F03CE6" w:rsidRDefault="00BD0583" w:rsidP="00F612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Периодический закон и строение атома</w:t>
            </w:r>
          </w:p>
          <w:p w:rsidR="00BD0583" w:rsidRPr="00BD0583" w:rsidRDefault="00BD0583" w:rsidP="00F612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7513" w:type="dxa"/>
          </w:tcPr>
          <w:p w:rsidR="00F03CE6" w:rsidRPr="00F61259" w:rsidRDefault="00F61259" w:rsidP="00F6125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61259">
              <w:rPr>
                <w:rFonts w:ascii="Times New Roman" w:hAnsi="Times New Roman"/>
                <w:sz w:val="24"/>
                <w:szCs w:val="24"/>
              </w:rPr>
              <w:t xml:space="preserve">Строение атома: ядро, энергетический уровень. 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Состав ядра атома: протоны, нейтроны. Изотопы.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Периодический закон Д.И. Менделеева. Периодическая система химических элементов Д.И. Менделеева. Физический смысл атомного (порядкового) номера химического элемента, номера группы и периода периодической системы. Строение энергетических уровней атомов первых 20 химических элементов периодической системы Д.И. Менделеева. Закономерности изменения свойств атомов химических элементов и их соединений на основе положения в периодической системе Д.И. Менделеева и строения атома. Значение Периодического закона Д.И. Менделеева.</w:t>
            </w:r>
          </w:p>
        </w:tc>
        <w:tc>
          <w:tcPr>
            <w:tcW w:w="992" w:type="dxa"/>
          </w:tcPr>
          <w:p w:rsidR="00F03CE6" w:rsidRPr="00906FC9" w:rsidRDefault="00906FC9" w:rsidP="00F03CE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</w:p>
        </w:tc>
      </w:tr>
      <w:tr w:rsidR="00F03CE6" w:rsidRPr="00630CB1" w:rsidTr="00F61259">
        <w:tc>
          <w:tcPr>
            <w:tcW w:w="2127" w:type="dxa"/>
          </w:tcPr>
          <w:p w:rsidR="00F03CE6" w:rsidRDefault="00F03CE6" w:rsidP="00F612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6.  </w:t>
            </w:r>
          </w:p>
          <w:p w:rsidR="00F61259" w:rsidRPr="00F61259" w:rsidRDefault="00F61259" w:rsidP="00F6125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1259">
              <w:rPr>
                <w:rFonts w:ascii="Times New Roman" w:hAnsi="Times New Roman"/>
                <w:b/>
                <w:bCs/>
                <w:sz w:val="24"/>
                <w:szCs w:val="24"/>
              </w:rPr>
              <w:t>Строение веществ. Химическая связь</w:t>
            </w:r>
          </w:p>
          <w:p w:rsidR="00F03CE6" w:rsidRPr="00F61259" w:rsidRDefault="00F03CE6" w:rsidP="00F03CE6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F03CE6" w:rsidRPr="00630CB1" w:rsidRDefault="00F03CE6" w:rsidP="00F03C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3" w:type="dxa"/>
          </w:tcPr>
          <w:p w:rsidR="00F03CE6" w:rsidRPr="00273CD2" w:rsidRDefault="00F61259" w:rsidP="00273CD2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Электроотрицательность атомов химических элементов.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Ковалентная химическая связь: неполярная и полярная. 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Понятие о водородной связи и ее влиянии на физические свойства веществ на примере воды.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Ионная связь. Металлическая связь. 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Типы кристаллических решеток (атомная, молекулярная, ионная, металлическая). Зависимость физических свойств веществ от типа кристаллической решетки.</w:t>
            </w:r>
          </w:p>
        </w:tc>
        <w:tc>
          <w:tcPr>
            <w:tcW w:w="992" w:type="dxa"/>
          </w:tcPr>
          <w:p w:rsidR="00F03CE6" w:rsidRPr="00906FC9" w:rsidRDefault="00977499" w:rsidP="00F03CE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</w:p>
        </w:tc>
      </w:tr>
      <w:tr w:rsidR="00F61259" w:rsidRPr="00630CB1" w:rsidTr="00F61259">
        <w:tc>
          <w:tcPr>
            <w:tcW w:w="2127" w:type="dxa"/>
          </w:tcPr>
          <w:p w:rsidR="00F61259" w:rsidRPr="00F61259" w:rsidRDefault="00F61259" w:rsidP="00F612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7513" w:type="dxa"/>
          </w:tcPr>
          <w:p w:rsidR="00F61259" w:rsidRPr="00F61259" w:rsidRDefault="00F61259" w:rsidP="00F61259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</w:tcPr>
          <w:p w:rsidR="00F61259" w:rsidRPr="00F61259" w:rsidRDefault="00F61259" w:rsidP="00F03CE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68 час</w:t>
            </w:r>
          </w:p>
        </w:tc>
      </w:tr>
    </w:tbl>
    <w:p w:rsidR="00F03CE6" w:rsidRDefault="00F03CE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03CE6" w:rsidRDefault="00F03CE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03CE6" w:rsidRDefault="00F03CE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03CE6" w:rsidRDefault="00F03CE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03CE6" w:rsidRDefault="00F03CE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03CE6" w:rsidRDefault="008404E8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146D5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 xml:space="preserve">          </w:t>
      </w:r>
    </w:p>
    <w:p w:rsidR="00F03CE6" w:rsidRDefault="00F03CE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03CE6" w:rsidRDefault="00F03CE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03CE6" w:rsidRDefault="00F03CE6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BD0583" w:rsidRPr="00BD0583" w:rsidRDefault="00BD0583" w:rsidP="00D65D3A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F61259" w:rsidRDefault="00F61259" w:rsidP="00F61259">
      <w:pPr>
        <w:shd w:val="clear" w:color="auto" w:fill="FFFFFF"/>
        <w:ind w:right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745D07" w:rsidRPr="00F61259" w:rsidRDefault="00F20917" w:rsidP="00F61259">
      <w:pPr>
        <w:shd w:val="clear" w:color="auto" w:fill="FFFFFF"/>
        <w:ind w:right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292A">
        <w:rPr>
          <w:rFonts w:ascii="Times New Roman" w:hAnsi="Times New Roman" w:cs="Times New Roman"/>
          <w:b/>
          <w:sz w:val="24"/>
          <w:szCs w:val="24"/>
          <w:lang w:val="ru-RU"/>
        </w:rPr>
        <w:t>Календарно – тематическое п</w:t>
      </w:r>
      <w:r w:rsidR="00211199">
        <w:rPr>
          <w:rFonts w:ascii="Times New Roman" w:hAnsi="Times New Roman" w:cs="Times New Roman"/>
          <w:b/>
          <w:sz w:val="24"/>
          <w:szCs w:val="24"/>
          <w:lang w:val="ru-RU"/>
        </w:rPr>
        <w:t>ланирование ФК ФГОС</w:t>
      </w:r>
      <w:r w:rsidRPr="0020292A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:rsidR="0089271F" w:rsidRPr="0089271F" w:rsidRDefault="00745D07" w:rsidP="0089271F">
      <w:pPr>
        <w:jc w:val="both"/>
        <w:rPr>
          <w:rFonts w:ascii="Times New Roman" w:hAnsi="Times New Roman" w:cs="Times New Roman"/>
          <w:sz w:val="24"/>
          <w:szCs w:val="24"/>
        </w:rPr>
      </w:pPr>
      <w:r w:rsidRPr="00745D07">
        <w:rPr>
          <w:rFonts w:ascii="Times New Roman" w:hAnsi="Times New Roman" w:cs="Times New Roman"/>
          <w:sz w:val="24"/>
          <w:szCs w:val="24"/>
        </w:rPr>
        <w:t>УМК (</w:t>
      </w:r>
      <w:r>
        <w:rPr>
          <w:rFonts w:ascii="Times New Roman" w:hAnsi="Times New Roman" w:cs="Times New Roman"/>
          <w:sz w:val="24"/>
          <w:szCs w:val="24"/>
        </w:rPr>
        <w:t>Г.Е.Рудзитис, Ф.Г.Фельдман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F03CE6">
        <w:rPr>
          <w:rFonts w:ascii="Times New Roman" w:hAnsi="Times New Roman" w:cs="Times New Roman"/>
          <w:sz w:val="24"/>
          <w:szCs w:val="24"/>
        </w:rPr>
        <w:t xml:space="preserve"> «Химия</w:t>
      </w:r>
      <w:r w:rsidR="00F03CE6">
        <w:rPr>
          <w:rFonts w:ascii="Times New Roman" w:hAnsi="Times New Roman" w:cs="Times New Roman"/>
          <w:sz w:val="24"/>
          <w:szCs w:val="24"/>
          <w:lang w:val="ru-RU"/>
        </w:rPr>
        <w:t>», М.</w:t>
      </w:r>
      <w:r w:rsidR="00D177D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F03CE6">
        <w:rPr>
          <w:rFonts w:ascii="Times New Roman" w:hAnsi="Times New Roman" w:cs="Times New Roman"/>
          <w:sz w:val="24"/>
          <w:szCs w:val="24"/>
          <w:lang w:val="ru-RU"/>
        </w:rPr>
        <w:t>Просвещение,</w:t>
      </w:r>
      <w:r w:rsidR="00B96F22">
        <w:rPr>
          <w:rFonts w:ascii="Times New Roman" w:hAnsi="Times New Roman" w:cs="Times New Roman"/>
          <w:sz w:val="24"/>
          <w:szCs w:val="24"/>
        </w:rPr>
        <w:t xml:space="preserve">  8  класс 20</w:t>
      </w:r>
      <w:r w:rsidR="003E5DAE">
        <w:rPr>
          <w:rFonts w:ascii="Times New Roman" w:hAnsi="Times New Roman" w:cs="Times New Roman"/>
          <w:sz w:val="24"/>
          <w:szCs w:val="24"/>
          <w:lang w:val="ru-RU"/>
        </w:rPr>
        <w:t>21</w:t>
      </w:r>
      <w:r w:rsidRPr="00745D07">
        <w:rPr>
          <w:rFonts w:ascii="Times New Roman" w:hAnsi="Times New Roman" w:cs="Times New Roman"/>
          <w:sz w:val="24"/>
          <w:szCs w:val="24"/>
        </w:rPr>
        <w:t xml:space="preserve"> г)</w:t>
      </w:r>
    </w:p>
    <w:tbl>
      <w:tblPr>
        <w:tblW w:w="11068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40"/>
        <w:gridCol w:w="3582"/>
        <w:gridCol w:w="567"/>
        <w:gridCol w:w="4253"/>
        <w:gridCol w:w="1134"/>
        <w:gridCol w:w="992"/>
      </w:tblGrid>
      <w:tr w:rsidR="00906FC9" w:rsidRPr="0089271F" w:rsidTr="00906FC9">
        <w:trPr>
          <w:trHeight w:val="431"/>
        </w:trPr>
        <w:tc>
          <w:tcPr>
            <w:tcW w:w="540" w:type="dxa"/>
            <w:vMerge w:val="restart"/>
          </w:tcPr>
          <w:p w:rsidR="00906FC9" w:rsidRPr="0089271F" w:rsidRDefault="00906FC9" w:rsidP="0089271F">
            <w:pPr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582" w:type="dxa"/>
            <w:vMerge w:val="restart"/>
          </w:tcPr>
          <w:p w:rsidR="00906FC9" w:rsidRPr="0089271F" w:rsidRDefault="00906FC9" w:rsidP="00892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Изучаемый раздел, т</w:t>
            </w:r>
            <w:r w:rsidRPr="002029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ема урока</w:t>
            </w:r>
          </w:p>
        </w:tc>
        <w:tc>
          <w:tcPr>
            <w:tcW w:w="567" w:type="dxa"/>
            <w:vMerge w:val="restart"/>
          </w:tcPr>
          <w:p w:rsidR="00906FC9" w:rsidRDefault="00906FC9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Кол-во</w:t>
            </w:r>
          </w:p>
          <w:p w:rsidR="00906FC9" w:rsidRPr="00906FC9" w:rsidRDefault="00906FC9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час</w:t>
            </w:r>
          </w:p>
        </w:tc>
        <w:tc>
          <w:tcPr>
            <w:tcW w:w="4253" w:type="dxa"/>
            <w:vMerge w:val="restart"/>
          </w:tcPr>
          <w:p w:rsidR="00906FC9" w:rsidRPr="0089271F" w:rsidRDefault="00906FC9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5375AB">
              <w:rPr>
                <w:rFonts w:ascii="Times New Roman" w:hAnsi="Times New Roman" w:cs="Times New Roman"/>
              </w:rPr>
              <w:t>Основные виды учебной деятельности обучающихся</w:t>
            </w:r>
            <w:r w:rsidRPr="0089271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26" w:type="dxa"/>
            <w:gridSpan w:val="2"/>
          </w:tcPr>
          <w:p w:rsidR="00906FC9" w:rsidRDefault="00906FC9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Календарные сроки</w:t>
            </w:r>
          </w:p>
          <w:p w:rsidR="00906FC9" w:rsidRDefault="00906FC9" w:rsidP="0089271F">
            <w:pPr>
              <w:rPr>
                <w:rFonts w:ascii="Times New Roman" w:hAnsi="Times New Roman" w:cs="Times New Roman"/>
                <w:lang w:val="ru-RU"/>
              </w:rPr>
            </w:pPr>
          </w:p>
          <w:p w:rsidR="00906FC9" w:rsidRPr="00906FC9" w:rsidRDefault="00906FC9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906FC9" w:rsidRPr="0089271F" w:rsidTr="00906FC9">
        <w:trPr>
          <w:trHeight w:val="615"/>
        </w:trPr>
        <w:tc>
          <w:tcPr>
            <w:tcW w:w="540" w:type="dxa"/>
            <w:vMerge/>
          </w:tcPr>
          <w:p w:rsidR="00906FC9" w:rsidRPr="0089271F" w:rsidRDefault="00906FC9" w:rsidP="008927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82" w:type="dxa"/>
            <w:vMerge/>
          </w:tcPr>
          <w:p w:rsidR="00906FC9" w:rsidRDefault="00906FC9" w:rsidP="0089271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Merge/>
          </w:tcPr>
          <w:p w:rsidR="00906FC9" w:rsidRPr="0089271F" w:rsidRDefault="00906FC9" w:rsidP="008927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  <w:vMerge/>
          </w:tcPr>
          <w:p w:rsidR="00906FC9" w:rsidRPr="005375AB" w:rsidRDefault="00906FC9" w:rsidP="008927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06FC9" w:rsidRDefault="00906FC9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Планир</w:t>
            </w:r>
          </w:p>
          <w:p w:rsidR="00906FC9" w:rsidRPr="00906FC9" w:rsidRDefault="00906FC9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сроки</w:t>
            </w:r>
          </w:p>
        </w:tc>
        <w:tc>
          <w:tcPr>
            <w:tcW w:w="992" w:type="dxa"/>
          </w:tcPr>
          <w:p w:rsidR="00906FC9" w:rsidRDefault="00906FC9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Фактич</w:t>
            </w:r>
          </w:p>
          <w:p w:rsidR="00906FC9" w:rsidRPr="00906FC9" w:rsidRDefault="00906FC9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сроки</w:t>
            </w:r>
          </w:p>
        </w:tc>
      </w:tr>
      <w:tr w:rsidR="0089271F" w:rsidRPr="0089271F" w:rsidTr="00906FC9">
        <w:tc>
          <w:tcPr>
            <w:tcW w:w="11068" w:type="dxa"/>
            <w:gridSpan w:val="6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271F">
              <w:rPr>
                <w:rFonts w:ascii="Times New Roman" w:hAnsi="Times New Roman" w:cs="Times New Roman"/>
                <w:b/>
                <w:bCs/>
                <w:sz w:val="24"/>
              </w:rPr>
              <w:t>Тема 1</w:t>
            </w:r>
            <w:r w:rsidR="00906FC9">
              <w:rPr>
                <w:rFonts w:ascii="Times New Roman" w:hAnsi="Times New Roman" w:cs="Times New Roman"/>
                <w:b/>
                <w:bCs/>
                <w:sz w:val="24"/>
                <w:lang w:val="ru-RU"/>
              </w:rPr>
              <w:t>.</w:t>
            </w:r>
            <w:r w:rsidRPr="0089271F">
              <w:rPr>
                <w:rFonts w:ascii="Times New Roman" w:hAnsi="Times New Roman" w:cs="Times New Roman"/>
                <w:b/>
                <w:bCs/>
                <w:sz w:val="24"/>
              </w:rPr>
              <w:t xml:space="preserve"> Первон</w:t>
            </w:r>
            <w:r w:rsidR="00906FC9">
              <w:rPr>
                <w:rFonts w:ascii="Times New Roman" w:hAnsi="Times New Roman" w:cs="Times New Roman"/>
                <w:b/>
                <w:bCs/>
                <w:sz w:val="24"/>
              </w:rPr>
              <w:t>ачальные химические понятия. (2</w:t>
            </w:r>
            <w:r w:rsidR="00977499">
              <w:rPr>
                <w:rFonts w:ascii="Times New Roman" w:hAnsi="Times New Roman" w:cs="Times New Roman"/>
                <w:b/>
                <w:bCs/>
                <w:sz w:val="24"/>
                <w:lang w:val="ru-RU"/>
              </w:rPr>
              <w:t>3</w:t>
            </w:r>
            <w:r w:rsidRPr="0089271F">
              <w:rPr>
                <w:rFonts w:ascii="Times New Roman" w:hAnsi="Times New Roman" w:cs="Times New Roman"/>
                <w:b/>
                <w:bCs/>
                <w:sz w:val="24"/>
              </w:rPr>
              <w:t xml:space="preserve"> ч)</w:t>
            </w:r>
          </w:p>
        </w:tc>
      </w:tr>
      <w:tr w:rsidR="0089271F" w:rsidRPr="0089271F" w:rsidTr="00906FC9">
        <w:tc>
          <w:tcPr>
            <w:tcW w:w="540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82" w:type="dxa"/>
          </w:tcPr>
          <w:p w:rsidR="0089271F" w:rsidRPr="0089271F" w:rsidRDefault="0089271F" w:rsidP="0089271F">
            <w:pPr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  <w:r w:rsidRPr="0089271F">
              <w:rPr>
                <w:rFonts w:ascii="Times New Roman" w:hAnsi="Times New Roman"/>
                <w:i/>
                <w:sz w:val="24"/>
                <w:szCs w:val="24"/>
              </w:rPr>
              <w:t xml:space="preserve">Предмет химии. </w:t>
            </w:r>
          </w:p>
          <w:p w:rsidR="0089271F" w:rsidRDefault="0089271F" w:rsidP="0089271F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Тела и вещества.</w:t>
            </w:r>
          </w:p>
          <w:p w:rsidR="00E652B8" w:rsidRDefault="0089271F" w:rsidP="00E652B8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Вещества и их свойства.</w:t>
            </w:r>
            <w:r w:rsidR="00E652B8">
              <w:rPr>
                <w:rFonts w:ascii="Times New Roman" w:hAnsi="Times New Roman" w:cs="Times New Roman"/>
                <w:b/>
                <w:i/>
                <w:sz w:val="24"/>
              </w:rPr>
              <w:t xml:space="preserve"> Лабораторны</w:t>
            </w:r>
            <w:r w:rsidR="00E652B8">
              <w:rPr>
                <w:rFonts w:ascii="Times New Roman" w:hAnsi="Times New Roman" w:cs="Times New Roman"/>
                <w:b/>
                <w:i/>
                <w:sz w:val="24"/>
                <w:lang w:val="ru-RU"/>
              </w:rPr>
              <w:t>й</w:t>
            </w:r>
            <w:r w:rsidR="00E652B8">
              <w:rPr>
                <w:rFonts w:ascii="Times New Roman" w:hAnsi="Times New Roman" w:cs="Times New Roman"/>
                <w:b/>
                <w:i/>
                <w:sz w:val="24"/>
              </w:rPr>
              <w:t xml:space="preserve"> опыт</w:t>
            </w:r>
            <w:r w:rsidR="00E652B8" w:rsidRPr="0089271F">
              <w:rPr>
                <w:rFonts w:ascii="Times New Roman" w:hAnsi="Times New Roman" w:cs="Times New Roman"/>
                <w:b/>
                <w:i/>
                <w:sz w:val="24"/>
              </w:rPr>
              <w:t>:</w:t>
            </w:r>
          </w:p>
          <w:p w:rsidR="00E652B8" w:rsidRPr="00931451" w:rsidRDefault="00E652B8" w:rsidP="00E652B8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E652B8">
              <w:rPr>
                <w:rFonts w:ascii="Times New Roman" w:hAnsi="Times New Roman" w:cs="Times New Roman"/>
                <w:sz w:val="24"/>
                <w:lang w:val="ru-RU"/>
              </w:rPr>
              <w:t>Изучение физических свойств сахара и серы.</w:t>
            </w:r>
            <w:r w:rsidRPr="00895252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89271F" w:rsidRPr="00E652B8" w:rsidRDefault="0089271F" w:rsidP="0089271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89271F" w:rsidRPr="00BD0583" w:rsidRDefault="00BD0583" w:rsidP="0089271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3" w:type="dxa"/>
          </w:tcPr>
          <w:p w:rsidR="00931451" w:rsidRDefault="0089271F" w:rsidP="002D3482">
            <w:pPr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Различать предметы изучения естественных наук.</w:t>
            </w:r>
            <w:r w:rsidR="002D3482" w:rsidRPr="00A31F65">
              <w:rPr>
                <w:rFonts w:ascii="Times New Roman" w:eastAsia="Times New Roman" w:hAnsi="Times New Roman" w:cs="Times New Roman"/>
              </w:rPr>
              <w:t xml:space="preserve"> </w:t>
            </w:r>
            <w:r w:rsidR="002D3482">
              <w:rPr>
                <w:rFonts w:ascii="Times New Roman" w:eastAsia="Times New Roman" w:hAnsi="Times New Roman" w:cs="Times New Roman"/>
                <w:lang w:val="ru-RU"/>
              </w:rPr>
              <w:t xml:space="preserve">                                        </w:t>
            </w:r>
            <w:r w:rsidR="002D3482" w:rsidRPr="00A31F65">
              <w:rPr>
                <w:rFonts w:ascii="Times New Roman" w:eastAsia="Times New Roman" w:hAnsi="Times New Roman" w:cs="Times New Roman"/>
              </w:rPr>
              <w:t xml:space="preserve">описывать физические свойства веществ;  составлять и определять модели сложных и простых веществ ;  </w:t>
            </w:r>
          </w:p>
          <w:p w:rsidR="0089271F" w:rsidRPr="00931451" w:rsidRDefault="002D3482" w:rsidP="002D3482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</w:rPr>
              <w:t>различать понятия химический элемент и простое вещество, тело и вещество.</w:t>
            </w:r>
            <w:r w:rsidR="00931451" w:rsidRPr="0089271F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4" w:type="dxa"/>
          </w:tcPr>
          <w:p w:rsidR="0089271F" w:rsidRPr="00906FC9" w:rsidRDefault="00227CB0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03</w:t>
            </w:r>
            <w:r w:rsidR="00263CFD">
              <w:rPr>
                <w:rFonts w:ascii="Times New Roman" w:hAnsi="Times New Roman" w:cs="Times New Roman"/>
                <w:lang w:val="ru-RU"/>
              </w:rPr>
              <w:t>.09.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82" w:type="dxa"/>
          </w:tcPr>
          <w:p w:rsidR="0089271F" w:rsidRDefault="0089271F" w:rsidP="0089271F">
            <w:pPr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Основные методы познания:</w:t>
            </w:r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наблюдение,измерение,</w:t>
            </w:r>
          </w:p>
          <w:p w:rsidR="0089271F" w:rsidRDefault="0089271F" w:rsidP="0089271F">
            <w:pPr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эксперимент.</w:t>
            </w:r>
          </w:p>
          <w:p w:rsidR="00931451" w:rsidRDefault="0089271F" w:rsidP="00931451">
            <w:pPr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Методы познания в химии.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</w:p>
          <w:p w:rsidR="00931451" w:rsidRDefault="00931451" w:rsidP="00931451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  <w:p w:rsidR="00931451" w:rsidRPr="00E652B8" w:rsidRDefault="00931451" w:rsidP="00931451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Инструктаж «Правила  техники безопасности при работе в  </w:t>
            </w:r>
            <w:r w:rsidRPr="00931451">
              <w:rPr>
                <w:rFonts w:ascii="Times New Roman" w:hAnsi="Times New Roman" w:cs="Times New Roman"/>
                <w:lang w:val="ru-RU"/>
              </w:rPr>
              <w:t>хим</w:t>
            </w:r>
            <w:r w:rsidRPr="00931451">
              <w:rPr>
                <w:rFonts w:ascii="Times New Roman" w:hAnsi="Times New Roman" w:cs="Times New Roman"/>
                <w:lang w:val="ru-RU"/>
              </w:rPr>
              <w:t>и</w:t>
            </w:r>
            <w:r w:rsidRPr="00931451">
              <w:rPr>
                <w:rFonts w:ascii="Times New Roman" w:hAnsi="Times New Roman"/>
                <w:sz w:val="24"/>
                <w:szCs w:val="24"/>
                <w:lang w:val="ru-RU"/>
              </w:rPr>
              <w:t>ческом кабинете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  <w:r w:rsidRPr="00931451">
              <w:rPr>
                <w:rFonts w:ascii="Times New Roman" w:hAnsi="Times New Roman" w:cs="Times New Roman"/>
                <w:lang w:val="ru-RU"/>
              </w:rPr>
              <w:t>.</w:t>
            </w:r>
          </w:p>
          <w:p w:rsidR="0089271F" w:rsidRPr="0089271F" w:rsidRDefault="0089271F" w:rsidP="0089271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                        </w:t>
            </w:r>
          </w:p>
        </w:tc>
        <w:tc>
          <w:tcPr>
            <w:tcW w:w="567" w:type="dxa"/>
          </w:tcPr>
          <w:p w:rsidR="0089271F" w:rsidRPr="0089271F" w:rsidRDefault="00BD0583" w:rsidP="0089271F">
            <w:pPr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3" w:type="dxa"/>
          </w:tcPr>
          <w:p w:rsidR="00931451" w:rsidRDefault="002D3482" w:rsidP="00E652B8">
            <w:pPr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  <w:bCs/>
                <w:iCs/>
              </w:rPr>
              <w:t>Изучать о</w:t>
            </w:r>
            <w:r w:rsidRPr="00A31F65">
              <w:rPr>
                <w:rFonts w:ascii="Times New Roman" w:eastAsia="Times New Roman" w:hAnsi="Times New Roman" w:cs="Times New Roman"/>
              </w:rPr>
              <w:t>сновные методы   познани</w:t>
            </w:r>
            <w:r>
              <w:rPr>
                <w:rFonts w:ascii="Times New Roman" w:eastAsia="Times New Roman" w:hAnsi="Times New Roman" w:cs="Times New Roman"/>
              </w:rPr>
              <w:t xml:space="preserve">я природы (наблюдения, </w:t>
            </w:r>
            <w:r w:rsidRPr="00A31F65">
              <w:rPr>
                <w:rFonts w:ascii="Times New Roman" w:eastAsia="Times New Roman" w:hAnsi="Times New Roman" w:cs="Times New Roman"/>
              </w:rPr>
              <w:t xml:space="preserve"> измер</w:t>
            </w:r>
            <w:r>
              <w:rPr>
                <w:rFonts w:ascii="Times New Roman" w:eastAsia="Times New Roman" w:hAnsi="Times New Roman" w:cs="Times New Roman"/>
              </w:rPr>
              <w:t>ение, эксперимент</w:t>
            </w:r>
            <w:r w:rsidRPr="00A31F65">
              <w:rPr>
                <w:rFonts w:ascii="Times New Roman" w:eastAsia="Times New Roman" w:hAnsi="Times New Roman" w:cs="Times New Roman"/>
              </w:rPr>
              <w:t xml:space="preserve">); </w:t>
            </w:r>
          </w:p>
          <w:p w:rsidR="0089271F" w:rsidRPr="0089271F" w:rsidRDefault="0089271F" w:rsidP="00E652B8">
            <w:pPr>
              <w:jc w:val="both"/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Наблюдать свойства веществ и их изменения в ходе химических реакций</w:t>
            </w:r>
            <w:r w:rsidRPr="0089271F">
              <w:rPr>
                <w:rFonts w:ascii="Times New Roman" w:hAnsi="Times New Roman" w:cs="Times New Roman"/>
              </w:rPr>
              <w:t>.</w:t>
            </w:r>
            <w:r w:rsidR="00503F67" w:rsidRPr="00A31F65">
              <w:rPr>
                <w:rFonts w:ascii="Times New Roman" w:eastAsia="Times New Roman" w:hAnsi="Times New Roman" w:cs="Times New Roman"/>
              </w:rPr>
              <w:t xml:space="preserve"> Изучать правила по ТБ при работе в кабинете химии</w:t>
            </w:r>
          </w:p>
        </w:tc>
        <w:tc>
          <w:tcPr>
            <w:tcW w:w="1134" w:type="dxa"/>
          </w:tcPr>
          <w:p w:rsidR="0089271F" w:rsidRPr="00263CFD" w:rsidRDefault="00227CB0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03</w:t>
            </w:r>
            <w:r w:rsidR="00263CFD">
              <w:rPr>
                <w:rFonts w:ascii="Times New Roman" w:hAnsi="Times New Roman" w:cs="Times New Roman"/>
                <w:lang w:val="ru-RU"/>
              </w:rPr>
              <w:t>.09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82" w:type="dxa"/>
          </w:tcPr>
          <w:p w:rsidR="00503F67" w:rsidRDefault="00E652B8" w:rsidP="003A4123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31F65">
              <w:rPr>
                <w:rFonts w:ascii="Times New Roman" w:hAnsi="Times New Roman" w:cs="Times New Roman"/>
                <w:lang w:val="ru-RU"/>
              </w:rPr>
              <w:t>Экспериментальные основы х</w:t>
            </w:r>
            <w:r w:rsidRPr="00A31F65">
              <w:rPr>
                <w:rFonts w:ascii="Times New Roman" w:hAnsi="Times New Roman" w:cs="Times New Roman"/>
                <w:lang w:val="ru-RU"/>
              </w:rPr>
              <w:t>и</w:t>
            </w:r>
            <w:r w:rsidRPr="00A31F65">
              <w:rPr>
                <w:rFonts w:ascii="Times New Roman" w:hAnsi="Times New Roman" w:cs="Times New Roman"/>
                <w:lang w:val="ru-RU"/>
              </w:rPr>
              <w:t xml:space="preserve">мии.  </w:t>
            </w:r>
            <w:r>
              <w:rPr>
                <w:rFonts w:ascii="Times New Roman" w:hAnsi="Times New Roman" w:cs="Times New Roman"/>
                <w:lang w:val="ru-RU"/>
              </w:rPr>
              <w:t xml:space="preserve">                                         </w:t>
            </w:r>
          </w:p>
          <w:p w:rsidR="00503F67" w:rsidRDefault="00503F67" w:rsidP="003A4123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  <w:p w:rsidR="0089271F" w:rsidRPr="0089271F" w:rsidRDefault="0089271F" w:rsidP="003A412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b/>
                <w:i/>
                <w:sz w:val="24"/>
              </w:rPr>
              <w:t>Практическая работа № 1</w:t>
            </w:r>
            <w:r w:rsidRPr="0089271F">
              <w:rPr>
                <w:rFonts w:ascii="Times New Roman" w:hAnsi="Times New Roman" w:cs="Times New Roman"/>
                <w:i/>
                <w:sz w:val="24"/>
                <w:lang w:val="ru-RU"/>
              </w:rPr>
              <w:t xml:space="preserve"> </w:t>
            </w:r>
            <w:r w:rsidR="00E652B8">
              <w:rPr>
                <w:rFonts w:ascii="Times New Roman" w:hAnsi="Times New Roman" w:cs="Times New Roman"/>
                <w:sz w:val="24"/>
              </w:rPr>
              <w:t>«</w:t>
            </w:r>
            <w:r w:rsidR="00E652B8">
              <w:rPr>
                <w:rFonts w:ascii="Times New Roman" w:hAnsi="Times New Roman" w:cs="Times New Roman"/>
                <w:sz w:val="24"/>
                <w:lang w:val="ru-RU"/>
              </w:rPr>
              <w:t xml:space="preserve">Лабораторное </w:t>
            </w:r>
            <w:r w:rsidR="00E652B8">
              <w:rPr>
                <w:rFonts w:ascii="Times New Roman" w:hAnsi="Times New Roman" w:cs="Times New Roman"/>
                <w:sz w:val="24"/>
              </w:rPr>
              <w:t>оборудование</w:t>
            </w:r>
            <w:r w:rsidRPr="0089271F">
              <w:rPr>
                <w:rFonts w:ascii="Times New Roman" w:hAnsi="Times New Roman" w:cs="Times New Roman"/>
                <w:sz w:val="24"/>
              </w:rPr>
              <w:t xml:space="preserve"> и</w:t>
            </w:r>
            <w:r w:rsidR="00E652B8">
              <w:rPr>
                <w:rFonts w:ascii="Times New Roman" w:hAnsi="Times New Roman" w:cs="Times New Roman"/>
                <w:sz w:val="24"/>
                <w:lang w:val="ru-RU"/>
              </w:rPr>
              <w:t xml:space="preserve"> приемы обращения с ним.</w:t>
            </w:r>
            <w:r w:rsidRPr="0089271F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E652B8" w:rsidRPr="00895252">
              <w:rPr>
                <w:rFonts w:ascii="Times New Roman" w:hAnsi="Times New Roman" w:cs="Times New Roman"/>
                <w:lang w:val="ru-RU"/>
              </w:rPr>
              <w:t>Пр</w:t>
            </w:r>
            <w:r w:rsidR="00E652B8" w:rsidRPr="00895252">
              <w:rPr>
                <w:rFonts w:ascii="Times New Roman" w:hAnsi="Times New Roman" w:cs="Times New Roman"/>
                <w:lang w:val="ru-RU"/>
              </w:rPr>
              <w:t>а</w:t>
            </w:r>
            <w:r w:rsidR="00E652B8" w:rsidRPr="00895252">
              <w:rPr>
                <w:rFonts w:ascii="Times New Roman" w:hAnsi="Times New Roman" w:cs="Times New Roman"/>
                <w:lang w:val="ru-RU"/>
              </w:rPr>
              <w:t xml:space="preserve">вила </w:t>
            </w:r>
            <w:r w:rsidR="00E652B8">
              <w:rPr>
                <w:rFonts w:ascii="Times New Roman" w:hAnsi="Times New Roman" w:cs="Times New Roman"/>
                <w:lang w:val="ru-RU"/>
              </w:rPr>
              <w:t xml:space="preserve"> безопасной </w:t>
            </w:r>
            <w:r w:rsidR="00E652B8" w:rsidRPr="00895252">
              <w:rPr>
                <w:rFonts w:ascii="Times New Roman" w:hAnsi="Times New Roman" w:cs="Times New Roman"/>
                <w:lang w:val="ru-RU"/>
              </w:rPr>
              <w:t>рабо</w:t>
            </w:r>
            <w:r w:rsidR="00E652B8">
              <w:rPr>
                <w:rFonts w:ascii="Times New Roman" w:hAnsi="Times New Roman" w:cs="Times New Roman"/>
                <w:lang w:val="ru-RU"/>
              </w:rPr>
              <w:t>ты в  хим</w:t>
            </w:r>
            <w:r w:rsidR="00E652B8">
              <w:rPr>
                <w:rFonts w:ascii="Times New Roman" w:hAnsi="Times New Roman" w:cs="Times New Roman"/>
                <w:lang w:val="ru-RU"/>
              </w:rPr>
              <w:t>и</w:t>
            </w:r>
            <w:r w:rsidR="00E652B8">
              <w:rPr>
                <w:rFonts w:ascii="Times New Roman" w:hAnsi="Times New Roman" w:cs="Times New Roman"/>
                <w:lang w:val="ru-RU"/>
              </w:rPr>
              <w:t>ческой  лаборатории</w:t>
            </w:r>
            <w:r w:rsidR="00E652B8" w:rsidRPr="0089271F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9271F">
              <w:rPr>
                <w:rFonts w:ascii="Times New Roman" w:hAnsi="Times New Roman" w:cs="Times New Roman"/>
                <w:sz w:val="24"/>
              </w:rPr>
              <w:t>веществами.</w:t>
            </w:r>
            <w:r w:rsidR="00503F67" w:rsidRPr="00503F67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89271F">
              <w:rPr>
                <w:rFonts w:ascii="Times New Roman" w:hAnsi="Times New Roman" w:cs="Times New Roman"/>
                <w:sz w:val="24"/>
              </w:rPr>
              <w:t>Строение пламени»</w:t>
            </w:r>
          </w:p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89271F" w:rsidRPr="0089271F" w:rsidRDefault="00BD0583" w:rsidP="0089271F">
            <w:pPr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3" w:type="dxa"/>
          </w:tcPr>
          <w:p w:rsidR="00503F67" w:rsidRDefault="00503F67" w:rsidP="00E652B8">
            <w:pPr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  <w:bCs/>
                <w:iCs/>
              </w:rPr>
              <w:t>Ф</w:t>
            </w:r>
            <w:r w:rsidRPr="00A31F65">
              <w:rPr>
                <w:rFonts w:ascii="Times New Roman" w:eastAsia="Times New Roman" w:hAnsi="Times New Roman" w:cs="Times New Roman"/>
              </w:rPr>
              <w:t xml:space="preserve">ормулировать цель и правила работы; строго следовать инструкции; фиксировать наблюдения в процессе эксперимента, последовательно описывая все действия.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                     </w:t>
            </w:r>
          </w:p>
          <w:p w:rsidR="0089271F" w:rsidRPr="00503F67" w:rsidRDefault="00503F67" w:rsidP="00E652B8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503F67">
              <w:rPr>
                <w:rFonts w:ascii="Times New Roman" w:hAnsi="Times New Roman" w:cs="Times New Roman"/>
              </w:rPr>
              <w:t>Знакомиться с лабораторным оборудо</w:t>
            </w:r>
            <w:r w:rsidRPr="00503F67">
              <w:rPr>
                <w:rFonts w:ascii="Times New Roman" w:hAnsi="Times New Roman" w:cs="Times New Roman"/>
                <w:lang w:val="ru-RU"/>
              </w:rPr>
              <w:t>-</w:t>
            </w:r>
            <w:r w:rsidRPr="00503F67">
              <w:rPr>
                <w:rFonts w:ascii="Times New Roman" w:hAnsi="Times New Roman" w:cs="Times New Roman"/>
              </w:rPr>
              <w:t xml:space="preserve">ванием. </w:t>
            </w:r>
            <w:r w:rsidRPr="00503F67">
              <w:rPr>
                <w:rFonts w:ascii="Times New Roman" w:hAnsi="Times New Roman" w:cs="Times New Roman"/>
                <w:lang w:val="ru-RU"/>
              </w:rPr>
              <w:t xml:space="preserve">                                                                                                   </w:t>
            </w:r>
            <w:r w:rsidR="0089271F" w:rsidRPr="00503F67">
              <w:rPr>
                <w:rFonts w:ascii="Times New Roman" w:hAnsi="Times New Roman" w:cs="Times New Roman"/>
              </w:rPr>
              <w:t xml:space="preserve"> </w:t>
            </w:r>
            <w:r w:rsidRPr="00503F67">
              <w:rPr>
                <w:rFonts w:ascii="Times New Roman" w:hAnsi="Times New Roman" w:cs="Times New Roman"/>
                <w:lang w:val="ru-RU"/>
              </w:rPr>
              <w:t xml:space="preserve">                                                         </w:t>
            </w:r>
            <w:r w:rsidR="0089271F" w:rsidRPr="00503F67">
              <w:rPr>
                <w:rFonts w:ascii="Times New Roman" w:hAnsi="Times New Roman" w:cs="Times New Roman"/>
              </w:rPr>
              <w:t>Изучать строение пламени, выдвигая гипотезы и проверяя их эксперимен</w:t>
            </w:r>
            <w:r w:rsidRPr="00503F67">
              <w:rPr>
                <w:rFonts w:ascii="Times New Roman" w:hAnsi="Times New Roman" w:cs="Times New Roman"/>
                <w:lang w:val="ru-RU"/>
              </w:rPr>
              <w:t>-</w:t>
            </w:r>
            <w:r w:rsidR="0089271F" w:rsidRPr="00503F67">
              <w:rPr>
                <w:rFonts w:ascii="Times New Roman" w:hAnsi="Times New Roman" w:cs="Times New Roman"/>
              </w:rPr>
              <w:t>тально.</w:t>
            </w:r>
          </w:p>
        </w:tc>
        <w:tc>
          <w:tcPr>
            <w:tcW w:w="1134" w:type="dxa"/>
          </w:tcPr>
          <w:p w:rsidR="0089271F" w:rsidRPr="00263CFD" w:rsidRDefault="00227CB0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</w:t>
            </w:r>
            <w:r w:rsidR="00263CFD">
              <w:rPr>
                <w:rFonts w:ascii="Times New Roman" w:hAnsi="Times New Roman" w:cs="Times New Roman"/>
                <w:lang w:val="ru-RU"/>
              </w:rPr>
              <w:t>.09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82" w:type="dxa"/>
          </w:tcPr>
          <w:p w:rsidR="0089271F" w:rsidRPr="0089271F" w:rsidRDefault="0089271F" w:rsidP="003A4123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i/>
                <w:sz w:val="24"/>
              </w:rPr>
              <w:t>Чистые вещества и смеси.</w:t>
            </w:r>
            <w:r w:rsidRPr="0089271F"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r w:rsidRPr="0089271F">
              <w:rPr>
                <w:rFonts w:ascii="Times New Roman" w:hAnsi="Times New Roman"/>
                <w:i/>
                <w:sz w:val="24"/>
                <w:szCs w:val="24"/>
              </w:rPr>
              <w:t>Способы разделения смесей.</w:t>
            </w:r>
          </w:p>
          <w:p w:rsidR="0089271F" w:rsidRDefault="0089271F" w:rsidP="0089271F">
            <w:pPr>
              <w:rPr>
                <w:rFonts w:ascii="Times New Roman" w:hAnsi="Times New Roman" w:cs="Times New Roman"/>
                <w:b/>
                <w:sz w:val="24"/>
                <w:lang w:val="ru-RU"/>
              </w:rPr>
            </w:pPr>
          </w:p>
          <w:p w:rsidR="0089271F" w:rsidRPr="0089271F" w:rsidRDefault="0089271F" w:rsidP="0089271F">
            <w:pPr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89271F">
              <w:rPr>
                <w:rFonts w:ascii="Times New Roman" w:hAnsi="Times New Roman" w:cs="Times New Roman"/>
                <w:b/>
                <w:i/>
                <w:sz w:val="24"/>
              </w:rPr>
              <w:t>Демонстрации:</w:t>
            </w:r>
          </w:p>
          <w:p w:rsidR="00E652B8" w:rsidRDefault="0089271F" w:rsidP="00E652B8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 xml:space="preserve">Способы очистки веществ: </w:t>
            </w:r>
            <w:r w:rsidR="00E652B8">
              <w:rPr>
                <w:rFonts w:ascii="Times New Roman" w:hAnsi="Times New Roman" w:cs="Times New Roman"/>
                <w:sz w:val="24"/>
                <w:lang w:val="ru-RU"/>
              </w:rPr>
              <w:t xml:space="preserve">  </w:t>
            </w:r>
          </w:p>
          <w:p w:rsidR="0089271F" w:rsidRPr="0089271F" w:rsidRDefault="00E652B8" w:rsidP="00E652B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отстаивание, фильтрование, </w:t>
            </w:r>
            <w:r w:rsidR="0089271F" w:rsidRPr="0089271F">
              <w:rPr>
                <w:rFonts w:ascii="Times New Roman" w:hAnsi="Times New Roman" w:cs="Times New Roman"/>
                <w:sz w:val="24"/>
              </w:rPr>
              <w:t xml:space="preserve">кристаллизация, дистилляция. </w:t>
            </w:r>
          </w:p>
          <w:p w:rsidR="0089271F" w:rsidRPr="0089271F" w:rsidRDefault="00E652B8" w:rsidP="0089271F">
            <w:pPr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Лабораторны</w:t>
            </w:r>
            <w:r>
              <w:rPr>
                <w:rFonts w:ascii="Times New Roman" w:hAnsi="Times New Roman" w:cs="Times New Roman"/>
                <w:b/>
                <w:i/>
                <w:sz w:val="24"/>
                <w:lang w:val="ru-RU"/>
              </w:rPr>
              <w:t>й</w:t>
            </w:r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опыт</w:t>
            </w:r>
            <w:r w:rsidR="0089271F" w:rsidRPr="0089271F">
              <w:rPr>
                <w:rFonts w:ascii="Times New Roman" w:hAnsi="Times New Roman" w:cs="Times New Roman"/>
                <w:b/>
                <w:i/>
                <w:sz w:val="24"/>
              </w:rPr>
              <w:t>:</w:t>
            </w:r>
          </w:p>
          <w:p w:rsidR="0089271F" w:rsidRDefault="0089271F" w:rsidP="00E652B8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Разделение смеси</w:t>
            </w:r>
            <w:r w:rsidR="00E652B8">
              <w:rPr>
                <w:rFonts w:ascii="Times New Roman" w:hAnsi="Times New Roman" w:cs="Times New Roman"/>
                <w:sz w:val="24"/>
                <w:lang w:val="ru-RU"/>
              </w:rPr>
              <w:t>, состоящей из порошка железа и серы</w:t>
            </w:r>
            <w:r w:rsidRPr="0089271F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E652B8">
              <w:rPr>
                <w:rFonts w:ascii="Times New Roman" w:hAnsi="Times New Roman" w:cs="Times New Roman"/>
                <w:sz w:val="24"/>
                <w:lang w:val="ru-RU"/>
              </w:rPr>
              <w:t>(</w:t>
            </w:r>
            <w:r w:rsidRPr="0089271F">
              <w:rPr>
                <w:rFonts w:ascii="Times New Roman" w:hAnsi="Times New Roman" w:cs="Times New Roman"/>
                <w:sz w:val="24"/>
              </w:rPr>
              <w:t>с помощью магнита</w:t>
            </w:r>
            <w:r w:rsidR="00E652B8">
              <w:rPr>
                <w:rFonts w:ascii="Times New Roman" w:hAnsi="Times New Roman" w:cs="Times New Roman"/>
                <w:sz w:val="24"/>
                <w:lang w:val="ru-RU"/>
              </w:rPr>
              <w:t>)</w:t>
            </w:r>
            <w:r w:rsidRPr="0089271F">
              <w:rPr>
                <w:rFonts w:ascii="Times New Roman" w:hAnsi="Times New Roman" w:cs="Times New Roman"/>
                <w:sz w:val="24"/>
              </w:rPr>
              <w:t>.</w:t>
            </w:r>
          </w:p>
          <w:p w:rsidR="0089271F" w:rsidRPr="0089271F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" w:type="dxa"/>
          </w:tcPr>
          <w:p w:rsidR="0089271F" w:rsidRPr="00503F67" w:rsidRDefault="00503F67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503F67" w:rsidRDefault="0089271F" w:rsidP="00503F6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503F67">
              <w:rPr>
                <w:rFonts w:ascii="Times New Roman" w:hAnsi="Times New Roman" w:cs="Times New Roman"/>
              </w:rPr>
              <w:t xml:space="preserve"> </w:t>
            </w:r>
            <w:r w:rsidR="00503F67" w:rsidRPr="00A31F65">
              <w:rPr>
                <w:rFonts w:ascii="Times New Roman" w:eastAsia="Times New Roman" w:hAnsi="Times New Roman" w:cs="Times New Roman"/>
                <w:bCs/>
                <w:iCs/>
              </w:rPr>
              <w:t xml:space="preserve">Понимать </w:t>
            </w:r>
            <w:r w:rsidR="00503F67" w:rsidRPr="00A31F65">
              <w:rPr>
                <w:rFonts w:ascii="Times New Roman" w:eastAsia="Times New Roman" w:hAnsi="Times New Roman" w:cs="Times New Roman"/>
              </w:rPr>
              <w:t>раз</w:t>
            </w:r>
            <w:r w:rsidR="00503F67">
              <w:rPr>
                <w:rFonts w:ascii="Times New Roman" w:eastAsia="Times New Roman" w:hAnsi="Times New Roman" w:cs="Times New Roman"/>
              </w:rPr>
              <w:t>личие чистых веществ и смесей;</w:t>
            </w:r>
            <w:r w:rsidR="00503F67" w:rsidRPr="00A31F65">
              <w:rPr>
                <w:rFonts w:ascii="Times New Roman" w:eastAsia="Times New Roman" w:hAnsi="Times New Roman" w:cs="Times New Roman"/>
              </w:rPr>
              <w:t>зависимость способов разделения смесей от физических свойств их компонентов.</w:t>
            </w:r>
            <w:r w:rsidR="00503F67" w:rsidRPr="00A31F65">
              <w:rPr>
                <w:rFonts w:ascii="Times New Roman" w:eastAsia="Times New Roman" w:hAnsi="Times New Roman" w:cs="Times New Roman"/>
              </w:rPr>
              <w:br/>
            </w:r>
            <w:r w:rsidR="00503F67" w:rsidRPr="00A31F65">
              <w:rPr>
                <w:rFonts w:ascii="Times New Roman" w:eastAsia="Times New Roman" w:hAnsi="Times New Roman" w:cs="Times New Roman"/>
                <w:bCs/>
                <w:iCs/>
              </w:rPr>
              <w:t xml:space="preserve">Характеризовать </w:t>
            </w:r>
            <w:r w:rsidR="00503F67" w:rsidRPr="00A31F65">
              <w:rPr>
                <w:rFonts w:ascii="Times New Roman" w:eastAsia="Times New Roman" w:hAnsi="Times New Roman" w:cs="Times New Roman"/>
              </w:rPr>
              <w:t> основные способы разделения различных типов смесей,  определять способ разделения  предложенной смеси</w:t>
            </w:r>
          </w:p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9271F" w:rsidRPr="00263CFD" w:rsidRDefault="00227CB0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</w:t>
            </w:r>
            <w:r w:rsidR="00263CFD">
              <w:rPr>
                <w:rFonts w:ascii="Times New Roman" w:hAnsi="Times New Roman" w:cs="Times New Roman"/>
                <w:lang w:val="ru-RU"/>
              </w:rPr>
              <w:t>.09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82" w:type="dxa"/>
          </w:tcPr>
          <w:p w:rsidR="0089271F" w:rsidRPr="0089271F" w:rsidRDefault="00E652B8" w:rsidP="003A4123">
            <w:pPr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E652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Экспериментальные основы х</w:t>
            </w:r>
            <w:r w:rsidRPr="00E652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652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мии</w:t>
            </w:r>
            <w:r w:rsidRPr="0089271F"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lang w:val="ru-RU"/>
              </w:rPr>
              <w:t xml:space="preserve">                               </w:t>
            </w:r>
            <w:r w:rsidR="0089271F" w:rsidRPr="0089271F">
              <w:rPr>
                <w:rFonts w:ascii="Times New Roman" w:hAnsi="Times New Roman" w:cs="Times New Roman"/>
                <w:b/>
                <w:i/>
                <w:sz w:val="24"/>
              </w:rPr>
              <w:t>Практическая работа № 2</w:t>
            </w:r>
          </w:p>
          <w:p w:rsidR="0089271F" w:rsidRPr="0089271F" w:rsidRDefault="0089271F" w:rsidP="003A4123">
            <w:pPr>
              <w:jc w:val="both"/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lastRenderedPageBreak/>
              <w:t>«Очистка загрязненной поваренной соли.»</w:t>
            </w:r>
          </w:p>
        </w:tc>
        <w:tc>
          <w:tcPr>
            <w:tcW w:w="567" w:type="dxa"/>
          </w:tcPr>
          <w:p w:rsidR="0089271F" w:rsidRPr="00503F67" w:rsidRDefault="00503F67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1</w:t>
            </w:r>
          </w:p>
        </w:tc>
        <w:tc>
          <w:tcPr>
            <w:tcW w:w="4253" w:type="dxa"/>
          </w:tcPr>
          <w:p w:rsidR="00503F67" w:rsidRDefault="00503F67" w:rsidP="00503F67">
            <w:pPr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  <w:bCs/>
                <w:iCs/>
              </w:rPr>
              <w:t>В</w:t>
            </w:r>
            <w:r w:rsidRPr="00A31F65">
              <w:rPr>
                <w:rFonts w:ascii="Times New Roman" w:eastAsia="Times New Roman" w:hAnsi="Times New Roman" w:cs="Times New Roman"/>
              </w:rPr>
              <w:t xml:space="preserve">ыполнять важнейшие лабораторные операции: взвешивание, отбор проб твердых и жидких веществ;   </w:t>
            </w:r>
            <w:r w:rsidRPr="00A31F65">
              <w:rPr>
                <w:rFonts w:ascii="Times New Roman" w:eastAsia="Times New Roman" w:hAnsi="Times New Roman" w:cs="Times New Roman"/>
              </w:rPr>
              <w:lastRenderedPageBreak/>
              <w:t>Использовать приобретенные знания и умения в практической деятельности и повседневной жизни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.</w:t>
            </w:r>
          </w:p>
          <w:p w:rsidR="0089271F" w:rsidRPr="00503F67" w:rsidRDefault="0089271F" w:rsidP="00503F67">
            <w:pPr>
              <w:jc w:val="both"/>
              <w:rPr>
                <w:rFonts w:ascii="Times New Roman" w:hAnsi="Times New Roman" w:cs="Times New Roman"/>
              </w:rPr>
            </w:pPr>
            <w:r w:rsidRPr="00503F67">
              <w:rPr>
                <w:rFonts w:ascii="Times New Roman" w:hAnsi="Times New Roman" w:cs="Times New Roman"/>
              </w:rPr>
              <w:t>С</w:t>
            </w:r>
            <w:r w:rsidR="00503F67">
              <w:rPr>
                <w:rFonts w:ascii="Times New Roman" w:hAnsi="Times New Roman" w:cs="Times New Roman"/>
              </w:rPr>
              <w:t xml:space="preserve">облюдать правила </w:t>
            </w:r>
            <w:r w:rsidR="00503F67">
              <w:rPr>
                <w:rFonts w:ascii="Times New Roman" w:hAnsi="Times New Roman" w:cs="Times New Roman"/>
                <w:lang w:val="ru-RU"/>
              </w:rPr>
              <w:t>ТБ</w:t>
            </w:r>
            <w:r w:rsidRPr="00503F67">
              <w:rPr>
                <w:rFonts w:ascii="Times New Roman" w:hAnsi="Times New Roman" w:cs="Times New Roman"/>
              </w:rPr>
              <w:t>.</w:t>
            </w:r>
          </w:p>
          <w:p w:rsidR="0089271F" w:rsidRPr="0089271F" w:rsidRDefault="0089271F" w:rsidP="00503F67">
            <w:pPr>
              <w:jc w:val="both"/>
              <w:rPr>
                <w:rFonts w:ascii="Times New Roman" w:hAnsi="Times New Roman" w:cs="Times New Roman"/>
              </w:rPr>
            </w:pPr>
            <w:r w:rsidRPr="00503F67">
              <w:rPr>
                <w:rFonts w:ascii="Times New Roman" w:hAnsi="Times New Roman" w:cs="Times New Roman"/>
              </w:rPr>
              <w:t>Уметь разделять смеси методами отстаивания, фильтрования и выпаривания.</w:t>
            </w:r>
          </w:p>
        </w:tc>
        <w:tc>
          <w:tcPr>
            <w:tcW w:w="1134" w:type="dxa"/>
          </w:tcPr>
          <w:p w:rsidR="0089271F" w:rsidRPr="00263CFD" w:rsidRDefault="00227CB0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17</w:t>
            </w:r>
            <w:r w:rsidR="00263CFD">
              <w:rPr>
                <w:rFonts w:ascii="Times New Roman" w:hAnsi="Times New Roman" w:cs="Times New Roman"/>
                <w:lang w:val="ru-RU"/>
              </w:rPr>
              <w:t>.09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3582" w:type="dxa"/>
          </w:tcPr>
          <w:p w:rsidR="0089271F" w:rsidRDefault="0089271F" w:rsidP="003A4123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i/>
                <w:sz w:val="24"/>
              </w:rPr>
              <w:t>Физические и химические явления.</w:t>
            </w:r>
            <w:r w:rsidRPr="0089271F">
              <w:rPr>
                <w:rFonts w:ascii="Times New Roman" w:hAnsi="Times New Roman" w:cs="Times New Roman"/>
                <w:sz w:val="24"/>
              </w:rPr>
              <w:t xml:space="preserve"> Химические реакции.</w:t>
            </w:r>
          </w:p>
          <w:p w:rsidR="00931451" w:rsidRPr="00931451" w:rsidRDefault="00931451" w:rsidP="00931451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Лабораторны</w:t>
            </w:r>
            <w:r>
              <w:rPr>
                <w:rFonts w:ascii="Times New Roman" w:hAnsi="Times New Roman" w:cs="Times New Roman"/>
                <w:b/>
                <w:i/>
                <w:sz w:val="24"/>
                <w:lang w:val="ru-RU"/>
              </w:rPr>
              <w:t>й</w:t>
            </w:r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опыт</w:t>
            </w:r>
            <w:r w:rsidRPr="0089271F">
              <w:rPr>
                <w:rFonts w:ascii="Times New Roman" w:hAnsi="Times New Roman" w:cs="Times New Roman"/>
                <w:b/>
                <w:i/>
                <w:sz w:val="24"/>
              </w:rPr>
              <w:t>:</w:t>
            </w:r>
            <w:r>
              <w:rPr>
                <w:rFonts w:ascii="Times New Roman" w:hAnsi="Times New Roman" w:cs="Times New Roman"/>
                <w:b/>
                <w:i/>
                <w:sz w:val="24"/>
                <w:lang w:val="ru-RU"/>
              </w:rPr>
              <w:t xml:space="preserve"> </w:t>
            </w:r>
            <w:r w:rsidRPr="00931451">
              <w:rPr>
                <w:rFonts w:ascii="Times New Roman" w:hAnsi="Times New Roman" w:cs="Times New Roman"/>
                <w:sz w:val="24"/>
                <w:lang w:val="ru-RU"/>
              </w:rPr>
              <w:t>Прим</w:t>
            </w:r>
            <w:r w:rsidRPr="00931451">
              <w:rPr>
                <w:rFonts w:ascii="Times New Roman" w:hAnsi="Times New Roman" w:cs="Times New Roman"/>
                <w:sz w:val="24"/>
                <w:lang w:val="ru-RU"/>
              </w:rPr>
              <w:t>е</w:t>
            </w:r>
            <w:r w:rsidRPr="00931451">
              <w:rPr>
                <w:rFonts w:ascii="Times New Roman" w:hAnsi="Times New Roman" w:cs="Times New Roman"/>
                <w:sz w:val="24"/>
                <w:lang w:val="ru-RU"/>
              </w:rPr>
              <w:t>ры химических явлений</w:t>
            </w:r>
          </w:p>
          <w:p w:rsidR="0089271F" w:rsidRPr="00914253" w:rsidRDefault="0089271F" w:rsidP="0089271F">
            <w:pPr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</w:p>
          <w:p w:rsidR="0089271F" w:rsidRPr="00931451" w:rsidRDefault="0089271F" w:rsidP="0089271F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" w:type="dxa"/>
          </w:tcPr>
          <w:p w:rsidR="0089271F" w:rsidRPr="0089271F" w:rsidRDefault="00503F67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503F67" w:rsidRDefault="00503F67" w:rsidP="00503F67">
            <w:pPr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  <w:bCs/>
                <w:iCs/>
              </w:rPr>
              <w:t>Характеризовать с</w:t>
            </w:r>
            <w:r w:rsidRPr="00A31F65">
              <w:rPr>
                <w:rFonts w:ascii="Times New Roman" w:eastAsia="Times New Roman" w:hAnsi="Times New Roman" w:cs="Times New Roman"/>
              </w:rPr>
              <w:t>ущность физических явлений, связанных с изменением кристаллического строения вещества при постоянн</w:t>
            </w:r>
            <w:r>
              <w:rPr>
                <w:rFonts w:ascii="Times New Roman" w:eastAsia="Times New Roman" w:hAnsi="Times New Roman" w:cs="Times New Roman"/>
              </w:rPr>
              <w:t>ом его составе.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</w:p>
          <w:p w:rsidR="00503F67" w:rsidRDefault="00503F67" w:rsidP="00503F67">
            <w:pPr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503F67">
              <w:rPr>
                <w:rFonts w:ascii="Times New Roman" w:eastAsia="Times New Roman" w:hAnsi="Times New Roman" w:cs="Times New Roman"/>
                <w:bCs/>
                <w:iCs/>
              </w:rPr>
              <w:t>П</w:t>
            </w:r>
            <w:r w:rsidRPr="00503F67">
              <w:rPr>
                <w:rFonts w:ascii="Times New Roman" w:eastAsia="Times New Roman" w:hAnsi="Times New Roman" w:cs="Times New Roman"/>
              </w:rPr>
              <w:t>риводить   примеры и объяснять сущ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r w:rsidRPr="00503F67">
              <w:rPr>
                <w:rFonts w:ascii="Times New Roman" w:eastAsia="Times New Roman" w:hAnsi="Times New Roman" w:cs="Times New Roman"/>
              </w:rPr>
              <w:t>ность физических явлений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.</w:t>
            </w:r>
          </w:p>
          <w:p w:rsidR="0089271F" w:rsidRPr="00503F67" w:rsidRDefault="0089271F" w:rsidP="00503F67">
            <w:pPr>
              <w:jc w:val="both"/>
              <w:rPr>
                <w:rFonts w:ascii="Times New Roman" w:hAnsi="Times New Roman" w:cs="Times New Roman"/>
              </w:rPr>
            </w:pPr>
            <w:r w:rsidRPr="00503F67">
              <w:rPr>
                <w:rFonts w:ascii="Times New Roman" w:hAnsi="Times New Roman" w:cs="Times New Roman"/>
              </w:rPr>
              <w:t>Различать физические и химические явления.</w:t>
            </w:r>
          </w:p>
          <w:p w:rsidR="00503F67" w:rsidRDefault="0089271F" w:rsidP="00503F6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503F67">
              <w:rPr>
                <w:rFonts w:ascii="Times New Roman" w:hAnsi="Times New Roman" w:cs="Times New Roman"/>
              </w:rPr>
              <w:t xml:space="preserve">Определять признаки химических реакций. </w:t>
            </w:r>
          </w:p>
          <w:p w:rsidR="0089271F" w:rsidRPr="0089271F" w:rsidRDefault="0089271F" w:rsidP="00503F67">
            <w:pPr>
              <w:jc w:val="both"/>
              <w:rPr>
                <w:rFonts w:ascii="Times New Roman" w:hAnsi="Times New Roman" w:cs="Times New Roman"/>
              </w:rPr>
            </w:pPr>
            <w:r w:rsidRPr="00503F67">
              <w:rPr>
                <w:rFonts w:ascii="Times New Roman" w:hAnsi="Times New Roman" w:cs="Times New Roman"/>
              </w:rPr>
              <w:t>Фиксировать в тетради наблюдаемые признаки химических реакций.</w:t>
            </w:r>
          </w:p>
        </w:tc>
        <w:tc>
          <w:tcPr>
            <w:tcW w:w="1134" w:type="dxa"/>
          </w:tcPr>
          <w:p w:rsidR="0089271F" w:rsidRPr="00263CFD" w:rsidRDefault="00227CB0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</w:t>
            </w:r>
            <w:r w:rsidR="00263CFD">
              <w:rPr>
                <w:rFonts w:ascii="Times New Roman" w:hAnsi="Times New Roman" w:cs="Times New Roman"/>
                <w:lang w:val="ru-RU"/>
              </w:rPr>
              <w:t>.09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82" w:type="dxa"/>
          </w:tcPr>
          <w:p w:rsidR="0089271F" w:rsidRDefault="0089271F" w:rsidP="0089271F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271F">
              <w:rPr>
                <w:rFonts w:ascii="Times New Roman" w:hAnsi="Times New Roman"/>
                <w:i/>
                <w:sz w:val="24"/>
                <w:szCs w:val="24"/>
              </w:rPr>
              <w:t>Атом. Молекула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89271F" w:rsidRPr="003A4123" w:rsidRDefault="0089271F" w:rsidP="0089271F">
            <w:pPr>
              <w:jc w:val="both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Атомы, молекулы и ионы.</w:t>
            </w:r>
            <w:r w:rsidRPr="0089271F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567" w:type="dxa"/>
          </w:tcPr>
          <w:p w:rsidR="0089271F" w:rsidRPr="00503F67" w:rsidRDefault="00503F67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503F67" w:rsidRDefault="0089271F" w:rsidP="00503F67">
            <w:pPr>
              <w:jc w:val="left"/>
              <w:rPr>
                <w:rFonts w:ascii="Times New Roman" w:eastAsia="Times New Roman" w:hAnsi="Times New Roman" w:cs="Times New Roman"/>
                <w:lang w:val="ru-RU"/>
              </w:rPr>
            </w:pPr>
            <w:r w:rsidRPr="00503F67">
              <w:rPr>
                <w:rFonts w:ascii="Times New Roman" w:hAnsi="Times New Roman" w:cs="Times New Roman"/>
              </w:rPr>
              <w:t>Различ</w:t>
            </w:r>
            <w:r w:rsidR="00503F67">
              <w:rPr>
                <w:rFonts w:ascii="Times New Roman" w:hAnsi="Times New Roman" w:cs="Times New Roman"/>
              </w:rPr>
              <w:t>ать понятия «атом», «молекула»,</w:t>
            </w:r>
            <w:r w:rsidRPr="00503F67">
              <w:rPr>
                <w:rFonts w:ascii="Times New Roman" w:hAnsi="Times New Roman" w:cs="Times New Roman"/>
              </w:rPr>
              <w:t>«химический элемент», «ион», «элементарные частицы».</w:t>
            </w:r>
            <w:r w:rsidR="00503F67" w:rsidRPr="00A31F65">
              <w:rPr>
                <w:rFonts w:ascii="Times New Roman" w:eastAsia="Times New Roman" w:hAnsi="Times New Roman" w:cs="Times New Roman"/>
                <w:bCs/>
                <w:iCs/>
              </w:rPr>
              <w:t xml:space="preserve"> О</w:t>
            </w:r>
            <w:r w:rsidR="00503F67" w:rsidRPr="00A31F65">
              <w:rPr>
                <w:rFonts w:ascii="Times New Roman" w:eastAsia="Times New Roman" w:hAnsi="Times New Roman" w:cs="Times New Roman"/>
              </w:rPr>
              <w:t>пределять атом с точки зрения его строения;</w:t>
            </w:r>
            <w:r w:rsidR="00503F67" w:rsidRPr="00A31F65">
              <w:rPr>
                <w:rFonts w:ascii="Times New Roman" w:eastAsia="Times New Roman" w:hAnsi="Times New Roman" w:cs="Times New Roman"/>
              </w:rPr>
              <w:br/>
              <w:t xml:space="preserve"> характеризовать элементарные частицы. </w:t>
            </w:r>
          </w:p>
        </w:tc>
        <w:tc>
          <w:tcPr>
            <w:tcW w:w="1134" w:type="dxa"/>
          </w:tcPr>
          <w:p w:rsidR="0089271F" w:rsidRPr="00263CFD" w:rsidRDefault="00227CB0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</w:t>
            </w:r>
            <w:r w:rsidR="00263CFD">
              <w:rPr>
                <w:rFonts w:ascii="Times New Roman" w:hAnsi="Times New Roman" w:cs="Times New Roman"/>
                <w:lang w:val="ru-RU"/>
              </w:rPr>
              <w:t>.09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82" w:type="dxa"/>
          </w:tcPr>
          <w:p w:rsidR="0089271F" w:rsidRPr="0089271F" w:rsidRDefault="0089271F" w:rsidP="003A412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Вещества молекулярного и немолекулярного строения.</w:t>
            </w:r>
          </w:p>
          <w:p w:rsidR="0089271F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  <w:p w:rsidR="003A4123" w:rsidRPr="003A4123" w:rsidRDefault="003A4123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" w:type="dxa"/>
          </w:tcPr>
          <w:p w:rsidR="0089271F" w:rsidRPr="00503F67" w:rsidRDefault="00503F67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4253" w:type="dxa"/>
          </w:tcPr>
          <w:p w:rsidR="00DD7935" w:rsidRDefault="0089271F" w:rsidP="00503F67">
            <w:pPr>
              <w:jc w:val="both"/>
              <w:rPr>
                <w:rFonts w:ascii="Times New Roman" w:hAnsi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 xml:space="preserve">Различать понятия </w:t>
            </w:r>
            <w:r w:rsidRPr="0089271F">
              <w:rPr>
                <w:rFonts w:ascii="Times New Roman" w:hAnsi="Times New Roman" w:cs="Times New Roman"/>
                <w:sz w:val="24"/>
              </w:rPr>
              <w:t>«вещества молекулярного строения» и «вещества немолекулярного строения». Формулировать определение понятия «кристаллические решетки». Объяснять зависимость свойств вещества от типа его кристаллической решетки.</w:t>
            </w:r>
            <w:r w:rsidR="00DD7935" w:rsidRPr="001B07C1">
              <w:rPr>
                <w:rFonts w:ascii="Times New Roman" w:hAnsi="Times New Roman"/>
              </w:rPr>
              <w:t xml:space="preserve"> </w:t>
            </w:r>
          </w:p>
          <w:p w:rsidR="0089271F" w:rsidRPr="0089271F" w:rsidRDefault="00DD7935" w:rsidP="00503F67">
            <w:pPr>
              <w:jc w:val="both"/>
              <w:rPr>
                <w:rFonts w:ascii="Times New Roman" w:hAnsi="Times New Roman" w:cs="Times New Roman"/>
              </w:rPr>
            </w:pPr>
            <w:r w:rsidRPr="001B07C1">
              <w:rPr>
                <w:rFonts w:ascii="Times New Roman" w:hAnsi="Times New Roman"/>
              </w:rPr>
              <w:t>описывать свойства твердых, жидких, газообразных веществ, выделяя их существенные признаки;</w:t>
            </w:r>
          </w:p>
        </w:tc>
        <w:tc>
          <w:tcPr>
            <w:tcW w:w="1134" w:type="dxa"/>
          </w:tcPr>
          <w:p w:rsidR="0089271F" w:rsidRPr="00263CFD" w:rsidRDefault="00227CB0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</w:t>
            </w:r>
            <w:r w:rsidR="00466869">
              <w:rPr>
                <w:rFonts w:ascii="Times New Roman" w:hAnsi="Times New Roman" w:cs="Times New Roman"/>
                <w:lang w:val="en-US"/>
              </w:rPr>
              <w:t>.</w:t>
            </w:r>
            <w:r w:rsidR="00263CFD">
              <w:rPr>
                <w:rFonts w:ascii="Times New Roman" w:hAnsi="Times New Roman" w:cs="Times New Roman"/>
                <w:lang w:val="ru-RU"/>
              </w:rPr>
              <w:t>09</w:t>
            </w:r>
          </w:p>
        </w:tc>
        <w:tc>
          <w:tcPr>
            <w:tcW w:w="992" w:type="dxa"/>
          </w:tcPr>
          <w:p w:rsidR="0089271F" w:rsidRPr="00227CB0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3A4123">
        <w:trPr>
          <w:trHeight w:val="1489"/>
        </w:trPr>
        <w:tc>
          <w:tcPr>
            <w:tcW w:w="540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582" w:type="dxa"/>
          </w:tcPr>
          <w:p w:rsidR="0089271F" w:rsidRDefault="0089271F" w:rsidP="0089271F">
            <w:pPr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i/>
                <w:sz w:val="24"/>
              </w:rPr>
              <w:t>Простые и сложные вещества.</w:t>
            </w:r>
            <w:r w:rsidRPr="0089271F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:rsidR="003A4123" w:rsidRDefault="003A4123" w:rsidP="0089271F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lang w:val="ru-RU"/>
              </w:rPr>
            </w:pPr>
          </w:p>
          <w:p w:rsidR="00503F67" w:rsidRDefault="00503F67" w:rsidP="00503F67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A4123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Лабораторный опыт</w:t>
            </w:r>
            <w:r w:rsidRPr="008952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89271F" w:rsidRPr="0089271F" w:rsidRDefault="00503F67" w:rsidP="00503F67">
            <w:pPr>
              <w:jc w:val="both"/>
              <w:rPr>
                <w:rFonts w:ascii="Times New Roman" w:hAnsi="Times New Roman" w:cs="Times New Roman"/>
                <w:i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Оз</w:t>
            </w:r>
            <w:r w:rsidRPr="00895252">
              <w:rPr>
                <w:rFonts w:ascii="Times New Roman" w:hAnsi="Times New Roman"/>
                <w:sz w:val="24"/>
                <w:szCs w:val="24"/>
                <w:lang w:val="ru-RU"/>
              </w:rPr>
              <w:t>наком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ление </w:t>
            </w:r>
            <w:r w:rsidRPr="0089525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образцами простых и сложных веществ.</w:t>
            </w:r>
          </w:p>
        </w:tc>
        <w:tc>
          <w:tcPr>
            <w:tcW w:w="567" w:type="dxa"/>
          </w:tcPr>
          <w:p w:rsidR="0089271F" w:rsidRPr="00503F67" w:rsidRDefault="0089271F" w:rsidP="0089271F">
            <w:pPr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503F67"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503F67" w:rsidRDefault="0089271F" w:rsidP="00503F67">
            <w:pPr>
              <w:jc w:val="both"/>
              <w:rPr>
                <w:rFonts w:ascii="Times New Roman" w:eastAsia="Times New Roman" w:hAnsi="Times New Roman" w:cs="Times New Roman"/>
                <w:iCs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Различать понятия «простое вещество» и «сложное вещество», «металлы» и «неметаллы».</w:t>
            </w:r>
            <w:r w:rsidR="00503F67" w:rsidRPr="00A31F65">
              <w:rPr>
                <w:rFonts w:ascii="Times New Roman" w:eastAsia="Times New Roman" w:hAnsi="Times New Roman" w:cs="Times New Roman"/>
                <w:iCs/>
              </w:rPr>
              <w:t xml:space="preserve"> Характеризовать относител</w:t>
            </w:r>
            <w:r w:rsidR="00503F67">
              <w:rPr>
                <w:rFonts w:ascii="Times New Roman" w:eastAsia="Times New Roman" w:hAnsi="Times New Roman" w:cs="Times New Roman"/>
                <w:iCs/>
              </w:rPr>
              <w:t>ьность понятий: «металлические</w:t>
            </w:r>
            <w:r w:rsidR="00503F67" w:rsidRPr="00A31F65">
              <w:rPr>
                <w:rFonts w:ascii="Times New Roman" w:eastAsia="Times New Roman" w:hAnsi="Times New Roman" w:cs="Times New Roman"/>
                <w:iCs/>
              </w:rPr>
              <w:t xml:space="preserve"> и           </w:t>
            </w:r>
          </w:p>
          <w:p w:rsidR="0089271F" w:rsidRPr="00503F67" w:rsidRDefault="00503F67" w:rsidP="00503F67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Cs/>
              </w:rPr>
              <w:t xml:space="preserve"> «</w:t>
            </w:r>
            <w:r w:rsidRPr="00A31F65">
              <w:rPr>
                <w:rFonts w:ascii="Times New Roman" w:eastAsia="Times New Roman" w:hAnsi="Times New Roman" w:cs="Times New Roman"/>
                <w:iCs/>
              </w:rPr>
              <w:t>неметаллические» свойства.</w:t>
            </w:r>
          </w:p>
        </w:tc>
        <w:tc>
          <w:tcPr>
            <w:tcW w:w="1134" w:type="dxa"/>
          </w:tcPr>
          <w:p w:rsidR="0089271F" w:rsidRPr="00263CFD" w:rsidRDefault="00DF3B21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01</w:t>
            </w:r>
            <w:r w:rsidR="00263CFD">
              <w:rPr>
                <w:rFonts w:ascii="Times New Roman" w:hAnsi="Times New Roman" w:cs="Times New Roman"/>
                <w:lang w:val="ru-RU"/>
              </w:rPr>
              <w:t>.10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rPr>
          <w:trHeight w:val="510"/>
        </w:trPr>
        <w:tc>
          <w:tcPr>
            <w:tcW w:w="540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</w:t>
            </w:r>
          </w:p>
        </w:tc>
        <w:tc>
          <w:tcPr>
            <w:tcW w:w="3582" w:type="dxa"/>
          </w:tcPr>
          <w:p w:rsidR="003A4123" w:rsidRDefault="0089271F" w:rsidP="003A4123">
            <w:pPr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  <w:r w:rsidRPr="0089271F">
              <w:rPr>
                <w:rFonts w:ascii="Times New Roman" w:hAnsi="Times New Roman"/>
                <w:i/>
                <w:sz w:val="24"/>
                <w:szCs w:val="24"/>
              </w:rPr>
              <w:t>Химический элемент.</w:t>
            </w:r>
          </w:p>
          <w:p w:rsidR="003A4123" w:rsidRDefault="003A4123" w:rsidP="003A4123">
            <w:pPr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</w:p>
          <w:p w:rsidR="0089271F" w:rsidRPr="00503F67" w:rsidRDefault="0089271F" w:rsidP="003A4123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89271F" w:rsidRPr="00944BC2" w:rsidRDefault="00944BC2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89271F" w:rsidRDefault="00503F67" w:rsidP="00503F6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31F65">
              <w:rPr>
                <w:rFonts w:ascii="Times New Roman" w:eastAsia="Times New Roman" w:hAnsi="Times New Roman" w:cs="Times New Roman"/>
                <w:bCs/>
                <w:iCs/>
              </w:rPr>
              <w:t>Изучать х</w:t>
            </w:r>
            <w:r w:rsidRPr="00A31F65">
              <w:rPr>
                <w:rFonts w:ascii="Times New Roman" w:eastAsia="Times New Roman" w:hAnsi="Times New Roman" w:cs="Times New Roman"/>
              </w:rPr>
              <w:t>имическую символику элементов – химические знаки. Называть химические элементы и определять их положение в Периодической системе</w:t>
            </w:r>
          </w:p>
        </w:tc>
        <w:tc>
          <w:tcPr>
            <w:tcW w:w="1134" w:type="dxa"/>
          </w:tcPr>
          <w:p w:rsidR="0089271F" w:rsidRPr="00263CFD" w:rsidRDefault="00DF3B21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01</w:t>
            </w:r>
            <w:r w:rsidR="00263CFD">
              <w:rPr>
                <w:rFonts w:ascii="Times New Roman" w:hAnsi="Times New Roman" w:cs="Times New Roman"/>
                <w:lang w:val="ru-RU"/>
              </w:rPr>
              <w:t>.10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rPr>
          <w:trHeight w:val="465"/>
        </w:trPr>
        <w:tc>
          <w:tcPr>
            <w:tcW w:w="540" w:type="dxa"/>
          </w:tcPr>
          <w:p w:rsidR="0089271F" w:rsidRDefault="00914253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</w:t>
            </w:r>
          </w:p>
        </w:tc>
        <w:tc>
          <w:tcPr>
            <w:tcW w:w="3582" w:type="dxa"/>
          </w:tcPr>
          <w:p w:rsidR="0089271F" w:rsidRPr="0089271F" w:rsidRDefault="0089271F" w:rsidP="0089271F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89271F">
              <w:rPr>
                <w:rFonts w:ascii="Times New Roman" w:hAnsi="Times New Roman" w:cs="Times New Roman"/>
                <w:i/>
                <w:sz w:val="24"/>
              </w:rPr>
              <w:t>Относительная атомная масса.</w:t>
            </w:r>
          </w:p>
        </w:tc>
        <w:tc>
          <w:tcPr>
            <w:tcW w:w="567" w:type="dxa"/>
          </w:tcPr>
          <w:p w:rsidR="0089271F" w:rsidRPr="00944BC2" w:rsidRDefault="00944BC2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944BC2" w:rsidRDefault="00944BC2" w:rsidP="00944BC2">
            <w:pPr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 xml:space="preserve">Формировать представление </w:t>
            </w:r>
            <w:r>
              <w:rPr>
                <w:rFonts w:ascii="Times New Roman" w:eastAsia="Times New Roman" w:hAnsi="Times New Roman" w:cs="Times New Roman"/>
                <w:bCs/>
                <w:iCs/>
                <w:lang w:val="ru-RU"/>
              </w:rPr>
              <w:t>о</w:t>
            </w:r>
            <w:r w:rsidRPr="00A31F65">
              <w:rPr>
                <w:rFonts w:ascii="Times New Roman" w:eastAsia="Times New Roman" w:hAnsi="Times New Roman" w:cs="Times New Roman"/>
                <w:bCs/>
                <w:iCs/>
              </w:rPr>
              <w:t xml:space="preserve"> ф</w:t>
            </w:r>
            <w:r>
              <w:rPr>
                <w:rFonts w:ascii="Times New Roman" w:eastAsia="Times New Roman" w:hAnsi="Times New Roman" w:cs="Times New Roman"/>
              </w:rPr>
              <w:t>изических</w:t>
            </w:r>
            <w:r w:rsidRPr="00A31F65">
              <w:rPr>
                <w:rFonts w:ascii="Times New Roman" w:eastAsia="Times New Roman" w:hAnsi="Times New Roman" w:cs="Times New Roman"/>
              </w:rPr>
              <w:t>величинах А</w:t>
            </w:r>
            <w:r>
              <w:rPr>
                <w:rFonts w:ascii="Times New Roman" w:eastAsia="Times New Roman" w:hAnsi="Times New Roman" w:cs="Times New Roman"/>
              </w:rPr>
              <w:t>r,  Mr</w:t>
            </w:r>
            <w:r w:rsidRPr="00A31F65">
              <w:rPr>
                <w:rFonts w:ascii="Times New Roman" w:eastAsia="Times New Roman" w:hAnsi="Times New Roman" w:cs="Times New Roman"/>
              </w:rPr>
              <w:t xml:space="preserve">. </w:t>
            </w:r>
          </w:p>
          <w:p w:rsidR="0089271F" w:rsidRPr="0089271F" w:rsidRDefault="00914253" w:rsidP="00944BC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Определять относительную атомную массу элементов.</w:t>
            </w:r>
          </w:p>
        </w:tc>
        <w:tc>
          <w:tcPr>
            <w:tcW w:w="1134" w:type="dxa"/>
          </w:tcPr>
          <w:p w:rsidR="0089271F" w:rsidRPr="00263CFD" w:rsidRDefault="00ED6E93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08</w:t>
            </w:r>
            <w:r w:rsidR="00263CFD">
              <w:rPr>
                <w:rFonts w:ascii="Times New Roman" w:hAnsi="Times New Roman" w:cs="Times New Roman"/>
                <w:lang w:val="ru-RU"/>
              </w:rPr>
              <w:t>.10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914253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14253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3582" w:type="dxa"/>
          </w:tcPr>
          <w:p w:rsidR="0089271F" w:rsidRPr="00914253" w:rsidRDefault="00914253" w:rsidP="0089271F">
            <w:pPr>
              <w:jc w:val="both"/>
              <w:rPr>
                <w:rFonts w:ascii="Times New Roman" w:hAnsi="Times New Roman" w:cs="Times New Roman"/>
                <w:i/>
                <w:lang w:val="ru-RU"/>
              </w:rPr>
            </w:pPr>
            <w:r w:rsidRPr="00914253">
              <w:rPr>
                <w:rFonts w:ascii="Times New Roman" w:hAnsi="Times New Roman"/>
                <w:i/>
                <w:sz w:val="24"/>
                <w:szCs w:val="24"/>
              </w:rPr>
              <w:t>Знаки химических элементов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89271F" w:rsidRPr="00944BC2" w:rsidRDefault="00944BC2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DD7935" w:rsidRDefault="00DD7935" w:rsidP="00914253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</w:t>
            </w:r>
            <w:r w:rsidRPr="001B07C1">
              <w:rPr>
                <w:rFonts w:ascii="Times New Roman" w:hAnsi="Times New Roman"/>
              </w:rPr>
              <w:t>аскрывать смысл основных химических понятий «атом», «молекула», «химический элемент», «простое вещество», «сложное вещество», «валентность», «химическая реакция», используя знаковую систему химии;</w:t>
            </w:r>
          </w:p>
          <w:p w:rsidR="00DD7935" w:rsidRDefault="00944BC2" w:rsidP="00914253">
            <w:pPr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  <w:bCs/>
                <w:iCs/>
              </w:rPr>
              <w:t>Изучать х</w:t>
            </w:r>
            <w:r w:rsidRPr="00A31F65">
              <w:rPr>
                <w:rFonts w:ascii="Times New Roman" w:eastAsia="Times New Roman" w:hAnsi="Times New Roman" w:cs="Times New Roman"/>
              </w:rPr>
              <w:t xml:space="preserve">имическую символику элементов – химические знаки. </w:t>
            </w:r>
          </w:p>
          <w:p w:rsidR="0089271F" w:rsidRPr="00914253" w:rsidRDefault="00944BC2" w:rsidP="00914253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</w:rPr>
              <w:lastRenderedPageBreak/>
              <w:t>Называть химические элементы и определять их положение в Периодической системе</w:t>
            </w:r>
          </w:p>
        </w:tc>
        <w:tc>
          <w:tcPr>
            <w:tcW w:w="1134" w:type="dxa"/>
          </w:tcPr>
          <w:p w:rsidR="0089271F" w:rsidRPr="00263CFD" w:rsidRDefault="00ED6E93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08</w:t>
            </w:r>
            <w:r w:rsidR="00263CFD">
              <w:rPr>
                <w:rFonts w:ascii="Times New Roman" w:hAnsi="Times New Roman" w:cs="Times New Roman"/>
                <w:lang w:val="ru-RU"/>
              </w:rPr>
              <w:t>.10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607BE8" w:rsidRDefault="0089271F" w:rsidP="0089271F">
            <w:pPr>
              <w:rPr>
                <w:rFonts w:ascii="Times New Roman" w:hAnsi="Times New Roman" w:cs="Times New Roman"/>
                <w:lang w:val="en-US"/>
              </w:rPr>
            </w:pPr>
            <w:r w:rsidRPr="0089271F">
              <w:rPr>
                <w:rFonts w:ascii="Times New Roman" w:hAnsi="Times New Roman" w:cs="Times New Roman"/>
              </w:rPr>
              <w:lastRenderedPageBreak/>
              <w:t>1</w:t>
            </w:r>
            <w:r w:rsidR="00607BE8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3582" w:type="dxa"/>
          </w:tcPr>
          <w:p w:rsidR="0089271F" w:rsidRPr="0089271F" w:rsidRDefault="0089271F" w:rsidP="003A4123">
            <w:pPr>
              <w:jc w:val="both"/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Закон постоянства состава веществ.</w:t>
            </w:r>
          </w:p>
        </w:tc>
        <w:tc>
          <w:tcPr>
            <w:tcW w:w="567" w:type="dxa"/>
          </w:tcPr>
          <w:p w:rsidR="0089271F" w:rsidRPr="00944BC2" w:rsidRDefault="00944BC2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DD7935" w:rsidRDefault="00DD7935" w:rsidP="00944BC2">
            <w:pPr>
              <w:jc w:val="both"/>
              <w:rPr>
                <w:rFonts w:ascii="Times New Roman" w:hAnsi="Times New Roman"/>
                <w:lang w:val="ru-RU"/>
              </w:rPr>
            </w:pPr>
            <w:r w:rsidRPr="001B07C1">
              <w:rPr>
                <w:rFonts w:ascii="Times New Roman" w:hAnsi="Times New Roman"/>
              </w:rPr>
              <w:t>раскрывать смысл за</w:t>
            </w:r>
            <w:r>
              <w:rPr>
                <w:rFonts w:ascii="Times New Roman" w:hAnsi="Times New Roman"/>
              </w:rPr>
              <w:t>кон</w:t>
            </w:r>
            <w:r>
              <w:rPr>
                <w:rFonts w:ascii="Times New Roman" w:hAnsi="Times New Roman"/>
                <w:lang w:val="ru-RU"/>
              </w:rPr>
              <w:t>а</w:t>
            </w:r>
            <w:r>
              <w:rPr>
                <w:rFonts w:ascii="Times New Roman" w:hAnsi="Times New Roman"/>
              </w:rPr>
              <w:t xml:space="preserve"> </w:t>
            </w:r>
            <w:r w:rsidRPr="001B07C1">
              <w:rPr>
                <w:rFonts w:ascii="Times New Roman" w:hAnsi="Times New Roman"/>
              </w:rPr>
              <w:t>постоянства состава</w:t>
            </w:r>
            <w:r>
              <w:rPr>
                <w:rFonts w:ascii="Times New Roman" w:hAnsi="Times New Roman"/>
                <w:lang w:val="ru-RU"/>
              </w:rPr>
              <w:t xml:space="preserve"> веществ.</w:t>
            </w:r>
            <w:r w:rsidRPr="001B07C1">
              <w:rPr>
                <w:rFonts w:ascii="Times New Roman" w:hAnsi="Times New Roman"/>
              </w:rPr>
              <w:t xml:space="preserve"> </w:t>
            </w:r>
          </w:p>
          <w:p w:rsidR="0089271F" w:rsidRPr="00944BC2" w:rsidRDefault="0089271F" w:rsidP="00944BC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Определять состав простейших соединений по их химическим формулам.</w:t>
            </w:r>
          </w:p>
        </w:tc>
        <w:tc>
          <w:tcPr>
            <w:tcW w:w="1134" w:type="dxa"/>
          </w:tcPr>
          <w:p w:rsidR="0089271F" w:rsidRPr="00263CFD" w:rsidRDefault="00ED6E93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</w:t>
            </w:r>
            <w:r w:rsidR="00263CFD">
              <w:rPr>
                <w:rFonts w:ascii="Times New Roman" w:hAnsi="Times New Roman" w:cs="Times New Roman"/>
                <w:lang w:val="ru-RU"/>
              </w:rPr>
              <w:t>.10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DD7935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1</w:t>
            </w:r>
            <w:r w:rsidR="00607BE8" w:rsidRPr="00DD7935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3582" w:type="dxa"/>
          </w:tcPr>
          <w:p w:rsidR="00914253" w:rsidRDefault="0089271F" w:rsidP="003A4123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14253">
              <w:rPr>
                <w:rFonts w:ascii="Times New Roman" w:hAnsi="Times New Roman" w:cs="Times New Roman"/>
                <w:i/>
                <w:sz w:val="24"/>
              </w:rPr>
              <w:t>Химические формулы.</w:t>
            </w:r>
            <w:r w:rsidRPr="0089271F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914253" w:rsidRPr="00914253">
              <w:rPr>
                <w:rFonts w:ascii="Times New Roman" w:hAnsi="Times New Roman"/>
                <w:i/>
                <w:sz w:val="24"/>
                <w:szCs w:val="24"/>
              </w:rPr>
              <w:t>Индексы.</w:t>
            </w:r>
            <w:r w:rsidR="00914253" w:rsidRPr="00F612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14253">
              <w:rPr>
                <w:rFonts w:ascii="Times New Roman" w:hAnsi="Times New Roman" w:cs="Times New Roman"/>
                <w:i/>
                <w:sz w:val="24"/>
              </w:rPr>
              <w:t>Относительная молекулярная масса.</w:t>
            </w:r>
            <w:r w:rsidR="0091425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89271F" w:rsidRPr="0089271F" w:rsidRDefault="00914253" w:rsidP="003A412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Расчетные задачи: </w:t>
            </w:r>
            <w:r w:rsidRPr="000F054D">
              <w:rPr>
                <w:rFonts w:ascii="Times New Roman" w:hAnsi="Times New Roman"/>
                <w:sz w:val="24"/>
                <w:szCs w:val="24"/>
                <w:lang w:val="ru-RU"/>
              </w:rPr>
              <w:t>Вычисление относительной молекулярной массы вещества по формуле</w:t>
            </w:r>
          </w:p>
        </w:tc>
        <w:tc>
          <w:tcPr>
            <w:tcW w:w="567" w:type="dxa"/>
          </w:tcPr>
          <w:p w:rsidR="0089271F" w:rsidRPr="00914253" w:rsidRDefault="00902A3A" w:rsidP="00914253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  </w:t>
            </w:r>
            <w:r w:rsidR="00944BC2"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944BC2" w:rsidRDefault="00944BC2" w:rsidP="00944BC2">
            <w:pPr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 xml:space="preserve">Формировать представление </w:t>
            </w:r>
            <w:r>
              <w:rPr>
                <w:rFonts w:ascii="Times New Roman" w:eastAsia="Times New Roman" w:hAnsi="Times New Roman" w:cs="Times New Roman"/>
                <w:bCs/>
                <w:iCs/>
                <w:lang w:val="ru-RU"/>
              </w:rPr>
              <w:t>о</w:t>
            </w:r>
            <w:r w:rsidRPr="00A31F65">
              <w:rPr>
                <w:rFonts w:ascii="Times New Roman" w:eastAsia="Times New Roman" w:hAnsi="Times New Roman" w:cs="Times New Roman"/>
                <w:bCs/>
                <w:iCs/>
              </w:rPr>
              <w:t xml:space="preserve"> ф</w:t>
            </w:r>
            <w:r>
              <w:rPr>
                <w:rFonts w:ascii="Times New Roman" w:eastAsia="Times New Roman" w:hAnsi="Times New Roman" w:cs="Times New Roman"/>
              </w:rPr>
              <w:t>изических</w:t>
            </w:r>
            <w:r w:rsidRPr="00A31F65">
              <w:rPr>
                <w:rFonts w:ascii="Times New Roman" w:eastAsia="Times New Roman" w:hAnsi="Times New Roman" w:cs="Times New Roman"/>
              </w:rPr>
              <w:t>величинах А</w:t>
            </w:r>
            <w:r>
              <w:rPr>
                <w:rFonts w:ascii="Times New Roman" w:eastAsia="Times New Roman" w:hAnsi="Times New Roman" w:cs="Times New Roman"/>
              </w:rPr>
              <w:t>r,  Mr</w:t>
            </w:r>
            <w:r w:rsidRPr="00A31F65">
              <w:rPr>
                <w:rFonts w:ascii="Times New Roman" w:eastAsia="Times New Roman" w:hAnsi="Times New Roman" w:cs="Times New Roman"/>
              </w:rPr>
              <w:t xml:space="preserve">. </w:t>
            </w:r>
          </w:p>
          <w:p w:rsidR="0089271F" w:rsidRPr="0089271F" w:rsidRDefault="0089271F" w:rsidP="00944BC2">
            <w:pPr>
              <w:jc w:val="both"/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Рассчитывать относительную молекулярную массу по формулам веществ.</w:t>
            </w:r>
          </w:p>
        </w:tc>
        <w:tc>
          <w:tcPr>
            <w:tcW w:w="1134" w:type="dxa"/>
          </w:tcPr>
          <w:p w:rsidR="0089271F" w:rsidRPr="00263CFD" w:rsidRDefault="00ED6E93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</w:t>
            </w:r>
            <w:r w:rsidR="00263CFD">
              <w:rPr>
                <w:rFonts w:ascii="Times New Roman" w:hAnsi="Times New Roman" w:cs="Times New Roman"/>
                <w:lang w:val="ru-RU"/>
              </w:rPr>
              <w:t>.10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607BE8" w:rsidRDefault="0089271F" w:rsidP="0089271F">
            <w:pPr>
              <w:rPr>
                <w:rFonts w:ascii="Times New Roman" w:hAnsi="Times New Roman" w:cs="Times New Roman"/>
                <w:lang w:val="en-US"/>
              </w:rPr>
            </w:pPr>
            <w:r w:rsidRPr="0089271F">
              <w:rPr>
                <w:rFonts w:ascii="Times New Roman" w:hAnsi="Times New Roman" w:cs="Times New Roman"/>
              </w:rPr>
              <w:t>1</w:t>
            </w:r>
            <w:r w:rsidR="00607BE8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3582" w:type="dxa"/>
          </w:tcPr>
          <w:p w:rsidR="00914253" w:rsidRDefault="00914253" w:rsidP="00914253">
            <w:pPr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14253">
              <w:rPr>
                <w:rFonts w:ascii="Times New Roman" w:hAnsi="Times New Roman"/>
                <w:i/>
                <w:sz w:val="24"/>
                <w:szCs w:val="24"/>
              </w:rPr>
              <w:t>Массовая доля химического элемента в соединении.</w:t>
            </w:r>
          </w:p>
          <w:p w:rsidR="00902A3A" w:rsidRDefault="00914253" w:rsidP="00914253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Расчетные задачи: </w:t>
            </w:r>
            <w:r w:rsidRPr="000F054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Вычисление массовой доли </w:t>
            </w:r>
            <w:r w:rsidR="003A412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химического </w:t>
            </w:r>
            <w:r w:rsidRPr="000F054D">
              <w:rPr>
                <w:rFonts w:ascii="Times New Roman" w:hAnsi="Times New Roman"/>
                <w:sz w:val="24"/>
                <w:szCs w:val="24"/>
                <w:lang w:val="ru-RU"/>
              </w:rPr>
              <w:t>элемен</w:t>
            </w:r>
            <w:r w:rsidR="003A4123">
              <w:rPr>
                <w:rFonts w:ascii="Times New Roman" w:hAnsi="Times New Roman"/>
                <w:sz w:val="24"/>
                <w:szCs w:val="24"/>
                <w:lang w:val="ru-RU"/>
              </w:rPr>
              <w:t>та по формуле</w:t>
            </w:r>
            <w:r w:rsidRPr="000F054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соедин</w:t>
            </w:r>
            <w:r w:rsidRPr="000F054D">
              <w:rPr>
                <w:rFonts w:ascii="Times New Roman" w:hAnsi="Times New Roman"/>
                <w:sz w:val="24"/>
                <w:szCs w:val="24"/>
                <w:lang w:val="ru-RU"/>
              </w:rPr>
              <w:t>е</w:t>
            </w:r>
            <w:r w:rsidR="003A4123">
              <w:rPr>
                <w:rFonts w:ascii="Times New Roman" w:hAnsi="Times New Roman"/>
                <w:sz w:val="24"/>
                <w:szCs w:val="24"/>
                <w:lang w:val="ru-RU"/>
              </w:rPr>
              <w:t>ния</w:t>
            </w:r>
            <w:r w:rsidRPr="000F054D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97749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89271F" w:rsidRPr="00914253" w:rsidRDefault="00977499" w:rsidP="00914253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977499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Установление</w:t>
            </w:r>
            <w:r w:rsidRPr="00977499">
              <w:rPr>
                <w:rFonts w:ascii="Times New Roman" w:hAnsi="Times New Roman" w:cs="Times New Roman"/>
                <w:i/>
                <w:sz w:val="24"/>
              </w:rPr>
              <w:t xml:space="preserve"> </w:t>
            </w:r>
            <w:proofErr w:type="gramStart"/>
            <w:r w:rsidRPr="00977499">
              <w:rPr>
                <w:rFonts w:ascii="Times New Roman" w:hAnsi="Times New Roman" w:cs="Times New Roman"/>
                <w:i/>
                <w:sz w:val="24"/>
              </w:rPr>
              <w:t>простейш</w:t>
            </w:r>
            <w:r w:rsidRPr="00977499">
              <w:rPr>
                <w:rFonts w:ascii="Times New Roman" w:hAnsi="Times New Roman" w:cs="Times New Roman"/>
                <w:i/>
                <w:sz w:val="24"/>
                <w:lang w:val="ru-RU"/>
              </w:rPr>
              <w:t>ей</w:t>
            </w:r>
            <w:proofErr w:type="gramEnd"/>
            <w:r w:rsidRPr="00977499">
              <w:rPr>
                <w:rFonts w:ascii="Times New Roman" w:hAnsi="Times New Roman" w:cs="Times New Roman"/>
                <w:i/>
                <w:sz w:val="24"/>
              </w:rPr>
              <w:t xml:space="preserve"> фор</w:t>
            </w:r>
            <w:r w:rsidR="00902A3A">
              <w:rPr>
                <w:rFonts w:ascii="Times New Roman" w:hAnsi="Times New Roman" w:cs="Times New Roman"/>
                <w:i/>
                <w:sz w:val="24"/>
                <w:lang w:val="ru-RU"/>
              </w:rPr>
              <w:t>-</w:t>
            </w:r>
            <w:r w:rsidRPr="00977499">
              <w:rPr>
                <w:rFonts w:ascii="Times New Roman" w:hAnsi="Times New Roman" w:cs="Times New Roman"/>
                <w:i/>
                <w:sz w:val="24"/>
              </w:rPr>
              <w:t>мулы веществ</w:t>
            </w:r>
            <w:r w:rsidRPr="00977499">
              <w:rPr>
                <w:rFonts w:ascii="Times New Roman" w:hAnsi="Times New Roman" w:cs="Times New Roman"/>
                <w:i/>
                <w:sz w:val="24"/>
                <w:lang w:val="ru-RU"/>
              </w:rPr>
              <w:t>а</w:t>
            </w:r>
            <w:r w:rsidRPr="00977499">
              <w:rPr>
                <w:rFonts w:ascii="Times New Roman" w:hAnsi="Times New Roman" w:cs="Times New Roman"/>
                <w:i/>
                <w:sz w:val="24"/>
              </w:rPr>
              <w:t xml:space="preserve"> по массовым долям элементов.</w:t>
            </w:r>
          </w:p>
        </w:tc>
        <w:tc>
          <w:tcPr>
            <w:tcW w:w="567" w:type="dxa"/>
          </w:tcPr>
          <w:p w:rsidR="0089271F" w:rsidRPr="00902A3A" w:rsidRDefault="00902A3A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902A3A" w:rsidRDefault="0089271F" w:rsidP="00944BC2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 xml:space="preserve">Рассчитывать массовую долю химического элемента в соединении. </w:t>
            </w:r>
            <w:r w:rsidR="00902A3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Вычислять </w:t>
            </w:r>
            <w:r w:rsidR="00902A3A" w:rsidRPr="000F054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массовой доли </w:t>
            </w:r>
            <w:r w:rsidR="00902A3A">
              <w:rPr>
                <w:rFonts w:ascii="Times New Roman" w:hAnsi="Times New Roman"/>
                <w:sz w:val="24"/>
                <w:szCs w:val="24"/>
                <w:lang w:val="ru-RU"/>
              </w:rPr>
              <w:t>химическ</w:t>
            </w:r>
            <w:r w:rsidR="00902A3A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="00902A3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го </w:t>
            </w:r>
            <w:r w:rsidR="00902A3A" w:rsidRPr="000F054D">
              <w:rPr>
                <w:rFonts w:ascii="Times New Roman" w:hAnsi="Times New Roman"/>
                <w:sz w:val="24"/>
                <w:szCs w:val="24"/>
                <w:lang w:val="ru-RU"/>
              </w:rPr>
              <w:t>элемен</w:t>
            </w:r>
            <w:r w:rsidR="00902A3A">
              <w:rPr>
                <w:rFonts w:ascii="Times New Roman" w:hAnsi="Times New Roman"/>
                <w:sz w:val="24"/>
                <w:szCs w:val="24"/>
                <w:lang w:val="ru-RU"/>
              </w:rPr>
              <w:t>та по формуле</w:t>
            </w:r>
            <w:r w:rsidR="00902A3A" w:rsidRPr="000F054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соедине</w:t>
            </w:r>
            <w:r w:rsidR="00902A3A">
              <w:rPr>
                <w:rFonts w:ascii="Times New Roman" w:hAnsi="Times New Roman"/>
                <w:sz w:val="24"/>
                <w:szCs w:val="24"/>
                <w:lang w:val="ru-RU"/>
              </w:rPr>
              <w:t>ния</w:t>
            </w:r>
            <w:r w:rsidR="00902A3A" w:rsidRPr="000F054D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89271F" w:rsidRPr="0089271F" w:rsidRDefault="0089271F" w:rsidP="00944BC2">
            <w:pPr>
              <w:jc w:val="both"/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Устанавливать простейшие формулы веществ по массовым долям элементов.</w:t>
            </w:r>
          </w:p>
        </w:tc>
        <w:tc>
          <w:tcPr>
            <w:tcW w:w="1134" w:type="dxa"/>
          </w:tcPr>
          <w:p w:rsidR="0089271F" w:rsidRPr="00263CFD" w:rsidRDefault="00ED6E93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22</w:t>
            </w:r>
            <w:r w:rsidR="00263CFD">
              <w:rPr>
                <w:rFonts w:ascii="Times New Roman" w:hAnsi="Times New Roman" w:cs="Times New Roman"/>
                <w:lang w:val="ru-RU"/>
              </w:rPr>
              <w:t>.10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607BE8" w:rsidRDefault="0089271F" w:rsidP="0089271F">
            <w:pPr>
              <w:rPr>
                <w:rFonts w:ascii="Times New Roman" w:hAnsi="Times New Roman" w:cs="Times New Roman"/>
                <w:lang w:val="en-US"/>
              </w:rPr>
            </w:pPr>
            <w:r w:rsidRPr="0089271F">
              <w:rPr>
                <w:rFonts w:ascii="Times New Roman" w:hAnsi="Times New Roman" w:cs="Times New Roman"/>
              </w:rPr>
              <w:t>1</w:t>
            </w:r>
            <w:r w:rsidR="00607BE8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3582" w:type="dxa"/>
          </w:tcPr>
          <w:p w:rsidR="0089271F" w:rsidRPr="0089271F" w:rsidRDefault="001E405B" w:rsidP="003A4123">
            <w:pPr>
              <w:jc w:val="both"/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b/>
                <w:sz w:val="24"/>
              </w:rPr>
              <w:t>Контрольная работа №1</w:t>
            </w:r>
            <w:r>
              <w:rPr>
                <w:rFonts w:ascii="Times New Roman" w:hAnsi="Times New Roman" w:cs="Times New Roman"/>
                <w:b/>
                <w:sz w:val="24"/>
                <w:lang w:val="ru-RU"/>
              </w:rPr>
              <w:t xml:space="preserve"> </w:t>
            </w:r>
            <w:r w:rsidRPr="00914253">
              <w:rPr>
                <w:rFonts w:ascii="Times New Roman" w:hAnsi="Times New Roman" w:cs="Times New Roman"/>
                <w:sz w:val="24"/>
              </w:rPr>
              <w:t>«</w:t>
            </w:r>
            <w:r>
              <w:rPr>
                <w:rFonts w:ascii="Times New Roman" w:hAnsi="Times New Roman" w:cs="Times New Roman"/>
                <w:bCs/>
                <w:sz w:val="24"/>
              </w:rPr>
              <w:t>Перво</w:t>
            </w:r>
            <w:r w:rsidRPr="00914253">
              <w:rPr>
                <w:rFonts w:ascii="Times New Roman" w:hAnsi="Times New Roman" w:cs="Times New Roman"/>
                <w:bCs/>
                <w:sz w:val="24"/>
              </w:rPr>
              <w:t>начальные химическ</w:t>
            </w:r>
            <w:r>
              <w:rPr>
                <w:rFonts w:ascii="Times New Roman" w:hAnsi="Times New Roman" w:cs="Times New Roman"/>
                <w:bCs/>
                <w:sz w:val="24"/>
              </w:rPr>
              <w:t>ие понятия</w:t>
            </w:r>
            <w:r w:rsidRPr="00914253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567" w:type="dxa"/>
          </w:tcPr>
          <w:p w:rsidR="0089271F" w:rsidRPr="0089271F" w:rsidRDefault="00902A3A" w:rsidP="0089271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  <w:r w:rsidR="0089271F" w:rsidRPr="0089271F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253" w:type="dxa"/>
          </w:tcPr>
          <w:p w:rsidR="0089271F" w:rsidRPr="001E405B" w:rsidRDefault="001E405B" w:rsidP="00944BC2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Контроль знаний</w:t>
            </w:r>
          </w:p>
        </w:tc>
        <w:tc>
          <w:tcPr>
            <w:tcW w:w="1134" w:type="dxa"/>
          </w:tcPr>
          <w:p w:rsidR="0089271F" w:rsidRPr="00263CFD" w:rsidRDefault="00ED6E93" w:rsidP="00ED6E93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22</w:t>
            </w:r>
            <w:r w:rsidR="00263CFD">
              <w:rPr>
                <w:rFonts w:ascii="Times New Roman" w:hAnsi="Times New Roman" w:cs="Times New Roman"/>
                <w:lang w:val="ru-RU"/>
              </w:rPr>
              <w:t>.10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607BE8" w:rsidRDefault="0089271F" w:rsidP="0089271F">
            <w:pPr>
              <w:rPr>
                <w:rFonts w:ascii="Times New Roman" w:hAnsi="Times New Roman" w:cs="Times New Roman"/>
                <w:lang w:val="en-US"/>
              </w:rPr>
            </w:pPr>
            <w:r w:rsidRPr="0089271F">
              <w:rPr>
                <w:rFonts w:ascii="Times New Roman" w:hAnsi="Times New Roman" w:cs="Times New Roman"/>
              </w:rPr>
              <w:t>1</w:t>
            </w:r>
            <w:r w:rsidR="00607BE8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3582" w:type="dxa"/>
          </w:tcPr>
          <w:p w:rsidR="0089271F" w:rsidRPr="0089271F" w:rsidRDefault="00D778DC" w:rsidP="001E405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Анализ контрольной работы. </w:t>
            </w:r>
            <w:r w:rsidR="001E405B" w:rsidRPr="0089271F">
              <w:rPr>
                <w:rFonts w:ascii="Times New Roman" w:hAnsi="Times New Roman" w:cs="Times New Roman"/>
                <w:sz w:val="24"/>
              </w:rPr>
              <w:t xml:space="preserve">Валентность химических элементов. </w:t>
            </w:r>
            <w:r w:rsidR="001E405B">
              <w:rPr>
                <w:rFonts w:ascii="Times New Roman" w:hAnsi="Times New Roman" w:cs="Times New Roman"/>
                <w:sz w:val="24"/>
                <w:lang w:val="ru-RU"/>
              </w:rPr>
              <w:t xml:space="preserve">                       </w:t>
            </w:r>
            <w:r w:rsidR="001E405B" w:rsidRPr="0089271F">
              <w:rPr>
                <w:rFonts w:ascii="Times New Roman" w:hAnsi="Times New Roman" w:cs="Times New Roman"/>
                <w:sz w:val="24"/>
              </w:rPr>
              <w:t>Определени</w:t>
            </w:r>
            <w:r w:rsidR="001E405B">
              <w:rPr>
                <w:rFonts w:ascii="Times New Roman" w:hAnsi="Times New Roman" w:cs="Times New Roman"/>
                <w:sz w:val="24"/>
              </w:rPr>
              <w:t xml:space="preserve">е валентности элементов по формулам </w:t>
            </w:r>
            <w:r w:rsidR="001E405B">
              <w:rPr>
                <w:rFonts w:ascii="Times New Roman" w:hAnsi="Times New Roman" w:cs="Times New Roman"/>
                <w:sz w:val="24"/>
                <w:lang w:val="ru-RU"/>
              </w:rPr>
              <w:t>их</w:t>
            </w:r>
            <w:r w:rsidR="001E405B" w:rsidRPr="0089271F">
              <w:rPr>
                <w:rFonts w:ascii="Times New Roman" w:hAnsi="Times New Roman" w:cs="Times New Roman"/>
                <w:sz w:val="24"/>
              </w:rPr>
              <w:t xml:space="preserve"> соединений.</w:t>
            </w:r>
          </w:p>
        </w:tc>
        <w:tc>
          <w:tcPr>
            <w:tcW w:w="567" w:type="dxa"/>
          </w:tcPr>
          <w:p w:rsidR="0089271F" w:rsidRPr="00977499" w:rsidRDefault="00977499" w:rsidP="0097749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89271F" w:rsidRDefault="001E405B" w:rsidP="00944BC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Определять валентность</w:t>
            </w:r>
            <w:r w:rsidRPr="0089271F">
              <w:rPr>
                <w:rFonts w:ascii="Times New Roman" w:hAnsi="Times New Roman" w:cs="Times New Roman"/>
              </w:rPr>
              <w:t xml:space="preserve"> </w:t>
            </w:r>
            <w:r w:rsidRPr="0089271F">
              <w:rPr>
                <w:rFonts w:ascii="Times New Roman" w:hAnsi="Times New Roman" w:cs="Times New Roman"/>
                <w:sz w:val="24"/>
              </w:rPr>
              <w:t>элементов в бинарных соединениях.</w:t>
            </w:r>
          </w:p>
        </w:tc>
        <w:tc>
          <w:tcPr>
            <w:tcW w:w="1134" w:type="dxa"/>
          </w:tcPr>
          <w:p w:rsidR="0089271F" w:rsidRPr="00B518B5" w:rsidRDefault="00D3399F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29.10</w:t>
            </w:r>
          </w:p>
        </w:tc>
        <w:tc>
          <w:tcPr>
            <w:tcW w:w="992" w:type="dxa"/>
          </w:tcPr>
          <w:p w:rsidR="0089271F" w:rsidRPr="00EC64C8" w:rsidRDefault="0089271F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D778DC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1</w:t>
            </w:r>
            <w:r w:rsidR="00607BE8" w:rsidRPr="00D778DC">
              <w:rPr>
                <w:rFonts w:ascii="Times New Roman" w:hAnsi="Times New Roman" w:cs="Times New Roman"/>
                <w:lang w:val="ru-RU"/>
              </w:rPr>
              <w:t>8</w:t>
            </w:r>
          </w:p>
        </w:tc>
        <w:tc>
          <w:tcPr>
            <w:tcW w:w="3582" w:type="dxa"/>
          </w:tcPr>
          <w:p w:rsidR="0089271F" w:rsidRPr="0089271F" w:rsidRDefault="001E405B" w:rsidP="001E405B">
            <w:pPr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Составление химич</w:t>
            </w:r>
            <w:r>
              <w:rPr>
                <w:rFonts w:ascii="Times New Roman" w:hAnsi="Times New Roman" w:cs="Times New Roman"/>
                <w:sz w:val="24"/>
              </w:rPr>
              <w:t xml:space="preserve">еских формул </w:t>
            </w:r>
            <w:r w:rsidRPr="0089271F">
              <w:rPr>
                <w:rFonts w:ascii="Times New Roman" w:hAnsi="Times New Roman" w:cs="Times New Roman"/>
                <w:sz w:val="24"/>
              </w:rPr>
              <w:t xml:space="preserve"> по валентности.</w:t>
            </w:r>
          </w:p>
        </w:tc>
        <w:tc>
          <w:tcPr>
            <w:tcW w:w="567" w:type="dxa"/>
          </w:tcPr>
          <w:p w:rsidR="0089271F" w:rsidRPr="00906FC9" w:rsidRDefault="00902A3A" w:rsidP="00906FC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89271F" w:rsidRDefault="0089271F" w:rsidP="00944BC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1E405B" w:rsidRPr="0089271F">
              <w:rPr>
                <w:rFonts w:ascii="Times New Roman" w:hAnsi="Times New Roman" w:cs="Times New Roman"/>
                <w:sz w:val="24"/>
              </w:rPr>
              <w:t>Составлять формулы бинарных соединений по известной валентности элементов.</w:t>
            </w:r>
          </w:p>
        </w:tc>
        <w:tc>
          <w:tcPr>
            <w:tcW w:w="1134" w:type="dxa"/>
          </w:tcPr>
          <w:p w:rsidR="0089271F" w:rsidRPr="00B518B5" w:rsidRDefault="00D3399F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29.10</w:t>
            </w:r>
          </w:p>
        </w:tc>
        <w:tc>
          <w:tcPr>
            <w:tcW w:w="992" w:type="dxa"/>
          </w:tcPr>
          <w:p w:rsidR="0089271F" w:rsidRPr="00EC64C8" w:rsidRDefault="0089271F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607BE8" w:rsidRDefault="0089271F" w:rsidP="0089271F">
            <w:pPr>
              <w:rPr>
                <w:rFonts w:ascii="Times New Roman" w:hAnsi="Times New Roman" w:cs="Times New Roman"/>
                <w:lang w:val="en-US"/>
              </w:rPr>
            </w:pPr>
            <w:r w:rsidRPr="0089271F">
              <w:rPr>
                <w:rFonts w:ascii="Times New Roman" w:hAnsi="Times New Roman" w:cs="Times New Roman"/>
              </w:rPr>
              <w:t>1</w:t>
            </w:r>
            <w:r w:rsidR="00607BE8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3582" w:type="dxa"/>
          </w:tcPr>
          <w:p w:rsidR="0089271F" w:rsidRPr="00914253" w:rsidRDefault="001E405B" w:rsidP="001E405B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Атомно-молекулярное учение.</w:t>
            </w:r>
          </w:p>
        </w:tc>
        <w:tc>
          <w:tcPr>
            <w:tcW w:w="567" w:type="dxa"/>
          </w:tcPr>
          <w:p w:rsidR="0089271F" w:rsidRPr="00906FC9" w:rsidRDefault="00902A3A" w:rsidP="00914253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1E405B" w:rsidRDefault="001E405B" w:rsidP="001E405B">
            <w:pPr>
              <w:jc w:val="both"/>
              <w:rPr>
                <w:rFonts w:ascii="Times New Roman" w:hAnsi="Times New Roman"/>
                <w:lang w:val="ru-RU"/>
              </w:rPr>
            </w:pPr>
            <w:r w:rsidRPr="001B07C1">
              <w:rPr>
                <w:rFonts w:ascii="Times New Roman" w:hAnsi="Times New Roman"/>
              </w:rPr>
              <w:t>ра</w:t>
            </w:r>
            <w:r>
              <w:rPr>
                <w:rFonts w:ascii="Times New Roman" w:hAnsi="Times New Roman"/>
              </w:rPr>
              <w:t xml:space="preserve">скрывать смысл </w:t>
            </w:r>
            <w:r w:rsidRPr="001B07C1">
              <w:rPr>
                <w:rFonts w:ascii="Times New Roman" w:hAnsi="Times New Roman"/>
              </w:rPr>
              <w:t xml:space="preserve"> атомно-молекулярной теории;</w:t>
            </w:r>
          </w:p>
          <w:p w:rsidR="0089271F" w:rsidRPr="0089271F" w:rsidRDefault="001E405B" w:rsidP="001E405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Пользоваться информацией из других источников для подготовки кратких сообщений.</w:t>
            </w:r>
          </w:p>
        </w:tc>
        <w:tc>
          <w:tcPr>
            <w:tcW w:w="1134" w:type="dxa"/>
          </w:tcPr>
          <w:p w:rsidR="0089271F" w:rsidRPr="00B518B5" w:rsidRDefault="00D3399F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12</w:t>
            </w:r>
            <w:r w:rsidR="00B518B5">
              <w:rPr>
                <w:rFonts w:ascii="Times New Roman" w:hAnsi="Times New Roman" w:cs="Times New Roman"/>
                <w:sz w:val="24"/>
                <w:lang w:val="ru-RU"/>
              </w:rPr>
              <w:t>.11</w:t>
            </w:r>
          </w:p>
        </w:tc>
        <w:tc>
          <w:tcPr>
            <w:tcW w:w="992" w:type="dxa"/>
          </w:tcPr>
          <w:p w:rsidR="0089271F" w:rsidRPr="004B4D3C" w:rsidRDefault="0089271F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607BE8" w:rsidRDefault="00607BE8" w:rsidP="0089271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3582" w:type="dxa"/>
          </w:tcPr>
          <w:p w:rsidR="0089271F" w:rsidRPr="00914253" w:rsidRDefault="001E405B" w:rsidP="001E405B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 w:rsidRPr="00914253">
              <w:rPr>
                <w:rFonts w:ascii="Times New Roman" w:hAnsi="Times New Roman" w:cs="Times New Roman"/>
                <w:i/>
                <w:sz w:val="24"/>
              </w:rPr>
              <w:t>Закон сохранения массы веществ.</w:t>
            </w:r>
          </w:p>
        </w:tc>
        <w:tc>
          <w:tcPr>
            <w:tcW w:w="567" w:type="dxa"/>
          </w:tcPr>
          <w:p w:rsidR="0089271F" w:rsidRPr="00914253" w:rsidRDefault="00902A3A" w:rsidP="00914253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1E405B" w:rsidRDefault="001E405B" w:rsidP="001E405B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раскрывать смысл закон</w:t>
            </w:r>
            <w:r>
              <w:rPr>
                <w:rFonts w:ascii="Times New Roman" w:hAnsi="Times New Roman"/>
                <w:lang w:val="ru-RU"/>
              </w:rPr>
              <w:t>а</w:t>
            </w:r>
            <w:r w:rsidRPr="001B07C1">
              <w:rPr>
                <w:rFonts w:ascii="Times New Roman" w:hAnsi="Times New Roman"/>
              </w:rPr>
              <w:t xml:space="preserve"> сохранения массы веществ</w:t>
            </w:r>
            <w:r>
              <w:rPr>
                <w:rFonts w:ascii="Times New Roman" w:hAnsi="Times New Roman"/>
                <w:lang w:val="ru-RU"/>
              </w:rPr>
              <w:t>.</w:t>
            </w:r>
          </w:p>
          <w:p w:rsidR="001E405B" w:rsidRDefault="001E405B" w:rsidP="001E405B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Пол</w:t>
            </w:r>
            <w:r>
              <w:rPr>
                <w:rFonts w:ascii="Times New Roman" w:hAnsi="Times New Roman" w:cs="Times New Roman"/>
                <w:sz w:val="24"/>
              </w:rPr>
              <w:t>ьзоваться информацией из других</w:t>
            </w:r>
            <w:r w:rsidRPr="0089271F">
              <w:rPr>
                <w:rFonts w:ascii="Times New Roman" w:hAnsi="Times New Roman" w:cs="Times New Roman"/>
                <w:sz w:val="24"/>
              </w:rPr>
              <w:t>ис</w:t>
            </w:r>
            <w:r>
              <w:rPr>
                <w:rFonts w:ascii="Times New Roman" w:hAnsi="Times New Roman" w:cs="Times New Roman"/>
                <w:sz w:val="24"/>
              </w:rPr>
              <w:t>точников для подготовки кратких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89271F">
              <w:rPr>
                <w:rFonts w:ascii="Times New Roman" w:hAnsi="Times New Roman" w:cs="Times New Roman"/>
                <w:sz w:val="24"/>
              </w:rPr>
              <w:t xml:space="preserve">сообщений. </w:t>
            </w:r>
          </w:p>
          <w:p w:rsidR="0089271F" w:rsidRPr="0089271F" w:rsidRDefault="001E405B" w:rsidP="001E405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Готовить презентации по теме.</w:t>
            </w:r>
          </w:p>
        </w:tc>
        <w:tc>
          <w:tcPr>
            <w:tcW w:w="1134" w:type="dxa"/>
          </w:tcPr>
          <w:p w:rsidR="0089271F" w:rsidRPr="00B518B5" w:rsidRDefault="00D3399F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12</w:t>
            </w:r>
            <w:r w:rsidR="00B518B5">
              <w:rPr>
                <w:rFonts w:ascii="Times New Roman" w:hAnsi="Times New Roman" w:cs="Times New Roman"/>
                <w:sz w:val="24"/>
                <w:lang w:val="ru-RU"/>
              </w:rPr>
              <w:t>.11.</w:t>
            </w:r>
          </w:p>
        </w:tc>
        <w:tc>
          <w:tcPr>
            <w:tcW w:w="992" w:type="dxa"/>
          </w:tcPr>
          <w:p w:rsidR="0089271F" w:rsidRPr="004B4D3C" w:rsidRDefault="0089271F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</w:p>
        </w:tc>
      </w:tr>
      <w:tr w:rsidR="0089271F" w:rsidRPr="0089271F" w:rsidTr="001E405B">
        <w:trPr>
          <w:trHeight w:val="557"/>
        </w:trPr>
        <w:tc>
          <w:tcPr>
            <w:tcW w:w="540" w:type="dxa"/>
          </w:tcPr>
          <w:p w:rsidR="0089271F" w:rsidRPr="00607BE8" w:rsidRDefault="00607BE8" w:rsidP="0089271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21</w:t>
            </w:r>
          </w:p>
        </w:tc>
        <w:tc>
          <w:tcPr>
            <w:tcW w:w="3582" w:type="dxa"/>
          </w:tcPr>
          <w:p w:rsidR="001E405B" w:rsidRPr="00977499" w:rsidRDefault="001E405B" w:rsidP="001E405B">
            <w:pPr>
              <w:jc w:val="both"/>
              <w:rPr>
                <w:rFonts w:ascii="Times New Roman" w:hAnsi="Times New Roman" w:cs="Times New Roman"/>
                <w:i/>
                <w:sz w:val="24"/>
                <w:lang w:val="ru-RU"/>
              </w:rPr>
            </w:pPr>
            <w:r w:rsidRPr="00914253">
              <w:rPr>
                <w:rFonts w:ascii="Times New Roman" w:hAnsi="Times New Roman" w:cs="Times New Roman"/>
                <w:i/>
                <w:sz w:val="24"/>
              </w:rPr>
              <w:t>Химические уравнения. Коэффициенты</w:t>
            </w:r>
          </w:p>
          <w:p w:rsidR="00977499" w:rsidRPr="00977499" w:rsidRDefault="00977499" w:rsidP="00914253">
            <w:pPr>
              <w:jc w:val="both"/>
              <w:rPr>
                <w:rFonts w:ascii="Times New Roman" w:hAnsi="Times New Roman" w:cs="Times New Roman"/>
                <w:i/>
                <w:sz w:val="24"/>
                <w:lang w:val="ru-RU"/>
              </w:rPr>
            </w:pPr>
          </w:p>
        </w:tc>
        <w:tc>
          <w:tcPr>
            <w:tcW w:w="567" w:type="dxa"/>
          </w:tcPr>
          <w:p w:rsidR="0089271F" w:rsidRPr="00914253" w:rsidRDefault="00902A3A" w:rsidP="00914253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 1</w:t>
            </w:r>
          </w:p>
        </w:tc>
        <w:tc>
          <w:tcPr>
            <w:tcW w:w="4253" w:type="dxa"/>
          </w:tcPr>
          <w:p w:rsidR="001E405B" w:rsidRPr="00944BC2" w:rsidRDefault="001E405B" w:rsidP="001E405B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  <w:bCs/>
                <w:iCs/>
              </w:rPr>
              <w:t>Давать о</w:t>
            </w:r>
            <w:r w:rsidRPr="00A31F65">
              <w:rPr>
                <w:rFonts w:ascii="Times New Roman" w:eastAsia="Times New Roman" w:hAnsi="Times New Roman" w:cs="Times New Roman"/>
              </w:rPr>
              <w:t xml:space="preserve">пределение химического уравнения; составлять уравнения химических реакций, расставлять коэффициенты;   описывать условия и признаки </w:t>
            </w:r>
            <w:r>
              <w:rPr>
                <w:rFonts w:ascii="Times New Roman" w:eastAsia="Times New Roman" w:hAnsi="Times New Roman" w:cs="Times New Roman"/>
              </w:rPr>
              <w:t>различных химических процессов;</w:t>
            </w:r>
            <w:r w:rsidRPr="00A31F65">
              <w:rPr>
                <w:rFonts w:ascii="Times New Roman" w:eastAsia="Times New Roman" w:hAnsi="Times New Roman" w:cs="Times New Roman"/>
              </w:rPr>
              <w:t>объяснять демонстрируемые процессы</w:t>
            </w:r>
          </w:p>
          <w:p w:rsidR="001E405B" w:rsidRDefault="001E405B" w:rsidP="001E405B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Различать понятия «индекс», «коэф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-</w:t>
            </w:r>
            <w:r w:rsidRPr="0089271F">
              <w:rPr>
                <w:rFonts w:ascii="Times New Roman" w:hAnsi="Times New Roman" w:cs="Times New Roman"/>
                <w:sz w:val="24"/>
              </w:rPr>
              <w:t>фициент»,«схема химической реак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-</w:t>
            </w:r>
            <w:r w:rsidRPr="0089271F">
              <w:rPr>
                <w:rFonts w:ascii="Times New Roman" w:hAnsi="Times New Roman" w:cs="Times New Roman"/>
                <w:sz w:val="24"/>
              </w:rPr>
              <w:lastRenderedPageBreak/>
              <w:t>ции», «уравнение химической реак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-</w:t>
            </w:r>
            <w:r w:rsidRPr="0089271F">
              <w:rPr>
                <w:rFonts w:ascii="Times New Roman" w:hAnsi="Times New Roman" w:cs="Times New Roman"/>
                <w:sz w:val="24"/>
              </w:rPr>
              <w:t xml:space="preserve">ции» . </w:t>
            </w:r>
          </w:p>
          <w:p w:rsidR="0089271F" w:rsidRPr="00944BC2" w:rsidRDefault="001E405B" w:rsidP="001E405B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Объяснять к</w:t>
            </w:r>
            <w:r w:rsidRPr="0089271F">
              <w:rPr>
                <w:rFonts w:ascii="Times New Roman" w:hAnsi="Times New Roman" w:cs="Times New Roman"/>
                <w:sz w:val="24"/>
              </w:rPr>
              <w:t xml:space="preserve">оэффициенты в </w:t>
            </w:r>
            <w:proofErr w:type="gramStart"/>
            <w:r w:rsidRPr="0089271F">
              <w:rPr>
                <w:rFonts w:ascii="Times New Roman" w:hAnsi="Times New Roman" w:cs="Times New Roman"/>
                <w:sz w:val="24"/>
              </w:rPr>
              <w:t>уравне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-</w:t>
            </w:r>
            <w:r w:rsidRPr="0089271F">
              <w:rPr>
                <w:rFonts w:ascii="Times New Roman" w:hAnsi="Times New Roman" w:cs="Times New Roman"/>
                <w:sz w:val="24"/>
              </w:rPr>
              <w:t>ниях</w:t>
            </w:r>
            <w:proofErr w:type="gramEnd"/>
            <w:r w:rsidRPr="0089271F">
              <w:rPr>
                <w:rFonts w:ascii="Times New Roman" w:hAnsi="Times New Roman" w:cs="Times New Roman"/>
                <w:sz w:val="24"/>
              </w:rPr>
              <w:t xml:space="preserve"> химических реакций, как отно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-</w:t>
            </w:r>
            <w:r w:rsidRPr="0089271F">
              <w:rPr>
                <w:rFonts w:ascii="Times New Roman" w:hAnsi="Times New Roman" w:cs="Times New Roman"/>
                <w:sz w:val="24"/>
              </w:rPr>
              <w:t>шения количеств веществ, вступаю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-</w:t>
            </w:r>
            <w:r w:rsidRPr="0089271F">
              <w:rPr>
                <w:rFonts w:ascii="Times New Roman" w:hAnsi="Times New Roman" w:cs="Times New Roman"/>
                <w:sz w:val="24"/>
              </w:rPr>
              <w:t>щих и образующихся в результате химической реакции.</w:t>
            </w:r>
          </w:p>
        </w:tc>
        <w:tc>
          <w:tcPr>
            <w:tcW w:w="1134" w:type="dxa"/>
          </w:tcPr>
          <w:p w:rsidR="001E405B" w:rsidRDefault="00D3399F" w:rsidP="0089271F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lastRenderedPageBreak/>
              <w:t>19</w:t>
            </w:r>
            <w:r w:rsidR="00466869">
              <w:rPr>
                <w:rFonts w:ascii="Times New Roman" w:hAnsi="Times New Roman" w:cs="Times New Roman"/>
                <w:sz w:val="24"/>
                <w:lang w:val="en-US"/>
              </w:rPr>
              <w:t>.11</w:t>
            </w:r>
          </w:p>
          <w:p w:rsidR="0089271F" w:rsidRPr="001E405B" w:rsidRDefault="0089271F" w:rsidP="001E405B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992" w:type="dxa"/>
          </w:tcPr>
          <w:p w:rsidR="0089271F" w:rsidRPr="004B4D3C" w:rsidRDefault="0089271F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</w:p>
        </w:tc>
      </w:tr>
      <w:tr w:rsidR="00977499" w:rsidRPr="0089271F" w:rsidTr="00906FC9">
        <w:trPr>
          <w:trHeight w:val="495"/>
        </w:trPr>
        <w:tc>
          <w:tcPr>
            <w:tcW w:w="540" w:type="dxa"/>
          </w:tcPr>
          <w:p w:rsidR="00977499" w:rsidRPr="00977499" w:rsidRDefault="00977499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22</w:t>
            </w:r>
          </w:p>
        </w:tc>
        <w:tc>
          <w:tcPr>
            <w:tcW w:w="3582" w:type="dxa"/>
          </w:tcPr>
          <w:p w:rsidR="001E405B" w:rsidRDefault="001E405B" w:rsidP="001E405B">
            <w:pPr>
              <w:jc w:val="both"/>
              <w:rPr>
                <w:rFonts w:ascii="Times New Roman" w:hAnsi="Times New Roman" w:cs="Times New Roman"/>
                <w:i/>
                <w:sz w:val="24"/>
                <w:lang w:val="ru-RU"/>
              </w:rPr>
            </w:pPr>
            <w:r w:rsidRPr="00914253">
              <w:rPr>
                <w:rFonts w:ascii="Times New Roman" w:hAnsi="Times New Roman"/>
                <w:i/>
                <w:sz w:val="24"/>
                <w:szCs w:val="24"/>
              </w:rPr>
              <w:t>Условия и признаки протекания химических реакций.</w:t>
            </w:r>
            <w:r w:rsidRPr="00914253">
              <w:rPr>
                <w:rFonts w:ascii="Times New Roman" w:hAnsi="Times New Roman" w:cs="Times New Roman"/>
                <w:i/>
                <w:sz w:val="24"/>
              </w:rPr>
              <w:t xml:space="preserve"> </w:t>
            </w:r>
          </w:p>
          <w:p w:rsidR="001E405B" w:rsidRPr="0089271F" w:rsidRDefault="001E405B" w:rsidP="001E405B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914253">
              <w:rPr>
                <w:rFonts w:ascii="Times New Roman" w:hAnsi="Times New Roman" w:cs="Times New Roman"/>
                <w:sz w:val="24"/>
              </w:rPr>
              <w:t>Типы химических реакций.</w:t>
            </w:r>
            <w:r w:rsidRPr="0089271F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914253">
              <w:rPr>
                <w:rFonts w:ascii="Times New Roman" w:hAnsi="Times New Roman" w:cs="Times New Roman"/>
                <w:b/>
                <w:i/>
                <w:sz w:val="24"/>
              </w:rPr>
              <w:t>Лабораторные опыты:</w:t>
            </w:r>
          </w:p>
          <w:p w:rsidR="001E405B" w:rsidRDefault="001E405B" w:rsidP="001E405B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Разложение основного карбоната меди(</w:t>
            </w:r>
            <w:r w:rsidRPr="0089271F">
              <w:rPr>
                <w:rFonts w:ascii="Times New Roman" w:hAnsi="Times New Roman" w:cs="Times New Roman"/>
                <w:sz w:val="24"/>
                <w:lang w:val="en-US"/>
              </w:rPr>
              <w:t>II</w:t>
            </w:r>
            <w:r w:rsidRPr="0089271F">
              <w:rPr>
                <w:rFonts w:ascii="Times New Roman" w:hAnsi="Times New Roman" w:cs="Times New Roman"/>
                <w:sz w:val="24"/>
              </w:rPr>
              <w:t xml:space="preserve">). </w:t>
            </w:r>
          </w:p>
          <w:p w:rsidR="00977499" w:rsidRPr="00944BC2" w:rsidRDefault="001E405B" w:rsidP="001E405B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Реакция замещения меди железом.</w:t>
            </w:r>
          </w:p>
        </w:tc>
        <w:tc>
          <w:tcPr>
            <w:tcW w:w="567" w:type="dxa"/>
          </w:tcPr>
          <w:p w:rsidR="00977499" w:rsidRPr="00914253" w:rsidRDefault="00902A3A" w:rsidP="00914253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 1</w:t>
            </w:r>
          </w:p>
        </w:tc>
        <w:tc>
          <w:tcPr>
            <w:tcW w:w="4253" w:type="dxa"/>
          </w:tcPr>
          <w:p w:rsidR="001E405B" w:rsidRDefault="001E405B" w:rsidP="001E405B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A31F65">
              <w:rPr>
                <w:rFonts w:ascii="Times New Roman" w:eastAsia="Times New Roman" w:hAnsi="Times New Roman" w:cs="Times New Roman"/>
              </w:rPr>
              <w:t xml:space="preserve">писывать условия и признаки </w:t>
            </w:r>
            <w:r>
              <w:rPr>
                <w:rFonts w:ascii="Times New Roman" w:eastAsia="Times New Roman" w:hAnsi="Times New Roman" w:cs="Times New Roman"/>
              </w:rPr>
              <w:t>различных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химических процессов;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</w:p>
          <w:p w:rsidR="001E405B" w:rsidRDefault="001E405B" w:rsidP="001E405B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</w:rPr>
              <w:t>объяснять демонстрируемые процессы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.</w:t>
            </w:r>
            <w:r w:rsidRPr="0089271F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977499" w:rsidRPr="00944BC2" w:rsidRDefault="001E405B" w:rsidP="001E405B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Определять типы химических реакций: соединения, разложения, замещения.</w:t>
            </w:r>
            <w:r w:rsidRPr="00A31F65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П</w:t>
            </w:r>
            <w:r w:rsidRPr="00A31F65">
              <w:rPr>
                <w:rFonts w:ascii="Times New Roman" w:eastAsia="Times New Roman" w:hAnsi="Times New Roman" w:cs="Times New Roman"/>
              </w:rPr>
              <w:t>риводить  классификацию химических реакций по тепловому</w:t>
            </w:r>
            <w:r>
              <w:rPr>
                <w:rFonts w:ascii="Times New Roman" w:eastAsia="Times New Roman" w:hAnsi="Times New Roman" w:cs="Times New Roman"/>
              </w:rPr>
              <w:t xml:space="preserve"> эффекту, по</w:t>
            </w:r>
            <w:r w:rsidRPr="00A31F65">
              <w:rPr>
                <w:rFonts w:ascii="Times New Roman" w:eastAsia="Times New Roman" w:hAnsi="Times New Roman" w:cs="Times New Roman"/>
              </w:rPr>
              <w:t xml:space="preserve">составу и количеству исходных и образующихся </w:t>
            </w:r>
            <w:r>
              <w:rPr>
                <w:rFonts w:ascii="Times New Roman" w:eastAsia="Times New Roman" w:hAnsi="Times New Roman" w:cs="Times New Roman"/>
              </w:rPr>
              <w:t>веществ;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A31F65">
              <w:rPr>
                <w:rFonts w:ascii="Times New Roman" w:eastAsia="Times New Roman" w:hAnsi="Times New Roman" w:cs="Times New Roman"/>
              </w:rPr>
              <w:t>условия начала химического процесса.</w:t>
            </w:r>
          </w:p>
        </w:tc>
        <w:tc>
          <w:tcPr>
            <w:tcW w:w="1134" w:type="dxa"/>
          </w:tcPr>
          <w:p w:rsidR="00977499" w:rsidRPr="00466869" w:rsidRDefault="00D3399F" w:rsidP="0089271F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19</w:t>
            </w:r>
            <w:r w:rsidR="00466869">
              <w:rPr>
                <w:rFonts w:ascii="Times New Roman" w:hAnsi="Times New Roman" w:cs="Times New Roman"/>
                <w:sz w:val="24"/>
                <w:lang w:val="en-US"/>
              </w:rPr>
              <w:t>.11</w:t>
            </w:r>
          </w:p>
        </w:tc>
        <w:tc>
          <w:tcPr>
            <w:tcW w:w="992" w:type="dxa"/>
          </w:tcPr>
          <w:p w:rsidR="00977499" w:rsidRPr="004B4D3C" w:rsidRDefault="00977499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977499" w:rsidRDefault="00607BE8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977499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3582" w:type="dxa"/>
          </w:tcPr>
          <w:p w:rsidR="0089271F" w:rsidRPr="0089271F" w:rsidRDefault="001E405B" w:rsidP="00944BC2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895252">
              <w:rPr>
                <w:rFonts w:ascii="Times New Roman" w:hAnsi="Times New Roman" w:cs="Times New Roman"/>
                <w:lang w:val="ru-RU"/>
              </w:rPr>
              <w:t>Обобщение и системати</w:t>
            </w:r>
            <w:r w:rsidRPr="00895252">
              <w:rPr>
                <w:rFonts w:ascii="Times New Roman" w:hAnsi="Times New Roman" w:cs="Times New Roman"/>
                <w:lang w:val="ru-RU"/>
              </w:rPr>
              <w:softHyphen/>
              <w:t>зация зн</w:t>
            </w:r>
            <w:r w:rsidRPr="00895252">
              <w:rPr>
                <w:rFonts w:ascii="Times New Roman" w:hAnsi="Times New Roman" w:cs="Times New Roman"/>
                <w:lang w:val="ru-RU"/>
              </w:rPr>
              <w:t>а</w:t>
            </w:r>
            <w:r w:rsidRPr="00895252">
              <w:rPr>
                <w:rFonts w:ascii="Times New Roman" w:hAnsi="Times New Roman" w:cs="Times New Roman"/>
                <w:lang w:val="ru-RU"/>
              </w:rPr>
              <w:t>ний</w:t>
            </w:r>
            <w:r>
              <w:rPr>
                <w:rFonts w:ascii="Times New Roman" w:hAnsi="Times New Roman" w:cs="Times New Roman"/>
                <w:lang w:val="ru-RU"/>
              </w:rPr>
              <w:t xml:space="preserve"> по теме</w:t>
            </w:r>
            <w:r w:rsidRPr="0089525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14253">
              <w:rPr>
                <w:rFonts w:ascii="Times New Roman" w:hAnsi="Times New Roman" w:cs="Times New Roman"/>
                <w:sz w:val="24"/>
              </w:rPr>
              <w:t>«</w:t>
            </w:r>
            <w:r>
              <w:rPr>
                <w:rFonts w:ascii="Times New Roman" w:hAnsi="Times New Roman" w:cs="Times New Roman"/>
                <w:bCs/>
                <w:sz w:val="24"/>
              </w:rPr>
              <w:t>Перво</w:t>
            </w:r>
            <w:r w:rsidRPr="00914253">
              <w:rPr>
                <w:rFonts w:ascii="Times New Roman" w:hAnsi="Times New Roman" w:cs="Times New Roman"/>
                <w:bCs/>
                <w:sz w:val="24"/>
              </w:rPr>
              <w:t>начальные химическ</w:t>
            </w:r>
            <w:r>
              <w:rPr>
                <w:rFonts w:ascii="Times New Roman" w:hAnsi="Times New Roman" w:cs="Times New Roman"/>
                <w:bCs/>
                <w:sz w:val="24"/>
              </w:rPr>
              <w:t>ие понятия</w:t>
            </w:r>
            <w:r w:rsidRPr="00914253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567" w:type="dxa"/>
          </w:tcPr>
          <w:p w:rsidR="0089271F" w:rsidRPr="00902A3A" w:rsidRDefault="00902A3A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902A3A"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944BC2" w:rsidRDefault="001E405B" w:rsidP="00944BC2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</w:rPr>
              <w:t xml:space="preserve">Обобщать  и систематизировать знания об элементах: металлах и неметаллах,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типах реакций</w:t>
            </w:r>
          </w:p>
        </w:tc>
        <w:tc>
          <w:tcPr>
            <w:tcW w:w="1134" w:type="dxa"/>
          </w:tcPr>
          <w:p w:rsidR="0089271F" w:rsidRPr="00ED6E93" w:rsidRDefault="00D3399F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26</w:t>
            </w:r>
            <w:r w:rsidR="00ED6E93">
              <w:rPr>
                <w:rFonts w:ascii="Times New Roman" w:hAnsi="Times New Roman" w:cs="Times New Roman"/>
                <w:sz w:val="24"/>
                <w:lang w:val="en-US"/>
              </w:rPr>
              <w:t>.1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992" w:type="dxa"/>
          </w:tcPr>
          <w:p w:rsidR="0089271F" w:rsidRPr="00C931CC" w:rsidRDefault="0089271F" w:rsidP="00D3399F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</w:p>
        </w:tc>
      </w:tr>
      <w:tr w:rsidR="0089271F" w:rsidRPr="0089271F" w:rsidTr="00906FC9">
        <w:tc>
          <w:tcPr>
            <w:tcW w:w="11068" w:type="dxa"/>
            <w:gridSpan w:val="6"/>
          </w:tcPr>
          <w:p w:rsidR="0089271F" w:rsidRPr="0089271F" w:rsidRDefault="00607BE8" w:rsidP="0089271F">
            <w:pPr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Тема 2 Кислород. (</w:t>
            </w:r>
            <w:r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  <w:t>6</w:t>
            </w:r>
            <w:r w:rsidR="0089271F" w:rsidRPr="0089271F">
              <w:rPr>
                <w:rFonts w:ascii="Times New Roman" w:hAnsi="Times New Roman" w:cs="Times New Roman"/>
                <w:b/>
                <w:bCs/>
                <w:sz w:val="24"/>
              </w:rPr>
              <w:t xml:space="preserve"> ч) </w:t>
            </w:r>
          </w:p>
        </w:tc>
      </w:tr>
      <w:tr w:rsidR="0089271F" w:rsidRPr="0089271F" w:rsidTr="00906FC9">
        <w:tc>
          <w:tcPr>
            <w:tcW w:w="540" w:type="dxa"/>
          </w:tcPr>
          <w:p w:rsidR="0089271F" w:rsidRPr="00977499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  <w:lang w:val="en-US"/>
              </w:rPr>
              <w:t>2</w:t>
            </w:r>
            <w:r w:rsidR="00977499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3582" w:type="dxa"/>
          </w:tcPr>
          <w:p w:rsidR="00914253" w:rsidRPr="00914253" w:rsidRDefault="00914253" w:rsidP="00902A3A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14253">
              <w:rPr>
                <w:rFonts w:ascii="Times New Roman" w:hAnsi="Times New Roman"/>
                <w:i/>
                <w:sz w:val="24"/>
                <w:szCs w:val="24"/>
              </w:rPr>
              <w:t>Кислород – химический элемент и простое вещество.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     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                                       </w:t>
            </w:r>
          </w:p>
          <w:p w:rsidR="0089271F" w:rsidRPr="00115EFE" w:rsidRDefault="00115EFE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</w:rPr>
              <w:t>Кислород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, его общая характер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стика, нахождение в природе и получение.</w:t>
            </w:r>
          </w:p>
          <w:p w:rsidR="00914253" w:rsidRPr="00115EFE" w:rsidRDefault="00914253" w:rsidP="00914253">
            <w:pPr>
              <w:rPr>
                <w:rFonts w:ascii="Times New Roman" w:hAnsi="Times New Roman" w:cs="Times New Roman"/>
                <w:b/>
                <w:sz w:val="24"/>
                <w:lang w:val="ru-RU"/>
              </w:rPr>
            </w:pPr>
          </w:p>
          <w:p w:rsidR="0089271F" w:rsidRPr="00115EFE" w:rsidRDefault="0089271F" w:rsidP="00115EFE">
            <w:pPr>
              <w:rPr>
                <w:rFonts w:ascii="Times New Roman" w:hAnsi="Times New Roman" w:cs="Times New Roman"/>
                <w:b/>
                <w:sz w:val="24"/>
                <w:lang w:val="ru-RU"/>
              </w:rPr>
            </w:pPr>
          </w:p>
        </w:tc>
        <w:tc>
          <w:tcPr>
            <w:tcW w:w="567" w:type="dxa"/>
          </w:tcPr>
          <w:p w:rsidR="0089271F" w:rsidRPr="00902A3A" w:rsidRDefault="00902A3A" w:rsidP="00906FC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902A3A"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944BC2" w:rsidRDefault="00944BC2" w:rsidP="00944BC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  <w:bCs/>
                <w:iCs/>
              </w:rPr>
              <w:t xml:space="preserve">Проводить анализ и самоанализ контрольной работы. </w:t>
            </w:r>
          </w:p>
          <w:p w:rsidR="0089271F" w:rsidRPr="0089271F" w:rsidRDefault="0089271F" w:rsidP="00944BC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Исследовать свойства кислорода. Наблюдать физические свойства кислорода.</w:t>
            </w:r>
          </w:p>
          <w:p w:rsidR="0089271F" w:rsidRPr="0089271F" w:rsidRDefault="0089271F" w:rsidP="00944BC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Распознавать опытным путем кислород. Описывать химические реакции, н</w:t>
            </w:r>
            <w:r w:rsidR="00902A3A">
              <w:rPr>
                <w:rFonts w:ascii="Times New Roman" w:hAnsi="Times New Roman" w:cs="Times New Roman"/>
                <w:sz w:val="24"/>
              </w:rPr>
              <w:t>аблюдаемые в ход</w:t>
            </w:r>
            <w:r w:rsidR="00902A3A">
              <w:rPr>
                <w:rFonts w:ascii="Times New Roman" w:hAnsi="Times New Roman" w:cs="Times New Roman"/>
                <w:sz w:val="24"/>
                <w:lang w:val="ru-RU"/>
              </w:rPr>
              <w:t>е</w:t>
            </w:r>
            <w:r w:rsidRPr="0089271F">
              <w:rPr>
                <w:rFonts w:ascii="Times New Roman" w:hAnsi="Times New Roman" w:cs="Times New Roman"/>
                <w:sz w:val="24"/>
              </w:rPr>
              <w:t xml:space="preserve"> эксперимента. </w:t>
            </w:r>
          </w:p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 xml:space="preserve">Делать выводы из результатов проведенных химических опытов. Участвовать в совместном обсуждении результатов опытов. </w:t>
            </w:r>
          </w:p>
        </w:tc>
        <w:tc>
          <w:tcPr>
            <w:tcW w:w="1134" w:type="dxa"/>
          </w:tcPr>
          <w:p w:rsidR="0089271F" w:rsidRPr="00ED6E93" w:rsidRDefault="00D3399F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26</w:t>
            </w:r>
            <w:r w:rsidR="00ED6E93">
              <w:rPr>
                <w:rFonts w:ascii="Times New Roman" w:hAnsi="Times New Roman" w:cs="Times New Roman"/>
                <w:sz w:val="24"/>
                <w:lang w:val="en-US"/>
              </w:rPr>
              <w:t>.1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992" w:type="dxa"/>
          </w:tcPr>
          <w:p w:rsidR="0089271F" w:rsidRPr="00F01880" w:rsidRDefault="0089271F" w:rsidP="0089271F">
            <w:pPr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89271F" w:rsidRPr="0089271F" w:rsidTr="00944BC2">
        <w:trPr>
          <w:trHeight w:val="2752"/>
        </w:trPr>
        <w:tc>
          <w:tcPr>
            <w:tcW w:w="540" w:type="dxa"/>
          </w:tcPr>
          <w:p w:rsidR="0089271F" w:rsidRPr="00977499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2</w:t>
            </w:r>
            <w:r w:rsidR="00977499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3582" w:type="dxa"/>
          </w:tcPr>
          <w:p w:rsidR="0089271F" w:rsidRPr="00914253" w:rsidRDefault="00914253" w:rsidP="00902A3A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914253">
              <w:rPr>
                <w:rFonts w:ascii="Times New Roman" w:hAnsi="Times New Roman"/>
                <w:i/>
                <w:sz w:val="24"/>
                <w:szCs w:val="24"/>
              </w:rPr>
              <w:t>Физические и химические свойства кислорода.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14253" w:rsidRPr="00115EFE" w:rsidRDefault="00914253" w:rsidP="00902A3A">
            <w:pPr>
              <w:jc w:val="both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С</w:t>
            </w:r>
            <w:r w:rsidR="0089271F" w:rsidRPr="0089271F">
              <w:rPr>
                <w:rFonts w:ascii="Times New Roman" w:hAnsi="Times New Roman" w:cs="Times New Roman"/>
                <w:sz w:val="24"/>
              </w:rPr>
              <w:t>войства кислорода.</w:t>
            </w:r>
            <w:r w:rsidRPr="0089271F">
              <w:rPr>
                <w:rFonts w:ascii="Times New Roman" w:hAnsi="Times New Roman" w:cs="Times New Roman"/>
                <w:sz w:val="24"/>
              </w:rPr>
              <w:t xml:space="preserve"> Оксиды.</w:t>
            </w:r>
            <w:r w:rsidRPr="0089271F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:rsidR="00115EFE" w:rsidRPr="00115EFE" w:rsidRDefault="00115EFE" w:rsidP="00914253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914253" w:rsidRPr="0089271F" w:rsidRDefault="00977499" w:rsidP="00914253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Лабораторны</w:t>
            </w:r>
            <w:r>
              <w:rPr>
                <w:rFonts w:ascii="Times New Roman" w:hAnsi="Times New Roman" w:cs="Times New Roman"/>
                <w:b/>
                <w:sz w:val="24"/>
                <w:lang w:val="ru-RU"/>
              </w:rPr>
              <w:t>й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опыт</w:t>
            </w:r>
            <w:r w:rsidR="00914253" w:rsidRPr="0089271F">
              <w:rPr>
                <w:rFonts w:ascii="Times New Roman" w:hAnsi="Times New Roman" w:cs="Times New Roman"/>
                <w:b/>
                <w:sz w:val="24"/>
              </w:rPr>
              <w:t>:</w:t>
            </w:r>
          </w:p>
          <w:p w:rsidR="00914253" w:rsidRPr="0089271F" w:rsidRDefault="00914253" w:rsidP="00914253">
            <w:pPr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Ознакомление с образцами оксидов.</w:t>
            </w:r>
          </w:p>
          <w:p w:rsidR="0089271F" w:rsidRDefault="0089271F" w:rsidP="00914253">
            <w:pPr>
              <w:rPr>
                <w:rFonts w:ascii="Times New Roman" w:hAnsi="Times New Roman" w:cs="Times New Roman"/>
                <w:sz w:val="24"/>
                <w:lang w:val="ru-RU"/>
              </w:rPr>
            </w:pPr>
          </w:p>
          <w:p w:rsidR="00914253" w:rsidRDefault="00914253" w:rsidP="00914253">
            <w:pPr>
              <w:rPr>
                <w:rFonts w:ascii="Times New Roman" w:hAnsi="Times New Roman" w:cs="Times New Roman"/>
                <w:sz w:val="24"/>
                <w:lang w:val="ru-RU"/>
              </w:rPr>
            </w:pPr>
          </w:p>
          <w:p w:rsidR="00914253" w:rsidRPr="00914253" w:rsidRDefault="00914253" w:rsidP="00944BC2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567" w:type="dxa"/>
          </w:tcPr>
          <w:p w:rsidR="0089271F" w:rsidRPr="00902A3A" w:rsidRDefault="0089271F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.</w:t>
            </w:r>
            <w:r w:rsidR="00902A3A"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89271F" w:rsidRDefault="0089271F" w:rsidP="00944BC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Исследовать свойства кислорода. Наблюдать  химические свойства кислорода.</w:t>
            </w:r>
          </w:p>
          <w:p w:rsidR="0089271F" w:rsidRPr="0089271F" w:rsidRDefault="0089271F" w:rsidP="00944BC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Описывать химические реакции, наблюдаемые в ходе демонстрацион-ного и лабораторного эксперимента.</w:t>
            </w:r>
          </w:p>
          <w:p w:rsidR="0089271F" w:rsidRPr="0089271F" w:rsidRDefault="0089271F" w:rsidP="00944BC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Составлять формулы оксидов по известной валентности элементов. Записывать простейшие уравнения химических реакций.</w:t>
            </w:r>
          </w:p>
        </w:tc>
        <w:tc>
          <w:tcPr>
            <w:tcW w:w="1134" w:type="dxa"/>
          </w:tcPr>
          <w:p w:rsidR="0089271F" w:rsidRPr="00466869" w:rsidRDefault="00D3399F" w:rsidP="0089271F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03</w:t>
            </w:r>
            <w:r w:rsidR="00466869">
              <w:rPr>
                <w:rFonts w:ascii="Times New Roman" w:hAnsi="Times New Roman" w:cs="Times New Roman"/>
                <w:sz w:val="24"/>
                <w:lang w:val="en-US"/>
              </w:rPr>
              <w:t>.12</w:t>
            </w:r>
          </w:p>
        </w:tc>
        <w:tc>
          <w:tcPr>
            <w:tcW w:w="992" w:type="dxa"/>
          </w:tcPr>
          <w:p w:rsidR="0089271F" w:rsidRPr="00C931CC" w:rsidRDefault="0089271F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</w:p>
        </w:tc>
      </w:tr>
      <w:tr w:rsidR="00914253" w:rsidRPr="0089271F" w:rsidTr="0018015E">
        <w:trPr>
          <w:trHeight w:val="274"/>
        </w:trPr>
        <w:tc>
          <w:tcPr>
            <w:tcW w:w="540" w:type="dxa"/>
          </w:tcPr>
          <w:p w:rsidR="00914253" w:rsidRPr="00977499" w:rsidRDefault="00607BE8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  <w:r w:rsidR="00977499"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3582" w:type="dxa"/>
          </w:tcPr>
          <w:p w:rsidR="00914253" w:rsidRPr="00115EFE" w:rsidRDefault="00914253" w:rsidP="00115EFE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Круговорот кислорода в прир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де</w:t>
            </w:r>
          </w:p>
        </w:tc>
        <w:tc>
          <w:tcPr>
            <w:tcW w:w="567" w:type="dxa"/>
          </w:tcPr>
          <w:p w:rsidR="00914253" w:rsidRPr="00902A3A" w:rsidRDefault="00902A3A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18015E" w:rsidRPr="0018015E" w:rsidRDefault="0018015E" w:rsidP="0018015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В</w:t>
            </w:r>
            <w:r w:rsidRPr="0018015E">
              <w:rPr>
                <w:rFonts w:ascii="Times New Roman" w:hAnsi="Times New Roman"/>
              </w:rPr>
              <w:t>ыдвигать и проверять экспериментально гипотезы о химических свойствах веществ на основе их состава и строения, их способности вступать в химические реакции, о характере и продуктах различных химических реакций;</w:t>
            </w:r>
          </w:p>
          <w:p w:rsidR="0018015E" w:rsidRPr="0018015E" w:rsidRDefault="0018015E" w:rsidP="0018015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Х</w:t>
            </w:r>
            <w:r w:rsidRPr="0018015E">
              <w:rPr>
                <w:rFonts w:ascii="Times New Roman" w:hAnsi="Times New Roman"/>
              </w:rPr>
              <w:t xml:space="preserve">арактеризовать вещества по составу, строению и свойствам, </w:t>
            </w:r>
          </w:p>
          <w:p w:rsidR="0018015E" w:rsidRPr="0018015E" w:rsidRDefault="0018015E" w:rsidP="0018015E">
            <w:pPr>
              <w:jc w:val="left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</w:t>
            </w:r>
            <w:r w:rsidRPr="0018015E">
              <w:rPr>
                <w:rFonts w:ascii="Times New Roman" w:hAnsi="Times New Roman"/>
              </w:rPr>
              <w:t>станавливать причинно-следственные связи между данными характеристиками вещества;</w:t>
            </w:r>
          </w:p>
          <w:p w:rsidR="0018015E" w:rsidRPr="00DC35DC" w:rsidRDefault="0018015E" w:rsidP="0018015E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И</w:t>
            </w:r>
            <w:r w:rsidRPr="00DC35DC">
              <w:rPr>
                <w:rFonts w:ascii="Times New Roman" w:hAnsi="Times New Roman"/>
              </w:rPr>
              <w:t xml:space="preserve">спользовать приобретенные знания для </w:t>
            </w:r>
            <w:r w:rsidRPr="00DC35DC">
              <w:rPr>
                <w:rFonts w:ascii="Times New Roman" w:hAnsi="Times New Roman"/>
              </w:rPr>
              <w:lastRenderedPageBreak/>
              <w:t>экологически грамотного поведения в окружающей среде;</w:t>
            </w:r>
          </w:p>
          <w:p w:rsidR="00914253" w:rsidRPr="0018015E" w:rsidRDefault="0018015E" w:rsidP="0018015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О</w:t>
            </w:r>
            <w:r w:rsidRPr="0018015E">
              <w:rPr>
                <w:rFonts w:ascii="Times New Roman" w:hAnsi="Times New Roman"/>
              </w:rPr>
              <w:t>бъективно оценивать информацию о веществах и химических процессах;</w:t>
            </w:r>
          </w:p>
        </w:tc>
        <w:tc>
          <w:tcPr>
            <w:tcW w:w="1134" w:type="dxa"/>
          </w:tcPr>
          <w:p w:rsidR="00914253" w:rsidRPr="00466869" w:rsidRDefault="00D3399F" w:rsidP="00D3399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lastRenderedPageBreak/>
              <w:t>03</w:t>
            </w:r>
            <w:r w:rsidR="00466869">
              <w:rPr>
                <w:rFonts w:ascii="Times New Roman" w:hAnsi="Times New Roman" w:cs="Times New Roman"/>
                <w:sz w:val="24"/>
                <w:lang w:val="en-US"/>
              </w:rPr>
              <w:t>.12</w:t>
            </w:r>
          </w:p>
        </w:tc>
        <w:tc>
          <w:tcPr>
            <w:tcW w:w="992" w:type="dxa"/>
          </w:tcPr>
          <w:p w:rsidR="00914253" w:rsidRPr="00090FF8" w:rsidRDefault="00914253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977499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lastRenderedPageBreak/>
              <w:t>2</w:t>
            </w:r>
            <w:r w:rsidR="00977499">
              <w:rPr>
                <w:rFonts w:ascii="Times New Roman" w:hAnsi="Times New Roman" w:cs="Times New Roman"/>
                <w:lang w:val="ru-RU"/>
              </w:rPr>
              <w:t>7</w:t>
            </w:r>
          </w:p>
        </w:tc>
        <w:tc>
          <w:tcPr>
            <w:tcW w:w="3582" w:type="dxa"/>
          </w:tcPr>
          <w:p w:rsidR="00115EFE" w:rsidRPr="00115EFE" w:rsidRDefault="00115EFE" w:rsidP="00977499">
            <w:pPr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  <w:r w:rsidRPr="00115EFE">
              <w:rPr>
                <w:rFonts w:ascii="Times New Roman" w:hAnsi="Times New Roman"/>
                <w:i/>
                <w:sz w:val="24"/>
                <w:szCs w:val="24"/>
              </w:rPr>
              <w:t xml:space="preserve">Получение и применение кислорода. 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Тепловой эффект химических реакций. Понятие об экзо- и эндотермических реакциях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07BE8" w:rsidRPr="00607BE8" w:rsidRDefault="00607BE8" w:rsidP="00977499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lang w:val="ru-RU"/>
              </w:rPr>
            </w:pPr>
            <w:r w:rsidRPr="00607BE8">
              <w:rPr>
                <w:rFonts w:ascii="Times New Roman" w:hAnsi="Times New Roman"/>
                <w:i/>
                <w:sz w:val="24"/>
                <w:szCs w:val="24"/>
              </w:rPr>
              <w:t>Качественные реакции на газообразные вещества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77499">
              <w:rPr>
                <w:rFonts w:ascii="Times New Roman" w:hAnsi="Times New Roman"/>
                <w:i/>
                <w:sz w:val="24"/>
                <w:szCs w:val="24"/>
              </w:rPr>
              <w:t>(кислород).</w:t>
            </w:r>
          </w:p>
          <w:p w:rsidR="00902A3A" w:rsidRDefault="00902A3A" w:rsidP="00902A3A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lang w:val="ru-RU"/>
              </w:rPr>
            </w:pPr>
          </w:p>
          <w:p w:rsidR="0089271F" w:rsidRPr="00466869" w:rsidRDefault="0089271F" w:rsidP="00466869">
            <w:pPr>
              <w:jc w:val="both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 w:rsidRPr="00914253">
              <w:rPr>
                <w:rFonts w:ascii="Times New Roman" w:hAnsi="Times New Roman" w:cs="Times New Roman"/>
                <w:b/>
                <w:i/>
                <w:sz w:val="24"/>
              </w:rPr>
              <w:t>Практическая работа № 3</w:t>
            </w:r>
            <w:r w:rsidR="00914253" w:rsidRPr="0089271F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914253" w:rsidRPr="00914253">
              <w:rPr>
                <w:rFonts w:ascii="Times New Roman" w:hAnsi="Times New Roman" w:cs="Times New Roman"/>
                <w:sz w:val="24"/>
              </w:rPr>
              <w:t>Получение и свойства кислорода.</w:t>
            </w:r>
          </w:p>
        </w:tc>
        <w:tc>
          <w:tcPr>
            <w:tcW w:w="567" w:type="dxa"/>
          </w:tcPr>
          <w:p w:rsidR="0089271F" w:rsidRPr="00902A3A" w:rsidRDefault="00902A3A" w:rsidP="00E21B1D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902A3A">
              <w:rPr>
                <w:rFonts w:ascii="Times New Roman" w:hAnsi="Times New Roman" w:cs="Times New Roman"/>
                <w:sz w:val="24"/>
                <w:lang w:val="ru-RU"/>
              </w:rPr>
              <w:t xml:space="preserve"> 1</w:t>
            </w:r>
          </w:p>
        </w:tc>
        <w:tc>
          <w:tcPr>
            <w:tcW w:w="4253" w:type="dxa"/>
          </w:tcPr>
          <w:p w:rsidR="00DD7935" w:rsidRDefault="00DD7935" w:rsidP="00902A3A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</w:t>
            </w:r>
            <w:r w:rsidRPr="001B07C1">
              <w:rPr>
                <w:rFonts w:ascii="Times New Roman" w:hAnsi="Times New Roman"/>
              </w:rPr>
              <w:t>аскрывать смысл понятий «тепловой эффект реакции», «молярный объем»;</w:t>
            </w:r>
          </w:p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 xml:space="preserve">Соблюдать правила техники безопасности. </w:t>
            </w:r>
          </w:p>
          <w:p w:rsidR="00902A3A" w:rsidRDefault="0089271F" w:rsidP="00902A3A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Описывать химические реакции, проводимые в ходе практической работы.</w:t>
            </w:r>
            <w:r w:rsidR="00902A3A" w:rsidRPr="0089271F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89271F" w:rsidRPr="0089271F" w:rsidRDefault="00902A3A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Участвовать в совместном обсуждении результатов опытов.</w:t>
            </w:r>
          </w:p>
          <w:p w:rsidR="0089271F" w:rsidRPr="00902A3A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134" w:type="dxa"/>
          </w:tcPr>
          <w:p w:rsidR="0089271F" w:rsidRPr="00466869" w:rsidRDefault="003A03ED" w:rsidP="0089271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 w:rsidR="00D3399F">
              <w:rPr>
                <w:rFonts w:ascii="Times New Roman" w:hAnsi="Times New Roman" w:cs="Times New Roman"/>
                <w:lang w:val="ru-RU"/>
              </w:rPr>
              <w:t>0</w:t>
            </w:r>
            <w:r w:rsidR="00466869">
              <w:rPr>
                <w:rFonts w:ascii="Times New Roman" w:hAnsi="Times New Roman" w:cs="Times New Roman"/>
                <w:lang w:val="en-US"/>
              </w:rPr>
              <w:t>.12</w:t>
            </w:r>
          </w:p>
        </w:tc>
        <w:tc>
          <w:tcPr>
            <w:tcW w:w="992" w:type="dxa"/>
          </w:tcPr>
          <w:p w:rsidR="0089271F" w:rsidRPr="007E57C9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977499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2</w:t>
            </w:r>
            <w:r w:rsidR="00977499">
              <w:rPr>
                <w:rFonts w:ascii="Times New Roman" w:hAnsi="Times New Roman" w:cs="Times New Roman"/>
                <w:lang w:val="ru-RU"/>
              </w:rPr>
              <w:t>8</w:t>
            </w:r>
          </w:p>
        </w:tc>
        <w:tc>
          <w:tcPr>
            <w:tcW w:w="3582" w:type="dxa"/>
          </w:tcPr>
          <w:p w:rsidR="0089271F" w:rsidRPr="0089271F" w:rsidRDefault="00914253" w:rsidP="00115EF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 xml:space="preserve">Озон.  </w:t>
            </w:r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                                      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А</w:t>
            </w:r>
            <w:r w:rsidR="0089271F" w:rsidRPr="0089271F">
              <w:rPr>
                <w:rFonts w:ascii="Times New Roman" w:hAnsi="Times New Roman" w:cs="Times New Roman"/>
                <w:sz w:val="24"/>
              </w:rPr>
              <w:t xml:space="preserve">ллотропия кислорода. </w:t>
            </w:r>
          </w:p>
        </w:tc>
        <w:tc>
          <w:tcPr>
            <w:tcW w:w="567" w:type="dxa"/>
          </w:tcPr>
          <w:p w:rsidR="0089271F" w:rsidRPr="00115EFE" w:rsidRDefault="00902A3A" w:rsidP="00115EFE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395AE6" w:rsidRDefault="0089271F" w:rsidP="0046686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Исследовать свойства озона. Объяснять понятие «аллотропия»</w:t>
            </w:r>
          </w:p>
        </w:tc>
        <w:tc>
          <w:tcPr>
            <w:tcW w:w="1134" w:type="dxa"/>
          </w:tcPr>
          <w:p w:rsidR="0089271F" w:rsidRPr="00466869" w:rsidRDefault="003A03ED" w:rsidP="0089271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 w:rsidR="00D3399F">
              <w:rPr>
                <w:rFonts w:ascii="Times New Roman" w:hAnsi="Times New Roman" w:cs="Times New Roman"/>
                <w:lang w:val="ru-RU"/>
              </w:rPr>
              <w:t>0</w:t>
            </w:r>
            <w:r w:rsidR="00466869">
              <w:rPr>
                <w:rFonts w:ascii="Times New Roman" w:hAnsi="Times New Roman" w:cs="Times New Roman"/>
                <w:lang w:val="en-US"/>
              </w:rPr>
              <w:t>.12</w:t>
            </w:r>
          </w:p>
        </w:tc>
        <w:tc>
          <w:tcPr>
            <w:tcW w:w="992" w:type="dxa"/>
          </w:tcPr>
          <w:p w:rsidR="0089271F" w:rsidRPr="007E57C9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977499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2</w:t>
            </w:r>
            <w:r w:rsidR="00977499">
              <w:rPr>
                <w:rFonts w:ascii="Times New Roman" w:hAnsi="Times New Roman" w:cs="Times New Roman"/>
                <w:lang w:val="ru-RU"/>
              </w:rPr>
              <w:t>9</w:t>
            </w:r>
          </w:p>
        </w:tc>
        <w:tc>
          <w:tcPr>
            <w:tcW w:w="3582" w:type="dxa"/>
          </w:tcPr>
          <w:p w:rsidR="00115EFE" w:rsidRDefault="00115EFE" w:rsidP="00902A3A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Состав воздуха.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                                             </w:t>
            </w:r>
            <w:r w:rsidR="0089271F" w:rsidRPr="0089271F">
              <w:rPr>
                <w:rFonts w:ascii="Times New Roman" w:hAnsi="Times New Roman" w:cs="Times New Roman"/>
                <w:sz w:val="24"/>
              </w:rPr>
              <w:t>Воздух и его состав</w:t>
            </w:r>
          </w:p>
          <w:p w:rsidR="00115EFE" w:rsidRDefault="00115EFE" w:rsidP="00115EFE">
            <w:pPr>
              <w:rPr>
                <w:rFonts w:ascii="Times New Roman" w:hAnsi="Times New Roman" w:cs="Times New Roman"/>
                <w:b/>
                <w:sz w:val="24"/>
                <w:lang w:val="ru-RU"/>
              </w:rPr>
            </w:pPr>
          </w:p>
          <w:p w:rsidR="00115EFE" w:rsidRPr="00115EFE" w:rsidRDefault="00115EFE" w:rsidP="00902A3A">
            <w:pPr>
              <w:jc w:val="both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b/>
                <w:sz w:val="24"/>
              </w:rPr>
              <w:t>Демонстрации:</w:t>
            </w:r>
          </w:p>
          <w:p w:rsidR="00115EFE" w:rsidRPr="0089271F" w:rsidRDefault="00115EFE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Условия возникновения и прекращения горения.</w:t>
            </w:r>
          </w:p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567" w:type="dxa"/>
          </w:tcPr>
          <w:p w:rsidR="0089271F" w:rsidRPr="00115EFE" w:rsidRDefault="00902A3A" w:rsidP="00115EFE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Записывать уравнения химических реакций горения сложных веществ. Описывать состав воздуха.</w:t>
            </w:r>
          </w:p>
          <w:p w:rsidR="00902A3A" w:rsidRDefault="0089271F" w:rsidP="00902A3A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Пол</w:t>
            </w:r>
            <w:r w:rsidR="00902A3A">
              <w:rPr>
                <w:rFonts w:ascii="Times New Roman" w:hAnsi="Times New Roman" w:cs="Times New Roman"/>
                <w:sz w:val="24"/>
              </w:rPr>
              <w:t>ьзоваться информацией из других</w:t>
            </w:r>
            <w:r w:rsidR="00902A3A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89271F">
              <w:rPr>
                <w:rFonts w:ascii="Times New Roman" w:hAnsi="Times New Roman" w:cs="Times New Roman"/>
                <w:sz w:val="24"/>
              </w:rPr>
              <w:t xml:space="preserve">источников для подготовки кратких сообщений. </w:t>
            </w:r>
          </w:p>
          <w:p w:rsidR="00902A3A" w:rsidRDefault="0089271F" w:rsidP="00902A3A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Готовить презентации по теме.</w:t>
            </w:r>
            <w:r w:rsidR="00115EFE" w:rsidRPr="0089271F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89271F" w:rsidRPr="0089271F" w:rsidRDefault="00115EFE" w:rsidP="00902A3A">
            <w:pPr>
              <w:jc w:val="both"/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Защита атмосферного воздуха от загрязнений.</w:t>
            </w:r>
          </w:p>
        </w:tc>
        <w:tc>
          <w:tcPr>
            <w:tcW w:w="1134" w:type="dxa"/>
          </w:tcPr>
          <w:p w:rsidR="0089271F" w:rsidRPr="00466869" w:rsidRDefault="00D3399F" w:rsidP="0089271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ru-RU"/>
              </w:rPr>
              <w:t>17</w:t>
            </w:r>
            <w:r w:rsidR="00466869">
              <w:rPr>
                <w:rFonts w:ascii="Times New Roman" w:hAnsi="Times New Roman" w:cs="Times New Roman"/>
                <w:lang w:val="en-US"/>
              </w:rPr>
              <w:t>.12</w:t>
            </w:r>
          </w:p>
        </w:tc>
        <w:tc>
          <w:tcPr>
            <w:tcW w:w="992" w:type="dxa"/>
          </w:tcPr>
          <w:p w:rsidR="0089271F" w:rsidRPr="00090FF8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11068" w:type="dxa"/>
            <w:gridSpan w:val="6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271F">
              <w:rPr>
                <w:rFonts w:ascii="Times New Roman" w:hAnsi="Times New Roman" w:cs="Times New Roman"/>
                <w:b/>
                <w:bCs/>
                <w:sz w:val="24"/>
              </w:rPr>
              <w:t>Тема 3 Водород. (3ч)</w:t>
            </w:r>
          </w:p>
        </w:tc>
      </w:tr>
      <w:tr w:rsidR="0089271F" w:rsidRPr="0089271F" w:rsidTr="00906FC9">
        <w:tc>
          <w:tcPr>
            <w:tcW w:w="540" w:type="dxa"/>
          </w:tcPr>
          <w:p w:rsidR="0089271F" w:rsidRPr="00977499" w:rsidRDefault="00977499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30</w:t>
            </w:r>
          </w:p>
        </w:tc>
        <w:tc>
          <w:tcPr>
            <w:tcW w:w="3582" w:type="dxa"/>
          </w:tcPr>
          <w:p w:rsidR="00115EFE" w:rsidRDefault="00115EFE" w:rsidP="00977499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15EFE">
              <w:rPr>
                <w:rFonts w:ascii="Times New Roman" w:hAnsi="Times New Roman"/>
                <w:i/>
                <w:sz w:val="24"/>
                <w:szCs w:val="24"/>
              </w:rPr>
              <w:t>Водород – химический элемент и простое вещество.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9271F" w:rsidRPr="00977499" w:rsidRDefault="00115EFE" w:rsidP="0097749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</w:rPr>
              <w:t>Водород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, его общая характер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стика,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нахождение в природе и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</w:t>
            </w:r>
            <w:r w:rsidR="0089271F" w:rsidRPr="0089271F">
              <w:rPr>
                <w:rFonts w:ascii="Times New Roman" w:hAnsi="Times New Roman" w:cs="Times New Roman"/>
                <w:sz w:val="24"/>
              </w:rPr>
              <w:t>олучение.</w:t>
            </w:r>
          </w:p>
        </w:tc>
        <w:tc>
          <w:tcPr>
            <w:tcW w:w="567" w:type="dxa"/>
          </w:tcPr>
          <w:p w:rsidR="0089271F" w:rsidRPr="00902A3A" w:rsidRDefault="00902A3A" w:rsidP="0089271F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Исследовать свойства водорода. Наблюдать физические свойства водорода.</w:t>
            </w:r>
          </w:p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Распознавать опытным пут</w:t>
            </w:r>
            <w:r w:rsidR="00902A3A">
              <w:rPr>
                <w:rFonts w:ascii="Times New Roman" w:hAnsi="Times New Roman" w:cs="Times New Roman"/>
                <w:sz w:val="24"/>
              </w:rPr>
              <w:t>ем водород.</w:t>
            </w:r>
            <w:r w:rsidR="00902A3A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89271F">
              <w:rPr>
                <w:rFonts w:ascii="Times New Roman" w:hAnsi="Times New Roman" w:cs="Times New Roman"/>
                <w:sz w:val="24"/>
              </w:rPr>
              <w:t xml:space="preserve">Описывать химические реакции, наблюдаемые в ходе демонстрацион-ного эксперимента. </w:t>
            </w:r>
          </w:p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Делать выводы из результатов проведенных химических опытов. Участвовать в совместном обсуждении результатов опытов.</w:t>
            </w:r>
          </w:p>
        </w:tc>
        <w:tc>
          <w:tcPr>
            <w:tcW w:w="1134" w:type="dxa"/>
          </w:tcPr>
          <w:p w:rsidR="0089271F" w:rsidRPr="00466869" w:rsidRDefault="00D3399F" w:rsidP="0089271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ru-RU"/>
              </w:rPr>
              <w:t>17</w:t>
            </w:r>
            <w:r w:rsidR="00466869">
              <w:rPr>
                <w:rFonts w:ascii="Times New Roman" w:hAnsi="Times New Roman" w:cs="Times New Roman"/>
                <w:lang w:val="en-US"/>
              </w:rPr>
              <w:t>.12</w:t>
            </w:r>
          </w:p>
        </w:tc>
        <w:tc>
          <w:tcPr>
            <w:tcW w:w="992" w:type="dxa"/>
          </w:tcPr>
          <w:p w:rsidR="0089271F" w:rsidRPr="00090FF8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977499" w:rsidRDefault="00607BE8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  <w:r w:rsidR="00977499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3582" w:type="dxa"/>
          </w:tcPr>
          <w:p w:rsidR="00115EFE" w:rsidRPr="00115EFE" w:rsidRDefault="00115EFE" w:rsidP="00977499">
            <w:pPr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  <w:r w:rsidRPr="00115EFE">
              <w:rPr>
                <w:rFonts w:ascii="Times New Roman" w:hAnsi="Times New Roman"/>
                <w:i/>
                <w:sz w:val="24"/>
                <w:szCs w:val="24"/>
              </w:rPr>
              <w:t xml:space="preserve">Физические и химические свойства водорода. </w:t>
            </w:r>
          </w:p>
          <w:p w:rsidR="00115EFE" w:rsidRDefault="00115EFE" w:rsidP="0097749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С</w:t>
            </w:r>
            <w:r w:rsidR="0089271F" w:rsidRPr="0089271F">
              <w:rPr>
                <w:rFonts w:ascii="Times New Roman" w:hAnsi="Times New Roman" w:cs="Times New Roman"/>
                <w:sz w:val="24"/>
              </w:rPr>
              <w:t xml:space="preserve">войства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и применение </w:t>
            </w:r>
            <w:r w:rsidR="0089271F" w:rsidRPr="0089271F">
              <w:rPr>
                <w:rFonts w:ascii="Times New Roman" w:hAnsi="Times New Roman" w:cs="Times New Roman"/>
                <w:sz w:val="24"/>
              </w:rPr>
              <w:t xml:space="preserve">водорода. </w:t>
            </w:r>
          </w:p>
          <w:p w:rsidR="00115EFE" w:rsidRPr="00977499" w:rsidRDefault="00977499" w:rsidP="00977499">
            <w:pPr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977499">
              <w:rPr>
                <w:rFonts w:ascii="Times New Roman" w:hAnsi="Times New Roman" w:cs="Times New Roman"/>
                <w:b/>
                <w:i/>
                <w:sz w:val="24"/>
              </w:rPr>
              <w:t>Лабораторны</w:t>
            </w:r>
            <w:r w:rsidRPr="00977499">
              <w:rPr>
                <w:rFonts w:ascii="Times New Roman" w:hAnsi="Times New Roman" w:cs="Times New Roman"/>
                <w:b/>
                <w:i/>
                <w:sz w:val="24"/>
                <w:lang w:val="ru-RU"/>
              </w:rPr>
              <w:t>й</w:t>
            </w:r>
            <w:r w:rsidRPr="00977499">
              <w:rPr>
                <w:rFonts w:ascii="Times New Roman" w:hAnsi="Times New Roman" w:cs="Times New Roman"/>
                <w:b/>
                <w:i/>
                <w:sz w:val="24"/>
              </w:rPr>
              <w:t xml:space="preserve"> опыт</w:t>
            </w:r>
            <w:r w:rsidR="00115EFE" w:rsidRPr="00977499">
              <w:rPr>
                <w:rFonts w:ascii="Times New Roman" w:hAnsi="Times New Roman" w:cs="Times New Roman"/>
                <w:b/>
                <w:i/>
                <w:sz w:val="24"/>
              </w:rPr>
              <w:t>:</w:t>
            </w:r>
          </w:p>
          <w:p w:rsidR="00466869" w:rsidRPr="001D051C" w:rsidRDefault="00115EFE" w:rsidP="001D051C">
            <w:pPr>
              <w:jc w:val="both"/>
              <w:rPr>
                <w:rFonts w:ascii="Times New Roman" w:hAnsi="Times New Roman" w:cs="Times New Roman"/>
                <w:i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Взаимодействие водорода с оксидом меди (</w:t>
            </w:r>
            <w:r w:rsidRPr="0089271F">
              <w:rPr>
                <w:rFonts w:ascii="Times New Roman" w:hAnsi="Times New Roman" w:cs="Times New Roman"/>
                <w:sz w:val="24"/>
                <w:lang w:val="en-US"/>
              </w:rPr>
              <w:t>II</w:t>
            </w:r>
            <w:r w:rsidRPr="0089271F">
              <w:rPr>
                <w:rFonts w:ascii="Times New Roman" w:hAnsi="Times New Roman" w:cs="Times New Roman"/>
                <w:sz w:val="24"/>
              </w:rPr>
              <w:t>)</w:t>
            </w:r>
            <w:r w:rsidR="00706B17" w:rsidRPr="00466869">
              <w:rPr>
                <w:rFonts w:ascii="Times New Roman" w:hAnsi="Times New Roman" w:cs="Times New Roman"/>
                <w:i/>
                <w:sz w:val="24"/>
                <w:lang w:val="ru-RU"/>
              </w:rPr>
              <w:t xml:space="preserve"> </w:t>
            </w:r>
          </w:p>
        </w:tc>
        <w:tc>
          <w:tcPr>
            <w:tcW w:w="567" w:type="dxa"/>
          </w:tcPr>
          <w:p w:rsidR="0089271F" w:rsidRPr="00906FC9" w:rsidRDefault="00902A3A" w:rsidP="00906FC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Исследовать свойства водорода. Наблюдать  химические свойства водорода.</w:t>
            </w:r>
          </w:p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Описывать химические реакции, наблюдаемые в ходе лабораторного опыта.</w:t>
            </w:r>
          </w:p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Записывать уравнения химических реакций.</w:t>
            </w:r>
          </w:p>
        </w:tc>
        <w:tc>
          <w:tcPr>
            <w:tcW w:w="1134" w:type="dxa"/>
          </w:tcPr>
          <w:p w:rsidR="0089271F" w:rsidRPr="003A03ED" w:rsidRDefault="00D3399F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  <w:r w:rsidR="00ED6E93">
              <w:rPr>
                <w:rFonts w:ascii="Times New Roman" w:hAnsi="Times New Roman" w:cs="Times New Roman"/>
                <w:lang w:val="ru-RU"/>
              </w:rPr>
              <w:t>4</w:t>
            </w:r>
            <w:r w:rsidR="00466869">
              <w:rPr>
                <w:rFonts w:ascii="Times New Roman" w:hAnsi="Times New Roman" w:cs="Times New Roman"/>
                <w:lang w:val="en-US"/>
              </w:rPr>
              <w:t>.</w:t>
            </w:r>
            <w:r w:rsidR="001D051C">
              <w:rPr>
                <w:rFonts w:ascii="Times New Roman" w:hAnsi="Times New Roman" w:cs="Times New Roman"/>
                <w:lang w:val="ru-RU"/>
              </w:rPr>
              <w:t>12</w:t>
            </w:r>
          </w:p>
        </w:tc>
        <w:tc>
          <w:tcPr>
            <w:tcW w:w="992" w:type="dxa"/>
          </w:tcPr>
          <w:p w:rsidR="0089271F" w:rsidRPr="00EF5F48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18015E">
        <w:trPr>
          <w:trHeight w:val="281"/>
        </w:trPr>
        <w:tc>
          <w:tcPr>
            <w:tcW w:w="540" w:type="dxa"/>
          </w:tcPr>
          <w:p w:rsidR="0089271F" w:rsidRPr="00977499" w:rsidRDefault="00607BE8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  <w:r w:rsidR="00977499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3582" w:type="dxa"/>
          </w:tcPr>
          <w:p w:rsidR="0089271F" w:rsidRPr="00466869" w:rsidRDefault="00977499" w:rsidP="00466869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15EFE">
              <w:rPr>
                <w:rFonts w:ascii="Times New Roman" w:hAnsi="Times New Roman"/>
                <w:i/>
                <w:sz w:val="24"/>
                <w:szCs w:val="24"/>
              </w:rPr>
              <w:t>Получение водорода в лаборатории.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Получение водорода в промышленности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>.</w:t>
            </w:r>
            <w:r w:rsidRPr="00607BE8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Применение водорода. </w:t>
            </w:r>
            <w:r w:rsidRPr="00607BE8">
              <w:rPr>
                <w:rFonts w:ascii="Times New Roman" w:hAnsi="Times New Roman"/>
                <w:i/>
                <w:sz w:val="24"/>
                <w:szCs w:val="24"/>
              </w:rPr>
              <w:t xml:space="preserve">Качественные реакции на газообразные вещества </w:t>
            </w:r>
            <w:r w:rsidRPr="00607BE8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       </w:t>
            </w:r>
            <w:r w:rsidRPr="00607BE8">
              <w:rPr>
                <w:rFonts w:ascii="Times New Roman" w:hAnsi="Times New Roman"/>
                <w:i/>
                <w:sz w:val="24"/>
                <w:szCs w:val="24"/>
              </w:rPr>
              <w:t>(водород).</w:t>
            </w:r>
            <w:r w:rsidRPr="00607B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</w:t>
            </w:r>
            <w:r w:rsidRPr="00115EFE">
              <w:rPr>
                <w:rFonts w:ascii="Times New Roman" w:hAnsi="Times New Roman" w:cs="Times New Roman"/>
                <w:b/>
                <w:i/>
                <w:sz w:val="24"/>
              </w:rPr>
              <w:lastRenderedPageBreak/>
              <w:t>Практическая работа № 4</w:t>
            </w:r>
            <w:r w:rsidRPr="0089271F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115EFE">
              <w:rPr>
                <w:rFonts w:ascii="Times New Roman" w:hAnsi="Times New Roman" w:cs="Times New Roman"/>
                <w:sz w:val="24"/>
              </w:rPr>
              <w:t>Получение водорода и исследование его свойств.</w:t>
            </w:r>
          </w:p>
        </w:tc>
        <w:tc>
          <w:tcPr>
            <w:tcW w:w="567" w:type="dxa"/>
          </w:tcPr>
          <w:p w:rsidR="0089271F" w:rsidRPr="00115EFE" w:rsidRDefault="00902A3A" w:rsidP="00115EFE">
            <w:pPr>
              <w:jc w:val="both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ru-RU"/>
              </w:rPr>
              <w:lastRenderedPageBreak/>
              <w:t>1</w:t>
            </w:r>
          </w:p>
        </w:tc>
        <w:tc>
          <w:tcPr>
            <w:tcW w:w="4253" w:type="dxa"/>
          </w:tcPr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 xml:space="preserve">Соблюдать правила техники безопасности. </w:t>
            </w:r>
          </w:p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Описывать химические реакции, проводимые в ходе практической работы.</w:t>
            </w:r>
          </w:p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Делать выводы из результатов проведенных химических опытов.</w:t>
            </w:r>
          </w:p>
        </w:tc>
        <w:tc>
          <w:tcPr>
            <w:tcW w:w="1134" w:type="dxa"/>
          </w:tcPr>
          <w:p w:rsidR="0089271F" w:rsidRPr="00466869" w:rsidRDefault="00D3399F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  <w:r w:rsidR="00ED6E93">
              <w:rPr>
                <w:rFonts w:ascii="Times New Roman" w:hAnsi="Times New Roman" w:cs="Times New Roman"/>
                <w:lang w:val="ru-RU"/>
              </w:rPr>
              <w:t>4</w:t>
            </w:r>
            <w:r w:rsidR="00466869">
              <w:rPr>
                <w:rFonts w:ascii="Times New Roman" w:hAnsi="Times New Roman" w:cs="Times New Roman"/>
                <w:lang w:val="ru-RU"/>
              </w:rPr>
              <w:t>.</w:t>
            </w:r>
            <w:r>
              <w:rPr>
                <w:rFonts w:ascii="Times New Roman" w:hAnsi="Times New Roman" w:cs="Times New Roman"/>
                <w:lang w:val="ru-RU"/>
              </w:rPr>
              <w:t>12</w:t>
            </w:r>
          </w:p>
        </w:tc>
        <w:tc>
          <w:tcPr>
            <w:tcW w:w="992" w:type="dxa"/>
          </w:tcPr>
          <w:p w:rsidR="0089271F" w:rsidRPr="00936E1A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11068" w:type="dxa"/>
            <w:gridSpan w:val="6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271F">
              <w:rPr>
                <w:rFonts w:ascii="Times New Roman" w:hAnsi="Times New Roman" w:cs="Times New Roman"/>
                <w:b/>
                <w:bCs/>
                <w:sz w:val="24"/>
              </w:rPr>
              <w:lastRenderedPageBreak/>
              <w:t>Тема 4 Растворы. Вода. (7ч)</w:t>
            </w:r>
          </w:p>
        </w:tc>
      </w:tr>
      <w:tr w:rsidR="0089271F" w:rsidRPr="0089271F" w:rsidTr="00906FC9">
        <w:tc>
          <w:tcPr>
            <w:tcW w:w="540" w:type="dxa"/>
          </w:tcPr>
          <w:p w:rsidR="0089271F" w:rsidRPr="00466869" w:rsidRDefault="00977499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</w:t>
            </w:r>
            <w:r w:rsidR="00466869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3582" w:type="dxa"/>
          </w:tcPr>
          <w:p w:rsidR="00115EFE" w:rsidRDefault="00115EFE" w:rsidP="00902A3A">
            <w:pPr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 xml:space="preserve">Вода в природе. Круговорот воды в природе. </w:t>
            </w:r>
          </w:p>
          <w:p w:rsidR="00977499" w:rsidRPr="0089271F" w:rsidRDefault="0089271F" w:rsidP="00977499">
            <w:pPr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 xml:space="preserve">Вода. Вода в природе и способы её очистки. </w:t>
            </w:r>
          </w:p>
          <w:p w:rsidR="003A03ED" w:rsidRDefault="003A03ED" w:rsidP="003A03ED">
            <w:pPr>
              <w:jc w:val="both"/>
              <w:rPr>
                <w:rFonts w:ascii="Times New Roman" w:hAnsi="Times New Roman" w:cs="Times New Roman"/>
                <w:i/>
                <w:sz w:val="24"/>
                <w:lang w:val="ru-RU"/>
              </w:rPr>
            </w:pPr>
            <w:r w:rsidRPr="00466869">
              <w:rPr>
                <w:rFonts w:ascii="Times New Roman" w:hAnsi="Times New Roman" w:cs="Times New Roman"/>
                <w:i/>
                <w:sz w:val="24"/>
                <w:lang w:val="ru-RU"/>
              </w:rPr>
              <w:t xml:space="preserve">Инструктаж  по  ТБ </w:t>
            </w:r>
          </w:p>
          <w:p w:rsidR="0089271F" w:rsidRPr="0089271F" w:rsidRDefault="003A03ED" w:rsidP="003A03ED">
            <w:pPr>
              <w:jc w:val="both"/>
              <w:rPr>
                <w:rFonts w:ascii="Times New Roman" w:hAnsi="Times New Roman" w:cs="Times New Roman"/>
              </w:rPr>
            </w:pPr>
            <w:r w:rsidRPr="00466869">
              <w:rPr>
                <w:rFonts w:ascii="Times New Roman" w:hAnsi="Times New Roman" w:cs="Times New Roman"/>
                <w:i/>
                <w:sz w:val="24"/>
                <w:lang w:val="ru-RU"/>
              </w:rPr>
              <w:t>в кабинете химии</w:t>
            </w:r>
          </w:p>
        </w:tc>
        <w:tc>
          <w:tcPr>
            <w:tcW w:w="567" w:type="dxa"/>
          </w:tcPr>
          <w:p w:rsidR="0089271F" w:rsidRPr="00906FC9" w:rsidRDefault="00902A3A" w:rsidP="00906FC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902A3A" w:rsidRDefault="0089271F" w:rsidP="00902A3A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 xml:space="preserve">Исследовать свойства воды. </w:t>
            </w:r>
          </w:p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Объяснять методы определения состава воды. Описывать химические реакции, наблюдаемые в ходе демонстрационного эксперимента.</w:t>
            </w:r>
          </w:p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Записывать уравнения химических реакций.</w:t>
            </w:r>
          </w:p>
        </w:tc>
        <w:tc>
          <w:tcPr>
            <w:tcW w:w="1134" w:type="dxa"/>
          </w:tcPr>
          <w:p w:rsidR="0089271F" w:rsidRPr="00466869" w:rsidRDefault="00D3399F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</w:t>
            </w:r>
            <w:r w:rsidR="00466869">
              <w:rPr>
                <w:rFonts w:ascii="Times New Roman" w:hAnsi="Times New Roman" w:cs="Times New Roman"/>
                <w:lang w:val="ru-RU"/>
              </w:rPr>
              <w:t>.01</w:t>
            </w:r>
          </w:p>
        </w:tc>
        <w:tc>
          <w:tcPr>
            <w:tcW w:w="992" w:type="dxa"/>
          </w:tcPr>
          <w:p w:rsidR="0089271F" w:rsidRPr="00F46638" w:rsidRDefault="0089271F" w:rsidP="00D3399F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977499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3</w:t>
            </w:r>
            <w:r w:rsidR="00977499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3582" w:type="dxa"/>
          </w:tcPr>
          <w:p w:rsidR="00115EFE" w:rsidRDefault="00115EFE" w:rsidP="00977499">
            <w:pPr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Физические и химические свойства воды.</w:t>
            </w:r>
          </w:p>
          <w:p w:rsidR="00977499" w:rsidRDefault="0089271F" w:rsidP="00977499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Химические свойства и применение воды.</w:t>
            </w:r>
            <w:r w:rsidR="00115EFE" w:rsidRPr="00F61259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977499" w:rsidRPr="00977499">
              <w:rPr>
                <w:rFonts w:ascii="Times New Roman" w:hAnsi="Times New Roman" w:cs="Times New Roman"/>
                <w:b/>
                <w:i/>
                <w:sz w:val="24"/>
              </w:rPr>
              <w:t>Лабораторны</w:t>
            </w:r>
            <w:r w:rsidR="00977499">
              <w:rPr>
                <w:rFonts w:ascii="Times New Roman" w:hAnsi="Times New Roman" w:cs="Times New Roman"/>
                <w:b/>
                <w:i/>
                <w:sz w:val="24"/>
                <w:lang w:val="ru-RU"/>
              </w:rPr>
              <w:t xml:space="preserve">е </w:t>
            </w:r>
            <w:r w:rsidR="00977499" w:rsidRPr="00977499">
              <w:rPr>
                <w:rFonts w:ascii="Times New Roman" w:hAnsi="Times New Roman" w:cs="Times New Roman"/>
                <w:b/>
                <w:i/>
                <w:sz w:val="24"/>
              </w:rPr>
              <w:t xml:space="preserve"> опыт</w:t>
            </w:r>
            <w:r w:rsidR="00977499">
              <w:rPr>
                <w:rFonts w:ascii="Times New Roman" w:hAnsi="Times New Roman" w:cs="Times New Roman"/>
                <w:b/>
                <w:i/>
                <w:sz w:val="24"/>
                <w:lang w:val="ru-RU"/>
              </w:rPr>
              <w:t>ы:</w:t>
            </w:r>
          </w:p>
          <w:p w:rsidR="00977499" w:rsidRPr="00977499" w:rsidRDefault="00977499" w:rsidP="0097749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977499">
              <w:rPr>
                <w:rFonts w:ascii="Times New Roman" w:hAnsi="Times New Roman" w:cs="Times New Roman"/>
                <w:sz w:val="24"/>
                <w:lang w:val="ru-RU"/>
              </w:rPr>
              <w:t>Свойства воды</w:t>
            </w:r>
          </w:p>
          <w:p w:rsidR="00977499" w:rsidRPr="00115EFE" w:rsidRDefault="00977499" w:rsidP="00977499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  <w:p w:rsidR="0089271F" w:rsidRPr="00115EFE" w:rsidRDefault="0089271F" w:rsidP="00115EFE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" w:type="dxa"/>
          </w:tcPr>
          <w:p w:rsidR="0089271F" w:rsidRPr="00115EFE" w:rsidRDefault="00902A3A" w:rsidP="00115EFE">
            <w:pPr>
              <w:jc w:val="both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CC4B81" w:rsidRPr="001B07C1" w:rsidRDefault="00CC4B81" w:rsidP="00CC4B81">
            <w:pPr>
              <w:jc w:val="both"/>
              <w:rPr>
                <w:rFonts w:ascii="Times New Roman" w:hAnsi="Times New Roman"/>
              </w:rPr>
            </w:pPr>
            <w:r w:rsidRPr="001B07C1">
              <w:rPr>
                <w:rFonts w:ascii="Times New Roman" w:hAnsi="Times New Roman"/>
              </w:rPr>
              <w:t>характеризовать физические и химические свойства воды;</w:t>
            </w:r>
          </w:p>
          <w:p w:rsidR="00CC4B81" w:rsidRPr="00CC4B81" w:rsidRDefault="00CC4B81" w:rsidP="00CC4B81">
            <w:pPr>
              <w:jc w:val="both"/>
              <w:rPr>
                <w:rFonts w:ascii="Times New Roman" w:hAnsi="Times New Roman"/>
                <w:lang w:val="ru-RU"/>
              </w:rPr>
            </w:pPr>
            <w:r w:rsidRPr="001B07C1">
              <w:rPr>
                <w:rFonts w:ascii="Times New Roman" w:hAnsi="Times New Roman"/>
              </w:rPr>
              <w:t>раскрывать смысл понятия «раствор»;</w:t>
            </w:r>
          </w:p>
          <w:p w:rsidR="0089271F" w:rsidRPr="0089271F" w:rsidRDefault="0089271F" w:rsidP="00CC4B8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Наблюдать  химические свойства воды.</w:t>
            </w:r>
          </w:p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Описывать химические реакции, наблюдаемые в ходе демонстрационного эксперимента</w:t>
            </w:r>
          </w:p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Записывать уравнения химических реакций.</w:t>
            </w:r>
          </w:p>
        </w:tc>
        <w:tc>
          <w:tcPr>
            <w:tcW w:w="1134" w:type="dxa"/>
          </w:tcPr>
          <w:p w:rsidR="0089271F" w:rsidRPr="00466869" w:rsidRDefault="00D3399F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</w:t>
            </w:r>
            <w:r w:rsidR="00466869">
              <w:rPr>
                <w:rFonts w:ascii="Times New Roman" w:hAnsi="Times New Roman" w:cs="Times New Roman"/>
                <w:lang w:val="ru-RU"/>
              </w:rPr>
              <w:t>.01</w:t>
            </w:r>
          </w:p>
        </w:tc>
        <w:tc>
          <w:tcPr>
            <w:tcW w:w="992" w:type="dxa"/>
          </w:tcPr>
          <w:p w:rsidR="0089271F" w:rsidRPr="00F46638" w:rsidRDefault="0089271F" w:rsidP="00D3399F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977499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3</w:t>
            </w:r>
            <w:r w:rsidR="00977499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3582" w:type="dxa"/>
          </w:tcPr>
          <w:p w:rsidR="00115EFE" w:rsidRPr="00115EFE" w:rsidRDefault="00115EFE" w:rsidP="00977499">
            <w:pPr>
              <w:jc w:val="both"/>
              <w:rPr>
                <w:rFonts w:ascii="Times New Roman" w:hAnsi="Times New Roman" w:cs="Times New Roman"/>
                <w:i/>
                <w:sz w:val="24"/>
                <w:lang w:val="ru-RU"/>
              </w:rPr>
            </w:pPr>
            <w:r w:rsidRPr="00115EFE">
              <w:rPr>
                <w:rFonts w:ascii="Times New Roman" w:hAnsi="Times New Roman" w:cs="Times New Roman"/>
                <w:i/>
                <w:sz w:val="24"/>
              </w:rPr>
              <w:t>Растворы.</w:t>
            </w:r>
            <w:r w:rsidR="00E21B1D" w:rsidRPr="00F612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21B1D" w:rsidRPr="00F61259">
              <w:rPr>
                <w:rFonts w:ascii="Times New Roman" w:hAnsi="Times New Roman"/>
                <w:i/>
                <w:sz w:val="24"/>
                <w:szCs w:val="24"/>
              </w:rPr>
              <w:t>Растворимость веществ в воде.</w:t>
            </w:r>
            <w:r w:rsidR="00E21B1D" w:rsidRPr="00F612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21B1D" w:rsidRPr="00E21B1D">
              <w:rPr>
                <w:rFonts w:ascii="Times New Roman" w:hAnsi="Times New Roman"/>
                <w:i/>
                <w:sz w:val="24"/>
                <w:szCs w:val="24"/>
              </w:rPr>
              <w:t>Концентрация растворов.</w:t>
            </w:r>
          </w:p>
          <w:p w:rsidR="0089271F" w:rsidRPr="00115EFE" w:rsidRDefault="0089271F" w:rsidP="00977499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 xml:space="preserve">Вода – растворитель. </w:t>
            </w:r>
          </w:p>
        </w:tc>
        <w:tc>
          <w:tcPr>
            <w:tcW w:w="567" w:type="dxa"/>
          </w:tcPr>
          <w:p w:rsidR="0089271F" w:rsidRPr="00906FC9" w:rsidRDefault="00902A3A" w:rsidP="00906FC9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Конкретизировать понятия «насыщенные растворы», «ненасыщенные растворы», «растворимость веществ».</w:t>
            </w:r>
          </w:p>
        </w:tc>
        <w:tc>
          <w:tcPr>
            <w:tcW w:w="1134" w:type="dxa"/>
          </w:tcPr>
          <w:p w:rsidR="0089271F" w:rsidRPr="00466869" w:rsidRDefault="00D177DA" w:rsidP="00D3399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  <w:r w:rsidR="00D3399F">
              <w:rPr>
                <w:rFonts w:ascii="Times New Roman" w:hAnsi="Times New Roman" w:cs="Times New Roman"/>
                <w:lang w:val="ru-RU"/>
              </w:rPr>
              <w:t>1</w:t>
            </w:r>
            <w:r w:rsidR="00466869">
              <w:rPr>
                <w:rFonts w:ascii="Times New Roman" w:hAnsi="Times New Roman" w:cs="Times New Roman"/>
                <w:lang w:val="ru-RU"/>
              </w:rPr>
              <w:t>.01</w:t>
            </w:r>
          </w:p>
        </w:tc>
        <w:tc>
          <w:tcPr>
            <w:tcW w:w="992" w:type="dxa"/>
          </w:tcPr>
          <w:p w:rsidR="00D3399F" w:rsidRPr="00026F30" w:rsidRDefault="00D3399F" w:rsidP="00D3399F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977499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3</w:t>
            </w:r>
            <w:r w:rsidR="00977499"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3582" w:type="dxa"/>
          </w:tcPr>
          <w:p w:rsidR="00977499" w:rsidRDefault="0089271F" w:rsidP="00977499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E21B1D">
              <w:rPr>
                <w:rFonts w:ascii="Times New Roman" w:hAnsi="Times New Roman" w:cs="Times New Roman"/>
                <w:i/>
                <w:sz w:val="24"/>
              </w:rPr>
              <w:t>Массовая доля растворенного вещества</w:t>
            </w:r>
            <w:r w:rsidR="00E21B1D" w:rsidRPr="00E21B1D">
              <w:rPr>
                <w:rFonts w:ascii="Times New Roman" w:hAnsi="Times New Roman" w:cs="Times New Roman"/>
                <w:i/>
                <w:sz w:val="24"/>
                <w:lang w:val="ru-RU"/>
              </w:rPr>
              <w:t xml:space="preserve"> в растворе</w:t>
            </w:r>
            <w:r w:rsidRPr="00E21B1D">
              <w:rPr>
                <w:rFonts w:ascii="Times New Roman" w:hAnsi="Times New Roman" w:cs="Times New Roman"/>
                <w:i/>
                <w:sz w:val="24"/>
              </w:rPr>
              <w:t>.</w:t>
            </w:r>
            <w:r w:rsidR="00977499" w:rsidRPr="00895252">
              <w:rPr>
                <w:rFonts w:ascii="Times New Roman" w:hAnsi="Times New Roman" w:cs="Times New Roman"/>
              </w:rPr>
              <w:t xml:space="preserve"> </w:t>
            </w:r>
          </w:p>
          <w:p w:rsidR="0089271F" w:rsidRPr="00E21B1D" w:rsidRDefault="00977499" w:rsidP="00977499">
            <w:pPr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</w:rPr>
            </w:pPr>
            <w:r w:rsidRPr="00895252">
              <w:rPr>
                <w:rFonts w:ascii="Times New Roman" w:hAnsi="Times New Roman" w:cs="Times New Roman"/>
              </w:rPr>
              <w:t>Решение задач</w:t>
            </w:r>
            <w:r w:rsidRPr="00895252">
              <w:rPr>
                <w:rFonts w:ascii="Times New Roman" w:hAnsi="Times New Roman" w:cs="Times New Roman"/>
                <w:lang w:val="ru-RU"/>
              </w:rPr>
              <w:t>,</w:t>
            </w:r>
            <w:r w:rsidRPr="00895252">
              <w:rPr>
                <w:rFonts w:ascii="Times New Roman" w:hAnsi="Times New Roman" w:cs="Times New Roman"/>
              </w:rPr>
              <w:t xml:space="preserve"> связанных с понятием "доля"</w:t>
            </w:r>
            <w:r w:rsidRPr="00895252">
              <w:rPr>
                <w:rFonts w:ascii="Times New Roman" w:hAnsi="Times New Roman" w:cs="Times New Roman"/>
                <w:lang w:val="ru-RU"/>
              </w:rPr>
              <w:t>.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895252">
              <w:rPr>
                <w:rFonts w:ascii="Times New Roman" w:hAnsi="Times New Roman" w:cs="Times New Roman"/>
                <w:lang w:val="ru-RU"/>
              </w:rPr>
              <w:t xml:space="preserve"> Проведение ра</w:t>
            </w:r>
            <w:r w:rsidRPr="00895252">
              <w:rPr>
                <w:rFonts w:ascii="Times New Roman" w:hAnsi="Times New Roman" w:cs="Times New Roman"/>
                <w:lang w:val="ru-RU"/>
              </w:rPr>
              <w:t>с</w:t>
            </w:r>
            <w:r w:rsidRPr="00895252">
              <w:rPr>
                <w:rFonts w:ascii="Times New Roman" w:hAnsi="Times New Roman" w:cs="Times New Roman"/>
                <w:lang w:val="ru-RU"/>
              </w:rPr>
              <w:t>четов на основе формул и уравн</w:t>
            </w:r>
            <w:r w:rsidRPr="00895252">
              <w:rPr>
                <w:rFonts w:ascii="Times New Roman" w:hAnsi="Times New Roman" w:cs="Times New Roman"/>
                <w:lang w:val="ru-RU"/>
              </w:rPr>
              <w:t>е</w:t>
            </w:r>
            <w:r w:rsidRPr="00895252">
              <w:rPr>
                <w:rFonts w:ascii="Times New Roman" w:hAnsi="Times New Roman" w:cs="Times New Roman"/>
                <w:lang w:val="ru-RU"/>
              </w:rPr>
              <w:t xml:space="preserve">ний реакций: </w:t>
            </w:r>
            <w:r w:rsidRPr="00895252">
              <w:rPr>
                <w:rFonts w:ascii="Times New Roman" w:hAnsi="Times New Roman" w:cs="Times New Roman"/>
              </w:rPr>
              <w:t xml:space="preserve"> </w:t>
            </w:r>
            <w:r w:rsidRPr="00895252">
              <w:rPr>
                <w:rFonts w:ascii="Times New Roman" w:hAnsi="Times New Roman" w:cs="Times New Roman"/>
                <w:lang w:val="ru-RU"/>
              </w:rPr>
              <w:t>массовой  доли   ра</w:t>
            </w:r>
            <w:r w:rsidRPr="00895252">
              <w:rPr>
                <w:rFonts w:ascii="Times New Roman" w:hAnsi="Times New Roman" w:cs="Times New Roman"/>
                <w:lang w:val="ru-RU"/>
              </w:rPr>
              <w:t>с</w:t>
            </w:r>
            <w:r w:rsidRPr="00895252">
              <w:rPr>
                <w:rFonts w:ascii="Times New Roman" w:hAnsi="Times New Roman" w:cs="Times New Roman"/>
                <w:lang w:val="ru-RU"/>
              </w:rPr>
              <w:t>творенного</w:t>
            </w:r>
            <w:r w:rsidRPr="00895252">
              <w:rPr>
                <w:rFonts w:ascii="Times New Roman" w:hAnsi="Times New Roman" w:cs="Times New Roman"/>
              </w:rPr>
              <w:t xml:space="preserve"> веществ</w:t>
            </w:r>
            <w:r w:rsidRPr="00895252">
              <w:rPr>
                <w:rFonts w:ascii="Times New Roman" w:hAnsi="Times New Roman" w:cs="Times New Roman"/>
                <w:lang w:val="ru-RU"/>
              </w:rPr>
              <w:t>а в растворе; массы вещества, раствора и ра</w:t>
            </w:r>
            <w:r w:rsidRPr="00895252">
              <w:rPr>
                <w:rFonts w:ascii="Times New Roman" w:hAnsi="Times New Roman" w:cs="Times New Roman"/>
                <w:lang w:val="ru-RU"/>
              </w:rPr>
              <w:t>с</w:t>
            </w:r>
            <w:r w:rsidRPr="00895252">
              <w:rPr>
                <w:rFonts w:ascii="Times New Roman" w:hAnsi="Times New Roman" w:cs="Times New Roman"/>
                <w:lang w:val="ru-RU"/>
              </w:rPr>
              <w:t>творителя.</w:t>
            </w:r>
          </w:p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89271F" w:rsidRPr="00906FC9" w:rsidRDefault="00902A3A" w:rsidP="00906FC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902A3A" w:rsidRDefault="0089271F" w:rsidP="00902A3A">
            <w:pPr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Вычислять массовую долю растворенного вещества в растворе, массу растворенного вещества и воды для приготовления раствора определенной концентрации.</w:t>
            </w:r>
            <w:r w:rsidR="00902A3A" w:rsidRPr="00A31F65">
              <w:rPr>
                <w:rFonts w:ascii="Times New Roman" w:eastAsia="Times New Roman" w:hAnsi="Times New Roman" w:cs="Times New Roman"/>
                <w:bCs/>
                <w:iCs/>
              </w:rPr>
              <w:t xml:space="preserve"> Характеризовать  </w:t>
            </w:r>
            <w:r w:rsidR="00902A3A" w:rsidRPr="00A31F65">
              <w:rPr>
                <w:rFonts w:ascii="Times New Roman" w:eastAsia="Times New Roman" w:hAnsi="Times New Roman" w:cs="Times New Roman"/>
              </w:rPr>
              <w:t xml:space="preserve">понятия «доля», «массовая доля растворённого вещества», «объёмная доля»; </w:t>
            </w:r>
          </w:p>
          <w:p w:rsidR="00902A3A" w:rsidRDefault="00902A3A" w:rsidP="00902A3A">
            <w:pPr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</w:rPr>
              <w:t>составлять схемы взаимосвязей физических величин с использованием понятия «доля».</w:t>
            </w:r>
          </w:p>
          <w:p w:rsidR="0089271F" w:rsidRPr="0089271F" w:rsidRDefault="00902A3A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31F65">
              <w:rPr>
                <w:rFonts w:ascii="Times New Roman" w:eastAsia="Times New Roman" w:hAnsi="Times New Roman" w:cs="Times New Roman"/>
                <w:bCs/>
                <w:iCs/>
              </w:rPr>
              <w:t>П</w:t>
            </w:r>
            <w:r w:rsidRPr="00A31F65">
              <w:rPr>
                <w:rFonts w:ascii="Times New Roman" w:eastAsia="Times New Roman" w:hAnsi="Times New Roman" w:cs="Times New Roman"/>
              </w:rPr>
              <w:t>роизводить расчёты по формулам</w:t>
            </w:r>
          </w:p>
        </w:tc>
        <w:tc>
          <w:tcPr>
            <w:tcW w:w="1134" w:type="dxa"/>
          </w:tcPr>
          <w:p w:rsidR="0089271F" w:rsidRPr="00466869" w:rsidRDefault="00D3399F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</w:t>
            </w:r>
            <w:r w:rsidR="00466869">
              <w:rPr>
                <w:rFonts w:ascii="Times New Roman" w:hAnsi="Times New Roman" w:cs="Times New Roman"/>
                <w:lang w:val="ru-RU"/>
              </w:rPr>
              <w:t>.01</w:t>
            </w:r>
          </w:p>
        </w:tc>
        <w:tc>
          <w:tcPr>
            <w:tcW w:w="992" w:type="dxa"/>
          </w:tcPr>
          <w:p w:rsidR="0089271F" w:rsidRPr="00026F30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977499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3</w:t>
            </w:r>
            <w:r w:rsidR="00977499">
              <w:rPr>
                <w:rFonts w:ascii="Times New Roman" w:hAnsi="Times New Roman" w:cs="Times New Roman"/>
                <w:lang w:val="ru-RU"/>
              </w:rPr>
              <w:t>7</w:t>
            </w:r>
          </w:p>
        </w:tc>
        <w:tc>
          <w:tcPr>
            <w:tcW w:w="3582" w:type="dxa"/>
          </w:tcPr>
          <w:p w:rsidR="00977499" w:rsidRDefault="00977499" w:rsidP="00AC567B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31F65">
              <w:rPr>
                <w:rFonts w:ascii="Times New Roman" w:hAnsi="Times New Roman" w:cs="Times New Roman"/>
                <w:lang w:val="ru-RU"/>
              </w:rPr>
              <w:t>Экспериментальные основы х</w:t>
            </w:r>
            <w:r w:rsidRPr="00A31F65">
              <w:rPr>
                <w:rFonts w:ascii="Times New Roman" w:hAnsi="Times New Roman" w:cs="Times New Roman"/>
                <w:lang w:val="ru-RU"/>
              </w:rPr>
              <w:t>и</w:t>
            </w:r>
            <w:r w:rsidRPr="00A31F65">
              <w:rPr>
                <w:rFonts w:ascii="Times New Roman" w:hAnsi="Times New Roman" w:cs="Times New Roman"/>
                <w:lang w:val="ru-RU"/>
              </w:rPr>
              <w:t xml:space="preserve">мии.  </w:t>
            </w:r>
          </w:p>
          <w:p w:rsidR="0089271F" w:rsidRPr="00E21B1D" w:rsidRDefault="0089271F" w:rsidP="00AC567B">
            <w:pPr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E21B1D">
              <w:rPr>
                <w:rFonts w:ascii="Times New Roman" w:hAnsi="Times New Roman" w:cs="Times New Roman"/>
                <w:b/>
                <w:i/>
                <w:sz w:val="24"/>
              </w:rPr>
              <w:t>Практическая работа № 5</w:t>
            </w:r>
          </w:p>
          <w:p w:rsidR="0089271F" w:rsidRPr="00E21B1D" w:rsidRDefault="00E21B1D" w:rsidP="00AC567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21B1D">
              <w:rPr>
                <w:rFonts w:ascii="Times New Roman" w:hAnsi="Times New Roman" w:cs="Times New Roman"/>
                <w:sz w:val="24"/>
              </w:rPr>
              <w:t>Приготовление растворов  с определенной массовой долей растворенного вещества.</w:t>
            </w:r>
          </w:p>
        </w:tc>
        <w:tc>
          <w:tcPr>
            <w:tcW w:w="567" w:type="dxa"/>
          </w:tcPr>
          <w:p w:rsidR="0089271F" w:rsidRPr="00902A3A" w:rsidRDefault="00902A3A" w:rsidP="0089271F">
            <w:pPr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</w:t>
            </w:r>
          </w:p>
        </w:tc>
        <w:tc>
          <w:tcPr>
            <w:tcW w:w="4253" w:type="dxa"/>
          </w:tcPr>
          <w:p w:rsidR="00902A3A" w:rsidRDefault="0089271F" w:rsidP="00902A3A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 xml:space="preserve">Соблюдать правила техники безопасности. </w:t>
            </w:r>
          </w:p>
          <w:p w:rsidR="0089271F" w:rsidRPr="0089271F" w:rsidRDefault="00902A3A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31F65">
              <w:rPr>
                <w:rFonts w:ascii="Times New Roman" w:eastAsia="Times New Roman" w:hAnsi="Times New Roman" w:cs="Times New Roman"/>
                <w:bCs/>
                <w:iCs/>
              </w:rPr>
              <w:t>Ф</w:t>
            </w:r>
            <w:r w:rsidRPr="00A31F65">
              <w:rPr>
                <w:rFonts w:ascii="Times New Roman" w:eastAsia="Times New Roman" w:hAnsi="Times New Roman" w:cs="Times New Roman"/>
              </w:rPr>
              <w:t>ормулировать цель и правила работы;</w:t>
            </w:r>
            <w:r w:rsidRPr="00A31F65">
              <w:rPr>
                <w:rFonts w:ascii="Times New Roman" w:eastAsia="Times New Roman" w:hAnsi="Times New Roman" w:cs="Times New Roman"/>
              </w:rPr>
              <w:br/>
              <w:t>строго следовать инструкции; фиксировать наблюдения в процессе эксперимента, последовательно описывая все действия.</w:t>
            </w:r>
          </w:p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Готовить растворы с определенной массовой долей растворенного вещества.</w:t>
            </w:r>
          </w:p>
        </w:tc>
        <w:tc>
          <w:tcPr>
            <w:tcW w:w="1134" w:type="dxa"/>
          </w:tcPr>
          <w:p w:rsidR="0089271F" w:rsidRPr="00466869" w:rsidRDefault="00085E02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28</w:t>
            </w:r>
            <w:r w:rsidR="00466869">
              <w:rPr>
                <w:rFonts w:ascii="Times New Roman" w:hAnsi="Times New Roman" w:cs="Times New Roman"/>
                <w:lang w:val="ru-RU"/>
              </w:rPr>
              <w:t>.0</w:t>
            </w: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992" w:type="dxa"/>
          </w:tcPr>
          <w:p w:rsidR="0089271F" w:rsidRPr="00085E02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977499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3</w:t>
            </w:r>
            <w:r w:rsidR="00977499">
              <w:rPr>
                <w:rFonts w:ascii="Times New Roman" w:hAnsi="Times New Roman" w:cs="Times New Roman"/>
                <w:lang w:val="ru-RU"/>
              </w:rPr>
              <w:t>8</w:t>
            </w:r>
          </w:p>
        </w:tc>
        <w:tc>
          <w:tcPr>
            <w:tcW w:w="3582" w:type="dxa"/>
          </w:tcPr>
          <w:p w:rsidR="0089271F" w:rsidRPr="00977499" w:rsidRDefault="00977499" w:rsidP="00977499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О</w:t>
            </w:r>
            <w:r w:rsidR="0089271F" w:rsidRPr="0089271F">
              <w:rPr>
                <w:rFonts w:ascii="Times New Roman" w:hAnsi="Times New Roman" w:cs="Times New Roman"/>
                <w:sz w:val="24"/>
              </w:rPr>
              <w:t xml:space="preserve">бобщение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и систематизация знаний</w:t>
            </w:r>
          </w:p>
        </w:tc>
        <w:tc>
          <w:tcPr>
            <w:tcW w:w="567" w:type="dxa"/>
          </w:tcPr>
          <w:p w:rsidR="0089271F" w:rsidRPr="00906FC9" w:rsidRDefault="00902A3A" w:rsidP="00906FC9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89271F" w:rsidRDefault="00902A3A" w:rsidP="00902A3A">
            <w:pPr>
              <w:jc w:val="both"/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Обобщать и систематизировать изученный материал.</w:t>
            </w:r>
          </w:p>
        </w:tc>
        <w:tc>
          <w:tcPr>
            <w:tcW w:w="1134" w:type="dxa"/>
          </w:tcPr>
          <w:p w:rsidR="0089271F" w:rsidRPr="00466869" w:rsidRDefault="00085E02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28</w:t>
            </w:r>
            <w:r w:rsidR="00466869">
              <w:rPr>
                <w:rFonts w:ascii="Times New Roman" w:hAnsi="Times New Roman" w:cs="Times New Roman"/>
                <w:lang w:val="ru-RU"/>
              </w:rPr>
              <w:t>.0</w:t>
            </w: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992" w:type="dxa"/>
          </w:tcPr>
          <w:p w:rsidR="0089271F" w:rsidRPr="00085E02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977499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3</w:t>
            </w:r>
            <w:r w:rsidR="00977499">
              <w:rPr>
                <w:rFonts w:ascii="Times New Roman" w:hAnsi="Times New Roman" w:cs="Times New Roman"/>
                <w:lang w:val="ru-RU"/>
              </w:rPr>
              <w:t>9</w:t>
            </w:r>
          </w:p>
        </w:tc>
        <w:tc>
          <w:tcPr>
            <w:tcW w:w="3582" w:type="dxa"/>
          </w:tcPr>
          <w:p w:rsidR="0089271F" w:rsidRPr="0089271F" w:rsidRDefault="0089271F" w:rsidP="00AC567B">
            <w:pPr>
              <w:jc w:val="both"/>
              <w:rPr>
                <w:rFonts w:ascii="Times New Roman" w:hAnsi="Times New Roman" w:cs="Times New Roman"/>
              </w:rPr>
            </w:pPr>
            <w:r w:rsidRPr="00E21B1D">
              <w:rPr>
                <w:rFonts w:ascii="Times New Roman" w:hAnsi="Times New Roman" w:cs="Times New Roman"/>
                <w:b/>
                <w:bCs/>
                <w:i/>
                <w:sz w:val="24"/>
              </w:rPr>
              <w:t>Контрольная работа № 2</w:t>
            </w:r>
            <w:r w:rsidR="00E21B1D">
              <w:rPr>
                <w:rFonts w:ascii="Times New Roman" w:hAnsi="Times New Roman" w:cs="Times New Roman"/>
                <w:b/>
                <w:bCs/>
                <w:sz w:val="24"/>
                <w:lang w:val="ru-RU"/>
              </w:rPr>
              <w:t xml:space="preserve"> </w:t>
            </w:r>
            <w:r w:rsidR="00E21B1D" w:rsidRPr="00E21B1D">
              <w:rPr>
                <w:rFonts w:ascii="Times New Roman" w:hAnsi="Times New Roman" w:cs="Times New Roman"/>
              </w:rPr>
              <w:t>«</w:t>
            </w:r>
            <w:r w:rsidR="00E21B1D" w:rsidRPr="00E21B1D">
              <w:rPr>
                <w:rFonts w:ascii="Times New Roman" w:hAnsi="Times New Roman" w:cs="Times New Roman"/>
                <w:bCs/>
                <w:sz w:val="24"/>
              </w:rPr>
              <w:t>Кислород», «Водород», «Вода. Растворы».</w:t>
            </w:r>
          </w:p>
        </w:tc>
        <w:tc>
          <w:tcPr>
            <w:tcW w:w="567" w:type="dxa"/>
          </w:tcPr>
          <w:p w:rsidR="0089271F" w:rsidRPr="00E21B1D" w:rsidRDefault="00902A3A" w:rsidP="00E21B1D">
            <w:pPr>
              <w:jc w:val="both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902A3A" w:rsidRDefault="00902A3A" w:rsidP="00902A3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Контроль знаний</w:t>
            </w:r>
          </w:p>
        </w:tc>
        <w:tc>
          <w:tcPr>
            <w:tcW w:w="1134" w:type="dxa"/>
          </w:tcPr>
          <w:p w:rsidR="0089271F" w:rsidRPr="00466869" w:rsidRDefault="00085E02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04</w:t>
            </w:r>
            <w:r w:rsidR="00396F1F">
              <w:rPr>
                <w:rFonts w:ascii="Times New Roman" w:hAnsi="Times New Roman" w:cs="Times New Roman"/>
                <w:lang w:val="ru-RU"/>
              </w:rPr>
              <w:t>.02</w:t>
            </w:r>
          </w:p>
        </w:tc>
        <w:tc>
          <w:tcPr>
            <w:tcW w:w="992" w:type="dxa"/>
          </w:tcPr>
          <w:p w:rsidR="0089271F" w:rsidRPr="00085E02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11068" w:type="dxa"/>
            <w:gridSpan w:val="6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271F">
              <w:rPr>
                <w:rFonts w:ascii="Times New Roman" w:hAnsi="Times New Roman" w:cs="Times New Roman"/>
                <w:b/>
                <w:bCs/>
                <w:sz w:val="24"/>
              </w:rPr>
              <w:t>Тема 5</w:t>
            </w:r>
            <w:r w:rsidR="0018015E">
              <w:rPr>
                <w:rFonts w:ascii="Times New Roman" w:hAnsi="Times New Roman" w:cs="Times New Roman"/>
                <w:b/>
                <w:bCs/>
                <w:sz w:val="24"/>
                <w:lang w:val="ru-RU"/>
              </w:rPr>
              <w:t>.</w:t>
            </w:r>
            <w:r w:rsidRPr="0089271F">
              <w:rPr>
                <w:rFonts w:ascii="Times New Roman" w:hAnsi="Times New Roman" w:cs="Times New Roman"/>
                <w:b/>
                <w:bCs/>
                <w:sz w:val="24"/>
              </w:rPr>
              <w:t xml:space="preserve"> Количественные </w:t>
            </w:r>
            <w:r w:rsidR="00607BE8">
              <w:rPr>
                <w:rFonts w:ascii="Times New Roman" w:hAnsi="Times New Roman" w:cs="Times New Roman"/>
                <w:b/>
                <w:bCs/>
                <w:sz w:val="24"/>
              </w:rPr>
              <w:t>отношения в химии (</w:t>
            </w:r>
            <w:r w:rsidR="00607BE8" w:rsidRPr="00607BE8">
              <w:rPr>
                <w:rFonts w:ascii="Times New Roman" w:hAnsi="Times New Roman" w:cs="Times New Roman"/>
                <w:b/>
                <w:bCs/>
                <w:sz w:val="24"/>
                <w:lang w:val="ru-RU"/>
              </w:rPr>
              <w:t>4</w:t>
            </w:r>
            <w:r w:rsidRPr="0089271F">
              <w:rPr>
                <w:rFonts w:ascii="Times New Roman" w:hAnsi="Times New Roman" w:cs="Times New Roman"/>
                <w:b/>
                <w:bCs/>
                <w:sz w:val="24"/>
              </w:rPr>
              <w:t>ч)</w:t>
            </w:r>
          </w:p>
        </w:tc>
      </w:tr>
      <w:tr w:rsidR="0089271F" w:rsidRPr="0089271F" w:rsidTr="00906FC9">
        <w:tc>
          <w:tcPr>
            <w:tcW w:w="540" w:type="dxa"/>
          </w:tcPr>
          <w:p w:rsidR="0089271F" w:rsidRPr="00977499" w:rsidRDefault="00977499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40</w:t>
            </w:r>
          </w:p>
        </w:tc>
        <w:tc>
          <w:tcPr>
            <w:tcW w:w="3582" w:type="dxa"/>
          </w:tcPr>
          <w:p w:rsidR="00607BE8" w:rsidRPr="00607BE8" w:rsidRDefault="00607BE8" w:rsidP="00607BE8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7BE8">
              <w:rPr>
                <w:rFonts w:ascii="Times New Roman" w:hAnsi="Times New Roman" w:cs="Times New Roman"/>
                <w:sz w:val="24"/>
                <w:lang w:val="ru-RU"/>
              </w:rPr>
              <w:t>Анализ контрольной работы.</w:t>
            </w:r>
          </w:p>
          <w:p w:rsidR="0089271F" w:rsidRDefault="0089271F" w:rsidP="00607BE8">
            <w:pPr>
              <w:jc w:val="both"/>
              <w:rPr>
                <w:rFonts w:ascii="Times New Roman" w:hAnsi="Times New Roman" w:cs="Times New Roman"/>
                <w:i/>
                <w:sz w:val="24"/>
                <w:lang w:val="ru-RU"/>
              </w:rPr>
            </w:pPr>
            <w:r w:rsidRPr="00E21B1D">
              <w:rPr>
                <w:rFonts w:ascii="Times New Roman" w:hAnsi="Times New Roman" w:cs="Times New Roman"/>
                <w:i/>
                <w:sz w:val="24"/>
              </w:rPr>
              <w:t xml:space="preserve">Моль – единица количества </w:t>
            </w:r>
            <w:r w:rsidRPr="00E21B1D">
              <w:rPr>
                <w:rFonts w:ascii="Times New Roman" w:hAnsi="Times New Roman" w:cs="Times New Roman"/>
                <w:i/>
                <w:sz w:val="24"/>
              </w:rPr>
              <w:lastRenderedPageBreak/>
              <w:t>вещества. Молярная масса.</w:t>
            </w:r>
          </w:p>
          <w:p w:rsidR="00E21B1D" w:rsidRPr="00E21B1D" w:rsidRDefault="00E21B1D" w:rsidP="00E21B1D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E21B1D">
              <w:rPr>
                <w:rFonts w:ascii="Times New Roman" w:hAnsi="Times New Roman" w:cs="Times New Roman"/>
                <w:sz w:val="24"/>
                <w:lang w:val="ru-RU"/>
              </w:rPr>
              <w:t>Количество вещества.</w:t>
            </w:r>
          </w:p>
        </w:tc>
        <w:tc>
          <w:tcPr>
            <w:tcW w:w="567" w:type="dxa"/>
          </w:tcPr>
          <w:p w:rsidR="0089271F" w:rsidRPr="00906FC9" w:rsidRDefault="00902A3A" w:rsidP="00906FC9">
            <w:pPr>
              <w:jc w:val="both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ru-RU"/>
              </w:rPr>
              <w:lastRenderedPageBreak/>
              <w:t>1</w:t>
            </w:r>
          </w:p>
        </w:tc>
        <w:tc>
          <w:tcPr>
            <w:tcW w:w="4253" w:type="dxa"/>
          </w:tcPr>
          <w:p w:rsidR="00902A3A" w:rsidRPr="00A31F65" w:rsidRDefault="00902A3A" w:rsidP="00902A3A">
            <w:pPr>
              <w:pStyle w:val="a4"/>
              <w:jc w:val="left"/>
              <w:rPr>
                <w:rFonts w:ascii="Times New Roman" w:eastAsia="Times New Roman" w:hAnsi="Times New Roman" w:cs="Times New Roman"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  <w:bCs/>
                <w:iCs/>
              </w:rPr>
              <w:t xml:space="preserve">Характеризовать </w:t>
            </w:r>
            <w:r w:rsidRPr="00A31F65">
              <w:rPr>
                <w:rFonts w:ascii="Times New Roman" w:eastAsia="Times New Roman" w:hAnsi="Times New Roman" w:cs="Times New Roman"/>
              </w:rPr>
              <w:t xml:space="preserve">количество вещества как важнейшую физическую  и её единицы измерения; </w:t>
            </w:r>
            <w:r w:rsidRPr="00A31F65">
              <w:rPr>
                <w:rFonts w:ascii="Times New Roman" w:eastAsia="Times New Roman" w:hAnsi="Times New Roman" w:cs="Times New Roman"/>
                <w:bCs/>
              </w:rPr>
              <w:t xml:space="preserve"> находить </w:t>
            </w:r>
            <w:r w:rsidRPr="00A31F65">
              <w:rPr>
                <w:rFonts w:ascii="Times New Roman" w:eastAsia="Times New Roman" w:hAnsi="Times New Roman" w:cs="Times New Roman"/>
              </w:rPr>
              <w:t>взаимосвязь физико-</w:t>
            </w:r>
            <w:r w:rsidRPr="00A31F65">
              <w:rPr>
                <w:rFonts w:ascii="Times New Roman" w:eastAsia="Times New Roman" w:hAnsi="Times New Roman" w:cs="Times New Roman"/>
              </w:rPr>
              <w:lastRenderedPageBreak/>
              <w:t>химических величин: массы, количества вещества и числа структурных частиц.</w:t>
            </w:r>
            <w:r w:rsidRPr="00A31F65">
              <w:rPr>
                <w:rFonts w:ascii="Times New Roman" w:eastAsia="Times New Roman" w:hAnsi="Times New Roman" w:cs="Times New Roman"/>
              </w:rPr>
              <w:br/>
            </w:r>
            <w:r w:rsidRPr="00A31F65">
              <w:rPr>
                <w:rFonts w:ascii="Times New Roman" w:eastAsia="Times New Roman" w:hAnsi="Times New Roman" w:cs="Times New Roman"/>
                <w:bCs/>
                <w:iCs/>
              </w:rPr>
              <w:t>П</w:t>
            </w:r>
            <w:r w:rsidRPr="00A31F65">
              <w:rPr>
                <w:rFonts w:ascii="Times New Roman" w:eastAsia="Times New Roman" w:hAnsi="Times New Roman" w:cs="Times New Roman"/>
              </w:rPr>
              <w:t xml:space="preserve">роизводить расчёты с использованием понятий «количество вещества», «масса», «постоянная Авогадро»;  определять число структурных частиц по данному количеству вещества и наоборот </w:t>
            </w:r>
          </w:p>
          <w:p w:rsidR="0089271F" w:rsidRPr="00902A3A" w:rsidRDefault="00902A3A" w:rsidP="00902A3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</w:rPr>
              <w:t>Вычислять молярные массы веществ по их химическим формулам, количество вещества, объем или массу по количеству вещества, объему или массе реагентов или продуктов реакции.</w:t>
            </w:r>
          </w:p>
        </w:tc>
        <w:tc>
          <w:tcPr>
            <w:tcW w:w="1134" w:type="dxa"/>
          </w:tcPr>
          <w:p w:rsidR="0089271F" w:rsidRPr="00466869" w:rsidRDefault="00085E02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04</w:t>
            </w:r>
            <w:r w:rsidR="00396F1F">
              <w:rPr>
                <w:rFonts w:ascii="Times New Roman" w:hAnsi="Times New Roman" w:cs="Times New Roman"/>
                <w:lang w:val="ru-RU"/>
              </w:rPr>
              <w:t>.02</w:t>
            </w:r>
          </w:p>
        </w:tc>
        <w:tc>
          <w:tcPr>
            <w:tcW w:w="992" w:type="dxa"/>
          </w:tcPr>
          <w:p w:rsidR="0089271F" w:rsidRPr="00085E02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977499" w:rsidRDefault="00607BE8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4</w:t>
            </w:r>
            <w:r w:rsidR="00977499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3582" w:type="dxa"/>
          </w:tcPr>
          <w:p w:rsidR="0089271F" w:rsidRPr="00E21B1D" w:rsidRDefault="00AC567B" w:rsidP="00E21B1D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5252">
              <w:rPr>
                <w:rFonts w:ascii="Times New Roman" w:hAnsi="Times New Roman" w:cs="Times New Roman"/>
                <w:lang w:val="ru-RU"/>
              </w:rPr>
              <w:t>Решение задач на основе  фор</w:t>
            </w:r>
            <w:r w:rsidRPr="00895252">
              <w:rPr>
                <w:rFonts w:ascii="Times New Roman" w:hAnsi="Times New Roman" w:cs="Times New Roman"/>
                <w:lang w:val="ru-RU"/>
              </w:rPr>
              <w:softHyphen/>
              <w:t>мул. Расчеты с использованием понятий  «количество вещества»,</w:t>
            </w:r>
            <w:r>
              <w:rPr>
                <w:rFonts w:ascii="Times New Roman" w:hAnsi="Times New Roman" w:cs="Times New Roman"/>
                <w:lang w:val="ru-RU"/>
              </w:rPr>
              <w:t xml:space="preserve"> «молярная масса».</w:t>
            </w:r>
          </w:p>
        </w:tc>
        <w:tc>
          <w:tcPr>
            <w:tcW w:w="567" w:type="dxa"/>
          </w:tcPr>
          <w:p w:rsidR="0089271F" w:rsidRPr="00902A3A" w:rsidRDefault="00902A3A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4253" w:type="dxa"/>
          </w:tcPr>
          <w:p w:rsidR="00902A3A" w:rsidRPr="00902A3A" w:rsidRDefault="0089271F" w:rsidP="00902A3A">
            <w:pPr>
              <w:pStyle w:val="a4"/>
              <w:jc w:val="left"/>
              <w:rPr>
                <w:rFonts w:ascii="Times New Roman" w:eastAsia="Times New Roman" w:hAnsi="Times New Roman" w:cs="Times New Roman"/>
                <w:bCs/>
                <w:iCs/>
                <w:lang w:val="ru-RU"/>
              </w:rPr>
            </w:pPr>
            <w:r w:rsidRPr="00902A3A">
              <w:rPr>
                <w:rFonts w:ascii="Times New Roman" w:hAnsi="Times New Roman" w:cs="Times New Roman"/>
              </w:rPr>
              <w:t>Рассчитывать молярную массу вещества.</w:t>
            </w:r>
            <w:r w:rsidR="00902A3A" w:rsidRPr="00902A3A">
              <w:rPr>
                <w:rFonts w:ascii="Times New Roman" w:eastAsia="Times New Roman" w:hAnsi="Times New Roman" w:cs="Times New Roman"/>
                <w:bCs/>
                <w:iCs/>
              </w:rPr>
              <w:t xml:space="preserve"> </w:t>
            </w:r>
          </w:p>
          <w:p w:rsidR="00902A3A" w:rsidRPr="00A31F65" w:rsidRDefault="00902A3A" w:rsidP="00902A3A">
            <w:pPr>
              <w:pStyle w:val="a4"/>
              <w:jc w:val="left"/>
              <w:rPr>
                <w:rFonts w:ascii="Times New Roman" w:eastAsia="Times New Roman" w:hAnsi="Times New Roman" w:cs="Times New Roman"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  <w:bCs/>
                <w:iCs/>
              </w:rPr>
              <w:t>П</w:t>
            </w:r>
            <w:r w:rsidRPr="00A31F65">
              <w:rPr>
                <w:rFonts w:ascii="Times New Roman" w:eastAsia="Times New Roman" w:hAnsi="Times New Roman" w:cs="Times New Roman"/>
              </w:rPr>
              <w:t xml:space="preserve">роизводить расчёты с использованием понятий «количество вещества», «масса», «постоянная Авогадро»;  определять число структурных частиц по данному количеству вещества и наоборот </w:t>
            </w:r>
          </w:p>
          <w:p w:rsidR="0089271F" w:rsidRPr="00902A3A" w:rsidRDefault="00902A3A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31F65">
              <w:rPr>
                <w:rFonts w:ascii="Times New Roman" w:eastAsia="Times New Roman" w:hAnsi="Times New Roman" w:cs="Times New Roman"/>
              </w:rPr>
              <w:t>Вычислять молярные массы веществ по их химическим формулам, количество вещества, объем или массу по количеству вещества, объему или массе реагентов или продуктов реакции.</w:t>
            </w:r>
          </w:p>
        </w:tc>
        <w:tc>
          <w:tcPr>
            <w:tcW w:w="1134" w:type="dxa"/>
          </w:tcPr>
          <w:p w:rsidR="0089271F" w:rsidRPr="00466869" w:rsidRDefault="00085E02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</w:t>
            </w:r>
            <w:r w:rsidR="00466869">
              <w:rPr>
                <w:rFonts w:ascii="Times New Roman" w:hAnsi="Times New Roman" w:cs="Times New Roman"/>
                <w:lang w:val="ru-RU"/>
              </w:rPr>
              <w:t>.0</w:t>
            </w:r>
            <w:r w:rsidR="003A03ED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977499" w:rsidRDefault="00607BE8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  <w:r w:rsidR="00977499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3582" w:type="dxa"/>
          </w:tcPr>
          <w:p w:rsidR="00AC567B" w:rsidRDefault="0089271F" w:rsidP="00AC567B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E21B1D">
              <w:rPr>
                <w:rFonts w:ascii="Times New Roman" w:hAnsi="Times New Roman" w:cs="Times New Roman"/>
                <w:i/>
                <w:sz w:val="24"/>
              </w:rPr>
              <w:t>Закон Авогадро. Молярный объем газов.</w:t>
            </w:r>
            <w:r w:rsidR="00AC567B" w:rsidRPr="00895252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AC567B" w:rsidRDefault="00AC567B" w:rsidP="00AC567B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895252">
              <w:rPr>
                <w:rFonts w:ascii="Times New Roman" w:hAnsi="Times New Roman" w:cs="Times New Roman"/>
                <w:lang w:val="ru-RU"/>
              </w:rPr>
              <w:t>Решение задач на основе  фор</w:t>
            </w:r>
            <w:r w:rsidRPr="00895252">
              <w:rPr>
                <w:rFonts w:ascii="Times New Roman" w:hAnsi="Times New Roman" w:cs="Times New Roman"/>
                <w:lang w:val="ru-RU"/>
              </w:rPr>
              <w:softHyphen/>
              <w:t>мул.</w:t>
            </w:r>
          </w:p>
          <w:p w:rsidR="00902A3A" w:rsidRDefault="00AC567B" w:rsidP="00902A3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895252">
              <w:rPr>
                <w:rFonts w:ascii="Times New Roman" w:hAnsi="Times New Roman" w:cs="Times New Roman"/>
                <w:lang w:val="ru-RU"/>
              </w:rPr>
              <w:t>Расчеты с использованием понятий  «количество вещества», «моля</w:t>
            </w:r>
            <w:r w:rsidRPr="00895252">
              <w:rPr>
                <w:rFonts w:ascii="Times New Roman" w:hAnsi="Times New Roman" w:cs="Times New Roman"/>
                <w:lang w:val="ru-RU"/>
              </w:rPr>
              <w:t>р</w:t>
            </w:r>
            <w:r w:rsidRPr="00895252">
              <w:rPr>
                <w:rFonts w:ascii="Times New Roman" w:hAnsi="Times New Roman" w:cs="Times New Roman"/>
                <w:lang w:val="ru-RU"/>
              </w:rPr>
              <w:t xml:space="preserve">ный объем газов», </w:t>
            </w:r>
          </w:p>
          <w:p w:rsidR="0089271F" w:rsidRPr="00E21B1D" w:rsidRDefault="00AC567B" w:rsidP="00902A3A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 w:rsidRPr="00895252">
              <w:rPr>
                <w:rFonts w:ascii="Times New Roman" w:hAnsi="Times New Roman" w:cs="Times New Roman"/>
                <w:lang w:val="ru-RU"/>
              </w:rPr>
              <w:t>«постоянная Авогадро»</w:t>
            </w:r>
          </w:p>
        </w:tc>
        <w:tc>
          <w:tcPr>
            <w:tcW w:w="567" w:type="dxa"/>
          </w:tcPr>
          <w:p w:rsidR="0089271F" w:rsidRPr="00906FC9" w:rsidRDefault="00902A3A" w:rsidP="00906FC9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4253" w:type="dxa"/>
          </w:tcPr>
          <w:p w:rsidR="00DD7935" w:rsidRDefault="00DD7935" w:rsidP="00902A3A">
            <w:pPr>
              <w:jc w:val="both"/>
              <w:rPr>
                <w:rFonts w:ascii="Times New Roman" w:hAnsi="Times New Roman"/>
                <w:lang w:val="ru-RU"/>
              </w:rPr>
            </w:pPr>
            <w:r w:rsidRPr="001B07C1">
              <w:rPr>
                <w:rFonts w:ascii="Times New Roman" w:hAnsi="Times New Roman"/>
              </w:rPr>
              <w:t>раскрывать смысл закона Авогадро;</w:t>
            </w:r>
          </w:p>
          <w:p w:rsidR="0089271F" w:rsidRPr="00DD7935" w:rsidRDefault="00902A3A" w:rsidP="00902A3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</w:rPr>
              <w:t>Вычислять молярные массы веществ по их хим. формулам, количество вещества, объем или массу по количеству вещества, объему или массе реагентов или продуктов реакции</w:t>
            </w:r>
            <w:r w:rsidR="00DD7935">
              <w:rPr>
                <w:rFonts w:ascii="Times New Roman" w:eastAsia="Times New Roman" w:hAnsi="Times New Roman" w:cs="Times New Roman"/>
                <w:lang w:val="ru-RU"/>
              </w:rPr>
              <w:t>.</w:t>
            </w:r>
          </w:p>
        </w:tc>
        <w:tc>
          <w:tcPr>
            <w:tcW w:w="1134" w:type="dxa"/>
          </w:tcPr>
          <w:p w:rsidR="0089271F" w:rsidRPr="00466869" w:rsidRDefault="00085E02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</w:t>
            </w:r>
            <w:r w:rsidR="00466869">
              <w:rPr>
                <w:rFonts w:ascii="Times New Roman" w:hAnsi="Times New Roman" w:cs="Times New Roman"/>
                <w:lang w:val="ru-RU"/>
              </w:rPr>
              <w:t>.0</w:t>
            </w:r>
            <w:r w:rsidR="003A03ED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4</w:t>
            </w:r>
            <w:r w:rsidR="00AC567B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3582" w:type="dxa"/>
          </w:tcPr>
          <w:p w:rsidR="0089271F" w:rsidRPr="00E21B1D" w:rsidRDefault="0089271F" w:rsidP="00902A3A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 w:rsidRPr="00E21B1D">
              <w:rPr>
                <w:rFonts w:ascii="Times New Roman" w:hAnsi="Times New Roman" w:cs="Times New Roman"/>
                <w:i/>
                <w:sz w:val="24"/>
              </w:rPr>
              <w:t>Объемные отношения газов при химических реакциях.</w:t>
            </w:r>
          </w:p>
        </w:tc>
        <w:tc>
          <w:tcPr>
            <w:tcW w:w="567" w:type="dxa"/>
          </w:tcPr>
          <w:p w:rsidR="0089271F" w:rsidRPr="00906FC9" w:rsidRDefault="00902A3A" w:rsidP="00906FC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Вычислять объемные отношения газов при химических реакциях.</w:t>
            </w:r>
          </w:p>
        </w:tc>
        <w:tc>
          <w:tcPr>
            <w:tcW w:w="1134" w:type="dxa"/>
          </w:tcPr>
          <w:p w:rsidR="0089271F" w:rsidRPr="00466869" w:rsidRDefault="00085E02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18</w:t>
            </w:r>
            <w:r w:rsidR="00466869">
              <w:rPr>
                <w:rFonts w:ascii="Times New Roman" w:hAnsi="Times New Roman" w:cs="Times New Roman"/>
                <w:lang w:val="ru-RU"/>
              </w:rPr>
              <w:t>.0</w:t>
            </w:r>
            <w:r w:rsidR="003A03ED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11068" w:type="dxa"/>
            <w:gridSpan w:val="6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271F">
              <w:rPr>
                <w:rFonts w:ascii="Times New Roman" w:hAnsi="Times New Roman" w:cs="Times New Roman"/>
                <w:b/>
                <w:bCs/>
                <w:sz w:val="24"/>
              </w:rPr>
              <w:t>Тема 6</w:t>
            </w:r>
            <w:r w:rsidR="0018015E">
              <w:rPr>
                <w:rFonts w:ascii="Times New Roman" w:hAnsi="Times New Roman" w:cs="Times New Roman"/>
                <w:b/>
                <w:bCs/>
                <w:sz w:val="24"/>
                <w:lang w:val="ru-RU"/>
              </w:rPr>
              <w:t>.</w:t>
            </w:r>
            <w:r w:rsidRPr="0089271F">
              <w:rPr>
                <w:rFonts w:ascii="Times New Roman" w:hAnsi="Times New Roman" w:cs="Times New Roman"/>
                <w:b/>
                <w:bCs/>
                <w:sz w:val="24"/>
              </w:rPr>
              <w:t xml:space="preserve"> Важнейшие классы неорганических соединений. (11ч)</w:t>
            </w: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4</w:t>
            </w:r>
            <w:r w:rsidR="00AC567B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3582" w:type="dxa"/>
          </w:tcPr>
          <w:p w:rsidR="0089271F" w:rsidRPr="00AC567B" w:rsidRDefault="00E21B1D" w:rsidP="00AC567B">
            <w:pPr>
              <w:jc w:val="both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 w:rsidRPr="00E21B1D">
              <w:rPr>
                <w:rFonts w:ascii="Times New Roman" w:hAnsi="Times New Roman"/>
                <w:i/>
                <w:sz w:val="24"/>
                <w:szCs w:val="24"/>
              </w:rPr>
              <w:t>Оксиды. Классификация. Номенклатура. Физические свойства оксидов. Химические свойства оксидов. Получение и применение оксидов.</w:t>
            </w:r>
            <w:r w:rsidRPr="0089271F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567" w:type="dxa"/>
          </w:tcPr>
          <w:p w:rsidR="0089271F" w:rsidRPr="00906FC9" w:rsidRDefault="00CC4B81" w:rsidP="00906FC9">
            <w:pPr>
              <w:jc w:val="both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902A3A" w:rsidRDefault="0089271F" w:rsidP="00902A3A">
            <w:pPr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Исследовать свойства оксидов.</w:t>
            </w:r>
            <w:r w:rsidR="00902A3A" w:rsidRPr="00A31F65">
              <w:rPr>
                <w:rFonts w:ascii="Times New Roman" w:eastAsia="Times New Roman" w:hAnsi="Times New Roman" w:cs="Times New Roman"/>
              </w:rPr>
              <w:t xml:space="preserve"> Различать формулы оксидов металлов и неметаллов, летучих водородных соединений. </w:t>
            </w:r>
          </w:p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Наблюдать  физические и химические свойства оксидов.</w:t>
            </w:r>
          </w:p>
          <w:p w:rsidR="00902A3A" w:rsidRDefault="0089271F" w:rsidP="00902A3A">
            <w:pPr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Записывать уравнения химических реакций.</w:t>
            </w:r>
            <w:r w:rsidR="00902A3A" w:rsidRPr="00A31F65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89271F" w:rsidRPr="0089271F" w:rsidRDefault="00902A3A" w:rsidP="00902A3A">
            <w:pPr>
              <w:jc w:val="both"/>
              <w:rPr>
                <w:rFonts w:ascii="Times New Roman" w:hAnsi="Times New Roman" w:cs="Times New Roman"/>
              </w:rPr>
            </w:pPr>
            <w:r w:rsidRPr="00A31F65">
              <w:rPr>
                <w:rFonts w:ascii="Times New Roman" w:eastAsia="Times New Roman" w:hAnsi="Times New Roman" w:cs="Times New Roman"/>
              </w:rPr>
              <w:t>Производить расчеты по формулам.</w:t>
            </w:r>
          </w:p>
        </w:tc>
        <w:tc>
          <w:tcPr>
            <w:tcW w:w="1134" w:type="dxa"/>
          </w:tcPr>
          <w:p w:rsidR="0089271F" w:rsidRPr="00466869" w:rsidRDefault="00085E02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18</w:t>
            </w:r>
            <w:r w:rsidR="00466869">
              <w:rPr>
                <w:rFonts w:ascii="Times New Roman" w:hAnsi="Times New Roman" w:cs="Times New Roman"/>
                <w:lang w:val="ru-RU"/>
              </w:rPr>
              <w:t>.0</w:t>
            </w:r>
            <w:r w:rsidR="003A03ED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4</w:t>
            </w:r>
            <w:r w:rsidR="00AC567B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3582" w:type="dxa"/>
          </w:tcPr>
          <w:p w:rsidR="0089271F" w:rsidRPr="00AC567B" w:rsidRDefault="00E21B1D" w:rsidP="00AC567B">
            <w:pPr>
              <w:jc w:val="both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 w:rsidRPr="00E21B1D">
              <w:rPr>
                <w:rFonts w:ascii="Times New Roman" w:hAnsi="Times New Roman"/>
                <w:i/>
                <w:sz w:val="24"/>
                <w:szCs w:val="24"/>
              </w:rPr>
              <w:t>Основания.</w:t>
            </w:r>
            <w:r w:rsidRPr="0089271F">
              <w:rPr>
                <w:rFonts w:ascii="Times New Roman" w:hAnsi="Times New Roman" w:cs="Times New Roman"/>
                <w:sz w:val="24"/>
              </w:rPr>
              <w:t xml:space="preserve">Гидроксиды. </w:t>
            </w:r>
            <w:r w:rsidRPr="00E21B1D">
              <w:rPr>
                <w:rFonts w:ascii="Times New Roman" w:hAnsi="Times New Roman"/>
                <w:i/>
                <w:sz w:val="24"/>
                <w:szCs w:val="24"/>
              </w:rPr>
              <w:t>Классификация. Номенклатура. Физические свойства основа</w:t>
            </w:r>
            <w:r w:rsidR="00AC567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-</w:t>
            </w:r>
            <w:r w:rsidRPr="00E21B1D">
              <w:rPr>
                <w:rFonts w:ascii="Times New Roman" w:hAnsi="Times New Roman"/>
                <w:i/>
                <w:sz w:val="24"/>
                <w:szCs w:val="24"/>
              </w:rPr>
              <w:t xml:space="preserve">ний. Получение оснований. 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</w:tcPr>
          <w:p w:rsidR="0089271F" w:rsidRPr="00906FC9" w:rsidRDefault="00CC4B81" w:rsidP="00906FC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902A3A" w:rsidRDefault="00902A3A" w:rsidP="00902A3A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  <w:bCs/>
                <w:iCs/>
              </w:rPr>
              <w:t xml:space="preserve"> О</w:t>
            </w:r>
            <w:r w:rsidRPr="00A31F65">
              <w:rPr>
                <w:rFonts w:ascii="Times New Roman" w:eastAsia="Times New Roman" w:hAnsi="Times New Roman" w:cs="Times New Roman"/>
              </w:rPr>
              <w:t>пределять основания как класс неорганических соединений, называть их. Характеризовать свойства важнейших щелочей, их использование и правила безопасности при работе с ними.</w:t>
            </w:r>
            <w:r w:rsidRPr="00A31F65">
              <w:rPr>
                <w:rFonts w:ascii="Times New Roman" w:eastAsia="Times New Roman" w:hAnsi="Times New Roman" w:cs="Times New Roman"/>
              </w:rPr>
              <w:br/>
            </w:r>
            <w:r w:rsidRPr="00A31F65">
              <w:rPr>
                <w:rFonts w:ascii="Times New Roman" w:eastAsia="Times New Roman" w:hAnsi="Times New Roman" w:cs="Times New Roman"/>
                <w:bCs/>
                <w:iCs/>
              </w:rPr>
              <w:t> С</w:t>
            </w:r>
            <w:r w:rsidRPr="00A31F65">
              <w:rPr>
                <w:rFonts w:ascii="Times New Roman" w:eastAsia="Times New Roman" w:hAnsi="Times New Roman" w:cs="Times New Roman"/>
              </w:rPr>
              <w:t>оставлять формулы оснований по степени окисления, качественно определять растворы щелочей. Формировать  представление об индикаторах.</w:t>
            </w:r>
            <w:r w:rsidR="0089271F" w:rsidRPr="0089271F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18015E">
              <w:rPr>
                <w:rFonts w:ascii="Times New Roman" w:hAnsi="Times New Roman" w:cs="Times New Roman"/>
                <w:sz w:val="24"/>
                <w:lang w:val="ru-RU"/>
              </w:rPr>
              <w:t xml:space="preserve">                                   </w:t>
            </w:r>
            <w:r w:rsidR="0089271F" w:rsidRPr="0089271F">
              <w:rPr>
                <w:rFonts w:ascii="Times New Roman" w:hAnsi="Times New Roman" w:cs="Times New Roman"/>
                <w:sz w:val="24"/>
              </w:rPr>
              <w:t>Наблюдать физические свойства оснований.</w:t>
            </w:r>
          </w:p>
        </w:tc>
        <w:tc>
          <w:tcPr>
            <w:tcW w:w="1134" w:type="dxa"/>
          </w:tcPr>
          <w:p w:rsidR="0089271F" w:rsidRPr="00466869" w:rsidRDefault="003A03ED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  <w:r w:rsidR="00085E02">
              <w:rPr>
                <w:rFonts w:ascii="Times New Roman" w:hAnsi="Times New Roman" w:cs="Times New Roman"/>
                <w:lang w:val="ru-RU"/>
              </w:rPr>
              <w:t>5</w:t>
            </w:r>
            <w:r w:rsidR="00466869">
              <w:rPr>
                <w:rFonts w:ascii="Times New Roman" w:hAnsi="Times New Roman" w:cs="Times New Roman"/>
                <w:lang w:val="ru-RU"/>
              </w:rPr>
              <w:t>.0</w:t>
            </w: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4</w:t>
            </w:r>
            <w:r w:rsidR="00AC567B"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3582" w:type="dxa"/>
          </w:tcPr>
          <w:p w:rsidR="00E21B1D" w:rsidRPr="00AC567B" w:rsidRDefault="0089271F" w:rsidP="00AC567B">
            <w:pPr>
              <w:jc w:val="both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 w:rsidRPr="00E21B1D">
              <w:rPr>
                <w:rFonts w:ascii="Times New Roman" w:hAnsi="Times New Roman" w:cs="Times New Roman"/>
                <w:i/>
                <w:sz w:val="24"/>
              </w:rPr>
              <w:t>Химические свойства основа</w:t>
            </w:r>
            <w:r w:rsidR="00AC567B">
              <w:rPr>
                <w:rFonts w:ascii="Times New Roman" w:hAnsi="Times New Roman" w:cs="Times New Roman"/>
                <w:i/>
                <w:sz w:val="24"/>
                <w:lang w:val="ru-RU"/>
              </w:rPr>
              <w:t>-</w:t>
            </w:r>
            <w:r w:rsidRPr="00E21B1D">
              <w:rPr>
                <w:rFonts w:ascii="Times New Roman" w:hAnsi="Times New Roman" w:cs="Times New Roman"/>
                <w:i/>
                <w:sz w:val="24"/>
              </w:rPr>
              <w:t>ний.</w:t>
            </w:r>
            <w:r w:rsidR="00E21B1D" w:rsidRPr="00E21B1D">
              <w:rPr>
                <w:rFonts w:ascii="Times New Roman" w:hAnsi="Times New Roman"/>
                <w:i/>
                <w:sz w:val="24"/>
                <w:szCs w:val="24"/>
              </w:rPr>
              <w:t xml:space="preserve"> Реакция нейтрализации</w:t>
            </w:r>
            <w:r w:rsidR="00E21B1D" w:rsidRPr="00F61259">
              <w:rPr>
                <w:rFonts w:ascii="Times New Roman" w:hAnsi="Times New Roman"/>
                <w:sz w:val="24"/>
                <w:szCs w:val="24"/>
              </w:rPr>
              <w:t>.</w:t>
            </w:r>
            <w:r w:rsidR="00E21B1D" w:rsidRPr="0089271F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:rsidR="00AC567B" w:rsidRDefault="00AC567B" w:rsidP="00AC567B">
            <w:pPr>
              <w:jc w:val="both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</w:p>
          <w:p w:rsidR="00E21B1D" w:rsidRPr="0089271F" w:rsidRDefault="00E21B1D" w:rsidP="00AC567B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89271F">
              <w:rPr>
                <w:rFonts w:ascii="Times New Roman" w:hAnsi="Times New Roman" w:cs="Times New Roman"/>
                <w:b/>
                <w:sz w:val="24"/>
              </w:rPr>
              <w:t>Лабораторные опыты:</w:t>
            </w:r>
          </w:p>
          <w:p w:rsidR="0089271F" w:rsidRPr="00AC567B" w:rsidRDefault="00E21B1D" w:rsidP="00AC567B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lastRenderedPageBreak/>
              <w:t>Опыты, подтверждающие хими</w:t>
            </w:r>
            <w:r w:rsidR="00AC567B">
              <w:rPr>
                <w:rFonts w:ascii="Times New Roman" w:hAnsi="Times New Roman" w:cs="Times New Roman"/>
                <w:sz w:val="24"/>
                <w:lang w:val="ru-RU"/>
              </w:rPr>
              <w:t>-</w:t>
            </w:r>
            <w:r w:rsidRPr="0089271F">
              <w:rPr>
                <w:rFonts w:ascii="Times New Roman" w:hAnsi="Times New Roman" w:cs="Times New Roman"/>
                <w:sz w:val="24"/>
              </w:rPr>
              <w:t>ческие свойства оснований.</w:t>
            </w:r>
          </w:p>
        </w:tc>
        <w:tc>
          <w:tcPr>
            <w:tcW w:w="567" w:type="dxa"/>
          </w:tcPr>
          <w:p w:rsidR="0089271F" w:rsidRPr="00906FC9" w:rsidRDefault="00CC4B81" w:rsidP="00906FC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lastRenderedPageBreak/>
              <w:t>1</w:t>
            </w:r>
          </w:p>
          <w:p w:rsidR="0089271F" w:rsidRPr="00E21B1D" w:rsidRDefault="0089271F" w:rsidP="00E21B1D">
            <w:pPr>
              <w:jc w:val="both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</w:p>
        </w:tc>
        <w:tc>
          <w:tcPr>
            <w:tcW w:w="4253" w:type="dxa"/>
          </w:tcPr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Наблюдать химические свойства оснований.</w:t>
            </w:r>
          </w:p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Рас</w:t>
            </w:r>
            <w:r w:rsidR="00902A3A">
              <w:rPr>
                <w:rFonts w:ascii="Times New Roman" w:hAnsi="Times New Roman" w:cs="Times New Roman"/>
                <w:sz w:val="24"/>
              </w:rPr>
              <w:t>познавать опытным путем щелочи.</w:t>
            </w:r>
            <w:r w:rsidR="00902A3A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89271F">
              <w:rPr>
                <w:rFonts w:ascii="Times New Roman" w:hAnsi="Times New Roman" w:cs="Times New Roman"/>
                <w:sz w:val="24"/>
              </w:rPr>
              <w:t xml:space="preserve">Описывать химические реакции, </w:t>
            </w:r>
            <w:r w:rsidRPr="0089271F">
              <w:rPr>
                <w:rFonts w:ascii="Times New Roman" w:hAnsi="Times New Roman" w:cs="Times New Roman"/>
                <w:sz w:val="24"/>
              </w:rPr>
              <w:lastRenderedPageBreak/>
              <w:t>наблюдаемые в ходе демонстрационного эксперимента и лабораторных опытов.</w:t>
            </w:r>
          </w:p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Делать выводы из результатов проведенных химических опытов. Участвовать в совместном обсуждении.</w:t>
            </w:r>
          </w:p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Записывать уравнения химических реакций.</w:t>
            </w:r>
          </w:p>
        </w:tc>
        <w:tc>
          <w:tcPr>
            <w:tcW w:w="1134" w:type="dxa"/>
          </w:tcPr>
          <w:p w:rsidR="0089271F" w:rsidRPr="00466869" w:rsidRDefault="00085E02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25</w:t>
            </w:r>
            <w:r w:rsidR="00466869">
              <w:rPr>
                <w:rFonts w:ascii="Times New Roman" w:hAnsi="Times New Roman" w:cs="Times New Roman"/>
                <w:lang w:val="ru-RU"/>
              </w:rPr>
              <w:t>.0</w:t>
            </w: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lastRenderedPageBreak/>
              <w:t>4</w:t>
            </w:r>
            <w:r w:rsidR="00AC567B">
              <w:rPr>
                <w:rFonts w:ascii="Times New Roman" w:hAnsi="Times New Roman" w:cs="Times New Roman"/>
                <w:lang w:val="ru-RU"/>
              </w:rPr>
              <w:t>7</w:t>
            </w:r>
          </w:p>
        </w:tc>
        <w:tc>
          <w:tcPr>
            <w:tcW w:w="3582" w:type="dxa"/>
          </w:tcPr>
          <w:p w:rsidR="0089271F" w:rsidRPr="0089271F" w:rsidRDefault="0089271F" w:rsidP="00AC567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Амфотерные оксиды и гидрок</w:t>
            </w:r>
            <w:r w:rsidR="00AC567B">
              <w:rPr>
                <w:rFonts w:ascii="Times New Roman" w:hAnsi="Times New Roman" w:cs="Times New Roman"/>
                <w:sz w:val="24"/>
                <w:lang w:val="ru-RU"/>
              </w:rPr>
              <w:t>-</w:t>
            </w:r>
            <w:r w:rsidRPr="0089271F">
              <w:rPr>
                <w:rFonts w:ascii="Times New Roman" w:hAnsi="Times New Roman" w:cs="Times New Roman"/>
                <w:sz w:val="24"/>
              </w:rPr>
              <w:t>сиды.</w:t>
            </w:r>
          </w:p>
          <w:p w:rsidR="00E21B1D" w:rsidRPr="0089271F" w:rsidRDefault="00E21B1D" w:rsidP="00AC567B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89271F">
              <w:rPr>
                <w:rFonts w:ascii="Times New Roman" w:hAnsi="Times New Roman" w:cs="Times New Roman"/>
                <w:b/>
                <w:sz w:val="24"/>
              </w:rPr>
              <w:t>Лабораторные опыты:</w:t>
            </w:r>
          </w:p>
          <w:p w:rsidR="0089271F" w:rsidRPr="0089271F" w:rsidRDefault="00E21B1D" w:rsidP="00AC567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Опыты, подтверждающие хими</w:t>
            </w:r>
            <w:r w:rsidR="00AC567B">
              <w:rPr>
                <w:rFonts w:ascii="Times New Roman" w:hAnsi="Times New Roman" w:cs="Times New Roman"/>
                <w:sz w:val="24"/>
                <w:lang w:val="ru-RU"/>
              </w:rPr>
              <w:t>-</w:t>
            </w:r>
            <w:r w:rsidRPr="0089271F">
              <w:rPr>
                <w:rFonts w:ascii="Times New Roman" w:hAnsi="Times New Roman" w:cs="Times New Roman"/>
                <w:sz w:val="24"/>
              </w:rPr>
              <w:t>ческие свойства амфотерных гидроксидов</w:t>
            </w:r>
          </w:p>
        </w:tc>
        <w:tc>
          <w:tcPr>
            <w:tcW w:w="567" w:type="dxa"/>
          </w:tcPr>
          <w:p w:rsidR="0089271F" w:rsidRPr="00CC4B81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.</w:t>
            </w:r>
            <w:r w:rsidR="00CC4B81"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Описывать химические реакции, наблюдаемые в ходе лабораторных опытов.</w:t>
            </w:r>
          </w:p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Делать выводы из результатов проведенных химических опытов. Участвовать в совместном обсуждении.</w:t>
            </w:r>
          </w:p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Записывать уравнения химических реакций.</w:t>
            </w:r>
          </w:p>
        </w:tc>
        <w:tc>
          <w:tcPr>
            <w:tcW w:w="1134" w:type="dxa"/>
          </w:tcPr>
          <w:p w:rsidR="0089271F" w:rsidRPr="00466869" w:rsidRDefault="00085E02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04</w:t>
            </w:r>
            <w:r w:rsidR="00466869">
              <w:rPr>
                <w:rFonts w:ascii="Times New Roman" w:hAnsi="Times New Roman" w:cs="Times New Roman"/>
                <w:lang w:val="ru-RU"/>
              </w:rPr>
              <w:t>.0</w:t>
            </w:r>
            <w:r w:rsidR="00396F1F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4</w:t>
            </w:r>
            <w:r w:rsidR="00AC567B">
              <w:rPr>
                <w:rFonts w:ascii="Times New Roman" w:hAnsi="Times New Roman" w:cs="Times New Roman"/>
                <w:lang w:val="ru-RU"/>
              </w:rPr>
              <w:t>8</w:t>
            </w:r>
          </w:p>
        </w:tc>
        <w:tc>
          <w:tcPr>
            <w:tcW w:w="3582" w:type="dxa"/>
          </w:tcPr>
          <w:p w:rsidR="0089271F" w:rsidRPr="00E21B1D" w:rsidRDefault="00E21B1D" w:rsidP="00AC567B">
            <w:pPr>
              <w:jc w:val="both"/>
              <w:rPr>
                <w:rFonts w:ascii="Times New Roman" w:hAnsi="Times New Roman" w:cs="Times New Roman"/>
                <w:i/>
                <w:sz w:val="24"/>
                <w:lang w:val="ru-RU"/>
              </w:rPr>
            </w:pPr>
            <w:r w:rsidRPr="00E21B1D">
              <w:rPr>
                <w:rFonts w:ascii="Times New Roman" w:hAnsi="Times New Roman"/>
                <w:i/>
                <w:sz w:val="24"/>
                <w:szCs w:val="24"/>
              </w:rPr>
              <w:t>Кислоты. Классификация. Номенклатура. Физические свойства кислот.Получение и применение кислот.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</w:t>
            </w:r>
            <w:r w:rsidRPr="00E21B1D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</w:tcPr>
          <w:p w:rsidR="0089271F" w:rsidRPr="00906FC9" w:rsidRDefault="00CC4B81" w:rsidP="00906FC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Анализировать состав кислот. Исследовать свойства кислот. Наблюдать физические свойства кислот.</w:t>
            </w:r>
          </w:p>
          <w:p w:rsidR="00902A3A" w:rsidRDefault="0089271F" w:rsidP="00902A3A">
            <w:pPr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Классифицировать кислоты.</w:t>
            </w:r>
            <w:r w:rsidR="00902A3A" w:rsidRPr="00A31F65">
              <w:rPr>
                <w:rFonts w:ascii="Times New Roman" w:eastAsia="Times New Roman" w:hAnsi="Times New Roman" w:cs="Times New Roman"/>
                <w:bCs/>
                <w:iCs/>
              </w:rPr>
              <w:t xml:space="preserve"> Определять кислоты как класс неорганических соединений, называть их. Характеризовать </w:t>
            </w:r>
            <w:r w:rsidR="00902A3A" w:rsidRPr="00A31F65">
              <w:rPr>
                <w:rFonts w:ascii="Times New Roman" w:eastAsia="Times New Roman" w:hAnsi="Times New Roman" w:cs="Times New Roman"/>
              </w:rPr>
              <w:t>понятие «основность».</w:t>
            </w:r>
          </w:p>
          <w:p w:rsidR="0089271F" w:rsidRPr="00902A3A" w:rsidRDefault="00902A3A" w:rsidP="00902A3A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</w:rPr>
              <w:t xml:space="preserve">Давать характеристику по предложенному плану; составлять химические формулы кислот по соответствующим кислотным оксидам; </w:t>
            </w:r>
          </w:p>
        </w:tc>
        <w:tc>
          <w:tcPr>
            <w:tcW w:w="1134" w:type="dxa"/>
          </w:tcPr>
          <w:p w:rsidR="0089271F" w:rsidRPr="00466869" w:rsidRDefault="00085E02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04</w:t>
            </w:r>
            <w:r w:rsidR="00466869">
              <w:rPr>
                <w:rFonts w:ascii="Times New Roman" w:hAnsi="Times New Roman" w:cs="Times New Roman"/>
                <w:lang w:val="ru-RU"/>
              </w:rPr>
              <w:t>.0</w:t>
            </w:r>
            <w:r w:rsidR="00396F1F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4</w:t>
            </w:r>
            <w:r w:rsidR="00AC567B">
              <w:rPr>
                <w:rFonts w:ascii="Times New Roman" w:hAnsi="Times New Roman" w:cs="Times New Roman"/>
                <w:lang w:val="ru-RU"/>
              </w:rPr>
              <w:t>9</w:t>
            </w:r>
          </w:p>
        </w:tc>
        <w:tc>
          <w:tcPr>
            <w:tcW w:w="3582" w:type="dxa"/>
          </w:tcPr>
          <w:p w:rsidR="00AC567B" w:rsidRDefault="0089271F" w:rsidP="00AC567B">
            <w:pPr>
              <w:jc w:val="both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 w:rsidRPr="00E21B1D">
              <w:rPr>
                <w:rFonts w:ascii="Times New Roman" w:hAnsi="Times New Roman" w:cs="Times New Roman"/>
                <w:i/>
                <w:sz w:val="24"/>
              </w:rPr>
              <w:t>Химические свойства кислот.</w:t>
            </w:r>
            <w:r w:rsidR="00E21B1D" w:rsidRPr="00E21B1D">
              <w:rPr>
                <w:rFonts w:ascii="Times New Roman" w:hAnsi="Times New Roman"/>
                <w:i/>
                <w:sz w:val="24"/>
                <w:szCs w:val="24"/>
              </w:rPr>
              <w:t xml:space="preserve"> Индикаторы. Изменение окрас</w:t>
            </w:r>
            <w:r w:rsidR="00AC567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-</w:t>
            </w:r>
            <w:r w:rsidR="00E21B1D" w:rsidRPr="00E21B1D">
              <w:rPr>
                <w:rFonts w:ascii="Times New Roman" w:hAnsi="Times New Roman"/>
                <w:i/>
                <w:sz w:val="24"/>
                <w:szCs w:val="24"/>
              </w:rPr>
              <w:t>ки индикаторов в различных средах.</w:t>
            </w:r>
            <w:r w:rsidR="00AC567B" w:rsidRPr="0089271F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:rsidR="00AC567B" w:rsidRPr="0089271F" w:rsidRDefault="00AC567B" w:rsidP="00AC567B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C567B">
              <w:rPr>
                <w:rFonts w:ascii="Times New Roman" w:hAnsi="Times New Roman" w:cs="Times New Roman"/>
                <w:b/>
                <w:i/>
                <w:sz w:val="24"/>
              </w:rPr>
              <w:t>Лабораторные опыты:</w:t>
            </w:r>
          </w:p>
          <w:p w:rsidR="00AC567B" w:rsidRPr="00CC4B81" w:rsidRDefault="00AC567B" w:rsidP="00AC567B">
            <w:pPr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Опыты, подтверждающие хими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-</w:t>
            </w:r>
            <w:r w:rsidRPr="0089271F">
              <w:rPr>
                <w:rFonts w:ascii="Times New Roman" w:hAnsi="Times New Roman" w:cs="Times New Roman"/>
                <w:sz w:val="24"/>
              </w:rPr>
              <w:t xml:space="preserve">ческие свойства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кислот.</w:t>
            </w:r>
          </w:p>
        </w:tc>
        <w:tc>
          <w:tcPr>
            <w:tcW w:w="567" w:type="dxa"/>
          </w:tcPr>
          <w:p w:rsidR="0089271F" w:rsidRPr="00906FC9" w:rsidRDefault="00CC4B81" w:rsidP="00906FC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89271F" w:rsidRDefault="0089271F" w:rsidP="00902A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Описывать химические реакции, наблюдаемые в ходе лабораторных опытов.</w:t>
            </w:r>
          </w:p>
          <w:p w:rsidR="0089271F" w:rsidRPr="0089271F" w:rsidRDefault="00902A3A" w:rsidP="00902A3A">
            <w:pPr>
              <w:jc w:val="both"/>
              <w:rPr>
                <w:rFonts w:ascii="Times New Roman" w:hAnsi="Times New Roman" w:cs="Times New Roman"/>
              </w:rPr>
            </w:pPr>
            <w:r w:rsidRPr="00A31F65">
              <w:rPr>
                <w:rFonts w:ascii="Times New Roman" w:eastAsia="Times New Roman" w:hAnsi="Times New Roman" w:cs="Times New Roman"/>
              </w:rPr>
              <w:t>качественно определять растворы кислот при помощи индикаторов</w:t>
            </w:r>
          </w:p>
        </w:tc>
        <w:tc>
          <w:tcPr>
            <w:tcW w:w="1134" w:type="dxa"/>
          </w:tcPr>
          <w:p w:rsidR="0089271F" w:rsidRPr="00466869" w:rsidRDefault="00085E02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</w:t>
            </w:r>
            <w:r w:rsidR="00466869">
              <w:rPr>
                <w:rFonts w:ascii="Times New Roman" w:hAnsi="Times New Roman" w:cs="Times New Roman"/>
                <w:lang w:val="ru-RU"/>
              </w:rPr>
              <w:t>.03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AC567B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50</w:t>
            </w:r>
          </w:p>
        </w:tc>
        <w:tc>
          <w:tcPr>
            <w:tcW w:w="3582" w:type="dxa"/>
          </w:tcPr>
          <w:p w:rsidR="0089271F" w:rsidRPr="00E21B1D" w:rsidRDefault="00E21B1D" w:rsidP="00CC4B81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E21B1D">
              <w:rPr>
                <w:rFonts w:ascii="Times New Roman" w:hAnsi="Times New Roman"/>
                <w:i/>
                <w:sz w:val="24"/>
                <w:szCs w:val="24"/>
              </w:rPr>
              <w:t>Соли. Классификация. Номен</w:t>
            </w:r>
            <w:r w:rsidR="00AC567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-</w:t>
            </w:r>
            <w:r w:rsidRPr="00E21B1D">
              <w:rPr>
                <w:rFonts w:ascii="Times New Roman" w:hAnsi="Times New Roman"/>
                <w:i/>
                <w:sz w:val="24"/>
                <w:szCs w:val="24"/>
              </w:rPr>
              <w:t>клатура.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Физические свойства солей. Получение и применение солей.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</w:tcPr>
          <w:p w:rsidR="0089271F" w:rsidRPr="00906FC9" w:rsidRDefault="00CC4B81" w:rsidP="00906FC9">
            <w:pPr>
              <w:jc w:val="both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CC4B81" w:rsidRDefault="0089271F" w:rsidP="00CC4B81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Анализировать состав солей. Исследовать свойства солей. Наблюдать физические свойства солей.</w:t>
            </w:r>
            <w:r w:rsidR="00CC4B81" w:rsidRPr="00A31F65">
              <w:rPr>
                <w:rFonts w:ascii="Times New Roman" w:eastAsia="Times New Roman" w:hAnsi="Times New Roman" w:cs="Times New Roman"/>
                <w:bCs/>
                <w:iCs/>
              </w:rPr>
              <w:t xml:space="preserve"> </w:t>
            </w:r>
          </w:p>
          <w:p w:rsidR="0089271F" w:rsidRPr="0089271F" w:rsidRDefault="00CC4B81" w:rsidP="00CC4B8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31F65">
              <w:rPr>
                <w:rFonts w:ascii="Times New Roman" w:eastAsia="Times New Roman" w:hAnsi="Times New Roman" w:cs="Times New Roman"/>
                <w:bCs/>
                <w:iCs/>
              </w:rPr>
              <w:t xml:space="preserve">Определять  как класс неорганических соединений, </w:t>
            </w:r>
            <w:r w:rsidRPr="00A31F65">
              <w:rPr>
                <w:rFonts w:ascii="Times New Roman" w:eastAsia="Times New Roman" w:hAnsi="Times New Roman" w:cs="Times New Roman"/>
              </w:rPr>
              <w:t xml:space="preserve">составлять химические формулы солей, пользуясь таблицей растворимости; </w:t>
            </w:r>
            <w:r w:rsidRPr="00A31F65">
              <w:rPr>
                <w:rFonts w:ascii="Times New Roman" w:eastAsia="Times New Roman" w:hAnsi="Times New Roman" w:cs="Times New Roman"/>
              </w:rPr>
              <w:br/>
              <w:t xml:space="preserve"> давать названия солям по соответствующим кислотным остаткам; классифицировать сложные вещества по их принадлежности к различным классам.</w:t>
            </w:r>
          </w:p>
        </w:tc>
        <w:tc>
          <w:tcPr>
            <w:tcW w:w="1134" w:type="dxa"/>
          </w:tcPr>
          <w:p w:rsidR="0089271F" w:rsidRPr="00466869" w:rsidRDefault="00085E02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</w:t>
            </w:r>
            <w:r w:rsidR="00466869">
              <w:rPr>
                <w:rFonts w:ascii="Times New Roman" w:hAnsi="Times New Roman" w:cs="Times New Roman"/>
                <w:lang w:val="ru-RU"/>
              </w:rPr>
              <w:t>.03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906FC9" w:rsidRDefault="00607BE8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906FC9">
              <w:rPr>
                <w:rFonts w:ascii="Times New Roman" w:hAnsi="Times New Roman" w:cs="Times New Roman"/>
                <w:lang w:val="ru-RU"/>
              </w:rPr>
              <w:t>5</w:t>
            </w:r>
            <w:r w:rsidR="00AC567B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3582" w:type="dxa"/>
          </w:tcPr>
          <w:p w:rsidR="0089271F" w:rsidRPr="00E21B1D" w:rsidRDefault="00E21B1D" w:rsidP="00AC567B">
            <w:pPr>
              <w:jc w:val="both"/>
              <w:rPr>
                <w:rFonts w:ascii="Times New Roman" w:hAnsi="Times New Roman" w:cs="Times New Roman"/>
                <w:i/>
                <w:sz w:val="24"/>
                <w:lang w:val="ru-RU"/>
              </w:rPr>
            </w:pPr>
            <w:r w:rsidRPr="00E21B1D">
              <w:rPr>
                <w:rFonts w:ascii="Times New Roman" w:hAnsi="Times New Roman"/>
                <w:i/>
                <w:sz w:val="24"/>
                <w:szCs w:val="24"/>
              </w:rPr>
              <w:t xml:space="preserve">Химические свойства солей. </w:t>
            </w:r>
          </w:p>
        </w:tc>
        <w:tc>
          <w:tcPr>
            <w:tcW w:w="567" w:type="dxa"/>
          </w:tcPr>
          <w:p w:rsidR="0089271F" w:rsidRPr="00906FC9" w:rsidRDefault="00CC4B81" w:rsidP="00906FC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18015E" w:rsidRDefault="0018015E" w:rsidP="00CC4B81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Записыва</w:t>
            </w:r>
            <w:r>
              <w:rPr>
                <w:rFonts w:ascii="Times New Roman" w:hAnsi="Times New Roman" w:cs="Times New Roman"/>
                <w:sz w:val="24"/>
              </w:rPr>
              <w:t>ть уравнения химических реакций</w:t>
            </w:r>
            <w:r w:rsidRPr="00A31F65"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К</w:t>
            </w:r>
            <w:r w:rsidRPr="00A31F65">
              <w:rPr>
                <w:rFonts w:ascii="Times New Roman" w:eastAsia="Times New Roman" w:hAnsi="Times New Roman" w:cs="Times New Roman"/>
              </w:rPr>
              <w:t>ачеств</w:t>
            </w:r>
            <w:r>
              <w:rPr>
                <w:rFonts w:ascii="Times New Roman" w:eastAsia="Times New Roman" w:hAnsi="Times New Roman" w:cs="Times New Roman"/>
              </w:rPr>
              <w:t>енно определять растворы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солей</w:t>
            </w:r>
            <w:r w:rsidRPr="00A31F65">
              <w:rPr>
                <w:rFonts w:ascii="Times New Roman" w:eastAsia="Times New Roman" w:hAnsi="Times New Roman" w:cs="Times New Roman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                             </w:t>
            </w:r>
          </w:p>
          <w:p w:rsidR="0018015E" w:rsidRPr="0018015E" w:rsidRDefault="0018015E" w:rsidP="00CC4B81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Составлять  уравнения  РИО </w:t>
            </w:r>
          </w:p>
        </w:tc>
        <w:tc>
          <w:tcPr>
            <w:tcW w:w="1134" w:type="dxa"/>
          </w:tcPr>
          <w:p w:rsidR="0089271F" w:rsidRPr="00466869" w:rsidRDefault="00085E02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18</w:t>
            </w:r>
            <w:r w:rsidR="00466869">
              <w:rPr>
                <w:rFonts w:ascii="Times New Roman" w:hAnsi="Times New Roman" w:cs="Times New Roman"/>
                <w:lang w:val="ru-RU"/>
              </w:rPr>
              <w:t>.0</w:t>
            </w:r>
            <w:r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607BE8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CC4B81">
              <w:rPr>
                <w:rFonts w:ascii="Times New Roman" w:hAnsi="Times New Roman" w:cs="Times New Roman"/>
                <w:lang w:val="ru-RU"/>
              </w:rPr>
              <w:t>5</w:t>
            </w:r>
            <w:r w:rsidR="00AC567B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3582" w:type="dxa"/>
          </w:tcPr>
          <w:p w:rsidR="0089271F" w:rsidRPr="00E21B1D" w:rsidRDefault="0089271F" w:rsidP="00AC567B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 w:rsidRPr="00E21B1D">
              <w:rPr>
                <w:rFonts w:ascii="Times New Roman" w:hAnsi="Times New Roman" w:cs="Times New Roman"/>
                <w:i/>
                <w:sz w:val="24"/>
              </w:rPr>
              <w:t>Генетическая связь между основными классами неорга</w:t>
            </w:r>
            <w:r w:rsidR="00AC567B">
              <w:rPr>
                <w:rFonts w:ascii="Times New Roman" w:hAnsi="Times New Roman" w:cs="Times New Roman"/>
                <w:i/>
                <w:sz w:val="24"/>
                <w:lang w:val="ru-RU"/>
              </w:rPr>
              <w:t>-</w:t>
            </w:r>
            <w:r w:rsidRPr="00E21B1D">
              <w:rPr>
                <w:rFonts w:ascii="Times New Roman" w:hAnsi="Times New Roman" w:cs="Times New Roman"/>
                <w:i/>
                <w:sz w:val="24"/>
              </w:rPr>
              <w:t>нических соединений.</w:t>
            </w:r>
          </w:p>
        </w:tc>
        <w:tc>
          <w:tcPr>
            <w:tcW w:w="567" w:type="dxa"/>
          </w:tcPr>
          <w:p w:rsidR="0089271F" w:rsidRPr="00906FC9" w:rsidRDefault="00CC4B81" w:rsidP="00906FC9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4253" w:type="dxa"/>
          </w:tcPr>
          <w:p w:rsidR="00CC4B81" w:rsidRDefault="0089271F" w:rsidP="00CC4B81">
            <w:pPr>
              <w:pStyle w:val="a5"/>
              <w:ind w:left="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Устанавливать генетические связи между основными классами неорганических соединений.</w:t>
            </w:r>
            <w:r w:rsidR="00CC4B81" w:rsidRPr="00A31F65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</w:p>
          <w:p w:rsidR="0089271F" w:rsidRPr="0089271F" w:rsidRDefault="00CC4B81" w:rsidP="00CC4B81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1F65">
              <w:rPr>
                <w:rFonts w:ascii="Times New Roman" w:eastAsia="Times New Roman" w:hAnsi="Times New Roman" w:cs="Times New Roman"/>
                <w:lang w:val="ru-RU"/>
              </w:rPr>
              <w:lastRenderedPageBreak/>
              <w:t xml:space="preserve">Объяснять </w:t>
            </w:r>
            <w:r>
              <w:rPr>
                <w:rFonts w:ascii="Times New Roman" w:hAnsi="Times New Roman" w:cs="Times New Roman"/>
                <w:lang w:val="ru-RU"/>
              </w:rPr>
              <w:t>генетическую</w:t>
            </w:r>
            <w:r w:rsidRPr="00A31F65">
              <w:rPr>
                <w:rFonts w:ascii="Times New Roman" w:hAnsi="Times New Roman" w:cs="Times New Roman"/>
                <w:lang w:val="ru-RU"/>
              </w:rPr>
              <w:t xml:space="preserve"> связь  между классами неорганических веществ</w:t>
            </w:r>
            <w:r w:rsidR="00DD7935" w:rsidRPr="001B07C1">
              <w:rPr>
                <w:rFonts w:ascii="Times New Roman" w:hAnsi="Times New Roman"/>
              </w:rPr>
              <w:t xml:space="preserve"> характеризовать взаимосвязь между классами неорганических соединений;</w:t>
            </w:r>
          </w:p>
          <w:p w:rsidR="0089271F" w:rsidRPr="0089271F" w:rsidRDefault="0089271F" w:rsidP="00CC4B8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Записывать уравнения химических реакций.</w:t>
            </w:r>
          </w:p>
        </w:tc>
        <w:tc>
          <w:tcPr>
            <w:tcW w:w="1134" w:type="dxa"/>
          </w:tcPr>
          <w:p w:rsidR="0089271F" w:rsidRPr="00466869" w:rsidRDefault="00085E02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18</w:t>
            </w:r>
            <w:r w:rsidR="00466869">
              <w:rPr>
                <w:rFonts w:ascii="Times New Roman" w:hAnsi="Times New Roman" w:cs="Times New Roman"/>
                <w:lang w:val="ru-RU"/>
              </w:rPr>
              <w:t>.0</w:t>
            </w:r>
            <w:r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lastRenderedPageBreak/>
              <w:t>5</w:t>
            </w:r>
            <w:r w:rsidR="00AC567B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3582" w:type="dxa"/>
          </w:tcPr>
          <w:p w:rsidR="00AC567B" w:rsidRPr="00895252" w:rsidRDefault="00AC567B" w:rsidP="00AC567B">
            <w:pPr>
              <w:jc w:val="left"/>
              <w:rPr>
                <w:rFonts w:ascii="Times New Roman" w:hAnsi="Times New Roman" w:cs="Times New Roman"/>
                <w:lang w:val="ru-RU"/>
              </w:rPr>
            </w:pPr>
            <w:r w:rsidRPr="00895252">
              <w:rPr>
                <w:rFonts w:ascii="Times New Roman" w:hAnsi="Times New Roman" w:cs="Times New Roman"/>
                <w:lang w:val="ru-RU"/>
              </w:rPr>
              <w:t>Изучение химических свойств н</w:t>
            </w:r>
            <w:r w:rsidRPr="00895252">
              <w:rPr>
                <w:rFonts w:ascii="Times New Roman" w:hAnsi="Times New Roman" w:cs="Times New Roman"/>
                <w:lang w:val="ru-RU"/>
              </w:rPr>
              <w:t>е</w:t>
            </w:r>
            <w:r w:rsidRPr="00895252">
              <w:rPr>
                <w:rFonts w:ascii="Times New Roman" w:hAnsi="Times New Roman" w:cs="Times New Roman"/>
                <w:lang w:val="ru-RU"/>
              </w:rPr>
              <w:t xml:space="preserve">органических  веществ. </w:t>
            </w:r>
          </w:p>
          <w:p w:rsidR="0089271F" w:rsidRPr="0089271F" w:rsidRDefault="0089271F" w:rsidP="00AC567B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E21B1D">
              <w:rPr>
                <w:rFonts w:ascii="Times New Roman" w:hAnsi="Times New Roman" w:cs="Times New Roman"/>
                <w:b/>
                <w:i/>
                <w:sz w:val="24"/>
              </w:rPr>
              <w:t>Практическая работа № 6</w:t>
            </w:r>
            <w:r w:rsidR="00E21B1D" w:rsidRPr="0089271F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21B1D" w:rsidRPr="00E21B1D">
              <w:rPr>
                <w:rFonts w:ascii="Times New Roman" w:hAnsi="Times New Roman" w:cs="Times New Roman"/>
                <w:sz w:val="24"/>
              </w:rPr>
              <w:t>Решение экспериментальных задач по теме: «</w:t>
            </w:r>
            <w:r w:rsidR="00E21B1D" w:rsidRPr="00E21B1D">
              <w:rPr>
                <w:rFonts w:ascii="Times New Roman" w:hAnsi="Times New Roman" w:cs="Times New Roman"/>
                <w:bCs/>
                <w:sz w:val="24"/>
              </w:rPr>
              <w:t>Важнейшие к</w:t>
            </w:r>
            <w:r w:rsidR="00E21B1D">
              <w:rPr>
                <w:rFonts w:ascii="Times New Roman" w:hAnsi="Times New Roman" w:cs="Times New Roman"/>
                <w:bCs/>
                <w:sz w:val="24"/>
              </w:rPr>
              <w:t>лассы неорганических соединений</w:t>
            </w:r>
            <w:r w:rsidR="00E21B1D" w:rsidRPr="00E21B1D">
              <w:rPr>
                <w:rFonts w:ascii="Times New Roman" w:hAnsi="Times New Roman" w:cs="Times New Roman"/>
                <w:bCs/>
                <w:sz w:val="24"/>
              </w:rPr>
              <w:t>»</w:t>
            </w:r>
          </w:p>
          <w:p w:rsidR="0089271F" w:rsidRPr="0089271F" w:rsidRDefault="0089271F" w:rsidP="0089271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:rsidR="0089271F" w:rsidRPr="00CC4B81" w:rsidRDefault="00CC4B81" w:rsidP="0089271F">
            <w:pPr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CC4B81" w:rsidRDefault="0089271F" w:rsidP="00CC4B81">
            <w:pPr>
              <w:jc w:val="both"/>
              <w:rPr>
                <w:rFonts w:ascii="Times New Roman" w:hAnsi="Times New Roman" w:cs="Times New Roman"/>
              </w:rPr>
            </w:pPr>
            <w:r w:rsidRPr="00CC4B81">
              <w:rPr>
                <w:rFonts w:ascii="Times New Roman" w:hAnsi="Times New Roman" w:cs="Times New Roman"/>
              </w:rPr>
              <w:t xml:space="preserve">Соблюдать правила техники безопасности. </w:t>
            </w:r>
          </w:p>
          <w:p w:rsidR="0089271F" w:rsidRPr="00CC4B81" w:rsidRDefault="0089271F" w:rsidP="00CC4B81">
            <w:pPr>
              <w:jc w:val="both"/>
              <w:rPr>
                <w:rFonts w:ascii="Times New Roman" w:hAnsi="Times New Roman" w:cs="Times New Roman"/>
              </w:rPr>
            </w:pPr>
            <w:r w:rsidRPr="00CC4B81">
              <w:rPr>
                <w:rFonts w:ascii="Times New Roman" w:hAnsi="Times New Roman" w:cs="Times New Roman"/>
              </w:rPr>
              <w:t>Описывать химические реакции, проводимые в ходе практической работы.</w:t>
            </w:r>
          </w:p>
          <w:p w:rsidR="0089271F" w:rsidRPr="0089271F" w:rsidRDefault="0089271F" w:rsidP="00CC4B81">
            <w:pPr>
              <w:jc w:val="both"/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Делать выводы из результатов проведенных химических опытов.</w:t>
            </w:r>
            <w:r w:rsidR="00CC4B81" w:rsidRPr="00A31F65">
              <w:rPr>
                <w:rFonts w:ascii="Times New Roman" w:eastAsia="Times New Roman" w:hAnsi="Times New Roman" w:cs="Times New Roman"/>
                <w:bCs/>
                <w:iCs/>
              </w:rPr>
              <w:t xml:space="preserve"> П</w:t>
            </w:r>
            <w:r w:rsidR="00CC4B81" w:rsidRPr="00A31F65">
              <w:rPr>
                <w:rFonts w:ascii="Times New Roman" w:eastAsia="Times New Roman" w:hAnsi="Times New Roman" w:cs="Times New Roman"/>
              </w:rPr>
              <w:t>роводить реакции, подтверждающие химические свойства основных классов неорганических веществ, пользоваться таблицей растворимости, записывать уравнения реакций.</w:t>
            </w:r>
          </w:p>
        </w:tc>
        <w:tc>
          <w:tcPr>
            <w:tcW w:w="1134" w:type="dxa"/>
          </w:tcPr>
          <w:p w:rsidR="0089271F" w:rsidRPr="00466869" w:rsidRDefault="00825829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24.03</w:t>
            </w:r>
          </w:p>
        </w:tc>
        <w:tc>
          <w:tcPr>
            <w:tcW w:w="992" w:type="dxa"/>
          </w:tcPr>
          <w:p w:rsidR="0089271F" w:rsidRPr="00A11C54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5</w:t>
            </w:r>
            <w:r w:rsidR="00AC567B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3582" w:type="dxa"/>
          </w:tcPr>
          <w:p w:rsidR="0089271F" w:rsidRPr="0089271F" w:rsidRDefault="0089271F" w:rsidP="00AC567B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E21B1D">
              <w:rPr>
                <w:rFonts w:ascii="Times New Roman" w:hAnsi="Times New Roman" w:cs="Times New Roman"/>
                <w:b/>
                <w:i/>
                <w:sz w:val="24"/>
              </w:rPr>
              <w:t>Контрольная работа № 3</w:t>
            </w:r>
            <w:r w:rsidR="00E21B1D" w:rsidRPr="0089271F">
              <w:rPr>
                <w:rFonts w:ascii="Times New Roman" w:hAnsi="Times New Roman" w:cs="Times New Roman"/>
                <w:b/>
                <w:bCs/>
                <w:sz w:val="24"/>
              </w:rPr>
              <w:t xml:space="preserve"> </w:t>
            </w:r>
            <w:r w:rsidR="00E21B1D" w:rsidRPr="00E21B1D">
              <w:rPr>
                <w:rFonts w:ascii="Times New Roman" w:hAnsi="Times New Roman" w:cs="Times New Roman"/>
                <w:bCs/>
                <w:sz w:val="24"/>
                <w:lang w:val="ru-RU"/>
              </w:rPr>
              <w:t>«</w:t>
            </w:r>
            <w:r w:rsidR="00E21B1D" w:rsidRPr="00E21B1D">
              <w:rPr>
                <w:rFonts w:ascii="Times New Roman" w:hAnsi="Times New Roman" w:cs="Times New Roman"/>
                <w:bCs/>
                <w:sz w:val="24"/>
              </w:rPr>
              <w:t>Важнейшие классы неорганических соединений»</w:t>
            </w:r>
          </w:p>
        </w:tc>
        <w:tc>
          <w:tcPr>
            <w:tcW w:w="567" w:type="dxa"/>
          </w:tcPr>
          <w:p w:rsidR="0089271F" w:rsidRPr="00E21B1D" w:rsidRDefault="00CC4B81" w:rsidP="00E21B1D">
            <w:pPr>
              <w:jc w:val="both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CC4B81" w:rsidRDefault="00CC4B81" w:rsidP="00CC4B81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Контроль знаний</w:t>
            </w:r>
          </w:p>
        </w:tc>
        <w:tc>
          <w:tcPr>
            <w:tcW w:w="1134" w:type="dxa"/>
          </w:tcPr>
          <w:p w:rsidR="0089271F" w:rsidRPr="00466869" w:rsidRDefault="00825829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</w:t>
            </w:r>
            <w:r w:rsidR="00466869">
              <w:rPr>
                <w:rFonts w:ascii="Times New Roman" w:hAnsi="Times New Roman" w:cs="Times New Roman"/>
                <w:lang w:val="ru-RU"/>
              </w:rPr>
              <w:t>.0</w:t>
            </w:r>
            <w:r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11068" w:type="dxa"/>
            <w:gridSpan w:val="6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271F">
              <w:rPr>
                <w:rFonts w:ascii="Times New Roman" w:hAnsi="Times New Roman" w:cs="Times New Roman"/>
                <w:b/>
                <w:bCs/>
                <w:sz w:val="24"/>
              </w:rPr>
              <w:t xml:space="preserve">Тема 7 </w:t>
            </w:r>
            <w:r w:rsidR="00AC567B" w:rsidRPr="0089271F">
              <w:rPr>
                <w:rFonts w:ascii="Times New Roman" w:hAnsi="Times New Roman" w:cs="Times New Roman"/>
                <w:b/>
                <w:bCs/>
                <w:sz w:val="24"/>
              </w:rPr>
              <w:t xml:space="preserve">Строение атома. </w:t>
            </w:r>
            <w:r w:rsidRPr="0089271F">
              <w:rPr>
                <w:rFonts w:ascii="Times New Roman" w:hAnsi="Times New Roman" w:cs="Times New Roman"/>
                <w:b/>
                <w:bCs/>
                <w:sz w:val="24"/>
              </w:rPr>
              <w:t>Периодический закон и периодическая система химических элементов Д</w:t>
            </w:r>
            <w:r w:rsidR="00AC567B">
              <w:rPr>
                <w:rFonts w:ascii="Times New Roman" w:hAnsi="Times New Roman" w:cs="Times New Roman"/>
                <w:b/>
                <w:bCs/>
                <w:sz w:val="24"/>
              </w:rPr>
              <w:t xml:space="preserve">. И. Менделеева. </w:t>
            </w:r>
            <w:r w:rsidRPr="0089271F">
              <w:rPr>
                <w:rFonts w:ascii="Times New Roman" w:hAnsi="Times New Roman" w:cs="Times New Roman"/>
                <w:b/>
                <w:bCs/>
                <w:sz w:val="24"/>
              </w:rPr>
              <w:t xml:space="preserve"> (8ч)</w:t>
            </w: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5</w:t>
            </w:r>
            <w:r w:rsidR="00AC567B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3582" w:type="dxa"/>
          </w:tcPr>
          <w:p w:rsidR="00607BE8" w:rsidRPr="00607BE8" w:rsidRDefault="00607BE8" w:rsidP="00607BE8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607BE8">
              <w:rPr>
                <w:rFonts w:ascii="Times New Roman" w:hAnsi="Times New Roman" w:cs="Times New Roman"/>
                <w:sz w:val="24"/>
                <w:lang w:val="ru-RU"/>
              </w:rPr>
              <w:t>Анализ контрольной работы.</w:t>
            </w:r>
          </w:p>
          <w:p w:rsidR="00607BE8" w:rsidRDefault="0089271F" w:rsidP="00AC567B">
            <w:pPr>
              <w:jc w:val="both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Классификация химических элементов.</w:t>
            </w:r>
            <w:r w:rsidR="00E21B1D" w:rsidRPr="0089271F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:rsidR="0089271F" w:rsidRPr="0089271F" w:rsidRDefault="00E21B1D" w:rsidP="00E21B1D">
            <w:pPr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bCs/>
                <w:sz w:val="24"/>
              </w:rPr>
              <w:t>.</w:t>
            </w:r>
          </w:p>
        </w:tc>
        <w:tc>
          <w:tcPr>
            <w:tcW w:w="567" w:type="dxa"/>
          </w:tcPr>
          <w:p w:rsidR="0089271F" w:rsidRPr="00906FC9" w:rsidRDefault="00CC4B81" w:rsidP="00906FC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CC4B81" w:rsidRPr="00CC4B81" w:rsidRDefault="0089271F" w:rsidP="00CC4B81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Классифицировать изученные химические элемен</w:t>
            </w:r>
            <w:r w:rsidR="00CC4B81">
              <w:rPr>
                <w:rFonts w:ascii="Times New Roman" w:hAnsi="Times New Roman" w:cs="Times New Roman"/>
                <w:sz w:val="24"/>
              </w:rPr>
              <w:t xml:space="preserve">ты и их соединения. </w:t>
            </w:r>
          </w:p>
          <w:p w:rsidR="0089271F" w:rsidRPr="00CC4B81" w:rsidRDefault="00CC4B81" w:rsidP="00CC4B81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</w:rPr>
              <w:t>Называть химические элементы и определять их положение в Периодической системе</w:t>
            </w:r>
          </w:p>
        </w:tc>
        <w:tc>
          <w:tcPr>
            <w:tcW w:w="1134" w:type="dxa"/>
          </w:tcPr>
          <w:p w:rsidR="0089271F" w:rsidRPr="00DD7935" w:rsidRDefault="006153EE" w:rsidP="00DD7935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08</w:t>
            </w:r>
            <w:r w:rsidR="00466869">
              <w:rPr>
                <w:rFonts w:ascii="Times New Roman" w:hAnsi="Times New Roman"/>
                <w:lang w:val="ru-RU"/>
              </w:rPr>
              <w:t>.04</w:t>
            </w:r>
          </w:p>
        </w:tc>
        <w:tc>
          <w:tcPr>
            <w:tcW w:w="992" w:type="dxa"/>
          </w:tcPr>
          <w:p w:rsidR="0089271F" w:rsidRPr="00236ABD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5</w:t>
            </w:r>
            <w:r w:rsidR="00AC567B"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3582" w:type="dxa"/>
          </w:tcPr>
          <w:p w:rsidR="0089271F" w:rsidRPr="00E21B1D" w:rsidRDefault="0089271F" w:rsidP="00AC567B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 w:rsidRPr="00E21B1D">
              <w:rPr>
                <w:rFonts w:ascii="Times New Roman" w:hAnsi="Times New Roman" w:cs="Times New Roman"/>
                <w:i/>
                <w:sz w:val="24"/>
              </w:rPr>
              <w:t xml:space="preserve">Периодический закон </w:t>
            </w:r>
          </w:p>
          <w:p w:rsidR="0089271F" w:rsidRPr="0089271F" w:rsidRDefault="0089271F" w:rsidP="00AC567B">
            <w:pPr>
              <w:jc w:val="both"/>
              <w:rPr>
                <w:rFonts w:ascii="Times New Roman" w:hAnsi="Times New Roman" w:cs="Times New Roman"/>
              </w:rPr>
            </w:pPr>
            <w:r w:rsidRPr="00E21B1D">
              <w:rPr>
                <w:rFonts w:ascii="Times New Roman" w:hAnsi="Times New Roman" w:cs="Times New Roman"/>
                <w:i/>
                <w:sz w:val="24"/>
              </w:rPr>
              <w:t>Д. И. Менделеева.</w:t>
            </w:r>
          </w:p>
        </w:tc>
        <w:tc>
          <w:tcPr>
            <w:tcW w:w="567" w:type="dxa"/>
          </w:tcPr>
          <w:p w:rsidR="0089271F" w:rsidRPr="00CC4B81" w:rsidRDefault="0089271F" w:rsidP="00906FC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CC4B81"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CC4B81" w:rsidRPr="001B07C1" w:rsidRDefault="00CC4B81" w:rsidP="00CC4B8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Р</w:t>
            </w:r>
            <w:r w:rsidRPr="001B07C1">
              <w:rPr>
                <w:rFonts w:ascii="Times New Roman" w:hAnsi="Times New Roman"/>
              </w:rPr>
              <w:t>аскрывать смысл Периодического закона Д.И. Менделеева;</w:t>
            </w:r>
          </w:p>
          <w:p w:rsidR="0089271F" w:rsidRPr="0089271F" w:rsidRDefault="0089271F" w:rsidP="00CC4B8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Формулировать Периодический закон Д.И. Менделеева и раскрывать его смысл.</w:t>
            </w:r>
          </w:p>
        </w:tc>
        <w:tc>
          <w:tcPr>
            <w:tcW w:w="1134" w:type="dxa"/>
          </w:tcPr>
          <w:p w:rsidR="0089271F" w:rsidRPr="00466869" w:rsidRDefault="006153EE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08</w:t>
            </w:r>
            <w:r w:rsidR="00466869">
              <w:rPr>
                <w:rFonts w:ascii="Times New Roman" w:hAnsi="Times New Roman" w:cs="Times New Roman"/>
                <w:lang w:val="ru-RU"/>
              </w:rPr>
              <w:t>.04</w:t>
            </w:r>
          </w:p>
        </w:tc>
        <w:tc>
          <w:tcPr>
            <w:tcW w:w="992" w:type="dxa"/>
          </w:tcPr>
          <w:p w:rsidR="0089271F" w:rsidRPr="00236ABD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5</w:t>
            </w:r>
            <w:r w:rsidR="00AC567B">
              <w:rPr>
                <w:rFonts w:ascii="Times New Roman" w:hAnsi="Times New Roman" w:cs="Times New Roman"/>
                <w:lang w:val="ru-RU"/>
              </w:rPr>
              <w:t>7</w:t>
            </w:r>
          </w:p>
        </w:tc>
        <w:tc>
          <w:tcPr>
            <w:tcW w:w="3582" w:type="dxa"/>
          </w:tcPr>
          <w:p w:rsidR="00E21B1D" w:rsidRDefault="0089271F" w:rsidP="00AC567B">
            <w:pPr>
              <w:jc w:val="both"/>
              <w:rPr>
                <w:rFonts w:ascii="Times New Roman" w:hAnsi="Times New Roman" w:cs="Times New Roman"/>
                <w:i/>
                <w:sz w:val="24"/>
                <w:lang w:val="ru-RU"/>
              </w:rPr>
            </w:pPr>
            <w:r w:rsidRPr="00E21B1D">
              <w:rPr>
                <w:rFonts w:ascii="Times New Roman" w:hAnsi="Times New Roman" w:cs="Times New Roman"/>
                <w:i/>
                <w:sz w:val="24"/>
              </w:rPr>
              <w:t>Периодическая система химических элементов Д.И.Менделеева</w:t>
            </w:r>
            <w:r w:rsidR="00E21B1D">
              <w:rPr>
                <w:rFonts w:ascii="Times New Roman" w:hAnsi="Times New Roman" w:cs="Times New Roman"/>
                <w:i/>
                <w:sz w:val="24"/>
                <w:lang w:val="ru-RU"/>
              </w:rPr>
              <w:t>.</w:t>
            </w:r>
          </w:p>
          <w:p w:rsidR="0089271F" w:rsidRPr="00E21B1D" w:rsidRDefault="00E21B1D" w:rsidP="00AC567B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21B1D">
              <w:rPr>
                <w:rFonts w:ascii="Times New Roman" w:hAnsi="Times New Roman"/>
                <w:i/>
                <w:sz w:val="24"/>
                <w:szCs w:val="24"/>
              </w:rPr>
              <w:t>Физический смысл атомного (порядкового) номера химического элемента, номера группы и периода периодической системы.</w:t>
            </w:r>
            <w:r w:rsidR="0089271F" w:rsidRPr="00E21B1D">
              <w:rPr>
                <w:rFonts w:ascii="Times New Roman" w:hAnsi="Times New Roman" w:cs="Times New Roman"/>
                <w:i/>
                <w:sz w:val="24"/>
              </w:rPr>
              <w:t>.</w:t>
            </w:r>
          </w:p>
        </w:tc>
        <w:tc>
          <w:tcPr>
            <w:tcW w:w="567" w:type="dxa"/>
          </w:tcPr>
          <w:p w:rsidR="0089271F" w:rsidRPr="00CC4B81" w:rsidRDefault="0089271F" w:rsidP="00906FC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.</w:t>
            </w:r>
            <w:r w:rsidR="00CC4B81"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89271F" w:rsidRDefault="0089271F" w:rsidP="00CC4B8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Характеризовать структуру периодической таблицы.</w:t>
            </w:r>
          </w:p>
          <w:p w:rsidR="00CC4B81" w:rsidRDefault="0089271F" w:rsidP="00CC4B81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 xml:space="preserve">Различать периоды, А- и Б-группы. Объяснять физический смысл порядкового номера химического элемента, номеров группы и периода, к которым элемент принадлежит в ПСХЭ; </w:t>
            </w:r>
          </w:p>
          <w:p w:rsidR="0089271F" w:rsidRPr="0089271F" w:rsidRDefault="00CC4B81" w:rsidP="00CC4B8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Знать </w:t>
            </w:r>
            <w:r w:rsidR="0089271F" w:rsidRPr="0089271F">
              <w:rPr>
                <w:rFonts w:ascii="Times New Roman" w:hAnsi="Times New Roman" w:cs="Times New Roman"/>
                <w:sz w:val="24"/>
              </w:rPr>
              <w:t>закономерности изменения свойств элементов в пределах малых периодов и А-групп.</w:t>
            </w:r>
          </w:p>
        </w:tc>
        <w:tc>
          <w:tcPr>
            <w:tcW w:w="1134" w:type="dxa"/>
          </w:tcPr>
          <w:p w:rsidR="0089271F" w:rsidRPr="00466869" w:rsidRDefault="006153EE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</w:t>
            </w:r>
            <w:r w:rsidR="00466869">
              <w:rPr>
                <w:rFonts w:ascii="Times New Roman" w:hAnsi="Times New Roman" w:cs="Times New Roman"/>
                <w:lang w:val="ru-RU"/>
              </w:rPr>
              <w:t>.04</w:t>
            </w:r>
          </w:p>
        </w:tc>
        <w:tc>
          <w:tcPr>
            <w:tcW w:w="992" w:type="dxa"/>
          </w:tcPr>
          <w:p w:rsidR="0089271F" w:rsidRPr="00236ABD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5</w:t>
            </w:r>
            <w:r w:rsidR="00AC567B">
              <w:rPr>
                <w:rFonts w:ascii="Times New Roman" w:hAnsi="Times New Roman" w:cs="Times New Roman"/>
                <w:lang w:val="ru-RU"/>
              </w:rPr>
              <w:t>8</w:t>
            </w:r>
          </w:p>
        </w:tc>
        <w:tc>
          <w:tcPr>
            <w:tcW w:w="3582" w:type="dxa"/>
          </w:tcPr>
          <w:p w:rsidR="00E21B1D" w:rsidRDefault="00E21B1D" w:rsidP="00AC567B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21B1D">
              <w:rPr>
                <w:rFonts w:ascii="Times New Roman" w:hAnsi="Times New Roman"/>
                <w:i/>
                <w:sz w:val="24"/>
                <w:szCs w:val="24"/>
              </w:rPr>
              <w:t>Строение атома: ядро, энергетический уровень. Состав ядра атома: протоны, нейтроны. Изотопы.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9271F" w:rsidRPr="0089271F" w:rsidRDefault="0089271F" w:rsidP="00CC4B8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Строение атома.</w:t>
            </w:r>
          </w:p>
        </w:tc>
        <w:tc>
          <w:tcPr>
            <w:tcW w:w="567" w:type="dxa"/>
          </w:tcPr>
          <w:p w:rsidR="0089271F" w:rsidRPr="00906FC9" w:rsidRDefault="00CC4B81" w:rsidP="00906FC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CC4B81" w:rsidRPr="00A31F65" w:rsidRDefault="00CC4B81" w:rsidP="00CC4B81">
            <w:pPr>
              <w:jc w:val="left"/>
              <w:rPr>
                <w:rFonts w:ascii="Times New Roman" w:eastAsia="Times New Roman" w:hAnsi="Times New Roman" w:cs="Times New Roman"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  <w:bCs/>
                <w:iCs/>
              </w:rPr>
              <w:t>О</w:t>
            </w:r>
            <w:r w:rsidRPr="00A31F65">
              <w:rPr>
                <w:rFonts w:ascii="Times New Roman" w:eastAsia="Times New Roman" w:hAnsi="Times New Roman" w:cs="Times New Roman"/>
              </w:rPr>
              <w:t>пределять атом с точки зрения его строения;</w:t>
            </w:r>
            <w:r w:rsidRPr="00A31F65">
              <w:rPr>
                <w:rFonts w:ascii="Times New Roman" w:eastAsia="Times New Roman" w:hAnsi="Times New Roman" w:cs="Times New Roman"/>
              </w:rPr>
              <w:br/>
              <w:t xml:space="preserve"> характеризовать элементарные частицы. </w:t>
            </w:r>
          </w:p>
          <w:p w:rsidR="00CC4B81" w:rsidRDefault="00CC4B81" w:rsidP="00CC4B81">
            <w:pPr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</w:rPr>
              <w:t>Определять состав атома предложенного элемента (№1-20), используя Периодическую систему как справочную таблицу;</w:t>
            </w:r>
            <w:r w:rsidRPr="00A31F65">
              <w:rPr>
                <w:rFonts w:ascii="Times New Roman" w:eastAsia="Times New Roman" w:hAnsi="Times New Roman" w:cs="Times New Roman"/>
              </w:rPr>
              <w:br/>
              <w:t>объяснять физический смысл порядкового номера элемента; заряд ядра</w:t>
            </w:r>
          </w:p>
          <w:p w:rsidR="0089271F" w:rsidRPr="0089271F" w:rsidRDefault="0089271F" w:rsidP="00CC4B81">
            <w:pPr>
              <w:jc w:val="both"/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 xml:space="preserve">Определять число протонов, нейтронов, электронов у атомов химических элементов, используя </w:t>
            </w:r>
            <w:r w:rsidRPr="0089271F">
              <w:rPr>
                <w:rFonts w:ascii="Times New Roman" w:hAnsi="Times New Roman" w:cs="Times New Roman"/>
                <w:sz w:val="24"/>
              </w:rPr>
              <w:lastRenderedPageBreak/>
              <w:t>ПСХЭ.</w:t>
            </w:r>
          </w:p>
        </w:tc>
        <w:tc>
          <w:tcPr>
            <w:tcW w:w="1134" w:type="dxa"/>
          </w:tcPr>
          <w:p w:rsidR="0089271F" w:rsidRPr="00466869" w:rsidRDefault="006153EE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15</w:t>
            </w:r>
            <w:r w:rsidR="00466869">
              <w:rPr>
                <w:rFonts w:ascii="Times New Roman" w:hAnsi="Times New Roman" w:cs="Times New Roman"/>
                <w:lang w:val="ru-RU"/>
              </w:rPr>
              <w:t>.04</w:t>
            </w:r>
          </w:p>
        </w:tc>
        <w:tc>
          <w:tcPr>
            <w:tcW w:w="992" w:type="dxa"/>
          </w:tcPr>
          <w:p w:rsidR="0089271F" w:rsidRPr="00236ABD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lastRenderedPageBreak/>
              <w:t>5</w:t>
            </w:r>
            <w:r w:rsidR="00AC567B">
              <w:rPr>
                <w:rFonts w:ascii="Times New Roman" w:hAnsi="Times New Roman" w:cs="Times New Roman"/>
                <w:lang w:val="ru-RU"/>
              </w:rPr>
              <w:t>9</w:t>
            </w:r>
          </w:p>
        </w:tc>
        <w:tc>
          <w:tcPr>
            <w:tcW w:w="3582" w:type="dxa"/>
          </w:tcPr>
          <w:p w:rsidR="0089271F" w:rsidRPr="0089271F" w:rsidRDefault="00E21B1D" w:rsidP="00AC567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9697B">
              <w:rPr>
                <w:rFonts w:ascii="Times New Roman" w:hAnsi="Times New Roman"/>
                <w:i/>
                <w:sz w:val="24"/>
                <w:szCs w:val="24"/>
              </w:rPr>
              <w:t>Строение энергетических уровней атомов первых 20 химических элементов периоди</w:t>
            </w:r>
            <w:r w:rsidR="00AC567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-</w:t>
            </w:r>
            <w:r w:rsidRPr="0079697B">
              <w:rPr>
                <w:rFonts w:ascii="Times New Roman" w:hAnsi="Times New Roman"/>
                <w:i/>
                <w:sz w:val="24"/>
                <w:szCs w:val="24"/>
              </w:rPr>
              <w:t>ческой системы Д.И. Менделеева.</w:t>
            </w:r>
            <w:r w:rsidRPr="00F612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969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</w:t>
            </w:r>
            <w:r w:rsidR="0089271F" w:rsidRPr="0089271F">
              <w:rPr>
                <w:rFonts w:ascii="Times New Roman" w:hAnsi="Times New Roman" w:cs="Times New Roman"/>
                <w:sz w:val="24"/>
              </w:rPr>
              <w:t>Распределение электронов по энергетическим уровням.</w:t>
            </w:r>
          </w:p>
        </w:tc>
        <w:tc>
          <w:tcPr>
            <w:tcW w:w="567" w:type="dxa"/>
          </w:tcPr>
          <w:p w:rsidR="0089271F" w:rsidRPr="00906FC9" w:rsidRDefault="00CC4B81" w:rsidP="00906FC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DD7935" w:rsidRPr="00DD7935" w:rsidRDefault="0089271F" w:rsidP="00CC4B81">
            <w:pPr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Составлять схемы строения атомов первых 20 элементов периодической системы элементов.</w:t>
            </w:r>
            <w:r w:rsidR="00CC4B81" w:rsidRPr="00A31F65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89271F" w:rsidRPr="0089271F" w:rsidRDefault="00DD7935" w:rsidP="00CC4B81">
            <w:pPr>
              <w:jc w:val="both"/>
              <w:rPr>
                <w:rFonts w:ascii="Times New Roman" w:hAnsi="Times New Roman" w:cs="Times New Roman"/>
              </w:rPr>
            </w:pPr>
            <w:r w:rsidRPr="001B07C1">
              <w:rPr>
                <w:rFonts w:ascii="Times New Roman" w:hAnsi="Times New Roman"/>
              </w:rPr>
              <w:t>характеризовать химические элементы (от водорода до кальция) на основе их положения в периодической системе Д.И. Менделеева и особенностей строения их атомов;</w:t>
            </w:r>
          </w:p>
        </w:tc>
        <w:tc>
          <w:tcPr>
            <w:tcW w:w="1134" w:type="dxa"/>
          </w:tcPr>
          <w:p w:rsidR="0089271F" w:rsidRPr="00466869" w:rsidRDefault="006153EE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22</w:t>
            </w:r>
            <w:r w:rsidR="00466869">
              <w:rPr>
                <w:rFonts w:ascii="Times New Roman" w:hAnsi="Times New Roman" w:cs="Times New Roman"/>
                <w:lang w:val="ru-RU"/>
              </w:rPr>
              <w:t>.0</w:t>
            </w:r>
            <w:r w:rsidR="003A03ED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992" w:type="dxa"/>
          </w:tcPr>
          <w:p w:rsidR="0089271F" w:rsidRPr="00236ABD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AC567B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60</w:t>
            </w:r>
          </w:p>
        </w:tc>
        <w:tc>
          <w:tcPr>
            <w:tcW w:w="3582" w:type="dxa"/>
          </w:tcPr>
          <w:p w:rsidR="0089271F" w:rsidRPr="0079697B" w:rsidRDefault="0079697B" w:rsidP="00AC567B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 w:rsidRPr="0079697B">
              <w:rPr>
                <w:rFonts w:ascii="Times New Roman" w:hAnsi="Times New Roman"/>
                <w:i/>
                <w:sz w:val="24"/>
                <w:szCs w:val="24"/>
              </w:rPr>
              <w:t>Закономерности изменения свойств атомов химических элементов и их соединений на основе положения в периодичес</w:t>
            </w:r>
            <w:r w:rsidR="00AC567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-</w:t>
            </w:r>
            <w:r w:rsidRPr="0079697B">
              <w:rPr>
                <w:rFonts w:ascii="Times New Roman" w:hAnsi="Times New Roman"/>
                <w:i/>
                <w:sz w:val="24"/>
                <w:szCs w:val="24"/>
              </w:rPr>
              <w:t>кой системе Д.И. Менделеева и строения атома.</w:t>
            </w:r>
            <w:r w:rsidR="00607BE8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607BE8" w:rsidRPr="00607BE8">
              <w:rPr>
                <w:rFonts w:ascii="Times New Roman" w:hAnsi="Times New Roman" w:cs="Times New Roman"/>
                <w:sz w:val="24"/>
                <w:lang w:val="ru-RU"/>
              </w:rPr>
              <w:t xml:space="preserve">                                   </w:t>
            </w:r>
            <w:r w:rsidR="00607BE8">
              <w:rPr>
                <w:rFonts w:ascii="Times New Roman" w:hAnsi="Times New Roman" w:cs="Times New Roman"/>
                <w:sz w:val="24"/>
              </w:rPr>
              <w:t xml:space="preserve">Значение </w:t>
            </w:r>
            <w:r w:rsidR="00607BE8">
              <w:rPr>
                <w:rFonts w:ascii="Times New Roman" w:hAnsi="Times New Roman" w:cs="Times New Roman"/>
                <w:sz w:val="24"/>
                <w:lang w:val="ru-RU"/>
              </w:rPr>
              <w:t>П</w:t>
            </w:r>
            <w:r w:rsidR="00607BE8" w:rsidRPr="0089271F">
              <w:rPr>
                <w:rFonts w:ascii="Times New Roman" w:hAnsi="Times New Roman" w:cs="Times New Roman"/>
                <w:sz w:val="24"/>
              </w:rPr>
              <w:t xml:space="preserve">ериодического закона </w:t>
            </w:r>
            <w:r w:rsidR="00607BE8" w:rsidRPr="00F61259">
              <w:rPr>
                <w:rFonts w:ascii="Times New Roman" w:hAnsi="Times New Roman"/>
                <w:sz w:val="24"/>
                <w:szCs w:val="24"/>
              </w:rPr>
              <w:t>Д.И. Менделеева.</w:t>
            </w:r>
          </w:p>
        </w:tc>
        <w:tc>
          <w:tcPr>
            <w:tcW w:w="567" w:type="dxa"/>
          </w:tcPr>
          <w:p w:rsidR="0089271F" w:rsidRPr="00906FC9" w:rsidRDefault="00CC4B81" w:rsidP="00906FC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89271F" w:rsidRDefault="0089271F" w:rsidP="00CC4B8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 xml:space="preserve">Характеризовать химические элементы на основе их положения в ПСХЭ и особенностей строения их атомов. </w:t>
            </w:r>
          </w:p>
          <w:p w:rsidR="00CC4B81" w:rsidRDefault="0089271F" w:rsidP="00CC4B81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Делать умозаключения о характере изменения свойств химических элементов с увеличением зарядов атомных ядер.</w:t>
            </w:r>
            <w:r w:rsidR="00607BE8" w:rsidRPr="0089271F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CC4B81" w:rsidRDefault="00607BE8" w:rsidP="00CC4B81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 xml:space="preserve">Пользоваться информацией из других источников для подготовки кратких сообщений. </w:t>
            </w:r>
          </w:p>
          <w:p w:rsidR="0089271F" w:rsidRPr="0089271F" w:rsidRDefault="00607BE8" w:rsidP="00CC4B81">
            <w:pPr>
              <w:jc w:val="both"/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Готовить презентации по теме.</w:t>
            </w:r>
          </w:p>
        </w:tc>
        <w:tc>
          <w:tcPr>
            <w:tcW w:w="1134" w:type="dxa"/>
          </w:tcPr>
          <w:p w:rsidR="0089271F" w:rsidRPr="00466869" w:rsidRDefault="006153EE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22</w:t>
            </w:r>
            <w:r w:rsidR="00466869">
              <w:rPr>
                <w:rFonts w:ascii="Times New Roman" w:hAnsi="Times New Roman" w:cs="Times New Roman"/>
                <w:lang w:val="ru-RU"/>
              </w:rPr>
              <w:t>.0</w:t>
            </w:r>
            <w:r w:rsidR="003A03ED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992" w:type="dxa"/>
          </w:tcPr>
          <w:p w:rsidR="0089271F" w:rsidRPr="00236ABD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11068" w:type="dxa"/>
            <w:gridSpan w:val="6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b/>
                <w:bCs/>
                <w:sz w:val="24"/>
              </w:rPr>
              <w:t>Тема 8 Химическая связь. Строение вещества. (7ч)</w:t>
            </w: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6</w:t>
            </w:r>
            <w:r w:rsidR="001B2A81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3582" w:type="dxa"/>
          </w:tcPr>
          <w:p w:rsidR="0089271F" w:rsidRPr="0089271F" w:rsidRDefault="0079697B" w:rsidP="00AC567B">
            <w:pPr>
              <w:jc w:val="both"/>
              <w:rPr>
                <w:rFonts w:ascii="Times New Roman" w:hAnsi="Times New Roman" w:cs="Times New Roman"/>
              </w:rPr>
            </w:pP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Электроотрицательность атомов химических элементов</w:t>
            </w:r>
            <w:r>
              <w:rPr>
                <w:rFonts w:ascii="Times New Roman" w:hAnsi="Times New Roman" w:cs="Times New Roman"/>
                <w:sz w:val="24"/>
              </w:rPr>
              <w:t xml:space="preserve"> Электроотрица</w:t>
            </w:r>
            <w:r w:rsidR="0089271F" w:rsidRPr="0089271F">
              <w:rPr>
                <w:rFonts w:ascii="Times New Roman" w:hAnsi="Times New Roman" w:cs="Times New Roman"/>
                <w:sz w:val="24"/>
              </w:rPr>
              <w:t>тельность химических элементов.</w:t>
            </w:r>
          </w:p>
        </w:tc>
        <w:tc>
          <w:tcPr>
            <w:tcW w:w="567" w:type="dxa"/>
          </w:tcPr>
          <w:p w:rsidR="0089271F" w:rsidRPr="00CC4B81" w:rsidRDefault="0089271F" w:rsidP="00906FC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.</w:t>
            </w:r>
            <w:r w:rsidR="00CC4B81"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DD7935" w:rsidRDefault="00CC4B81" w:rsidP="00DD7935">
            <w:pPr>
              <w:jc w:val="both"/>
              <w:rPr>
                <w:rFonts w:ascii="Times New Roman" w:eastAsia="Times New Roman" w:hAnsi="Times New Roman" w:cs="Times New Roman"/>
                <w:iCs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  <w:iCs/>
              </w:rPr>
              <w:t xml:space="preserve">Формировать понятие об  электроотрицательности (ЭО) химических элементов. </w:t>
            </w:r>
          </w:p>
          <w:p w:rsidR="00DD7935" w:rsidRPr="001B07C1" w:rsidRDefault="00DD7935" w:rsidP="00DD7935">
            <w:pPr>
              <w:jc w:val="both"/>
              <w:rPr>
                <w:rFonts w:ascii="Times New Roman" w:hAnsi="Times New Roman"/>
              </w:rPr>
            </w:pPr>
            <w:r w:rsidRPr="001B07C1">
              <w:rPr>
                <w:rFonts w:ascii="Times New Roman" w:hAnsi="Times New Roman"/>
              </w:rPr>
              <w:t>раскрывать смысл понятий: «химическая связь», «электроотрицательность»; определять валентность атома элемента в соединениях;</w:t>
            </w:r>
          </w:p>
          <w:p w:rsidR="0089271F" w:rsidRPr="0089271F" w:rsidRDefault="0089271F" w:rsidP="00CC4B8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Сравнивать свойства химических элементов в зависимости от их электроотрицательности.</w:t>
            </w:r>
          </w:p>
        </w:tc>
        <w:tc>
          <w:tcPr>
            <w:tcW w:w="1134" w:type="dxa"/>
          </w:tcPr>
          <w:p w:rsidR="0089271F" w:rsidRPr="00DD7935" w:rsidRDefault="006153EE" w:rsidP="00DD7935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29</w:t>
            </w:r>
            <w:r w:rsidR="00466869">
              <w:rPr>
                <w:rFonts w:ascii="Times New Roman" w:hAnsi="Times New Roman"/>
                <w:lang w:val="ru-RU"/>
              </w:rPr>
              <w:t>.0</w:t>
            </w: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992" w:type="dxa"/>
          </w:tcPr>
          <w:p w:rsidR="0089271F" w:rsidRPr="00236ABD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6</w:t>
            </w:r>
            <w:r w:rsidR="001B2A81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3582" w:type="dxa"/>
          </w:tcPr>
          <w:p w:rsidR="00AC567B" w:rsidRDefault="0079697B" w:rsidP="00AC567B">
            <w:pPr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  <w:r w:rsidRPr="0079697B">
              <w:rPr>
                <w:rFonts w:ascii="Times New Roman" w:hAnsi="Times New Roman"/>
                <w:i/>
                <w:sz w:val="24"/>
                <w:szCs w:val="24"/>
              </w:rPr>
              <w:t xml:space="preserve">Ковалентная химическая связь: неполярная и полярная. </w:t>
            </w:r>
          </w:p>
          <w:p w:rsidR="0079697B" w:rsidRPr="0079697B" w:rsidRDefault="0079697B" w:rsidP="00AC567B">
            <w:pPr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  <w:r w:rsidRPr="0079697B">
              <w:rPr>
                <w:rFonts w:ascii="Times New Roman" w:hAnsi="Times New Roman"/>
                <w:i/>
                <w:sz w:val="24"/>
                <w:szCs w:val="24"/>
              </w:rPr>
              <w:t>Понятие о водородной связи и ее влиянии на физические свойс</w:t>
            </w:r>
            <w:r w:rsidR="00AC567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-</w:t>
            </w:r>
            <w:r w:rsidRPr="0079697B">
              <w:rPr>
                <w:rFonts w:ascii="Times New Roman" w:hAnsi="Times New Roman"/>
                <w:i/>
                <w:sz w:val="24"/>
                <w:szCs w:val="24"/>
              </w:rPr>
              <w:t>тва веществ на примере воды.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  <w:p w:rsidR="0089271F" w:rsidRPr="0089271F" w:rsidRDefault="0079697B" w:rsidP="00AC567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Основные в</w:t>
            </w:r>
            <w:r w:rsidR="0089271F" w:rsidRPr="0089271F">
              <w:rPr>
                <w:rFonts w:ascii="Times New Roman" w:hAnsi="Times New Roman" w:cs="Times New Roman"/>
                <w:sz w:val="24"/>
              </w:rPr>
              <w:t>иды химической связи.</w:t>
            </w:r>
          </w:p>
        </w:tc>
        <w:tc>
          <w:tcPr>
            <w:tcW w:w="567" w:type="dxa"/>
          </w:tcPr>
          <w:p w:rsidR="0089271F" w:rsidRPr="0089271F" w:rsidRDefault="00CC4B81" w:rsidP="0089271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  <w:r w:rsidR="0089271F" w:rsidRPr="0089271F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4253" w:type="dxa"/>
          </w:tcPr>
          <w:p w:rsidR="00DD7935" w:rsidRDefault="00CC4B81" w:rsidP="00CC4B81">
            <w:pPr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  <w:iCs/>
              </w:rPr>
              <w:t xml:space="preserve">Составлять </w:t>
            </w:r>
            <w:r w:rsidRPr="00A31F65">
              <w:rPr>
                <w:rFonts w:ascii="Times New Roman" w:eastAsia="Times New Roman" w:hAnsi="Times New Roman" w:cs="Times New Roman"/>
              </w:rPr>
              <w:t>формулы соединений с ковалентной связью, используя ЭО, знать правила изменения ЭО атомов в периодах и подгруппах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.</w:t>
            </w:r>
          </w:p>
          <w:p w:rsidR="00DD7935" w:rsidRDefault="00CC4B81" w:rsidP="00CC4B81">
            <w:pPr>
              <w:jc w:val="both"/>
              <w:rPr>
                <w:rFonts w:ascii="Times New Roman" w:hAnsi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DD7935" w:rsidRPr="001B07C1">
              <w:rPr>
                <w:rFonts w:ascii="Times New Roman" w:hAnsi="Times New Roman"/>
              </w:rPr>
              <w:t xml:space="preserve">изображать схемы строения молекул веществ, образованных разными видами химических связей; </w:t>
            </w:r>
          </w:p>
          <w:p w:rsidR="0089271F" w:rsidRPr="00DD7935" w:rsidRDefault="00DD7935" w:rsidP="00CC4B8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07C1">
              <w:rPr>
                <w:rFonts w:ascii="Times New Roman" w:hAnsi="Times New Roman"/>
              </w:rPr>
              <w:t>определять вид химической связи в неорганических соединениях;</w:t>
            </w:r>
          </w:p>
        </w:tc>
        <w:tc>
          <w:tcPr>
            <w:tcW w:w="1134" w:type="dxa"/>
          </w:tcPr>
          <w:p w:rsidR="0089271F" w:rsidRPr="00466869" w:rsidRDefault="006153EE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29</w:t>
            </w:r>
            <w:r w:rsidR="00466869">
              <w:rPr>
                <w:rFonts w:ascii="Times New Roman" w:hAnsi="Times New Roman" w:cs="Times New Roman"/>
                <w:lang w:val="ru-RU"/>
              </w:rPr>
              <w:t>.0</w:t>
            </w: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992" w:type="dxa"/>
          </w:tcPr>
          <w:p w:rsidR="0089271F" w:rsidRPr="00236ABD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6</w:t>
            </w:r>
            <w:r w:rsidR="001B2A81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3582" w:type="dxa"/>
          </w:tcPr>
          <w:p w:rsidR="0089271F" w:rsidRPr="0089271F" w:rsidRDefault="0079697B" w:rsidP="00AC567B">
            <w:pPr>
              <w:jc w:val="both"/>
              <w:rPr>
                <w:rFonts w:ascii="Times New Roman" w:hAnsi="Times New Roman" w:cs="Times New Roman"/>
              </w:rPr>
            </w:pPr>
            <w:r w:rsidRPr="0079697B">
              <w:rPr>
                <w:rFonts w:ascii="Times New Roman" w:hAnsi="Times New Roman"/>
                <w:i/>
                <w:sz w:val="24"/>
                <w:szCs w:val="24"/>
              </w:rPr>
              <w:t>Ионная связь. Металлическая связь. Типы кристаллических решеток (атомная, молеку</w:t>
            </w:r>
            <w:r w:rsidR="00AC567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-</w:t>
            </w:r>
            <w:r w:rsidRPr="0079697B">
              <w:rPr>
                <w:rFonts w:ascii="Times New Roman" w:hAnsi="Times New Roman"/>
                <w:i/>
                <w:sz w:val="24"/>
                <w:szCs w:val="24"/>
              </w:rPr>
              <w:t>лярная, ионная, металлическая). Зависимость физических свой</w:t>
            </w:r>
            <w:r w:rsidR="00AC567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-</w:t>
            </w:r>
            <w:r w:rsidRPr="0079697B">
              <w:rPr>
                <w:rFonts w:ascii="Times New Roman" w:hAnsi="Times New Roman"/>
                <w:i/>
                <w:sz w:val="24"/>
                <w:szCs w:val="24"/>
              </w:rPr>
              <w:t>ств веществ от типа кристал</w:t>
            </w:r>
            <w:r w:rsidR="00AC567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-</w:t>
            </w:r>
            <w:r w:rsidRPr="0079697B">
              <w:rPr>
                <w:rFonts w:ascii="Times New Roman" w:hAnsi="Times New Roman"/>
                <w:i/>
                <w:sz w:val="24"/>
                <w:szCs w:val="24"/>
              </w:rPr>
              <w:t>лической решетки</w:t>
            </w:r>
            <w:r w:rsidRPr="00F61259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89271F" w:rsidRPr="00906FC9" w:rsidRDefault="00CC4B81" w:rsidP="00906FC9">
            <w:pPr>
              <w:jc w:val="both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CC4B81" w:rsidRDefault="00CC4B81" w:rsidP="00CC4B81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</w:rPr>
              <w:t xml:space="preserve">Формировать представление об ионах, образованных атомами металлов и неметаллов, зарядах ионов, ионной связи. </w:t>
            </w:r>
            <w:r w:rsidRPr="00A31F65">
              <w:rPr>
                <w:rFonts w:ascii="Times New Roman" w:eastAsia="Times New Roman" w:hAnsi="Times New Roman" w:cs="Times New Roman"/>
                <w:iCs/>
              </w:rPr>
              <w:t>Составлять схемы образования ионных соединений</w:t>
            </w:r>
            <w:r>
              <w:rPr>
                <w:rFonts w:ascii="Times New Roman" w:eastAsia="Times New Roman" w:hAnsi="Times New Roman" w:cs="Times New Roman"/>
                <w:iCs/>
                <w:lang w:val="ru-RU"/>
              </w:rPr>
              <w:t>.</w:t>
            </w:r>
            <w:r w:rsidRPr="00A31F65">
              <w:rPr>
                <w:rFonts w:ascii="Times New Roman" w:eastAsia="Times New Roman" w:hAnsi="Times New Roman" w:cs="Times New Roman"/>
                <w:bCs/>
                <w:iCs/>
              </w:rPr>
              <w:t xml:space="preserve"> </w:t>
            </w:r>
          </w:p>
          <w:p w:rsidR="00CC4B81" w:rsidRDefault="00CC4B81" w:rsidP="00CC4B81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A31F65">
              <w:rPr>
                <w:rFonts w:ascii="Times New Roman" w:eastAsia="Times New Roman" w:hAnsi="Times New Roman" w:cs="Times New Roman"/>
                <w:bCs/>
                <w:iCs/>
              </w:rPr>
              <w:t xml:space="preserve">Изучать </w:t>
            </w:r>
            <w:r w:rsidRPr="00A31F65">
              <w:rPr>
                <w:rFonts w:ascii="Times New Roman" w:eastAsia="Times New Roman" w:hAnsi="Times New Roman" w:cs="Times New Roman"/>
              </w:rPr>
              <w:t>сущность и механизм образования металлической хим</w:t>
            </w:r>
            <w:r>
              <w:rPr>
                <w:rFonts w:ascii="Times New Roman" w:eastAsia="Times New Roman" w:hAnsi="Times New Roman" w:cs="Times New Roman"/>
              </w:rPr>
              <w:t>ической связи;</w:t>
            </w:r>
            <w:r w:rsidRPr="00A31F65">
              <w:rPr>
                <w:rFonts w:ascii="Times New Roman" w:eastAsia="Times New Roman" w:hAnsi="Times New Roman" w:cs="Times New Roman"/>
              </w:rPr>
              <w:br/>
              <w:t>записывать схемы образования металлической связи</w:t>
            </w:r>
            <w:r w:rsidRPr="00A31F65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A31F65">
              <w:rPr>
                <w:rFonts w:ascii="Times New Roman" w:eastAsia="Times New Roman" w:hAnsi="Times New Roman" w:cs="Times New Roman"/>
              </w:rPr>
              <w:t>на  примере металлов главных подгрупп.</w:t>
            </w:r>
            <w:r w:rsidRPr="0089271F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89271F" w:rsidRPr="0089271F" w:rsidRDefault="00DD7935" w:rsidP="00CC4B8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lang w:val="ru-RU"/>
              </w:rPr>
              <w:t>Х</w:t>
            </w:r>
            <w:r w:rsidRPr="001B07C1">
              <w:rPr>
                <w:rFonts w:ascii="Times New Roman" w:hAnsi="Times New Roman"/>
              </w:rPr>
              <w:t>арактеризовать зависимость физических свойств веществ от типа кристаллической решетки;</w:t>
            </w:r>
          </w:p>
        </w:tc>
        <w:tc>
          <w:tcPr>
            <w:tcW w:w="1134" w:type="dxa"/>
          </w:tcPr>
          <w:p w:rsidR="0089271F" w:rsidRPr="00466869" w:rsidRDefault="006153EE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06</w:t>
            </w:r>
            <w:r w:rsidR="00466869">
              <w:rPr>
                <w:rFonts w:ascii="Times New Roman" w:hAnsi="Times New Roman" w:cs="Times New Roman"/>
                <w:lang w:val="ru-RU"/>
              </w:rPr>
              <w:t>.05</w:t>
            </w:r>
          </w:p>
        </w:tc>
        <w:tc>
          <w:tcPr>
            <w:tcW w:w="992" w:type="dxa"/>
          </w:tcPr>
          <w:p w:rsidR="0089271F" w:rsidRPr="00236ABD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6</w:t>
            </w:r>
            <w:r w:rsidR="001B2A81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3582" w:type="dxa"/>
          </w:tcPr>
          <w:p w:rsidR="0089271F" w:rsidRPr="0079697B" w:rsidRDefault="0079697B" w:rsidP="00AC567B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С</w:t>
            </w:r>
            <w:r w:rsidR="0089271F" w:rsidRPr="0089271F">
              <w:rPr>
                <w:rFonts w:ascii="Times New Roman" w:hAnsi="Times New Roman" w:cs="Times New Roman"/>
                <w:sz w:val="24"/>
              </w:rPr>
              <w:t>тепень окисления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.</w:t>
            </w:r>
          </w:p>
        </w:tc>
        <w:tc>
          <w:tcPr>
            <w:tcW w:w="567" w:type="dxa"/>
          </w:tcPr>
          <w:p w:rsidR="0089271F" w:rsidRPr="00906FC9" w:rsidRDefault="00CC4B81" w:rsidP="00906FC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DD7935" w:rsidRPr="00DD7935" w:rsidRDefault="0089271F" w:rsidP="00DD7935">
            <w:pPr>
              <w:jc w:val="both"/>
              <w:rPr>
                <w:rFonts w:ascii="Times New Roman" w:hAnsi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 xml:space="preserve">Сравнение понятий «валентность» и «степень окисления». </w:t>
            </w:r>
          </w:p>
          <w:p w:rsidR="00DD7935" w:rsidRPr="001B07C1" w:rsidRDefault="00DD7935" w:rsidP="00DD7935">
            <w:pPr>
              <w:jc w:val="both"/>
              <w:rPr>
                <w:rFonts w:ascii="Times New Roman" w:hAnsi="Times New Roman"/>
              </w:rPr>
            </w:pPr>
            <w:r w:rsidRPr="001B07C1">
              <w:rPr>
                <w:rFonts w:ascii="Times New Roman" w:hAnsi="Times New Roman"/>
              </w:rPr>
              <w:lastRenderedPageBreak/>
              <w:t>раскрывать смысл понятий «окислитель», «степень окисления» «восстановитель», «окисление», «восстановление»;</w:t>
            </w:r>
          </w:p>
          <w:p w:rsidR="0089271F" w:rsidRPr="0089271F" w:rsidRDefault="00DD7935" w:rsidP="00DD793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07C1">
              <w:rPr>
                <w:rFonts w:ascii="Times New Roman" w:hAnsi="Times New Roman"/>
              </w:rPr>
              <w:t>определять степень окисления атома элемента в соединении;</w:t>
            </w:r>
          </w:p>
          <w:p w:rsidR="0089271F" w:rsidRPr="0089271F" w:rsidRDefault="0089271F" w:rsidP="00CC4B81">
            <w:pPr>
              <w:jc w:val="both"/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 xml:space="preserve"> Составлять формулы веществ по степени окисления элементов.</w:t>
            </w:r>
          </w:p>
        </w:tc>
        <w:tc>
          <w:tcPr>
            <w:tcW w:w="1134" w:type="dxa"/>
          </w:tcPr>
          <w:p w:rsidR="0089271F" w:rsidRPr="00466869" w:rsidRDefault="006153EE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06</w:t>
            </w:r>
            <w:r w:rsidR="00466869">
              <w:rPr>
                <w:rFonts w:ascii="Times New Roman" w:hAnsi="Times New Roman" w:cs="Times New Roman"/>
                <w:lang w:val="ru-RU"/>
              </w:rPr>
              <w:t>.05</w:t>
            </w:r>
          </w:p>
        </w:tc>
        <w:tc>
          <w:tcPr>
            <w:tcW w:w="992" w:type="dxa"/>
          </w:tcPr>
          <w:p w:rsidR="0089271F" w:rsidRPr="00236ABD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1B2A81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65</w:t>
            </w:r>
          </w:p>
        </w:tc>
        <w:tc>
          <w:tcPr>
            <w:tcW w:w="3582" w:type="dxa"/>
          </w:tcPr>
          <w:p w:rsidR="001B2A81" w:rsidRDefault="001B2A81" w:rsidP="001B2A81">
            <w:pPr>
              <w:jc w:val="both"/>
              <w:rPr>
                <w:rFonts w:ascii="Times New Roman" w:hAnsi="Times New Roman" w:cs="Times New Roman"/>
                <w:bCs/>
                <w:sz w:val="24"/>
                <w:lang w:val="ru-RU"/>
              </w:rPr>
            </w:pPr>
            <w:r w:rsidRPr="0079697B">
              <w:rPr>
                <w:rFonts w:ascii="Times New Roman" w:hAnsi="Times New Roman" w:cs="Times New Roman"/>
                <w:b/>
                <w:i/>
                <w:sz w:val="24"/>
              </w:rPr>
              <w:t>Контрольная работа № 4</w:t>
            </w:r>
            <w:r>
              <w:rPr>
                <w:rFonts w:ascii="Times New Roman" w:hAnsi="Times New Roman" w:cs="Times New Roman"/>
                <w:b/>
                <w:sz w:val="24"/>
                <w:lang w:val="ru-RU"/>
              </w:rPr>
              <w:t xml:space="preserve"> </w:t>
            </w:r>
            <w:r w:rsidRPr="0079697B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lang w:val="ru-RU"/>
              </w:rPr>
              <w:t>«</w:t>
            </w:r>
            <w:r w:rsidRPr="0079697B">
              <w:rPr>
                <w:rFonts w:ascii="Times New Roman" w:hAnsi="Times New Roman" w:cs="Times New Roman"/>
                <w:bCs/>
                <w:sz w:val="24"/>
              </w:rPr>
              <w:t>Строение атома</w:t>
            </w:r>
            <w:r>
              <w:rPr>
                <w:rFonts w:ascii="Times New Roman" w:hAnsi="Times New Roman" w:cs="Times New Roman"/>
                <w:bCs/>
                <w:sz w:val="24"/>
                <w:lang w:val="ru-RU"/>
              </w:rPr>
              <w:t>.</w:t>
            </w:r>
            <w:r w:rsidRPr="0079697B">
              <w:rPr>
                <w:rFonts w:ascii="Times New Roman" w:hAnsi="Times New Roman" w:cs="Times New Roman"/>
                <w:bCs/>
                <w:sz w:val="24"/>
              </w:rPr>
              <w:t xml:space="preserve"> Периодичес</w:t>
            </w:r>
            <w:r>
              <w:rPr>
                <w:rFonts w:ascii="Times New Roman" w:hAnsi="Times New Roman" w:cs="Times New Roman"/>
                <w:bCs/>
                <w:sz w:val="24"/>
                <w:lang w:val="ru-RU"/>
              </w:rPr>
              <w:t>-</w:t>
            </w:r>
            <w:r w:rsidRPr="0079697B">
              <w:rPr>
                <w:rFonts w:ascii="Times New Roman" w:hAnsi="Times New Roman" w:cs="Times New Roman"/>
                <w:bCs/>
                <w:sz w:val="24"/>
              </w:rPr>
              <w:t>кий закон Д.</w:t>
            </w:r>
            <w:r>
              <w:rPr>
                <w:rFonts w:ascii="Times New Roman" w:hAnsi="Times New Roman" w:cs="Times New Roman"/>
                <w:bCs/>
                <w:sz w:val="24"/>
              </w:rPr>
              <w:t> И. Менделеева»,</w:t>
            </w:r>
            <w:r w:rsidRPr="0079697B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</w:p>
          <w:p w:rsidR="0089271F" w:rsidRPr="001B2A81" w:rsidRDefault="001B2A81" w:rsidP="001B2A81">
            <w:pPr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79697B">
              <w:rPr>
                <w:rFonts w:ascii="Times New Roman" w:hAnsi="Times New Roman" w:cs="Times New Roman"/>
                <w:bCs/>
                <w:sz w:val="24"/>
              </w:rPr>
              <w:t>«</w:t>
            </w:r>
            <w:r>
              <w:rPr>
                <w:rFonts w:ascii="Times New Roman" w:hAnsi="Times New Roman" w:cs="Times New Roman"/>
                <w:bCs/>
                <w:sz w:val="24"/>
                <w:lang w:val="ru-RU"/>
              </w:rPr>
              <w:t>Химическая связь.</w:t>
            </w:r>
            <w:r w:rsidRPr="0079697B">
              <w:rPr>
                <w:rFonts w:ascii="Times New Roman" w:hAnsi="Times New Roman" w:cs="Times New Roman"/>
                <w:bCs/>
                <w:sz w:val="24"/>
              </w:rPr>
              <w:t>Строение ве</w:t>
            </w:r>
            <w:r>
              <w:rPr>
                <w:rFonts w:ascii="Times New Roman" w:hAnsi="Times New Roman" w:cs="Times New Roman"/>
                <w:bCs/>
                <w:sz w:val="24"/>
                <w:lang w:val="ru-RU"/>
              </w:rPr>
              <w:t>-</w:t>
            </w:r>
            <w:r w:rsidRPr="0079697B">
              <w:rPr>
                <w:rFonts w:ascii="Times New Roman" w:hAnsi="Times New Roman" w:cs="Times New Roman"/>
                <w:bCs/>
                <w:sz w:val="24"/>
              </w:rPr>
              <w:t>щества»</w:t>
            </w:r>
          </w:p>
        </w:tc>
        <w:tc>
          <w:tcPr>
            <w:tcW w:w="567" w:type="dxa"/>
          </w:tcPr>
          <w:p w:rsidR="0089271F" w:rsidRPr="00906FC9" w:rsidRDefault="00CC4B81" w:rsidP="00906FC9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1B2A81" w:rsidRDefault="00CC4B81" w:rsidP="0018015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Контроль знаний</w:t>
            </w:r>
          </w:p>
        </w:tc>
        <w:tc>
          <w:tcPr>
            <w:tcW w:w="1134" w:type="dxa"/>
          </w:tcPr>
          <w:p w:rsidR="0089271F" w:rsidRPr="00466869" w:rsidRDefault="006153EE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</w:t>
            </w:r>
            <w:r w:rsidR="00466869">
              <w:rPr>
                <w:rFonts w:ascii="Times New Roman" w:hAnsi="Times New Roman" w:cs="Times New Roman"/>
                <w:lang w:val="ru-RU"/>
              </w:rPr>
              <w:t>.05</w:t>
            </w:r>
          </w:p>
        </w:tc>
        <w:tc>
          <w:tcPr>
            <w:tcW w:w="992" w:type="dxa"/>
          </w:tcPr>
          <w:p w:rsidR="0089271F" w:rsidRPr="0089271F" w:rsidRDefault="0089271F" w:rsidP="0089271F">
            <w:pPr>
              <w:rPr>
                <w:rFonts w:ascii="Times New Roman" w:hAnsi="Times New Roman" w:cs="Times New Roman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AC567B" w:rsidRDefault="00AC567B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1B2A81"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3582" w:type="dxa"/>
          </w:tcPr>
          <w:p w:rsidR="0089271F" w:rsidRPr="001B2A81" w:rsidRDefault="001B2A81" w:rsidP="001B2A81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1B2A81">
              <w:rPr>
                <w:rFonts w:ascii="Times New Roman" w:hAnsi="Times New Roman" w:cs="Times New Roman"/>
                <w:sz w:val="24"/>
                <w:lang w:val="ru-RU"/>
              </w:rPr>
              <w:t>Анализ контрольной работы.</w:t>
            </w:r>
            <w:r w:rsidRPr="00895252">
              <w:rPr>
                <w:rFonts w:ascii="Times New Roman" w:hAnsi="Times New Roman" w:cs="Times New Roman"/>
                <w:lang w:val="ru-RU"/>
              </w:rPr>
              <w:t xml:space="preserve"> Решение расчетных задач п</w:t>
            </w:r>
            <w:r>
              <w:rPr>
                <w:rFonts w:ascii="Times New Roman" w:hAnsi="Times New Roman" w:cs="Times New Roman"/>
                <w:lang w:val="ru-RU"/>
              </w:rPr>
              <w:t>о ура</w:t>
            </w:r>
            <w:r>
              <w:rPr>
                <w:rFonts w:ascii="Times New Roman" w:hAnsi="Times New Roman" w:cs="Times New Roman"/>
                <w:lang w:val="ru-RU"/>
              </w:rPr>
              <w:t>в</w:t>
            </w:r>
            <w:r>
              <w:rPr>
                <w:rFonts w:ascii="Times New Roman" w:hAnsi="Times New Roman" w:cs="Times New Roman"/>
                <w:lang w:val="ru-RU"/>
              </w:rPr>
              <w:t>нениям химических реакций.</w:t>
            </w:r>
          </w:p>
        </w:tc>
        <w:tc>
          <w:tcPr>
            <w:tcW w:w="567" w:type="dxa"/>
          </w:tcPr>
          <w:p w:rsidR="0089271F" w:rsidRPr="0079697B" w:rsidRDefault="00CC4B81" w:rsidP="007969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18015E" w:rsidRDefault="0018015E" w:rsidP="0018015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Усовершенствовать умения и навыки р</w:t>
            </w:r>
            <w:r>
              <w:rPr>
                <w:rFonts w:ascii="Times New Roman" w:hAnsi="Times New Roman" w:cs="Times New Roman"/>
                <w:lang w:val="ru-RU"/>
              </w:rPr>
              <w:t>е</w:t>
            </w:r>
            <w:r>
              <w:rPr>
                <w:rFonts w:ascii="Times New Roman" w:hAnsi="Times New Roman" w:cs="Times New Roman"/>
                <w:lang w:val="ru-RU"/>
              </w:rPr>
              <w:t>шения расчетных задач уравнениям хим</w:t>
            </w:r>
            <w:r>
              <w:rPr>
                <w:rFonts w:ascii="Times New Roman" w:hAnsi="Times New Roman" w:cs="Times New Roman"/>
                <w:lang w:val="ru-RU"/>
              </w:rPr>
              <w:t>и</w:t>
            </w:r>
            <w:r>
              <w:rPr>
                <w:rFonts w:ascii="Times New Roman" w:hAnsi="Times New Roman" w:cs="Times New Roman"/>
                <w:lang w:val="ru-RU"/>
              </w:rPr>
              <w:t>ческих реакций.</w:t>
            </w:r>
          </w:p>
        </w:tc>
        <w:tc>
          <w:tcPr>
            <w:tcW w:w="1134" w:type="dxa"/>
          </w:tcPr>
          <w:p w:rsidR="0089271F" w:rsidRPr="00466869" w:rsidRDefault="006153EE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</w:t>
            </w:r>
            <w:r w:rsidR="00466869">
              <w:rPr>
                <w:rFonts w:ascii="Times New Roman" w:hAnsi="Times New Roman" w:cs="Times New Roman"/>
                <w:lang w:val="ru-RU"/>
              </w:rPr>
              <w:t>.05</w:t>
            </w:r>
          </w:p>
        </w:tc>
        <w:tc>
          <w:tcPr>
            <w:tcW w:w="992" w:type="dxa"/>
          </w:tcPr>
          <w:p w:rsidR="0089271F" w:rsidRPr="008059FC" w:rsidRDefault="0089271F" w:rsidP="00D177DA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271F" w:rsidRPr="0089271F" w:rsidTr="00906FC9">
        <w:tc>
          <w:tcPr>
            <w:tcW w:w="540" w:type="dxa"/>
          </w:tcPr>
          <w:p w:rsidR="0089271F" w:rsidRPr="001B2A81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  <w:r w:rsidRPr="0089271F">
              <w:rPr>
                <w:rFonts w:ascii="Times New Roman" w:hAnsi="Times New Roman" w:cs="Times New Roman"/>
              </w:rPr>
              <w:t>6</w:t>
            </w:r>
            <w:r w:rsidR="001B2A81">
              <w:rPr>
                <w:rFonts w:ascii="Times New Roman" w:hAnsi="Times New Roman" w:cs="Times New Roman"/>
                <w:lang w:val="ru-RU"/>
              </w:rPr>
              <w:t>7</w:t>
            </w:r>
          </w:p>
        </w:tc>
        <w:tc>
          <w:tcPr>
            <w:tcW w:w="3582" w:type="dxa"/>
          </w:tcPr>
          <w:p w:rsidR="0089271F" w:rsidRPr="0018015E" w:rsidRDefault="001B2A81" w:rsidP="001B2A81">
            <w:pPr>
              <w:jc w:val="both"/>
              <w:rPr>
                <w:rFonts w:ascii="Times New Roman" w:hAnsi="Times New Roman" w:cs="Times New Roman"/>
                <w:b/>
                <w:i/>
                <w:lang w:val="ru-RU"/>
              </w:rPr>
            </w:pPr>
            <w:r w:rsidRPr="0018015E">
              <w:rPr>
                <w:rFonts w:ascii="Times New Roman" w:hAnsi="Times New Roman" w:cs="Times New Roman"/>
                <w:b/>
                <w:i/>
                <w:lang w:val="ru-RU"/>
              </w:rPr>
              <w:t>Годовая контрольная работа</w:t>
            </w:r>
          </w:p>
        </w:tc>
        <w:tc>
          <w:tcPr>
            <w:tcW w:w="567" w:type="dxa"/>
          </w:tcPr>
          <w:p w:rsidR="0089271F" w:rsidRPr="00CC4B81" w:rsidRDefault="00CC4B81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4253" w:type="dxa"/>
          </w:tcPr>
          <w:p w:rsidR="0089271F" w:rsidRPr="0089271F" w:rsidRDefault="0018015E" w:rsidP="00892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Контроль знаний</w:t>
            </w:r>
          </w:p>
        </w:tc>
        <w:tc>
          <w:tcPr>
            <w:tcW w:w="1134" w:type="dxa"/>
          </w:tcPr>
          <w:p w:rsidR="0089271F" w:rsidRPr="00466869" w:rsidRDefault="006153EE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</w:t>
            </w:r>
            <w:r w:rsidR="00466869">
              <w:rPr>
                <w:rFonts w:ascii="Times New Roman" w:hAnsi="Times New Roman" w:cs="Times New Roman"/>
                <w:lang w:val="ru-RU"/>
              </w:rPr>
              <w:t>.05</w:t>
            </w:r>
          </w:p>
        </w:tc>
        <w:tc>
          <w:tcPr>
            <w:tcW w:w="992" w:type="dxa"/>
          </w:tcPr>
          <w:p w:rsidR="0089271F" w:rsidRPr="00236ABD" w:rsidRDefault="0089271F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607BE8" w:rsidRPr="0089271F" w:rsidTr="00906FC9">
        <w:tc>
          <w:tcPr>
            <w:tcW w:w="540" w:type="dxa"/>
          </w:tcPr>
          <w:p w:rsidR="00607BE8" w:rsidRPr="00607BE8" w:rsidRDefault="00607BE8" w:rsidP="0089271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68</w:t>
            </w:r>
          </w:p>
        </w:tc>
        <w:tc>
          <w:tcPr>
            <w:tcW w:w="3582" w:type="dxa"/>
          </w:tcPr>
          <w:p w:rsidR="00825829" w:rsidRDefault="00825829" w:rsidP="00825829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Свойства </w:t>
            </w:r>
            <w:r w:rsidR="0018015E">
              <w:rPr>
                <w:rFonts w:ascii="Times New Roman" w:hAnsi="Times New Roman" w:cs="Times New Roman"/>
                <w:sz w:val="24"/>
                <w:lang w:val="ru-RU"/>
              </w:rPr>
              <w:t xml:space="preserve">неорганических </w:t>
            </w:r>
          </w:p>
          <w:p w:rsidR="00607BE8" w:rsidRPr="0089271F" w:rsidRDefault="0018015E" w:rsidP="0082582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соединений</w:t>
            </w:r>
            <w:proofErr w:type="gramStart"/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="001B2A81" w:rsidRPr="001B2A81">
              <w:rPr>
                <w:rFonts w:ascii="Times New Roman" w:hAnsi="Times New Roman" w:cs="Times New Roman"/>
                <w:sz w:val="24"/>
              </w:rPr>
              <w:t>.</w:t>
            </w:r>
            <w:proofErr w:type="gramEnd"/>
          </w:p>
        </w:tc>
        <w:tc>
          <w:tcPr>
            <w:tcW w:w="567" w:type="dxa"/>
          </w:tcPr>
          <w:p w:rsidR="00607BE8" w:rsidRPr="00CC4B81" w:rsidRDefault="00CC4B81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4253" w:type="dxa"/>
          </w:tcPr>
          <w:p w:rsidR="0018015E" w:rsidRPr="0018015E" w:rsidRDefault="0018015E" w:rsidP="0018015E">
            <w:pPr>
              <w:pStyle w:val="a5"/>
              <w:ind w:left="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Обобщить знания о химических свойствах оксидов, оснований, кислот и солей.</w:t>
            </w:r>
          </w:p>
          <w:p w:rsidR="00607BE8" w:rsidRPr="0089271F" w:rsidRDefault="0018015E" w:rsidP="0018015E">
            <w:pPr>
              <w:jc w:val="both"/>
              <w:rPr>
                <w:rFonts w:ascii="Times New Roman" w:hAnsi="Times New Roman" w:cs="Times New Roman"/>
              </w:rPr>
            </w:pPr>
            <w:r w:rsidRPr="0089271F">
              <w:rPr>
                <w:rFonts w:ascii="Times New Roman" w:hAnsi="Times New Roman" w:cs="Times New Roman"/>
                <w:sz w:val="24"/>
              </w:rPr>
              <w:t>Записывать уравнения химических реакций.</w:t>
            </w:r>
          </w:p>
        </w:tc>
        <w:tc>
          <w:tcPr>
            <w:tcW w:w="1134" w:type="dxa"/>
          </w:tcPr>
          <w:p w:rsidR="00607BE8" w:rsidRPr="00466869" w:rsidRDefault="006153EE" w:rsidP="0089271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</w:t>
            </w:r>
            <w:r w:rsidR="00466869">
              <w:rPr>
                <w:rFonts w:ascii="Times New Roman" w:hAnsi="Times New Roman" w:cs="Times New Roman"/>
                <w:lang w:val="ru-RU"/>
              </w:rPr>
              <w:t>.05</w:t>
            </w:r>
          </w:p>
        </w:tc>
        <w:tc>
          <w:tcPr>
            <w:tcW w:w="992" w:type="dxa"/>
          </w:tcPr>
          <w:p w:rsidR="00607BE8" w:rsidRPr="008059FC" w:rsidRDefault="00607BE8" w:rsidP="0089271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</w:tbl>
    <w:p w:rsidR="0089271F" w:rsidRDefault="0089271F" w:rsidP="008404E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9271F" w:rsidRDefault="0089271F" w:rsidP="008404E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9271F" w:rsidRDefault="0089271F" w:rsidP="008404E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9271F" w:rsidRDefault="0089271F" w:rsidP="008404E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9271F" w:rsidRDefault="0089271F" w:rsidP="008404E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9271F" w:rsidRDefault="0089271F" w:rsidP="008404E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9271F" w:rsidRDefault="0089271F" w:rsidP="008404E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9271F" w:rsidRDefault="0089271F" w:rsidP="008404E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9271F" w:rsidRDefault="0089271F" w:rsidP="008404E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9271F" w:rsidRPr="0089271F" w:rsidRDefault="0089271F" w:rsidP="008404E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F20917" w:rsidRPr="0020292A" w:rsidRDefault="00F20917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F20917" w:rsidRPr="0020292A" w:rsidSect="00F03CE6">
      <w:pgSz w:w="11906" w:h="16838"/>
      <w:pgMar w:top="678" w:right="1135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B492C"/>
    <w:multiLevelType w:val="hybridMultilevel"/>
    <w:tmpl w:val="FF6ED5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DC183E"/>
    <w:multiLevelType w:val="hybridMultilevel"/>
    <w:tmpl w:val="2ABA7B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164175"/>
    <w:multiLevelType w:val="hybridMultilevel"/>
    <w:tmpl w:val="CB9238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FF2AA1"/>
    <w:multiLevelType w:val="hybridMultilevel"/>
    <w:tmpl w:val="EBE8AC90"/>
    <w:lvl w:ilvl="0" w:tplc="041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4">
    <w:nsid w:val="3482214D"/>
    <w:multiLevelType w:val="hybridMultilevel"/>
    <w:tmpl w:val="59FC9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4D22681"/>
    <w:multiLevelType w:val="hybridMultilevel"/>
    <w:tmpl w:val="9BC665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4371B3"/>
    <w:multiLevelType w:val="hybridMultilevel"/>
    <w:tmpl w:val="3710DB74"/>
    <w:lvl w:ilvl="0" w:tplc="186E7DB6">
      <w:start w:val="1"/>
      <w:numFmt w:val="decimal"/>
      <w:lvlText w:val="%1."/>
      <w:lvlJc w:val="left"/>
      <w:pPr>
        <w:ind w:left="43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040" w:hanging="360"/>
      </w:pPr>
    </w:lvl>
    <w:lvl w:ilvl="2" w:tplc="0419001B" w:tentative="1">
      <w:start w:val="1"/>
      <w:numFmt w:val="lowerRoman"/>
      <w:lvlText w:val="%3."/>
      <w:lvlJc w:val="right"/>
      <w:pPr>
        <w:ind w:left="5760" w:hanging="180"/>
      </w:pPr>
    </w:lvl>
    <w:lvl w:ilvl="3" w:tplc="0419000F" w:tentative="1">
      <w:start w:val="1"/>
      <w:numFmt w:val="decimal"/>
      <w:lvlText w:val="%4."/>
      <w:lvlJc w:val="left"/>
      <w:pPr>
        <w:ind w:left="6480" w:hanging="360"/>
      </w:pPr>
    </w:lvl>
    <w:lvl w:ilvl="4" w:tplc="04190019" w:tentative="1">
      <w:start w:val="1"/>
      <w:numFmt w:val="lowerLetter"/>
      <w:lvlText w:val="%5."/>
      <w:lvlJc w:val="left"/>
      <w:pPr>
        <w:ind w:left="7200" w:hanging="360"/>
      </w:pPr>
    </w:lvl>
    <w:lvl w:ilvl="5" w:tplc="0419001B" w:tentative="1">
      <w:start w:val="1"/>
      <w:numFmt w:val="lowerRoman"/>
      <w:lvlText w:val="%6."/>
      <w:lvlJc w:val="right"/>
      <w:pPr>
        <w:ind w:left="7920" w:hanging="180"/>
      </w:pPr>
    </w:lvl>
    <w:lvl w:ilvl="6" w:tplc="0419000F" w:tentative="1">
      <w:start w:val="1"/>
      <w:numFmt w:val="decimal"/>
      <w:lvlText w:val="%7."/>
      <w:lvlJc w:val="left"/>
      <w:pPr>
        <w:ind w:left="8640" w:hanging="360"/>
      </w:pPr>
    </w:lvl>
    <w:lvl w:ilvl="7" w:tplc="04190019" w:tentative="1">
      <w:start w:val="1"/>
      <w:numFmt w:val="lowerLetter"/>
      <w:lvlText w:val="%8."/>
      <w:lvlJc w:val="left"/>
      <w:pPr>
        <w:ind w:left="9360" w:hanging="360"/>
      </w:pPr>
    </w:lvl>
    <w:lvl w:ilvl="8" w:tplc="0419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7">
    <w:nsid w:val="42A15245"/>
    <w:multiLevelType w:val="hybridMultilevel"/>
    <w:tmpl w:val="AA6C63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6944D5"/>
    <w:multiLevelType w:val="hybridMultilevel"/>
    <w:tmpl w:val="89F85F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9CD59D9"/>
    <w:multiLevelType w:val="hybridMultilevel"/>
    <w:tmpl w:val="3608365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3312CF"/>
    <w:multiLevelType w:val="hybridMultilevel"/>
    <w:tmpl w:val="D4486BFE"/>
    <w:lvl w:ilvl="0" w:tplc="1F485FC8">
      <w:start w:val="1"/>
      <w:numFmt w:val="decimal"/>
      <w:lvlText w:val="%1."/>
      <w:lvlJc w:val="left"/>
      <w:pPr>
        <w:ind w:left="9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7" w:hanging="360"/>
      </w:pPr>
    </w:lvl>
    <w:lvl w:ilvl="2" w:tplc="0419001B" w:tentative="1">
      <w:start w:val="1"/>
      <w:numFmt w:val="lowerRoman"/>
      <w:lvlText w:val="%3."/>
      <w:lvlJc w:val="right"/>
      <w:pPr>
        <w:ind w:left="2407" w:hanging="180"/>
      </w:pPr>
    </w:lvl>
    <w:lvl w:ilvl="3" w:tplc="0419000F" w:tentative="1">
      <w:start w:val="1"/>
      <w:numFmt w:val="decimal"/>
      <w:lvlText w:val="%4."/>
      <w:lvlJc w:val="left"/>
      <w:pPr>
        <w:ind w:left="3127" w:hanging="360"/>
      </w:pPr>
    </w:lvl>
    <w:lvl w:ilvl="4" w:tplc="04190019" w:tentative="1">
      <w:start w:val="1"/>
      <w:numFmt w:val="lowerLetter"/>
      <w:lvlText w:val="%5."/>
      <w:lvlJc w:val="left"/>
      <w:pPr>
        <w:ind w:left="3847" w:hanging="360"/>
      </w:pPr>
    </w:lvl>
    <w:lvl w:ilvl="5" w:tplc="0419001B" w:tentative="1">
      <w:start w:val="1"/>
      <w:numFmt w:val="lowerRoman"/>
      <w:lvlText w:val="%6."/>
      <w:lvlJc w:val="right"/>
      <w:pPr>
        <w:ind w:left="4567" w:hanging="180"/>
      </w:pPr>
    </w:lvl>
    <w:lvl w:ilvl="6" w:tplc="0419000F" w:tentative="1">
      <w:start w:val="1"/>
      <w:numFmt w:val="decimal"/>
      <w:lvlText w:val="%7."/>
      <w:lvlJc w:val="left"/>
      <w:pPr>
        <w:ind w:left="5287" w:hanging="360"/>
      </w:pPr>
    </w:lvl>
    <w:lvl w:ilvl="7" w:tplc="04190019" w:tentative="1">
      <w:start w:val="1"/>
      <w:numFmt w:val="lowerLetter"/>
      <w:lvlText w:val="%8."/>
      <w:lvlJc w:val="left"/>
      <w:pPr>
        <w:ind w:left="6007" w:hanging="360"/>
      </w:pPr>
    </w:lvl>
    <w:lvl w:ilvl="8" w:tplc="0419001B" w:tentative="1">
      <w:start w:val="1"/>
      <w:numFmt w:val="lowerRoman"/>
      <w:lvlText w:val="%9."/>
      <w:lvlJc w:val="right"/>
      <w:pPr>
        <w:ind w:left="6727" w:hanging="180"/>
      </w:pPr>
    </w:lvl>
  </w:abstractNum>
  <w:abstractNum w:abstractNumId="11">
    <w:nsid w:val="61473F53"/>
    <w:multiLevelType w:val="hybridMultilevel"/>
    <w:tmpl w:val="2E0E4F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BAA29D5"/>
    <w:multiLevelType w:val="hybridMultilevel"/>
    <w:tmpl w:val="0B0C3B60"/>
    <w:lvl w:ilvl="0" w:tplc="07A0FE8C">
      <w:start w:val="1"/>
      <w:numFmt w:val="decimal"/>
      <w:lvlText w:val="%1."/>
      <w:lvlJc w:val="left"/>
      <w:pPr>
        <w:ind w:left="9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7" w:hanging="360"/>
      </w:pPr>
    </w:lvl>
    <w:lvl w:ilvl="2" w:tplc="0419001B" w:tentative="1">
      <w:start w:val="1"/>
      <w:numFmt w:val="lowerRoman"/>
      <w:lvlText w:val="%3."/>
      <w:lvlJc w:val="right"/>
      <w:pPr>
        <w:ind w:left="2407" w:hanging="180"/>
      </w:pPr>
    </w:lvl>
    <w:lvl w:ilvl="3" w:tplc="0419000F" w:tentative="1">
      <w:start w:val="1"/>
      <w:numFmt w:val="decimal"/>
      <w:lvlText w:val="%4."/>
      <w:lvlJc w:val="left"/>
      <w:pPr>
        <w:ind w:left="3127" w:hanging="360"/>
      </w:pPr>
    </w:lvl>
    <w:lvl w:ilvl="4" w:tplc="04190019" w:tentative="1">
      <w:start w:val="1"/>
      <w:numFmt w:val="lowerLetter"/>
      <w:lvlText w:val="%5."/>
      <w:lvlJc w:val="left"/>
      <w:pPr>
        <w:ind w:left="3847" w:hanging="360"/>
      </w:pPr>
    </w:lvl>
    <w:lvl w:ilvl="5" w:tplc="0419001B" w:tentative="1">
      <w:start w:val="1"/>
      <w:numFmt w:val="lowerRoman"/>
      <w:lvlText w:val="%6."/>
      <w:lvlJc w:val="right"/>
      <w:pPr>
        <w:ind w:left="4567" w:hanging="180"/>
      </w:pPr>
    </w:lvl>
    <w:lvl w:ilvl="6" w:tplc="0419000F" w:tentative="1">
      <w:start w:val="1"/>
      <w:numFmt w:val="decimal"/>
      <w:lvlText w:val="%7."/>
      <w:lvlJc w:val="left"/>
      <w:pPr>
        <w:ind w:left="5287" w:hanging="360"/>
      </w:pPr>
    </w:lvl>
    <w:lvl w:ilvl="7" w:tplc="04190019" w:tentative="1">
      <w:start w:val="1"/>
      <w:numFmt w:val="lowerLetter"/>
      <w:lvlText w:val="%8."/>
      <w:lvlJc w:val="left"/>
      <w:pPr>
        <w:ind w:left="6007" w:hanging="360"/>
      </w:pPr>
    </w:lvl>
    <w:lvl w:ilvl="8" w:tplc="0419001B" w:tentative="1">
      <w:start w:val="1"/>
      <w:numFmt w:val="lowerRoman"/>
      <w:lvlText w:val="%9."/>
      <w:lvlJc w:val="right"/>
      <w:pPr>
        <w:ind w:left="6727" w:hanging="180"/>
      </w:pPr>
    </w:lvl>
  </w:abstractNum>
  <w:abstractNum w:abstractNumId="13">
    <w:nsid w:val="71BE45B8"/>
    <w:multiLevelType w:val="hybridMultilevel"/>
    <w:tmpl w:val="CCCE6F5C"/>
    <w:lvl w:ilvl="0" w:tplc="E5E2CDC0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680" w:hanging="360"/>
      </w:pPr>
    </w:lvl>
    <w:lvl w:ilvl="2" w:tplc="0419001B" w:tentative="1">
      <w:start w:val="1"/>
      <w:numFmt w:val="lowerRoman"/>
      <w:lvlText w:val="%3."/>
      <w:lvlJc w:val="right"/>
      <w:pPr>
        <w:ind w:left="5400" w:hanging="180"/>
      </w:pPr>
    </w:lvl>
    <w:lvl w:ilvl="3" w:tplc="0419000F" w:tentative="1">
      <w:start w:val="1"/>
      <w:numFmt w:val="decimal"/>
      <w:lvlText w:val="%4."/>
      <w:lvlJc w:val="left"/>
      <w:pPr>
        <w:ind w:left="6120" w:hanging="360"/>
      </w:pPr>
    </w:lvl>
    <w:lvl w:ilvl="4" w:tplc="04190019" w:tentative="1">
      <w:start w:val="1"/>
      <w:numFmt w:val="lowerLetter"/>
      <w:lvlText w:val="%5."/>
      <w:lvlJc w:val="left"/>
      <w:pPr>
        <w:ind w:left="6840" w:hanging="360"/>
      </w:pPr>
    </w:lvl>
    <w:lvl w:ilvl="5" w:tplc="0419001B" w:tentative="1">
      <w:start w:val="1"/>
      <w:numFmt w:val="lowerRoman"/>
      <w:lvlText w:val="%6."/>
      <w:lvlJc w:val="right"/>
      <w:pPr>
        <w:ind w:left="7560" w:hanging="180"/>
      </w:pPr>
    </w:lvl>
    <w:lvl w:ilvl="6" w:tplc="0419000F" w:tentative="1">
      <w:start w:val="1"/>
      <w:numFmt w:val="decimal"/>
      <w:lvlText w:val="%7."/>
      <w:lvlJc w:val="left"/>
      <w:pPr>
        <w:ind w:left="8280" w:hanging="360"/>
      </w:pPr>
    </w:lvl>
    <w:lvl w:ilvl="7" w:tplc="04190019" w:tentative="1">
      <w:start w:val="1"/>
      <w:numFmt w:val="lowerLetter"/>
      <w:lvlText w:val="%8."/>
      <w:lvlJc w:val="left"/>
      <w:pPr>
        <w:ind w:left="9000" w:hanging="360"/>
      </w:pPr>
    </w:lvl>
    <w:lvl w:ilvl="8" w:tplc="041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4">
    <w:nsid w:val="75A926C9"/>
    <w:multiLevelType w:val="hybridMultilevel"/>
    <w:tmpl w:val="019E61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9452BC9"/>
    <w:multiLevelType w:val="hybridMultilevel"/>
    <w:tmpl w:val="BBFC45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AE91566"/>
    <w:multiLevelType w:val="hybridMultilevel"/>
    <w:tmpl w:val="1026EF20"/>
    <w:lvl w:ilvl="0" w:tplc="22E2AB5A">
      <w:start w:val="1"/>
      <w:numFmt w:val="decimal"/>
      <w:lvlText w:val="%1."/>
      <w:lvlJc w:val="left"/>
      <w:pPr>
        <w:ind w:left="46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400" w:hanging="360"/>
      </w:pPr>
    </w:lvl>
    <w:lvl w:ilvl="2" w:tplc="0419001B" w:tentative="1">
      <w:start w:val="1"/>
      <w:numFmt w:val="lowerRoman"/>
      <w:lvlText w:val="%3."/>
      <w:lvlJc w:val="right"/>
      <w:pPr>
        <w:ind w:left="6120" w:hanging="180"/>
      </w:pPr>
    </w:lvl>
    <w:lvl w:ilvl="3" w:tplc="0419000F" w:tentative="1">
      <w:start w:val="1"/>
      <w:numFmt w:val="decimal"/>
      <w:lvlText w:val="%4."/>
      <w:lvlJc w:val="left"/>
      <w:pPr>
        <w:ind w:left="6840" w:hanging="360"/>
      </w:pPr>
    </w:lvl>
    <w:lvl w:ilvl="4" w:tplc="04190019" w:tentative="1">
      <w:start w:val="1"/>
      <w:numFmt w:val="lowerLetter"/>
      <w:lvlText w:val="%5."/>
      <w:lvlJc w:val="left"/>
      <w:pPr>
        <w:ind w:left="7560" w:hanging="360"/>
      </w:pPr>
    </w:lvl>
    <w:lvl w:ilvl="5" w:tplc="0419001B" w:tentative="1">
      <w:start w:val="1"/>
      <w:numFmt w:val="lowerRoman"/>
      <w:lvlText w:val="%6."/>
      <w:lvlJc w:val="right"/>
      <w:pPr>
        <w:ind w:left="8280" w:hanging="180"/>
      </w:pPr>
    </w:lvl>
    <w:lvl w:ilvl="6" w:tplc="0419000F" w:tentative="1">
      <w:start w:val="1"/>
      <w:numFmt w:val="decimal"/>
      <w:lvlText w:val="%7."/>
      <w:lvlJc w:val="left"/>
      <w:pPr>
        <w:ind w:left="9000" w:hanging="360"/>
      </w:pPr>
    </w:lvl>
    <w:lvl w:ilvl="7" w:tplc="04190019" w:tentative="1">
      <w:start w:val="1"/>
      <w:numFmt w:val="lowerLetter"/>
      <w:lvlText w:val="%8."/>
      <w:lvlJc w:val="left"/>
      <w:pPr>
        <w:ind w:left="9720" w:hanging="360"/>
      </w:pPr>
    </w:lvl>
    <w:lvl w:ilvl="8" w:tplc="0419001B" w:tentative="1">
      <w:start w:val="1"/>
      <w:numFmt w:val="lowerRoman"/>
      <w:lvlText w:val="%9."/>
      <w:lvlJc w:val="right"/>
      <w:pPr>
        <w:ind w:left="10440" w:hanging="180"/>
      </w:pPr>
    </w:lvl>
  </w:abstractNum>
  <w:num w:numId="1">
    <w:abstractNumId w:val="12"/>
  </w:num>
  <w:num w:numId="2">
    <w:abstractNumId w:val="10"/>
  </w:num>
  <w:num w:numId="3">
    <w:abstractNumId w:val="13"/>
  </w:num>
  <w:num w:numId="4">
    <w:abstractNumId w:val="6"/>
  </w:num>
  <w:num w:numId="5">
    <w:abstractNumId w:val="16"/>
  </w:num>
  <w:num w:numId="6">
    <w:abstractNumId w:val="3"/>
  </w:num>
  <w:num w:numId="7">
    <w:abstractNumId w:val="2"/>
  </w:num>
  <w:num w:numId="8">
    <w:abstractNumId w:val="9"/>
  </w:num>
  <w:num w:numId="9">
    <w:abstractNumId w:val="5"/>
  </w:num>
  <w:num w:numId="10">
    <w:abstractNumId w:val="11"/>
  </w:num>
  <w:num w:numId="11">
    <w:abstractNumId w:val="14"/>
  </w:num>
  <w:num w:numId="12">
    <w:abstractNumId w:val="0"/>
  </w:num>
  <w:num w:numId="13">
    <w:abstractNumId w:val="8"/>
  </w:num>
  <w:num w:numId="14">
    <w:abstractNumId w:val="7"/>
  </w:num>
  <w:num w:numId="15">
    <w:abstractNumId w:val="15"/>
  </w:num>
  <w:num w:numId="16">
    <w:abstractNumId w:val="1"/>
  </w:num>
  <w:num w:numId="1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autoHyphenation/>
  <w:hyphenationZone w:val="357"/>
  <w:doNotHyphenateCaps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9CA"/>
    <w:rsid w:val="00014E4C"/>
    <w:rsid w:val="000157A1"/>
    <w:rsid w:val="00016372"/>
    <w:rsid w:val="00026D70"/>
    <w:rsid w:val="00026F30"/>
    <w:rsid w:val="00031540"/>
    <w:rsid w:val="000341D2"/>
    <w:rsid w:val="00040496"/>
    <w:rsid w:val="00040E2C"/>
    <w:rsid w:val="00041AFD"/>
    <w:rsid w:val="00041F51"/>
    <w:rsid w:val="00052836"/>
    <w:rsid w:val="00052D07"/>
    <w:rsid w:val="00055722"/>
    <w:rsid w:val="00067190"/>
    <w:rsid w:val="000837AA"/>
    <w:rsid w:val="00085E02"/>
    <w:rsid w:val="00090FF8"/>
    <w:rsid w:val="000919CA"/>
    <w:rsid w:val="000B1435"/>
    <w:rsid w:val="000C114A"/>
    <w:rsid w:val="000C7E5B"/>
    <w:rsid w:val="000D14E0"/>
    <w:rsid w:val="000D2A8F"/>
    <w:rsid w:val="000E1FA7"/>
    <w:rsid w:val="000E5713"/>
    <w:rsid w:val="000F29F6"/>
    <w:rsid w:val="000F323F"/>
    <w:rsid w:val="000F4343"/>
    <w:rsid w:val="000F499C"/>
    <w:rsid w:val="001108DD"/>
    <w:rsid w:val="001137C7"/>
    <w:rsid w:val="00115EFE"/>
    <w:rsid w:val="0011629C"/>
    <w:rsid w:val="001171B7"/>
    <w:rsid w:val="00130F4E"/>
    <w:rsid w:val="001340AB"/>
    <w:rsid w:val="0013434B"/>
    <w:rsid w:val="00141EE7"/>
    <w:rsid w:val="00147974"/>
    <w:rsid w:val="00150F5A"/>
    <w:rsid w:val="00154218"/>
    <w:rsid w:val="001542C3"/>
    <w:rsid w:val="00154631"/>
    <w:rsid w:val="00156BCC"/>
    <w:rsid w:val="00157734"/>
    <w:rsid w:val="001606FA"/>
    <w:rsid w:val="00165988"/>
    <w:rsid w:val="001678CC"/>
    <w:rsid w:val="00170902"/>
    <w:rsid w:val="00177A09"/>
    <w:rsid w:val="0018015E"/>
    <w:rsid w:val="001815F2"/>
    <w:rsid w:val="00181A96"/>
    <w:rsid w:val="001870B5"/>
    <w:rsid w:val="0019240E"/>
    <w:rsid w:val="00197ED1"/>
    <w:rsid w:val="001A72D1"/>
    <w:rsid w:val="001B0129"/>
    <w:rsid w:val="001B0661"/>
    <w:rsid w:val="001B2A81"/>
    <w:rsid w:val="001B3177"/>
    <w:rsid w:val="001B37A6"/>
    <w:rsid w:val="001B5331"/>
    <w:rsid w:val="001B78AC"/>
    <w:rsid w:val="001C686B"/>
    <w:rsid w:val="001C7E9E"/>
    <w:rsid w:val="001D051C"/>
    <w:rsid w:val="001D548E"/>
    <w:rsid w:val="001E3EDB"/>
    <w:rsid w:val="001E405B"/>
    <w:rsid w:val="001F1D14"/>
    <w:rsid w:val="001F7AD1"/>
    <w:rsid w:val="002003A2"/>
    <w:rsid w:val="0020292A"/>
    <w:rsid w:val="0020558E"/>
    <w:rsid w:val="00205717"/>
    <w:rsid w:val="00211199"/>
    <w:rsid w:val="00213B5A"/>
    <w:rsid w:val="00227CB0"/>
    <w:rsid w:val="00231B93"/>
    <w:rsid w:val="00235F51"/>
    <w:rsid w:val="00236800"/>
    <w:rsid w:val="00236ABD"/>
    <w:rsid w:val="002417B9"/>
    <w:rsid w:val="002426BE"/>
    <w:rsid w:val="00243F86"/>
    <w:rsid w:val="00260DAE"/>
    <w:rsid w:val="002628DE"/>
    <w:rsid w:val="00263CFD"/>
    <w:rsid w:val="00273CD2"/>
    <w:rsid w:val="002741D9"/>
    <w:rsid w:val="002764CE"/>
    <w:rsid w:val="00280DC3"/>
    <w:rsid w:val="0028242B"/>
    <w:rsid w:val="00285AB2"/>
    <w:rsid w:val="00285DCF"/>
    <w:rsid w:val="002901B5"/>
    <w:rsid w:val="00291758"/>
    <w:rsid w:val="002A1D79"/>
    <w:rsid w:val="002A362A"/>
    <w:rsid w:val="002B7CA0"/>
    <w:rsid w:val="002C2D50"/>
    <w:rsid w:val="002C3801"/>
    <w:rsid w:val="002C7F03"/>
    <w:rsid w:val="002D03F1"/>
    <w:rsid w:val="002D3482"/>
    <w:rsid w:val="002D5B3A"/>
    <w:rsid w:val="002D7EDF"/>
    <w:rsid w:val="002E19CA"/>
    <w:rsid w:val="002E6BEB"/>
    <w:rsid w:val="002F000A"/>
    <w:rsid w:val="0030514D"/>
    <w:rsid w:val="003102BA"/>
    <w:rsid w:val="00310FCC"/>
    <w:rsid w:val="003177B6"/>
    <w:rsid w:val="00317854"/>
    <w:rsid w:val="00333C7D"/>
    <w:rsid w:val="00336BD8"/>
    <w:rsid w:val="00337E70"/>
    <w:rsid w:val="003405B3"/>
    <w:rsid w:val="00340E6E"/>
    <w:rsid w:val="00342934"/>
    <w:rsid w:val="00360FD8"/>
    <w:rsid w:val="003702D2"/>
    <w:rsid w:val="003748A7"/>
    <w:rsid w:val="00381992"/>
    <w:rsid w:val="0038371A"/>
    <w:rsid w:val="003904E7"/>
    <w:rsid w:val="0039346C"/>
    <w:rsid w:val="00395AE6"/>
    <w:rsid w:val="00396F1B"/>
    <w:rsid w:val="00396F1F"/>
    <w:rsid w:val="003970F6"/>
    <w:rsid w:val="003A03ED"/>
    <w:rsid w:val="003A3BC4"/>
    <w:rsid w:val="003A4123"/>
    <w:rsid w:val="003B0DE1"/>
    <w:rsid w:val="003B2C8A"/>
    <w:rsid w:val="003B51D0"/>
    <w:rsid w:val="003B7C84"/>
    <w:rsid w:val="003C01E1"/>
    <w:rsid w:val="003C2225"/>
    <w:rsid w:val="003C54EB"/>
    <w:rsid w:val="003D4C84"/>
    <w:rsid w:val="003D4D6F"/>
    <w:rsid w:val="003E216C"/>
    <w:rsid w:val="003E4F82"/>
    <w:rsid w:val="003E5DAE"/>
    <w:rsid w:val="003E756D"/>
    <w:rsid w:val="003F0C35"/>
    <w:rsid w:val="003F6D04"/>
    <w:rsid w:val="004077CF"/>
    <w:rsid w:val="00407910"/>
    <w:rsid w:val="004105DD"/>
    <w:rsid w:val="00421B39"/>
    <w:rsid w:val="0042425B"/>
    <w:rsid w:val="004272EA"/>
    <w:rsid w:val="0043023E"/>
    <w:rsid w:val="00430538"/>
    <w:rsid w:val="00433AD5"/>
    <w:rsid w:val="0043615D"/>
    <w:rsid w:val="00441098"/>
    <w:rsid w:val="004539C1"/>
    <w:rsid w:val="00460C6F"/>
    <w:rsid w:val="00466869"/>
    <w:rsid w:val="0047155D"/>
    <w:rsid w:val="00476E6B"/>
    <w:rsid w:val="0048218A"/>
    <w:rsid w:val="00497231"/>
    <w:rsid w:val="004A362C"/>
    <w:rsid w:val="004A4F83"/>
    <w:rsid w:val="004A5873"/>
    <w:rsid w:val="004B4D3C"/>
    <w:rsid w:val="004C0FC8"/>
    <w:rsid w:val="004D1877"/>
    <w:rsid w:val="004D3432"/>
    <w:rsid w:val="004F146D"/>
    <w:rsid w:val="004F1673"/>
    <w:rsid w:val="004F18BB"/>
    <w:rsid w:val="004F21F2"/>
    <w:rsid w:val="00503F67"/>
    <w:rsid w:val="00506C45"/>
    <w:rsid w:val="00507397"/>
    <w:rsid w:val="00511302"/>
    <w:rsid w:val="005121DD"/>
    <w:rsid w:val="00515BA0"/>
    <w:rsid w:val="00542769"/>
    <w:rsid w:val="00543AD6"/>
    <w:rsid w:val="005600F7"/>
    <w:rsid w:val="00564DB4"/>
    <w:rsid w:val="005751E7"/>
    <w:rsid w:val="00575EFF"/>
    <w:rsid w:val="005817BA"/>
    <w:rsid w:val="005822B5"/>
    <w:rsid w:val="00590AF4"/>
    <w:rsid w:val="005928EE"/>
    <w:rsid w:val="00593E19"/>
    <w:rsid w:val="005B290C"/>
    <w:rsid w:val="005B77B2"/>
    <w:rsid w:val="005C05EC"/>
    <w:rsid w:val="005C15A8"/>
    <w:rsid w:val="005C23B0"/>
    <w:rsid w:val="005C2F81"/>
    <w:rsid w:val="005C5035"/>
    <w:rsid w:val="005C7D3C"/>
    <w:rsid w:val="005D2932"/>
    <w:rsid w:val="005E14B6"/>
    <w:rsid w:val="005E5971"/>
    <w:rsid w:val="005F17E5"/>
    <w:rsid w:val="005F21D0"/>
    <w:rsid w:val="005F27AF"/>
    <w:rsid w:val="005F36B7"/>
    <w:rsid w:val="005F3F1D"/>
    <w:rsid w:val="00607BE8"/>
    <w:rsid w:val="0061318F"/>
    <w:rsid w:val="006146D5"/>
    <w:rsid w:val="006153EE"/>
    <w:rsid w:val="00621934"/>
    <w:rsid w:val="0062379B"/>
    <w:rsid w:val="00623AB2"/>
    <w:rsid w:val="00626080"/>
    <w:rsid w:val="006302EB"/>
    <w:rsid w:val="00633077"/>
    <w:rsid w:val="006427C1"/>
    <w:rsid w:val="00651E68"/>
    <w:rsid w:val="00654D92"/>
    <w:rsid w:val="00660411"/>
    <w:rsid w:val="006642C1"/>
    <w:rsid w:val="0066679A"/>
    <w:rsid w:val="006675B3"/>
    <w:rsid w:val="006708A8"/>
    <w:rsid w:val="00680865"/>
    <w:rsid w:val="006853D7"/>
    <w:rsid w:val="00694E9B"/>
    <w:rsid w:val="00695ABC"/>
    <w:rsid w:val="006965DC"/>
    <w:rsid w:val="006A2DB1"/>
    <w:rsid w:val="006B2E2E"/>
    <w:rsid w:val="006B51F3"/>
    <w:rsid w:val="006C00E8"/>
    <w:rsid w:val="006C4D9E"/>
    <w:rsid w:val="006C7235"/>
    <w:rsid w:val="006E37DE"/>
    <w:rsid w:val="006F2F7C"/>
    <w:rsid w:val="006F4723"/>
    <w:rsid w:val="006F64CD"/>
    <w:rsid w:val="00704286"/>
    <w:rsid w:val="00706B17"/>
    <w:rsid w:val="0071666E"/>
    <w:rsid w:val="00717BF4"/>
    <w:rsid w:val="00727087"/>
    <w:rsid w:val="00727405"/>
    <w:rsid w:val="00734840"/>
    <w:rsid w:val="0073492B"/>
    <w:rsid w:val="00741552"/>
    <w:rsid w:val="00744412"/>
    <w:rsid w:val="00744566"/>
    <w:rsid w:val="00745D07"/>
    <w:rsid w:val="00746D29"/>
    <w:rsid w:val="007533CE"/>
    <w:rsid w:val="007642D8"/>
    <w:rsid w:val="00775645"/>
    <w:rsid w:val="007765B7"/>
    <w:rsid w:val="00782495"/>
    <w:rsid w:val="007831F0"/>
    <w:rsid w:val="00785C13"/>
    <w:rsid w:val="0078649B"/>
    <w:rsid w:val="007908DC"/>
    <w:rsid w:val="0079697B"/>
    <w:rsid w:val="007A100F"/>
    <w:rsid w:val="007A36CF"/>
    <w:rsid w:val="007A636F"/>
    <w:rsid w:val="007A7B2E"/>
    <w:rsid w:val="007B4E8C"/>
    <w:rsid w:val="007B7593"/>
    <w:rsid w:val="007B76F8"/>
    <w:rsid w:val="007C53D0"/>
    <w:rsid w:val="007D7B5D"/>
    <w:rsid w:val="007E0A9F"/>
    <w:rsid w:val="007E15AA"/>
    <w:rsid w:val="007E252E"/>
    <w:rsid w:val="007E3CBF"/>
    <w:rsid w:val="007E57C9"/>
    <w:rsid w:val="007F698D"/>
    <w:rsid w:val="007F72B6"/>
    <w:rsid w:val="00800006"/>
    <w:rsid w:val="008059FC"/>
    <w:rsid w:val="00820511"/>
    <w:rsid w:val="00825829"/>
    <w:rsid w:val="00835DE7"/>
    <w:rsid w:val="008404E8"/>
    <w:rsid w:val="00843EA7"/>
    <w:rsid w:val="00847E05"/>
    <w:rsid w:val="008606C9"/>
    <w:rsid w:val="00860E34"/>
    <w:rsid w:val="00865C32"/>
    <w:rsid w:val="008710C7"/>
    <w:rsid w:val="0089271F"/>
    <w:rsid w:val="00893735"/>
    <w:rsid w:val="00893CD2"/>
    <w:rsid w:val="00893FED"/>
    <w:rsid w:val="008A02D8"/>
    <w:rsid w:val="008A1CCD"/>
    <w:rsid w:val="008A20C7"/>
    <w:rsid w:val="008A3F40"/>
    <w:rsid w:val="008A44D8"/>
    <w:rsid w:val="008A75CE"/>
    <w:rsid w:val="008B3D16"/>
    <w:rsid w:val="008B581E"/>
    <w:rsid w:val="008B5CE2"/>
    <w:rsid w:val="008C1ABA"/>
    <w:rsid w:val="008D017F"/>
    <w:rsid w:val="008D3FCD"/>
    <w:rsid w:val="008D7F78"/>
    <w:rsid w:val="008E3AF2"/>
    <w:rsid w:val="008E3B23"/>
    <w:rsid w:val="008F2F51"/>
    <w:rsid w:val="009004CD"/>
    <w:rsid w:val="00902A3A"/>
    <w:rsid w:val="00906CF8"/>
    <w:rsid w:val="00906FC9"/>
    <w:rsid w:val="0091250B"/>
    <w:rsid w:val="00914253"/>
    <w:rsid w:val="00915831"/>
    <w:rsid w:val="009169F6"/>
    <w:rsid w:val="00924C71"/>
    <w:rsid w:val="0092675E"/>
    <w:rsid w:val="00930970"/>
    <w:rsid w:val="00931451"/>
    <w:rsid w:val="00936E1A"/>
    <w:rsid w:val="00936FBC"/>
    <w:rsid w:val="00944BC2"/>
    <w:rsid w:val="00965D2F"/>
    <w:rsid w:val="00977499"/>
    <w:rsid w:val="009844F8"/>
    <w:rsid w:val="00994ABE"/>
    <w:rsid w:val="009975A5"/>
    <w:rsid w:val="009A30F0"/>
    <w:rsid w:val="009B5242"/>
    <w:rsid w:val="009C11AB"/>
    <w:rsid w:val="009C4DC5"/>
    <w:rsid w:val="009D28B4"/>
    <w:rsid w:val="009E1F1E"/>
    <w:rsid w:val="009E2DFD"/>
    <w:rsid w:val="009E3D56"/>
    <w:rsid w:val="009F2C55"/>
    <w:rsid w:val="009F5BFE"/>
    <w:rsid w:val="00A01DA3"/>
    <w:rsid w:val="00A05117"/>
    <w:rsid w:val="00A057E9"/>
    <w:rsid w:val="00A05946"/>
    <w:rsid w:val="00A05DAD"/>
    <w:rsid w:val="00A1131F"/>
    <w:rsid w:val="00A11C54"/>
    <w:rsid w:val="00A12953"/>
    <w:rsid w:val="00A13BC8"/>
    <w:rsid w:val="00A14645"/>
    <w:rsid w:val="00A21049"/>
    <w:rsid w:val="00A2518C"/>
    <w:rsid w:val="00A255A2"/>
    <w:rsid w:val="00A402A0"/>
    <w:rsid w:val="00A4110D"/>
    <w:rsid w:val="00A45755"/>
    <w:rsid w:val="00A52AA4"/>
    <w:rsid w:val="00A54440"/>
    <w:rsid w:val="00A7781D"/>
    <w:rsid w:val="00A81894"/>
    <w:rsid w:val="00AA1007"/>
    <w:rsid w:val="00AA2856"/>
    <w:rsid w:val="00AA4C68"/>
    <w:rsid w:val="00AA707B"/>
    <w:rsid w:val="00AB7783"/>
    <w:rsid w:val="00AC0676"/>
    <w:rsid w:val="00AC4230"/>
    <w:rsid w:val="00AC484D"/>
    <w:rsid w:val="00AC567B"/>
    <w:rsid w:val="00AD0A05"/>
    <w:rsid w:val="00AE01D2"/>
    <w:rsid w:val="00AE7E5D"/>
    <w:rsid w:val="00AF166C"/>
    <w:rsid w:val="00AF1D6C"/>
    <w:rsid w:val="00B0056C"/>
    <w:rsid w:val="00B07270"/>
    <w:rsid w:val="00B07CE7"/>
    <w:rsid w:val="00B14107"/>
    <w:rsid w:val="00B2047E"/>
    <w:rsid w:val="00B21D81"/>
    <w:rsid w:val="00B23FC1"/>
    <w:rsid w:val="00B2553C"/>
    <w:rsid w:val="00B30216"/>
    <w:rsid w:val="00B4024E"/>
    <w:rsid w:val="00B518B5"/>
    <w:rsid w:val="00B610CE"/>
    <w:rsid w:val="00B618E8"/>
    <w:rsid w:val="00B62157"/>
    <w:rsid w:val="00B65273"/>
    <w:rsid w:val="00B81325"/>
    <w:rsid w:val="00B90F9A"/>
    <w:rsid w:val="00B9462B"/>
    <w:rsid w:val="00B96F22"/>
    <w:rsid w:val="00BA1D9D"/>
    <w:rsid w:val="00BB24C2"/>
    <w:rsid w:val="00BD0583"/>
    <w:rsid w:val="00BD05FE"/>
    <w:rsid w:val="00BD1CA0"/>
    <w:rsid w:val="00BD407F"/>
    <w:rsid w:val="00BD5C0A"/>
    <w:rsid w:val="00BD5D6B"/>
    <w:rsid w:val="00BF146B"/>
    <w:rsid w:val="00BF4981"/>
    <w:rsid w:val="00C03015"/>
    <w:rsid w:val="00C03059"/>
    <w:rsid w:val="00C04984"/>
    <w:rsid w:val="00C13794"/>
    <w:rsid w:val="00C26EB7"/>
    <w:rsid w:val="00C33506"/>
    <w:rsid w:val="00C335A7"/>
    <w:rsid w:val="00C34FF1"/>
    <w:rsid w:val="00C47C9A"/>
    <w:rsid w:val="00C50E88"/>
    <w:rsid w:val="00C65A4C"/>
    <w:rsid w:val="00C756A2"/>
    <w:rsid w:val="00C931CC"/>
    <w:rsid w:val="00C97535"/>
    <w:rsid w:val="00CA71D9"/>
    <w:rsid w:val="00CB12C1"/>
    <w:rsid w:val="00CB7303"/>
    <w:rsid w:val="00CC072E"/>
    <w:rsid w:val="00CC4B81"/>
    <w:rsid w:val="00CD0459"/>
    <w:rsid w:val="00CD1028"/>
    <w:rsid w:val="00CE2AD1"/>
    <w:rsid w:val="00CE30D9"/>
    <w:rsid w:val="00D06B45"/>
    <w:rsid w:val="00D121B7"/>
    <w:rsid w:val="00D177DA"/>
    <w:rsid w:val="00D228DC"/>
    <w:rsid w:val="00D3399F"/>
    <w:rsid w:val="00D36B26"/>
    <w:rsid w:val="00D409FF"/>
    <w:rsid w:val="00D5546A"/>
    <w:rsid w:val="00D564AA"/>
    <w:rsid w:val="00D64C10"/>
    <w:rsid w:val="00D65D3A"/>
    <w:rsid w:val="00D677BA"/>
    <w:rsid w:val="00D715D3"/>
    <w:rsid w:val="00D73B79"/>
    <w:rsid w:val="00D74882"/>
    <w:rsid w:val="00D778DC"/>
    <w:rsid w:val="00D859B5"/>
    <w:rsid w:val="00D906B9"/>
    <w:rsid w:val="00D9131F"/>
    <w:rsid w:val="00D97FEE"/>
    <w:rsid w:val="00DA2B94"/>
    <w:rsid w:val="00DA6BCA"/>
    <w:rsid w:val="00DB1C22"/>
    <w:rsid w:val="00DB659C"/>
    <w:rsid w:val="00DC60FD"/>
    <w:rsid w:val="00DC6A37"/>
    <w:rsid w:val="00DD2796"/>
    <w:rsid w:val="00DD7935"/>
    <w:rsid w:val="00DE09F0"/>
    <w:rsid w:val="00DF288D"/>
    <w:rsid w:val="00DF3B21"/>
    <w:rsid w:val="00E028C8"/>
    <w:rsid w:val="00E13A3B"/>
    <w:rsid w:val="00E1490C"/>
    <w:rsid w:val="00E16168"/>
    <w:rsid w:val="00E20395"/>
    <w:rsid w:val="00E215E5"/>
    <w:rsid w:val="00E21B1D"/>
    <w:rsid w:val="00E37086"/>
    <w:rsid w:val="00E40141"/>
    <w:rsid w:val="00E42AEB"/>
    <w:rsid w:val="00E4477E"/>
    <w:rsid w:val="00E5280B"/>
    <w:rsid w:val="00E52961"/>
    <w:rsid w:val="00E52A9F"/>
    <w:rsid w:val="00E652B8"/>
    <w:rsid w:val="00E65321"/>
    <w:rsid w:val="00E71620"/>
    <w:rsid w:val="00E74713"/>
    <w:rsid w:val="00E779D3"/>
    <w:rsid w:val="00E820DF"/>
    <w:rsid w:val="00E82B81"/>
    <w:rsid w:val="00E82E2F"/>
    <w:rsid w:val="00E9079D"/>
    <w:rsid w:val="00EA4302"/>
    <w:rsid w:val="00EB31C2"/>
    <w:rsid w:val="00EB6F66"/>
    <w:rsid w:val="00EC17BB"/>
    <w:rsid w:val="00EC1DAA"/>
    <w:rsid w:val="00EC584A"/>
    <w:rsid w:val="00EC64C8"/>
    <w:rsid w:val="00ED6E93"/>
    <w:rsid w:val="00EE7762"/>
    <w:rsid w:val="00EF5B6F"/>
    <w:rsid w:val="00EF5F48"/>
    <w:rsid w:val="00EF6288"/>
    <w:rsid w:val="00F0103C"/>
    <w:rsid w:val="00F01367"/>
    <w:rsid w:val="00F01880"/>
    <w:rsid w:val="00F0292C"/>
    <w:rsid w:val="00F03CE6"/>
    <w:rsid w:val="00F16583"/>
    <w:rsid w:val="00F177A4"/>
    <w:rsid w:val="00F20917"/>
    <w:rsid w:val="00F2710B"/>
    <w:rsid w:val="00F31E07"/>
    <w:rsid w:val="00F329E7"/>
    <w:rsid w:val="00F37728"/>
    <w:rsid w:val="00F41C5C"/>
    <w:rsid w:val="00F46638"/>
    <w:rsid w:val="00F55EBD"/>
    <w:rsid w:val="00F61259"/>
    <w:rsid w:val="00F630C1"/>
    <w:rsid w:val="00F83377"/>
    <w:rsid w:val="00F84CA3"/>
    <w:rsid w:val="00F84D20"/>
    <w:rsid w:val="00F87532"/>
    <w:rsid w:val="00F94D21"/>
    <w:rsid w:val="00FB0EE8"/>
    <w:rsid w:val="00FB0F9B"/>
    <w:rsid w:val="00FC26EB"/>
    <w:rsid w:val="00FD0409"/>
    <w:rsid w:val="00FD1EE1"/>
    <w:rsid w:val="00FD2685"/>
    <w:rsid w:val="00FD26B4"/>
    <w:rsid w:val="00FD5193"/>
    <w:rsid w:val="00FF45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00A"/>
    <w:rPr>
      <w:lang w:val="tt-RU"/>
    </w:rPr>
  </w:style>
  <w:style w:type="paragraph" w:styleId="7">
    <w:name w:val="heading 7"/>
    <w:basedOn w:val="a"/>
    <w:link w:val="70"/>
    <w:uiPriority w:val="1"/>
    <w:qFormat/>
    <w:rsid w:val="00F03CE6"/>
    <w:pPr>
      <w:widowControl w:val="0"/>
      <w:spacing w:before="5" w:line="274" w:lineRule="exact"/>
      <w:ind w:left="100" w:right="121"/>
      <w:jc w:val="left"/>
      <w:outlineLvl w:val="6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19C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F20917"/>
    <w:rPr>
      <w:lang w:val="tt-RU"/>
    </w:rPr>
  </w:style>
  <w:style w:type="paragraph" w:styleId="a5">
    <w:name w:val="List Paragraph"/>
    <w:basedOn w:val="a"/>
    <w:uiPriority w:val="99"/>
    <w:qFormat/>
    <w:rsid w:val="005C7D3C"/>
    <w:pPr>
      <w:ind w:left="720"/>
      <w:contextualSpacing/>
    </w:pPr>
  </w:style>
  <w:style w:type="character" w:customStyle="1" w:styleId="70">
    <w:name w:val="Заголовок 7 Знак"/>
    <w:basedOn w:val="a0"/>
    <w:link w:val="7"/>
    <w:uiPriority w:val="1"/>
    <w:rsid w:val="00F03CE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a6">
    <w:name w:val="Body Text"/>
    <w:basedOn w:val="a"/>
    <w:link w:val="a7"/>
    <w:uiPriority w:val="99"/>
    <w:unhideWhenUsed/>
    <w:rsid w:val="00F03CE6"/>
    <w:pPr>
      <w:spacing w:after="120" w:line="276" w:lineRule="auto"/>
      <w:jc w:val="left"/>
    </w:pPr>
    <w:rPr>
      <w:lang w:val="ru-RU"/>
    </w:rPr>
  </w:style>
  <w:style w:type="character" w:customStyle="1" w:styleId="a7">
    <w:name w:val="Основной текст Знак"/>
    <w:basedOn w:val="a0"/>
    <w:link w:val="a6"/>
    <w:uiPriority w:val="99"/>
    <w:rsid w:val="00F03CE6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91583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8">
    <w:name w:val="Balloon Text"/>
    <w:basedOn w:val="a"/>
    <w:link w:val="a9"/>
    <w:uiPriority w:val="99"/>
    <w:semiHidden/>
    <w:unhideWhenUsed/>
    <w:rsid w:val="00893CD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3CD2"/>
    <w:rPr>
      <w:rFonts w:ascii="Tahoma" w:hAnsi="Tahoma" w:cs="Tahoma"/>
      <w:sz w:val="16"/>
      <w:szCs w:val="16"/>
      <w:lang w:val="tt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00A"/>
    <w:rPr>
      <w:lang w:val="tt-RU"/>
    </w:rPr>
  </w:style>
  <w:style w:type="paragraph" w:styleId="7">
    <w:name w:val="heading 7"/>
    <w:basedOn w:val="a"/>
    <w:link w:val="70"/>
    <w:uiPriority w:val="1"/>
    <w:qFormat/>
    <w:rsid w:val="00F03CE6"/>
    <w:pPr>
      <w:widowControl w:val="0"/>
      <w:spacing w:before="5" w:line="274" w:lineRule="exact"/>
      <w:ind w:left="100" w:right="121"/>
      <w:jc w:val="left"/>
      <w:outlineLvl w:val="6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19C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F20917"/>
    <w:rPr>
      <w:lang w:val="tt-RU"/>
    </w:rPr>
  </w:style>
  <w:style w:type="paragraph" w:styleId="a5">
    <w:name w:val="List Paragraph"/>
    <w:basedOn w:val="a"/>
    <w:uiPriority w:val="99"/>
    <w:qFormat/>
    <w:rsid w:val="005C7D3C"/>
    <w:pPr>
      <w:ind w:left="720"/>
      <w:contextualSpacing/>
    </w:pPr>
  </w:style>
  <w:style w:type="character" w:customStyle="1" w:styleId="70">
    <w:name w:val="Заголовок 7 Знак"/>
    <w:basedOn w:val="a0"/>
    <w:link w:val="7"/>
    <w:uiPriority w:val="1"/>
    <w:rsid w:val="00F03CE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a6">
    <w:name w:val="Body Text"/>
    <w:basedOn w:val="a"/>
    <w:link w:val="a7"/>
    <w:uiPriority w:val="99"/>
    <w:unhideWhenUsed/>
    <w:rsid w:val="00F03CE6"/>
    <w:pPr>
      <w:spacing w:after="120" w:line="276" w:lineRule="auto"/>
      <w:jc w:val="left"/>
    </w:pPr>
    <w:rPr>
      <w:lang w:val="ru-RU"/>
    </w:rPr>
  </w:style>
  <w:style w:type="character" w:customStyle="1" w:styleId="a7">
    <w:name w:val="Основной текст Знак"/>
    <w:basedOn w:val="a0"/>
    <w:link w:val="a6"/>
    <w:uiPriority w:val="99"/>
    <w:rsid w:val="00F03CE6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91583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8">
    <w:name w:val="Balloon Text"/>
    <w:basedOn w:val="a"/>
    <w:link w:val="a9"/>
    <w:uiPriority w:val="99"/>
    <w:semiHidden/>
    <w:unhideWhenUsed/>
    <w:rsid w:val="00893CD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3CD2"/>
    <w:rPr>
      <w:rFonts w:ascii="Tahoma" w:hAnsi="Tahoma" w:cs="Tahoma"/>
      <w:sz w:val="16"/>
      <w:szCs w:val="16"/>
      <w:lang w:val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64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3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C06CCE-EAE4-472D-ABEE-F920ACAE97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7615</Words>
  <Characters>43412</Characters>
  <Application>Microsoft Office Word</Application>
  <DocSecurity>0</DocSecurity>
  <Lines>361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50926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Айрат</cp:lastModifiedBy>
  <cp:revision>2</cp:revision>
  <cp:lastPrinted>2023-01-17T09:39:00Z</cp:lastPrinted>
  <dcterms:created xsi:type="dcterms:W3CDTF">2023-01-17T09:57:00Z</dcterms:created>
  <dcterms:modified xsi:type="dcterms:W3CDTF">2023-01-17T09:57:00Z</dcterms:modified>
</cp:coreProperties>
</file>