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095" w:rsidRDefault="00467095" w:rsidP="0046709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232629"/>
          <w:kern w:val="36"/>
          <w:sz w:val="28"/>
          <w:szCs w:val="28"/>
          <w:lang w:eastAsia="ru-RU"/>
        </w:rPr>
      </w:pPr>
      <w:bookmarkStart w:id="0" w:name="_GoBack"/>
      <w:r w:rsidRPr="00467095">
        <w:rPr>
          <w:rFonts w:ascii="Times New Roman" w:eastAsia="Times New Roman" w:hAnsi="Times New Roman" w:cs="Times New Roman"/>
          <w:b/>
          <w:bCs/>
          <w:color w:val="232629"/>
          <w:kern w:val="36"/>
          <w:sz w:val="28"/>
          <w:szCs w:val="28"/>
          <w:lang w:eastAsia="ru-RU"/>
        </w:rPr>
        <w:t>Сезон простуд</w:t>
      </w:r>
      <w:bookmarkEnd w:id="0"/>
      <w:r w:rsidRPr="00467095">
        <w:rPr>
          <w:rFonts w:ascii="Times New Roman" w:eastAsia="Times New Roman" w:hAnsi="Times New Roman" w:cs="Times New Roman"/>
          <w:b/>
          <w:bCs/>
          <w:color w:val="232629"/>
          <w:kern w:val="36"/>
          <w:sz w:val="28"/>
          <w:szCs w:val="28"/>
          <w:lang w:eastAsia="ru-RU"/>
        </w:rPr>
        <w:t>: меры безопасности</w:t>
      </w:r>
    </w:p>
    <w:p w:rsidR="006C1D28" w:rsidRPr="00467095" w:rsidRDefault="006C1D28" w:rsidP="006C1D28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tgtFrame="_blank" w:history="1">
        <w:proofErr w:type="spellStart"/>
        <w:r w:rsidRPr="006C1D28">
          <w:rPr>
            <w:rFonts w:ascii="Times New Roman" w:hAnsi="Times New Roman" w:cs="Times New Roman"/>
            <w:sz w:val="24"/>
            <w:szCs w:val="24"/>
          </w:rPr>
          <w:t>Telegram</w:t>
        </w:r>
        <w:proofErr w:type="spellEnd"/>
      </w:hyperlink>
      <w:r w:rsidRPr="006C1D28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tgtFrame="_blank" w:history="1">
        <w:r w:rsidRPr="006C1D2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VK</w:t>
        </w:r>
      </w:hyperlink>
      <w:r w:rsidRPr="006C1D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7" w:tgtFrame="_blank" w:history="1">
        <w:proofErr w:type="spellStart"/>
        <w:r w:rsidRPr="006C1D2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Ok</w:t>
        </w:r>
        <w:proofErr w:type="spellEnd"/>
      </w:hyperlink>
    </w:p>
    <w:p w:rsidR="00467095" w:rsidRPr="00121BCD" w:rsidRDefault="00467095" w:rsidP="00467095">
      <w:pPr>
        <w:spacing w:after="0" w:line="240" w:lineRule="auto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В День профилактики гриппа и ОРЗ напоминаем о простых правилах защиты себя и своих близких от гриппа и других респираторных инфекций.</w:t>
      </w:r>
    </w:p>
    <w:p w:rsidR="00467095" w:rsidRPr="00467095" w:rsidRDefault="00467095" w:rsidP="00467095">
      <w:pPr>
        <w:spacing w:after="0" w:line="240" w:lineRule="auto"/>
        <w:rPr>
          <w:rFonts w:ascii="Arial" w:eastAsia="Times New Roman" w:hAnsi="Arial" w:cs="Arial"/>
          <w:color w:val="232629"/>
          <w:sz w:val="28"/>
          <w:szCs w:val="28"/>
          <w:lang w:eastAsia="ru-RU"/>
        </w:rPr>
      </w:pPr>
    </w:p>
    <w:p w:rsidR="00467095" w:rsidRPr="00467095" w:rsidRDefault="00467095" w:rsidP="00467095">
      <w:pPr>
        <w:shd w:val="clear" w:color="auto" w:fill="FAFAFA"/>
        <w:spacing w:after="0" w:line="240" w:lineRule="auto"/>
        <w:rPr>
          <w:rFonts w:ascii="Arial" w:eastAsia="Times New Roman" w:hAnsi="Arial" w:cs="Arial"/>
          <w:color w:val="232629"/>
          <w:sz w:val="28"/>
          <w:szCs w:val="28"/>
          <w:lang w:eastAsia="ru-RU"/>
        </w:rPr>
      </w:pPr>
      <w:r w:rsidRPr="00467095">
        <w:rPr>
          <w:rFonts w:ascii="Arial" w:eastAsia="Times New Roman" w:hAnsi="Arial" w:cs="Arial"/>
          <w:noProof/>
          <w:color w:val="232629"/>
          <w:sz w:val="28"/>
          <w:szCs w:val="28"/>
          <w:lang w:eastAsia="ru-RU"/>
        </w:rPr>
        <w:drawing>
          <wp:inline distT="0" distB="0" distL="0" distR="0" wp14:anchorId="49A7C80C" wp14:editId="2DC66204">
            <wp:extent cx="6640287" cy="4426858"/>
            <wp:effectExtent l="0" t="0" r="8255" b="0"/>
            <wp:docPr id="1" name="Рисунок 1" descr="Сезон простуд: меры безопасн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езон простуд: меры безопасност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643" cy="4434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095" w:rsidRPr="00467095" w:rsidRDefault="00467095" w:rsidP="00467095">
      <w:pPr>
        <w:shd w:val="clear" w:color="auto" w:fill="FAFAFA"/>
        <w:spacing w:after="0" w:line="240" w:lineRule="auto"/>
        <w:rPr>
          <w:rFonts w:ascii="Times New Roman" w:eastAsia="Times New Roman" w:hAnsi="Times New Roman" w:cs="Times New Roman"/>
          <w:color w:val="232629"/>
          <w:sz w:val="24"/>
          <w:szCs w:val="24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4"/>
          <w:szCs w:val="24"/>
          <w:lang w:eastAsia="ru-RU"/>
        </w:rPr>
        <w:t>© Андрей Журавлев / Фотобанк Лори</w:t>
      </w:r>
    </w:p>
    <w:p w:rsidR="00467095" w:rsidRPr="00467095" w:rsidRDefault="00467095" w:rsidP="00467095">
      <w:pPr>
        <w:shd w:val="clear" w:color="auto" w:fill="FAFAFA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Зимой в России отмечается рост активности острых респираторных вирусных инфекций, характерный для этого времени года. В структуре возбудителей увеличивается доля вирусов гриппа, при этом доминирует вирус грипп А(H1N1)2009. Этот вирус чаще других вызывает тяжелое течение заболевания и приводит к легочным осложнениям. Поэтому нужно особенно внимательно отнестись к своему здоровью.</w:t>
      </w:r>
    </w:p>
    <w:p w:rsidR="00467095" w:rsidRPr="00467095" w:rsidRDefault="00467095" w:rsidP="00467095">
      <w:pPr>
        <w:shd w:val="clear" w:color="auto" w:fill="FAFAFA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Грипп – вирусное инфекционное заболевание. Вирус передается воздушно-капельным путем при кашле и чихании. Заболевание характеризуется острым началом, лихорадкой, общей интоксикацией и поражением дыхательных путей. Грипп способен в течение 24 часов прогрессировать до развития тяжелых осложнений, наиболее частое из них – пневмония. Она составляет 65% всех осложнений и может приводить к летальным исходам.</w:t>
      </w:r>
    </w:p>
    <w:p w:rsidR="00467095" w:rsidRPr="00467095" w:rsidRDefault="00467095" w:rsidP="00467095">
      <w:pPr>
        <w:shd w:val="clear" w:color="auto" w:fill="FAFAFA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Самый эффективный способ профилактики гриппа – вакцинация. Прививка от гриппа позволяет снизить тяжесть заболевания, предупредить развитие осложнений и неблагоприятных исходов, что особенно важно для людей из групп риска: детей, прежде всего младшего возраста, взрослых в возрасте от 60 лет, беременных женщин, лиц с хроническими заболеваниями.</w:t>
      </w:r>
    </w:p>
    <w:p w:rsidR="00467095" w:rsidRPr="00467095" w:rsidRDefault="00467095" w:rsidP="00467095">
      <w:pPr>
        <w:shd w:val="clear" w:color="auto" w:fill="FAFAFA"/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b/>
          <w:bCs/>
          <w:color w:val="232629"/>
          <w:sz w:val="28"/>
          <w:szCs w:val="28"/>
          <w:lang w:eastAsia="ru-RU"/>
        </w:rPr>
        <w:lastRenderedPageBreak/>
        <w:t>Чтобы не заболеть гриппом и другими респираторными инфекциями, сохранить свое здоровье и здоровье близких, нужно соблюдать простые меры профилактики:</w:t>
      </w:r>
    </w:p>
    <w:p w:rsidR="00467095" w:rsidRPr="00467095" w:rsidRDefault="00467095" w:rsidP="00467095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Избегайте контактов с людьми с любыми признаками ОРВИ, мойте руки с мылом или пользуйтесь антисептиком после посещения мест массового скопления людей и общественного транспорта.</w:t>
      </w:r>
    </w:p>
    <w:p w:rsidR="00467095" w:rsidRPr="00467095" w:rsidRDefault="00467095" w:rsidP="00467095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При нахождении в общественных местах используйте маски или респираторы.</w:t>
      </w:r>
    </w:p>
    <w:p w:rsidR="00467095" w:rsidRPr="00467095" w:rsidRDefault="00467095" w:rsidP="00467095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Прикрывайте рот и нос одноразовыми салфетками при чихании и кашле.</w:t>
      </w:r>
    </w:p>
    <w:p w:rsidR="00467095" w:rsidRPr="00467095" w:rsidRDefault="00467095" w:rsidP="00467095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Регулярно проветривайте помещение и сохраняйте чистоту в доме, протирайте поверхности бытовыми моющими средствами.</w:t>
      </w:r>
    </w:p>
    <w:p w:rsidR="00467095" w:rsidRPr="00467095" w:rsidRDefault="00467095" w:rsidP="00467095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По возможности избегайте посещения массовых мероприятий в закрытых помещениях.</w:t>
      </w:r>
    </w:p>
    <w:p w:rsidR="00467095" w:rsidRPr="00467095" w:rsidRDefault="00467095" w:rsidP="00467095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Соблюдайте режим дня и ведите здоровый образ жизни.</w:t>
      </w:r>
    </w:p>
    <w:p w:rsidR="00467095" w:rsidRPr="00467095" w:rsidRDefault="00467095" w:rsidP="00467095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Высыпайтесь, старайтесь больше находиться на свежем воздухе, одевайтесь по погоде.</w:t>
      </w:r>
    </w:p>
    <w:p w:rsidR="00467095" w:rsidRPr="00467095" w:rsidRDefault="00467095" w:rsidP="00467095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Профилактике гриппа и ОРВИ способствует укрепление и закаливание организма.</w:t>
      </w:r>
    </w:p>
    <w:p w:rsidR="00467095" w:rsidRPr="00467095" w:rsidRDefault="00467095" w:rsidP="00467095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Включите в рацион продукты, богатые белками, витаминами, минеральными веществами: цитрусовые, киви, сладкий перец, молочные и кисломолочные продукты, твердые сыры, отварную рыбу, говядину, морковь со сметаной, изюмом или курагой.</w:t>
      </w:r>
    </w:p>
    <w:p w:rsidR="00467095" w:rsidRPr="00467095" w:rsidRDefault="00467095" w:rsidP="00467095">
      <w:pPr>
        <w:shd w:val="clear" w:color="auto" w:fill="FAFAFA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Помните, что заболевание гриппом, перенесенное «на ногах», позднее обращение за медицинской помощью приводят к развитию осложнений. При этом заболевший человек заражает окружающих. При возникновении любых симптомов респираторной инфекции (повышение температуры тела, озноб, слабость, головная боль, кашель, насморк) необходимо сразу обращаться к врачу.</w:t>
      </w:r>
    </w:p>
    <w:p w:rsidR="00467095" w:rsidRPr="00467095" w:rsidRDefault="00467095" w:rsidP="00467095">
      <w:pPr>
        <w:shd w:val="clear" w:color="auto" w:fill="FAFAFA"/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Больше полезной информации по санитарной безопасности и профилактике опасных заболеваний на сайте </w:t>
      </w:r>
      <w:proofErr w:type="spellStart"/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fldChar w:fldCharType="begin"/>
      </w: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instrText xml:space="preserve"> HYPERLINK "https://xn--80aqooi4b.xn--p1acf/" </w:instrText>
      </w: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fldChar w:fldCharType="separate"/>
      </w:r>
      <w:r w:rsidRPr="00467095">
        <w:rPr>
          <w:rFonts w:ascii="Times New Roman" w:eastAsia="Times New Roman" w:hAnsi="Times New Roman" w:cs="Times New Roman"/>
          <w:color w:val="931004"/>
          <w:sz w:val="28"/>
          <w:szCs w:val="28"/>
          <w:u w:val="single"/>
          <w:lang w:eastAsia="ru-RU"/>
        </w:rPr>
        <w:t>санщит.рус</w:t>
      </w:r>
      <w:proofErr w:type="spellEnd"/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fldChar w:fldCharType="end"/>
      </w:r>
      <w:r w:rsidRPr="0046709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.</w:t>
      </w:r>
    </w:p>
    <w:p w:rsidR="00C559A1" w:rsidRPr="00121BCD" w:rsidRDefault="00121BCD" w:rsidP="00467095">
      <w:pPr>
        <w:jc w:val="both"/>
        <w:rPr>
          <w:rFonts w:ascii="Times New Roman" w:hAnsi="Times New Roman" w:cs="Times New Roman"/>
          <w:sz w:val="24"/>
          <w:szCs w:val="24"/>
        </w:rPr>
      </w:pPr>
      <w:r w:rsidRPr="00121BCD">
        <w:rPr>
          <w:rFonts w:ascii="Times New Roman" w:hAnsi="Times New Roman" w:cs="Times New Roman"/>
          <w:sz w:val="24"/>
          <w:szCs w:val="24"/>
        </w:rPr>
        <w:t>Источник:</w:t>
      </w:r>
      <w:r w:rsidRPr="00121BCD">
        <w:rPr>
          <w:sz w:val="24"/>
          <w:szCs w:val="24"/>
        </w:rPr>
        <w:t xml:space="preserve"> </w:t>
      </w:r>
      <w:r w:rsidRPr="00121BCD">
        <w:rPr>
          <w:rFonts w:ascii="Times New Roman" w:hAnsi="Times New Roman" w:cs="Times New Roman"/>
          <w:sz w:val="24"/>
          <w:szCs w:val="24"/>
        </w:rPr>
        <w:t>https://санщит.рус/</w:t>
      </w:r>
    </w:p>
    <w:sectPr w:rsidR="00C559A1" w:rsidRPr="00121BCD" w:rsidSect="00A55C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842F8"/>
    <w:multiLevelType w:val="hybridMultilevel"/>
    <w:tmpl w:val="AC362A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472E3"/>
    <w:multiLevelType w:val="multilevel"/>
    <w:tmpl w:val="75A0F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DC271F"/>
    <w:multiLevelType w:val="multilevel"/>
    <w:tmpl w:val="011AC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406FD7"/>
    <w:multiLevelType w:val="multilevel"/>
    <w:tmpl w:val="C46C0D4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F376B93"/>
    <w:multiLevelType w:val="multilevel"/>
    <w:tmpl w:val="899ED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2818E1"/>
    <w:multiLevelType w:val="multilevel"/>
    <w:tmpl w:val="538A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611B41"/>
    <w:multiLevelType w:val="multilevel"/>
    <w:tmpl w:val="80944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790AC7"/>
    <w:multiLevelType w:val="multilevel"/>
    <w:tmpl w:val="4936F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C36F89"/>
    <w:multiLevelType w:val="multilevel"/>
    <w:tmpl w:val="68ACF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C31732C"/>
    <w:multiLevelType w:val="multilevel"/>
    <w:tmpl w:val="788C3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413981"/>
    <w:multiLevelType w:val="multilevel"/>
    <w:tmpl w:val="93EC4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9E7E19"/>
    <w:multiLevelType w:val="multilevel"/>
    <w:tmpl w:val="D5629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2505F1"/>
    <w:multiLevelType w:val="multilevel"/>
    <w:tmpl w:val="1F3EF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54E58DA"/>
    <w:multiLevelType w:val="multilevel"/>
    <w:tmpl w:val="BC9E9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98522C"/>
    <w:multiLevelType w:val="multilevel"/>
    <w:tmpl w:val="60E6D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C7254A"/>
    <w:multiLevelType w:val="multilevel"/>
    <w:tmpl w:val="79B24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CC85A0D"/>
    <w:multiLevelType w:val="multilevel"/>
    <w:tmpl w:val="F9283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6"/>
  </w:num>
  <w:num w:numId="3">
    <w:abstractNumId w:val="7"/>
  </w:num>
  <w:num w:numId="4">
    <w:abstractNumId w:val="15"/>
  </w:num>
  <w:num w:numId="5">
    <w:abstractNumId w:val="13"/>
  </w:num>
  <w:num w:numId="6">
    <w:abstractNumId w:val="5"/>
  </w:num>
  <w:num w:numId="7">
    <w:abstractNumId w:val="2"/>
  </w:num>
  <w:num w:numId="8">
    <w:abstractNumId w:val="11"/>
  </w:num>
  <w:num w:numId="9">
    <w:abstractNumId w:val="8"/>
  </w:num>
  <w:num w:numId="10">
    <w:abstractNumId w:val="1"/>
  </w:num>
  <w:num w:numId="11">
    <w:abstractNumId w:val="0"/>
  </w:num>
  <w:num w:numId="12">
    <w:abstractNumId w:val="4"/>
  </w:num>
  <w:num w:numId="13">
    <w:abstractNumId w:val="3"/>
  </w:num>
  <w:num w:numId="14">
    <w:abstractNumId w:val="12"/>
  </w:num>
  <w:num w:numId="15">
    <w:abstractNumId w:val="10"/>
  </w:num>
  <w:num w:numId="16">
    <w:abstractNumId w:val="9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2EF"/>
    <w:rsid w:val="00002CF0"/>
    <w:rsid w:val="00077E1C"/>
    <w:rsid w:val="00085CF8"/>
    <w:rsid w:val="000F2AAC"/>
    <w:rsid w:val="00117379"/>
    <w:rsid w:val="00121BCD"/>
    <w:rsid w:val="00184D88"/>
    <w:rsid w:val="001D0213"/>
    <w:rsid w:val="001F34D3"/>
    <w:rsid w:val="00210B77"/>
    <w:rsid w:val="002D582D"/>
    <w:rsid w:val="002E40EF"/>
    <w:rsid w:val="0031198B"/>
    <w:rsid w:val="00337367"/>
    <w:rsid w:val="003C0A0C"/>
    <w:rsid w:val="003E276B"/>
    <w:rsid w:val="003E62EF"/>
    <w:rsid w:val="00424C97"/>
    <w:rsid w:val="00456A58"/>
    <w:rsid w:val="00467095"/>
    <w:rsid w:val="004B7BEF"/>
    <w:rsid w:val="00503744"/>
    <w:rsid w:val="005C1131"/>
    <w:rsid w:val="005F019D"/>
    <w:rsid w:val="006A5998"/>
    <w:rsid w:val="006C1D28"/>
    <w:rsid w:val="006E6455"/>
    <w:rsid w:val="00776CF1"/>
    <w:rsid w:val="008128AC"/>
    <w:rsid w:val="008F6C65"/>
    <w:rsid w:val="0096776D"/>
    <w:rsid w:val="009F55FE"/>
    <w:rsid w:val="00A51892"/>
    <w:rsid w:val="00A55CCD"/>
    <w:rsid w:val="00A57C0B"/>
    <w:rsid w:val="00AB115D"/>
    <w:rsid w:val="00B45FC3"/>
    <w:rsid w:val="00B50009"/>
    <w:rsid w:val="00B61F33"/>
    <w:rsid w:val="00BB7FB5"/>
    <w:rsid w:val="00BD4C78"/>
    <w:rsid w:val="00BD4D12"/>
    <w:rsid w:val="00BF15F2"/>
    <w:rsid w:val="00C559A1"/>
    <w:rsid w:val="00CB4BA1"/>
    <w:rsid w:val="00D1640E"/>
    <w:rsid w:val="00D26229"/>
    <w:rsid w:val="00D312A2"/>
    <w:rsid w:val="00D364E7"/>
    <w:rsid w:val="00D44E13"/>
    <w:rsid w:val="00DB4137"/>
    <w:rsid w:val="00DF1921"/>
    <w:rsid w:val="00EA1D10"/>
    <w:rsid w:val="00EA3F9F"/>
    <w:rsid w:val="00EF459A"/>
    <w:rsid w:val="00F5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422F1"/>
  <w15:chartTrackingRefBased/>
  <w15:docId w15:val="{F5FA98CB-BADF-476D-ABC5-C757E9364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276B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45FC3"/>
    <w:rPr>
      <w:color w:val="954F72" w:themeColor="followedHyperlink"/>
      <w:u w:val="single"/>
    </w:rPr>
  </w:style>
  <w:style w:type="character" w:styleId="a5">
    <w:name w:val="Strong"/>
    <w:basedOn w:val="a0"/>
    <w:uiPriority w:val="22"/>
    <w:qFormat/>
    <w:rsid w:val="005F019D"/>
    <w:rPr>
      <w:b/>
      <w:bCs/>
    </w:rPr>
  </w:style>
  <w:style w:type="paragraph" w:customStyle="1" w:styleId="has-text-align-center">
    <w:name w:val="has-text-align-center"/>
    <w:basedOn w:val="a"/>
    <w:rsid w:val="005F01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caption"/>
    <w:basedOn w:val="a"/>
    <w:next w:val="a"/>
    <w:uiPriority w:val="35"/>
    <w:unhideWhenUsed/>
    <w:qFormat/>
    <w:rsid w:val="005F019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24C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6E6455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C0A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C0A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3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55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3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1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8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13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00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8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5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69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5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08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733">
              <w:marLeft w:val="0"/>
              <w:marRight w:val="12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3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03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34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887273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9762838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39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0712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33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53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91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5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05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84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63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922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1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5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9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45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9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75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40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8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86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62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78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2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4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143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78544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0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189982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2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2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55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70418">
              <w:marLeft w:val="0"/>
              <w:marRight w:val="12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49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3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15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72848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797365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809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104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361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0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963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7986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0656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20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38909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7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44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95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7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11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1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59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1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686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30213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7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695646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6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56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8246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79895992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9999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07879">
              <w:marLeft w:val="0"/>
              <w:marRight w:val="12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7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1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71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87944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1102776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219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886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79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6475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1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0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2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2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3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53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2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0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8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50867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051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34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01391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8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60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022034">
                  <w:blockQuote w:val="1"/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36" w:space="15" w:color="EEEEEE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45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0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2307">
              <w:marLeft w:val="0"/>
              <w:marRight w:val="12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45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4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73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539084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431984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997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052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94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5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459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02198031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6711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8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8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6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72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29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13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1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95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10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0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84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77638">
              <w:marLeft w:val="0"/>
              <w:marRight w:val="12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53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6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8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52307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518382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93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327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85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716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89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0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68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89662349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9714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81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88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14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8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4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2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51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3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connect.ok.ru/offer?url=https://xn--80aqooi4b.xn--p1acf/education/articles/sezon-prostud-mery-bezopasnosti/&amp;title=%3Cp%3E%20%D0%92%20%D0%94%D0%B5%D0%BD%D1%8C%20%D0%BF%D1%80%D0%BE%D1%84%D0%B8%D0%BB%D0%B0%D0%BA%D1%82%D0%B8%D0%BA%D0%B8%20%D0%B3%D1%80%D0%B8%D0%BF%D0%BF%D0%B0%20%D0%B8%20%D0%9E%D0%A0%D0%97%20%D0%BD%D0%B0%D0%BF%D0%BE%D0%BC%D0%B8%D0%BD%D0%B0%D0%B5%D0%BC%20%D0%BE%20%D0%BF%D1%80%D0%BE%D1%81%D1%82%D1%8B%D1%85%20%D0%BF%D1%80%D0%B0%D0%B2%D0%B8%D0%BB%D0%B0%D1%85%20%D0%B7%D0%B0%D1%89%D0%B8%D1%82%D1%8B%20%D1%81%D0%B5%D0%B1%D1%8F%20%D0%B8%20%D1%81%D0%B2%D0%BE%D0%B8%D1%85%20%D0%B1%D0%BB%D0%B8%D0%B7%D0%BA%D0%B8%D1%85%20%D0%BE%D1%82%20%D0%B3%D1%80%D0%B8%D0%BF%D0%BF%D0%B0%20%D0%B8%20%D0%B4%D1%80%D1%83%D0%B3%D0%B8%D1%85%20%D1%80%D0%B5%D1%81%D0%BF%D0%B8%D1%80%D0%B0%D1%82%D0%BE%D1%80%D0%BD%D1%8B%D1%85%20%D0%B8%D0%BD%D1%84%D0%B5%D0%BA%D1%86%D0%B8%D0%B9.%3C/p%3E&amp;imageUrl=https://xn--80aqooi4b.xn--p1acf/upload/iblock/1a2/wl3um2c0roekwj8vgz8anr3yjygeazwe/lori-0041641987-bigwww%20%282%29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share.php?url=https://xn--80aqooi4b.xn--p1acf/education/articles/sezon-prostud-mery-bezopasnosti/&amp;title=%D0%A1%D0%B5%D0%B7%D0%BE%D0%BD%20%D0%BF%D1%80%D0%BE%D1%81%D1%82%D1%83%D0%B4:%20%D0%BC%D0%B5%D1%80%D1%8B%20%D0%B1%D0%B5%D0%B7%D0%BE%D0%BF%D0%B0%D1%81%D0%BD%D0%BE%D1%81%D1%82%D0%B8&amp;description=%3Cp%3E%20%D0%92%20%D0%94%D0%B5%D0%BD%D1%8C%20%D0%BF%D1%80%D0%BE%D1%84%D0%B8%D0%BB%D0%B0%D0%BA%D1%82%D0%B8%D0%BA%D0%B8%20%D0%B3%D1%80%D0%B8%D0%BF%D0%BF%D0%B0%20%D0%B8%20%D0%9E%D0%A0%D0%97%20%D0%BD%D0%B0%D0%BF%D0%BE%D0%BC%D0%B8%D0%BD%D0%B0%D0%B5%D0%BC%20%D0%BE%20%D0%BF%D1%80%D0%BE%D1%81%D1%82%D1%8B%D1%85%20%D0%BF%D1%80%D0%B0%D0%B2%D0%B8%D0%BB%D0%B0%D1%85%20%D0%B7%D0%B0%D1%89%D0%B8%D1%82%D1%8B%20%D1%81%D0%B5%D0%B1%D1%8F%20%D0%B8%20%D1%81%D0%B2%D0%BE%D0%B8%D1%85%20%D0%B1%D0%BB%D0%B8%D0%B7%D0%BA%D0%B8%D1%85%20%D0%BE%D1%82%20%D0%B3%D1%80%D0%B8%D0%BF%D0%BF%D0%B0%20%D0%B8%20%D0%B4%D1%80%D1%83%D0%B3%D0%B8%D1%85%20%D1%80%D0%B5%D1%81%D0%BF%D0%B8%D1%80%D0%B0%D1%82%D0%BE%D1%80%D0%BD%D1%8B%D1%85%20%D0%B8%D0%BD%D1%84%D0%B5%D0%BA%D1%86%D0%B8%D0%B9.%3C/p%3E&amp;image=https://xn--80aqooi4b.xn--p1acf/upload/iblock/1a2/wl3um2c0roekwj8vgz8anr3yjygeazwe/lori-0041641987-bigwww%20%282%29.jpg&amp;noparse=true" TargetMode="External"/><Relationship Id="rId5" Type="http://schemas.openxmlformats.org/officeDocument/2006/relationships/hyperlink" Target="https://telegram.me/share/url?url=https://xn--80aqooi4b.xn--p1acf/education/articles/sezon-prostud-mery-bezopasnosti/&amp;text=%3Cp%3E%20%D0%92%20%D0%94%D0%B5%D0%BD%D1%8C%20%D0%BF%D1%80%D0%BE%D1%84%D0%B8%D0%BB%D0%B0%D0%BA%D1%82%D0%B8%D0%BA%D0%B8%20%D0%B3%D1%80%D0%B8%D0%BF%D0%BF%D0%B0%20%D0%B8%20%D0%9E%D0%A0%D0%97%20%D0%BD%D0%B0%D0%BF%D0%BE%D0%BC%D0%B8%D0%BD%D0%B0%D0%B5%D0%BC%20%D0%BE%20%D0%BF%D1%80%D0%BE%D1%81%D1%82%D1%8B%D1%85%20%D0%BF%D1%80%D0%B0%D0%B2%D0%B8%D0%BB%D0%B0%D1%85%20%D0%B7%D0%B0%D1%89%D0%B8%D1%82%D1%8B%20%D1%81%D0%B5%D0%B1%D1%8F%20%D0%B8%20%D1%81%D0%B2%D0%BE%D0%B8%D1%85%20%D0%B1%D0%BB%D0%B8%D0%B7%D0%BA%D0%B8%D1%85%20%D0%BE%D1%82%20%D0%B3%D1%80%D0%B8%D0%BF%D0%BF%D0%B0%20%D0%B8%20%D0%B4%D1%80%D1%83%D0%B3%D0%B8%D1%85%20%D1%80%D0%B5%D1%81%D0%BF%D0%B8%D1%80%D0%B0%D1%82%D0%BE%D1%80%D0%BD%D1%8B%D1%85%20%D0%B8%D0%BD%D1%84%D0%B5%D0%BA%D1%86%D0%B8%D0%B9.%3C/p%3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919</Words>
  <Characters>5240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Иванова Людмила Германовна</dc:creator>
  <cp:keywords/>
  <dc:description/>
  <cp:lastModifiedBy>Иванова Людмила Германовна</cp:lastModifiedBy>
  <cp:revision>2</cp:revision>
  <cp:lastPrinted>2024-12-12T10:56:00Z</cp:lastPrinted>
  <dcterms:created xsi:type="dcterms:W3CDTF">2025-01-21T06:53:00Z</dcterms:created>
  <dcterms:modified xsi:type="dcterms:W3CDTF">2025-01-21T06:53:00Z</dcterms:modified>
</cp:coreProperties>
</file>