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E80" w:rsidRDefault="008E5B38" w:rsidP="008E5B38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>
            <wp:extent cx="6480810" cy="9246292"/>
            <wp:effectExtent l="0" t="0" r="0" b="0"/>
            <wp:docPr id="1" name="Рисунок 1" descr="E:\CCI1502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CI1502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246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B38" w:rsidRDefault="008E5B38" w:rsidP="008E5B38">
      <w:pPr>
        <w:spacing w:after="0" w:line="240" w:lineRule="auto"/>
        <w:rPr>
          <w:rFonts w:ascii="Times New Roman" w:eastAsia="Calibri" w:hAnsi="Times New Roman" w:cs="Times New Roman"/>
        </w:rPr>
      </w:pPr>
    </w:p>
    <w:p w:rsidR="008E5B38" w:rsidRPr="000675FB" w:rsidRDefault="008E5B38" w:rsidP="008E5B3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617" w:type="dxa"/>
        <w:tblInd w:w="-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3843"/>
        <w:gridCol w:w="1544"/>
        <w:gridCol w:w="2126"/>
        <w:gridCol w:w="2410"/>
      </w:tblGrid>
      <w:tr w:rsidR="00C57213" w:rsidRPr="00E67A52" w:rsidTr="00D80F87">
        <w:trPr>
          <w:trHeight w:val="1235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57213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57213" w:rsidRDefault="004D0E86" w:rsidP="000675FB">
            <w:pPr>
              <w:pStyle w:val="a7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Устный журнал</w:t>
            </w:r>
            <w:r w:rsidR="00C572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«Международный день родного языка»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57213" w:rsidRDefault="00C5721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57213" w:rsidRDefault="00C5721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русского 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57213" w:rsidRDefault="00C5721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русского языка Адамова Н.А.,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Мешкова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C9080C" w:rsidRPr="00E67A52" w:rsidTr="00D80F87">
        <w:trPr>
          <w:trHeight w:val="1235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080C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080C" w:rsidRPr="00C9080C" w:rsidRDefault="00C9080C" w:rsidP="000675FB">
            <w:pPr>
              <w:pStyle w:val="a7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Участие на муниципальном этапе фестиваля детского народного творчества «Без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берг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080C" w:rsidRDefault="00C9080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 - Март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080C" w:rsidRDefault="00C9080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ЦДОд</w:t>
            </w:r>
            <w:proofErr w:type="spell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080C" w:rsidRDefault="00C9080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Заместитель директора по ВР Кириллова Т.Г., классные руководители, педагог – организатор Горбунова Е.П.</w:t>
            </w:r>
          </w:p>
        </w:tc>
      </w:tr>
      <w:tr w:rsidR="000675FB" w:rsidRPr="00E67A52" w:rsidTr="00D80F87">
        <w:trPr>
          <w:trHeight w:val="450"/>
        </w:trPr>
        <w:tc>
          <w:tcPr>
            <w:tcW w:w="69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496083" w:rsidP="000675FB">
            <w:pPr>
              <w:pStyle w:val="a7"/>
              <w:spacing w:after="0" w:line="315" w:lineRule="atLeast"/>
              <w:ind w:left="-7" w:firstLine="7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Неделя русского языка и литературы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2C4E5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C5721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русского языка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49608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русского языка и литературы Адамова Н.А.,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Мешкова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0675FB" w:rsidRPr="00E67A52" w:rsidTr="00D80F87">
        <w:trPr>
          <w:trHeight w:val="1545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6101" w:rsidRPr="00E67A52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92C89" w:rsidRPr="00E67A52" w:rsidRDefault="00C5721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Школьный </w:t>
            </w:r>
            <w:r w:rsidR="00D4483F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этап Всероссийского конкурса мастер-классов учителей родного языка и литературы "</w:t>
            </w:r>
            <w:proofErr w:type="spellStart"/>
            <w:r w:rsidR="00D4483F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Туган</w:t>
            </w:r>
            <w:proofErr w:type="spellEnd"/>
            <w:r w:rsidR="00D4483F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тел" ("Родной язык")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6101" w:rsidRPr="00E67A52" w:rsidRDefault="00C57213" w:rsidP="002C4E54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6101" w:rsidRPr="00E67A52" w:rsidRDefault="00C5721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русского языка, кабинет родного 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92C89" w:rsidRPr="00E67A52" w:rsidRDefault="00E92C89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родного 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  <w:p w:rsidR="00E67A52" w:rsidRPr="00E67A52" w:rsidRDefault="000675FB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русского языка и литературы </w:t>
            </w:r>
            <w:r w:rsidR="00E67A52"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Адамова Н.А.</w:t>
            </w:r>
          </w:p>
          <w:p w:rsidR="00E67A52" w:rsidRPr="00E67A52" w:rsidRDefault="00E67A52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Мешкова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0675FB" w:rsidRPr="00E67A52" w:rsidTr="00D80F87">
        <w:trPr>
          <w:trHeight w:val="1278"/>
        </w:trPr>
        <w:tc>
          <w:tcPr>
            <w:tcW w:w="69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49608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акции «Будь грамотным»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C5721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русского языка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496083" w:rsidP="0049608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русского языка и литературы Адамова Н.А.,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Мешкова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F21FC7" w:rsidRPr="00E67A52" w:rsidTr="00D80F87">
        <w:trPr>
          <w:trHeight w:val="1278"/>
        </w:trPr>
        <w:tc>
          <w:tcPr>
            <w:tcW w:w="69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Pr="00E67A52" w:rsidRDefault="00F21FC7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Праздник «Мордовская весна»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F21FC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F21FC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начальных классов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F21FC7" w:rsidP="0049608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Учителя начальных классов</w:t>
            </w:r>
          </w:p>
          <w:p w:rsidR="00F21FC7" w:rsidRDefault="00F21FC7" w:rsidP="0049608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Долгова Л.Н..</w:t>
            </w:r>
          </w:p>
          <w:p w:rsidR="00F21FC7" w:rsidRPr="00E67A52" w:rsidRDefault="00F21FC7" w:rsidP="0049608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Егоркина Е.И.,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Гуслева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C57213" w:rsidRPr="00E67A52" w:rsidTr="00D80F87">
        <w:trPr>
          <w:trHeight w:val="1278"/>
        </w:trPr>
        <w:tc>
          <w:tcPr>
            <w:tcW w:w="69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57213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14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57213" w:rsidRPr="00E67A52" w:rsidRDefault="00C5721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Книжные выставки, обзоры литературы «</w:t>
            </w:r>
            <w:r w:rsidR="00C908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туган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тел…», «День родного языка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57213" w:rsidRDefault="00C5721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57213" w:rsidRDefault="00C5721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  <w:p w:rsidR="00C57213" w:rsidRPr="00C57213" w:rsidRDefault="00C57213" w:rsidP="00C5721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библиотека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57213" w:rsidRPr="00E67A52" w:rsidRDefault="00C9080C" w:rsidP="0049608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Библиотекарь школы Горбунова Е.П.</w:t>
            </w:r>
          </w:p>
        </w:tc>
      </w:tr>
      <w:tr w:rsidR="000675FB" w:rsidRPr="00E67A52" w:rsidTr="00D80F87">
        <w:trPr>
          <w:trHeight w:val="1262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6101" w:rsidRPr="00E67A52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</w:t>
            </w:r>
            <w:r w:rsidR="00AC5BD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92C89" w:rsidRPr="00E67A52" w:rsidRDefault="002C4E54" w:rsidP="00C57213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Участие на муниципальном</w:t>
            </w:r>
            <w:r w:rsidR="000E3783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конкурс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</w:t>
            </w:r>
            <w:r w:rsidR="000E3783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видео роликов «Тукай </w:t>
            </w:r>
            <w:proofErr w:type="spellStart"/>
            <w:r w:rsidR="000E3783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язы</w:t>
            </w:r>
            <w:proofErr w:type="spellEnd"/>
            <w:r w:rsidR="000E3783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» </w:t>
            </w:r>
            <w:proofErr w:type="gramStart"/>
            <w:r w:rsidR="000E3783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посвященный</w:t>
            </w:r>
            <w:proofErr w:type="gramEnd"/>
            <w:r w:rsidR="000E3783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135 </w:t>
            </w:r>
            <w:proofErr w:type="spellStart"/>
            <w:r w:rsidR="000E3783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летию</w:t>
            </w:r>
            <w:proofErr w:type="spellEnd"/>
            <w:r w:rsidR="000E3783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 дня </w:t>
            </w:r>
            <w:proofErr w:type="spellStart"/>
            <w:r w:rsidR="000E3783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рожденя</w:t>
            </w:r>
            <w:proofErr w:type="spellEnd"/>
            <w:r w:rsidR="000E3783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0E3783"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Г.Тукая</w:t>
            </w:r>
            <w:proofErr w:type="spellEnd"/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6101" w:rsidRPr="00E67A52" w:rsidRDefault="000C5140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6101" w:rsidRPr="00E67A52" w:rsidRDefault="00C9080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родного 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6101" w:rsidRPr="00E67A52" w:rsidRDefault="0049608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родного 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0675FB" w:rsidRPr="00E67A52" w:rsidTr="00D80F87">
        <w:trPr>
          <w:trHeight w:val="660"/>
        </w:trPr>
        <w:tc>
          <w:tcPr>
            <w:tcW w:w="69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49608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Неделя родного языка и литературы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C9080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C9080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родного языка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49608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родного 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0675FB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E3783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17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E3783" w:rsidRPr="00C9080C" w:rsidRDefault="000E378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908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Конкурс творческих работ «Мой </w:t>
            </w:r>
            <w:r w:rsidRPr="00C908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народ - моя родина» </w:t>
            </w:r>
            <w:proofErr w:type="gramStart"/>
            <w:r w:rsidRPr="00C908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посвященным</w:t>
            </w:r>
            <w:proofErr w:type="gramEnd"/>
            <w:r w:rsidRPr="00C908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175-летию И. Я. Яковлева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E3783" w:rsidRPr="00E67A52" w:rsidRDefault="00C9080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E3783" w:rsidRPr="00E67A52" w:rsidRDefault="00C9080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Кабинет русского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E3783" w:rsidRDefault="0049608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Учителя русского </w:t>
            </w: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языка и литературы Адамова Н.А.,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Мешкова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Л.А.</w:t>
            </w:r>
          </w:p>
          <w:p w:rsidR="004D0E86" w:rsidRPr="00E67A52" w:rsidRDefault="004D0E86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C9080C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080C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18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080C" w:rsidRPr="00C9080C" w:rsidRDefault="00C9080C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Участие в акции «Мин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татарча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әйләшәм”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080C" w:rsidRPr="00C9080C" w:rsidRDefault="00C9080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ru-RU"/>
              </w:rPr>
              <w:t>Апрел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080C" w:rsidRDefault="00F7493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Классные кабинеты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080C" w:rsidRPr="00E67A52" w:rsidRDefault="00F7493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родного 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F74937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19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Default="00F74937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Праздник поэзии, посвящённый Дню родного языка и дню рождения Г.</w:t>
            </w:r>
            <w:r w:rsidR="004D0E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Тукая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Pr="00F74937" w:rsidRDefault="00F7493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Default="00F7493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родного 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Pr="00E67A52" w:rsidRDefault="00F7493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родного 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F21FC7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F21FC7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 мордовского костюма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F21FC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F21FC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истории и обществознания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Pr="00E67A52" w:rsidRDefault="00F21FC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Заместитель директора по ВР Кириллова Т.Г.</w:t>
            </w:r>
          </w:p>
        </w:tc>
      </w:tr>
      <w:tr w:rsidR="000675FB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21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E92C89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Литературный марафон «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Туган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телем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0C5140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C9080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родного 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49608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родного 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F74937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22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Pr="00E67A52" w:rsidRDefault="004D0E86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Выпуск буклетов «</w:t>
            </w:r>
            <w:r w:rsidR="00F7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словицы и поговорки татарского, русского, мордовского </w:t>
            </w:r>
            <w:r w:rsidR="00F7493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народов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Pr="00E67A52" w:rsidRDefault="00F7493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Default="00F7493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родного 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Default="00F7493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русского языка и литературы Адамова Н.А.,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Мешкова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Л.А.</w:t>
            </w:r>
          </w:p>
          <w:p w:rsidR="00F74937" w:rsidRPr="00E67A52" w:rsidRDefault="00F7493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родного 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4D0E86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D0E86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D0E86" w:rsidRDefault="004D0E86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Мордовский праздник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Егорей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D0E86" w:rsidRDefault="004D0E86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D0E86" w:rsidRDefault="004D0E86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D0E86" w:rsidRPr="00E67A52" w:rsidRDefault="004D0E86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F74937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24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Default="00F74937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 мая – Международный день музеев. Экскурсия в школьный музей</w:t>
            </w:r>
            <w:r w:rsidR="004D0E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районный музей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Default="00F7493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Default="00F7493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Школьный музей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74937" w:rsidRPr="00E67A52" w:rsidRDefault="00D1477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Учитель истории и обществознания Кириллова Л.И.</w:t>
            </w:r>
          </w:p>
        </w:tc>
      </w:tr>
      <w:tr w:rsidR="00D14777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14777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14777" w:rsidRDefault="00F208AC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июня – Международный день защиты детей. Участие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флешмобе</w:t>
            </w:r>
            <w:proofErr w:type="spellEnd"/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14777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14777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14777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Заместитель директора по ВР Кириллова Т.Г., классные руководители, педагог – организатор Горбунова Е.П.</w:t>
            </w:r>
          </w:p>
        </w:tc>
      </w:tr>
      <w:tr w:rsidR="00F208AC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26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Default="00F208AC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 чтецов «День русского языка»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07.06.2021г.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русского 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Default="00F208AC" w:rsidP="00F208A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русского языка и литературы Адамова Н.А.,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Мешкова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Л.А.</w:t>
            </w:r>
          </w:p>
          <w:p w:rsidR="00F208AC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</w:tr>
      <w:tr w:rsidR="000675FB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27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E92C89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Заучивание стихов о «Сабантуй»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0C5140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Кабинет родного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96083" w:rsidRPr="00E67A52" w:rsidRDefault="0049608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Учителя родного </w:t>
            </w: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F208AC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28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Pr="00E67A52" w:rsidRDefault="00F208AC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 июня – День России. Конкурс рисунков «Моя многонациональная Родина»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Pr="00E67A52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Pr="00E67A52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Фойе школы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Pr="00E67A52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Учитель искусства Кириллова Т.Г., учителя начальных классов</w:t>
            </w:r>
          </w:p>
        </w:tc>
      </w:tr>
      <w:tr w:rsidR="000675FB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29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E92C89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Показ спектаклей, музейных уроков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0C5140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Июль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родного языка, школьный музей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49608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родного 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0675FB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30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E92C89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«Как славно ты звенишь, родной язык» (о роли родного языка в современном мире)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0C5140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родного 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49608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родного 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F208AC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Pr="00E67A52" w:rsidRDefault="00F208AC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сентября – День Знаний. Выступление на разных языках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Pr="00E67A52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08AC" w:rsidRPr="00E67A52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Заместитель директора по ВР Кириллова Т.Г., классные руководители, педагог – организатор Горбунова Е.П.</w:t>
            </w:r>
          </w:p>
        </w:tc>
      </w:tr>
      <w:tr w:rsidR="000675FB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32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E92C89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Устный журнал, посвящённый Международному дню распространения грамотности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0C5140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русского 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49608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русского языка и литературы Адамова Н.А.,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Мешкова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7F05F3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33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октября – Международный день пожилых людей. Концерт для пожилых людей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выступление на разных языках)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СДК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Заместитель директора по ВР Кириллова Т.Г., классные руководители, педагог – организатор Горбунова Е.П.</w:t>
            </w:r>
          </w:p>
        </w:tc>
      </w:tr>
      <w:tr w:rsidR="007F05F3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34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октября – Всемирный день Учителя. Концерт для учителей школы (выступление на разных языках)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Коридор 2 этажа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Заместитель директора по ВР Кириллова Т.Г., классные руководители, педагог – организатор Горбунова Е.П.</w:t>
            </w:r>
          </w:p>
        </w:tc>
      </w:tr>
      <w:tr w:rsidR="000675FB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E92C89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«В чём ценность родного языка?»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0C5140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F208A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родного 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5140" w:rsidRPr="00E67A52" w:rsidRDefault="0049608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родного 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7F05F3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36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Участие в акции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Татарча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диктант»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родного языка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родного языка и литературы 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F21FC7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8C09B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F21FC7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 стихов на мордовском языке среди учащихся начальных классов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F21FC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Default="00F21FC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Кабинет начальных классов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21FC7" w:rsidRPr="00E67A52" w:rsidRDefault="00F21FC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Учитель начальных классов Долгова Л.Н.</w:t>
            </w:r>
          </w:p>
        </w:tc>
      </w:tr>
      <w:tr w:rsidR="007F05F3" w:rsidRPr="00E67A52" w:rsidTr="00D80F87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8C09B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38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Библиотечный урок « В единстве народа – сила государства»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644C4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Библиотека школы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644C4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Школьный библиотекарь Горбунова Е.П.</w:t>
            </w:r>
          </w:p>
        </w:tc>
      </w:tr>
      <w:tr w:rsidR="007F05F3" w:rsidRPr="00E67A52" w:rsidTr="00D80F87">
        <w:trPr>
          <w:trHeight w:val="1263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8C09B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39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Книжная выставка,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обзор литературы «Мой родной </w:t>
            </w:r>
            <w:proofErr w:type="gramStart"/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язык-народной</w:t>
            </w:r>
            <w:proofErr w:type="gramEnd"/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мудрости родник»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Библиотека школы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Школьный библиотекарь Горбунова Е.П.</w:t>
            </w:r>
          </w:p>
        </w:tc>
      </w:tr>
      <w:tr w:rsidR="007F05F3" w:rsidRPr="00E67A52" w:rsidTr="00D80F87">
        <w:trPr>
          <w:trHeight w:val="1263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8C09B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40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ноября – День народного единства. Классные часы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Классные кабинеты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F05F3" w:rsidRPr="00E67A52" w:rsidTr="00D80F87">
        <w:trPr>
          <w:trHeight w:val="1263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8C09B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41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Час общения «Язык матери и отца»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644C4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Классные кабинеты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644C4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F05F3" w:rsidRPr="00E67A52" w:rsidTr="00D80F87">
        <w:trPr>
          <w:trHeight w:val="1263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8C09B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42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E67A52">
            <w:pPr>
              <w:spacing w:after="0" w:line="315" w:lineRule="atLeast"/>
              <w:ind w:hanging="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 ноября – День матери. Концерт для родителей (выступления на разных языках)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7F05F3" w:rsidP="00644C4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  <w:p w:rsidR="007F05F3" w:rsidRPr="007F05F3" w:rsidRDefault="007F05F3" w:rsidP="007F05F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Коридор 2 этажа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D80F87" w:rsidP="00644C4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Заместитель директора по ВР Кириллова Т.Г., классные руководители, педагог – организатор Горбунова Е.П.</w:t>
            </w:r>
          </w:p>
        </w:tc>
      </w:tr>
      <w:tr w:rsidR="007F05F3" w:rsidRPr="00E67A52" w:rsidTr="00D80F87">
        <w:trPr>
          <w:trHeight w:val="1035"/>
        </w:trPr>
        <w:tc>
          <w:tcPr>
            <w:tcW w:w="69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8C09B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43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7F05F3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Квест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-игра,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посвящённая</w:t>
            </w:r>
            <w:proofErr w:type="gramEnd"/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Дню словаря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русского языка и литературы Адамова Н.А.,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Мешкова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7F05F3" w:rsidRPr="00E67A52" w:rsidTr="00D80F87">
        <w:trPr>
          <w:trHeight w:val="869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8C09B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44</w:t>
            </w:r>
            <w:r w:rsidR="00D80F87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E67A52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Участие на школьном, муниципальном этапах всероссийской олимпиады школьников </w:t>
            </w:r>
            <w:r w:rsidR="00D80F8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родному и русскому языках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7F05F3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Pr="00E67A52" w:rsidRDefault="006A3E4C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Классные кабинеты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F05F3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Учителя родного и русского языков</w:t>
            </w:r>
          </w:p>
          <w:p w:rsidR="00D80F87" w:rsidRPr="00E67A52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Адамова Н.А.,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Мешкова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Л.А.,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Куйрукова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Тазеева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М.М.</w:t>
            </w:r>
          </w:p>
        </w:tc>
      </w:tr>
      <w:tr w:rsidR="00D80F87" w:rsidRPr="00E67A52" w:rsidTr="00D80F87">
        <w:trPr>
          <w:trHeight w:val="869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0F87" w:rsidRDefault="008C09B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45</w:t>
            </w:r>
            <w:r w:rsidR="006A3E4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0F87" w:rsidRDefault="00D80F87" w:rsidP="00E67A52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 декабря – День героев Отечества. Тематическая линейка «Мои земляки – Герои»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0F87" w:rsidRPr="00E67A52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 декабря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0F87" w:rsidRPr="00E67A52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Коридор 2 этажа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80F87" w:rsidRPr="00E67A52" w:rsidRDefault="00D80F87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Учитель истории и обществознания Кириллова Л.И.</w:t>
            </w:r>
          </w:p>
        </w:tc>
      </w:tr>
      <w:tr w:rsidR="00AC5BDE" w:rsidRPr="004D0E86" w:rsidTr="00D80F87">
        <w:trPr>
          <w:trHeight w:val="869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C5BDE" w:rsidRPr="004D0E86" w:rsidRDefault="008C09B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C0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C5BDE" w:rsidRPr="00AC5BDE" w:rsidRDefault="00AC5BDE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Библиотечные уроки, посвященные  книгам – юбилярам </w:t>
            </w:r>
          </w:p>
          <w:p w:rsidR="00AC5BDE" w:rsidRPr="00AC5BDE" w:rsidRDefault="00AC5BDE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 лет со дня рождения русского писателя  Михаила Афанасьевича </w:t>
            </w:r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Булгакова (1891-1940)</w:t>
            </w:r>
          </w:p>
          <w:p w:rsidR="00AC5BDE" w:rsidRPr="00AC5BDE" w:rsidRDefault="00AC5BDE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 лет со дня рождения татарского Мусы </w:t>
            </w:r>
            <w:proofErr w:type="spellStart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Мустафовича</w:t>
            </w:r>
            <w:proofErr w:type="spellEnd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AC5BDE" w:rsidRPr="00AC5BDE" w:rsidRDefault="00AC5BDE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 ле</w:t>
            </w:r>
            <w:proofErr w:type="gramStart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«Кому на Руси жить хорошо», Некрасов Н.А</w:t>
            </w:r>
          </w:p>
          <w:p w:rsidR="00AC5BDE" w:rsidRPr="00AC5BDE" w:rsidRDefault="00AC5BDE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185 лет </w:t>
            </w:r>
            <w:proofErr w:type="gramStart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–«</w:t>
            </w:r>
            <w:proofErr w:type="gramEnd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Капитанская дочка», </w:t>
            </w:r>
            <w:proofErr w:type="spellStart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А.С.Пушкин</w:t>
            </w:r>
            <w:proofErr w:type="spellEnd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(1836)</w:t>
            </w:r>
          </w:p>
          <w:p w:rsidR="00AC5BDE" w:rsidRPr="00AC5BDE" w:rsidRDefault="00AC5BDE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 ле</w:t>
            </w:r>
            <w:proofErr w:type="gramStart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«Недоросль», Фонвизин Д.И. (1781)</w:t>
            </w:r>
          </w:p>
          <w:p w:rsidR="00AC5BDE" w:rsidRDefault="00AC5BDE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 ле</w:t>
            </w:r>
            <w:proofErr w:type="gramStart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«Вечера на хуторе близ Диканьки», Н.В. Гоголь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C5BDE" w:rsidRPr="00AC5BDE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C5BDE" w:rsidRPr="00AC5BDE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библиотека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C5BDE" w:rsidRPr="00AC5BDE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B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 школы Горбунова Е.П.</w:t>
            </w:r>
          </w:p>
        </w:tc>
      </w:tr>
      <w:tr w:rsidR="00AC5BDE" w:rsidRPr="00E67A52" w:rsidTr="00D80F87">
        <w:trPr>
          <w:trHeight w:val="869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C5BDE" w:rsidRDefault="008C09B4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47</w:t>
            </w:r>
            <w:r w:rsidR="00AC5BDE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C5BDE" w:rsidRDefault="00AC5BDE" w:rsidP="00E67A52">
            <w:pPr>
              <w:spacing w:after="0" w:line="315" w:lineRule="atLeast"/>
              <w:ind w:left="-18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Литературно – музыкальная композиция, посвящённая закрытию Года родных языков и народного единства. Церемония награждения активных участников</w:t>
            </w:r>
          </w:p>
        </w:tc>
        <w:tc>
          <w:tcPr>
            <w:tcW w:w="1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C5BDE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C5BDE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C5BDE" w:rsidRPr="00E67A52" w:rsidRDefault="00AC5BDE" w:rsidP="00BE3E8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Малькина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Л.П., Заместитель директора </w:t>
            </w:r>
            <w:proofErr w:type="spellStart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Мешкова</w:t>
            </w:r>
            <w:proofErr w:type="spellEnd"/>
            <w:r w:rsidRPr="00E67A52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Л.А учителя родного языка и литературы</w:t>
            </w:r>
          </w:p>
        </w:tc>
      </w:tr>
    </w:tbl>
    <w:p w:rsidR="00BE3E80" w:rsidRPr="00BE3E80" w:rsidRDefault="00BE3E80" w:rsidP="000675FB">
      <w:pPr>
        <w:spacing w:after="0" w:line="240" w:lineRule="auto"/>
        <w:rPr>
          <w:sz w:val="28"/>
          <w:szCs w:val="28"/>
        </w:rPr>
      </w:pPr>
    </w:p>
    <w:sectPr w:rsidR="00BE3E80" w:rsidRPr="00BE3E80" w:rsidSect="000675FB">
      <w:pgSz w:w="11906" w:h="16838"/>
      <w:pgMar w:top="1134" w:right="849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E53868"/>
    <w:multiLevelType w:val="hybridMultilevel"/>
    <w:tmpl w:val="B4DCEC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1B3"/>
    <w:rsid w:val="0002499B"/>
    <w:rsid w:val="000675FB"/>
    <w:rsid w:val="000A3CD4"/>
    <w:rsid w:val="000C5140"/>
    <w:rsid w:val="000E3783"/>
    <w:rsid w:val="00127941"/>
    <w:rsid w:val="00183C35"/>
    <w:rsid w:val="001B362E"/>
    <w:rsid w:val="00264A61"/>
    <w:rsid w:val="002667FF"/>
    <w:rsid w:val="00294D9A"/>
    <w:rsid w:val="002B44A9"/>
    <w:rsid w:val="002C4E54"/>
    <w:rsid w:val="00334286"/>
    <w:rsid w:val="00343C34"/>
    <w:rsid w:val="004600F9"/>
    <w:rsid w:val="00496083"/>
    <w:rsid w:val="004B1ABD"/>
    <w:rsid w:val="004D0E86"/>
    <w:rsid w:val="004D1341"/>
    <w:rsid w:val="00507E9F"/>
    <w:rsid w:val="00542850"/>
    <w:rsid w:val="00560A07"/>
    <w:rsid w:val="006A3E4C"/>
    <w:rsid w:val="006A59DD"/>
    <w:rsid w:val="006B3B60"/>
    <w:rsid w:val="006D7595"/>
    <w:rsid w:val="007F05F3"/>
    <w:rsid w:val="00803F9F"/>
    <w:rsid w:val="008B351F"/>
    <w:rsid w:val="008C09B4"/>
    <w:rsid w:val="008E5B38"/>
    <w:rsid w:val="00946D94"/>
    <w:rsid w:val="00A20ED4"/>
    <w:rsid w:val="00A22999"/>
    <w:rsid w:val="00A91B88"/>
    <w:rsid w:val="00A96113"/>
    <w:rsid w:val="00AC5BDE"/>
    <w:rsid w:val="00B26411"/>
    <w:rsid w:val="00BE3E80"/>
    <w:rsid w:val="00C370E2"/>
    <w:rsid w:val="00C57213"/>
    <w:rsid w:val="00C9080C"/>
    <w:rsid w:val="00CC660F"/>
    <w:rsid w:val="00D14777"/>
    <w:rsid w:val="00D4483F"/>
    <w:rsid w:val="00D80F87"/>
    <w:rsid w:val="00D86101"/>
    <w:rsid w:val="00E67A52"/>
    <w:rsid w:val="00E92C89"/>
    <w:rsid w:val="00EA0775"/>
    <w:rsid w:val="00F208AC"/>
    <w:rsid w:val="00F21FC7"/>
    <w:rsid w:val="00F74937"/>
    <w:rsid w:val="00FB21B3"/>
    <w:rsid w:val="00FD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9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27941"/>
    <w:rPr>
      <w:color w:val="0000FF"/>
      <w:u w:val="single"/>
    </w:rPr>
  </w:style>
  <w:style w:type="table" w:styleId="a4">
    <w:name w:val="Table Grid"/>
    <w:basedOn w:val="a1"/>
    <w:uiPriority w:val="59"/>
    <w:rsid w:val="00343C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B35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B351F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E92C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9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27941"/>
    <w:rPr>
      <w:color w:val="0000FF"/>
      <w:u w:val="single"/>
    </w:rPr>
  </w:style>
  <w:style w:type="table" w:styleId="a4">
    <w:name w:val="Table Grid"/>
    <w:basedOn w:val="a1"/>
    <w:uiPriority w:val="59"/>
    <w:rsid w:val="00343C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B35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B351F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E92C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7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Мешкова Людмила</cp:lastModifiedBy>
  <cp:revision>12</cp:revision>
  <cp:lastPrinted>2021-02-15T08:47:00Z</cp:lastPrinted>
  <dcterms:created xsi:type="dcterms:W3CDTF">2020-12-16T08:00:00Z</dcterms:created>
  <dcterms:modified xsi:type="dcterms:W3CDTF">2021-02-15T08:56:00Z</dcterms:modified>
</cp:coreProperties>
</file>