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7F0" w:rsidRDefault="004377F0" w:rsidP="004377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7F0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8B2BB7" w:rsidRDefault="004377F0" w:rsidP="004377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7F0">
        <w:rPr>
          <w:rFonts w:ascii="Times New Roman" w:hAnsi="Times New Roman" w:cs="Times New Roman"/>
          <w:b/>
          <w:sz w:val="28"/>
          <w:szCs w:val="28"/>
        </w:rPr>
        <w:t>об итогах недели финансовой грамотности для детей и молодежи, проведенной в ГБООУ «Болгарская санаторная школа-интернат»</w:t>
      </w:r>
    </w:p>
    <w:p w:rsidR="004377F0" w:rsidRDefault="004377F0" w:rsidP="004377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1275"/>
        <w:gridCol w:w="1418"/>
        <w:gridCol w:w="1417"/>
        <w:gridCol w:w="4111"/>
      </w:tblGrid>
      <w:tr w:rsidR="00FB7850" w:rsidTr="00FB7850">
        <w:tc>
          <w:tcPr>
            <w:tcW w:w="425" w:type="dxa"/>
          </w:tcPr>
          <w:p w:rsidR="004377F0" w:rsidRPr="004377F0" w:rsidRDefault="004377F0" w:rsidP="00437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9" w:type="dxa"/>
          </w:tcPr>
          <w:p w:rsidR="004377F0" w:rsidRPr="004377F0" w:rsidRDefault="004377F0" w:rsidP="00437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</w:tcPr>
          <w:p w:rsidR="004377F0" w:rsidRPr="004377F0" w:rsidRDefault="004377F0" w:rsidP="00437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418" w:type="dxa"/>
          </w:tcPr>
          <w:p w:rsidR="004377F0" w:rsidRPr="004377F0" w:rsidRDefault="004377F0" w:rsidP="00437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</w:t>
            </w:r>
          </w:p>
        </w:tc>
        <w:tc>
          <w:tcPr>
            <w:tcW w:w="1417" w:type="dxa"/>
          </w:tcPr>
          <w:p w:rsidR="004377F0" w:rsidRPr="004377F0" w:rsidRDefault="004377F0" w:rsidP="00437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4111" w:type="dxa"/>
          </w:tcPr>
          <w:p w:rsidR="004377F0" w:rsidRPr="004377F0" w:rsidRDefault="004377F0" w:rsidP="00437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Краткое описание мероприятия</w:t>
            </w:r>
          </w:p>
        </w:tc>
      </w:tr>
      <w:tr w:rsidR="00FB7850" w:rsidRPr="004377F0" w:rsidTr="00FB7850">
        <w:tc>
          <w:tcPr>
            <w:tcW w:w="425" w:type="dxa"/>
          </w:tcPr>
          <w:p w:rsidR="004377F0" w:rsidRPr="004377F0" w:rsidRDefault="004377F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9" w:type="dxa"/>
          </w:tcPr>
          <w:p w:rsidR="004377F0" w:rsidRPr="004377F0" w:rsidRDefault="004377F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 xml:space="preserve">«Мы рассмотрим с вами что-то, это что-то для чего-то» </w:t>
            </w:r>
          </w:p>
          <w:p w:rsidR="004377F0" w:rsidRPr="004377F0" w:rsidRDefault="004377F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B7850" w:rsidRDefault="004377F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  <w:p w:rsidR="004377F0" w:rsidRPr="004377F0" w:rsidRDefault="004377F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418" w:type="dxa"/>
          </w:tcPr>
          <w:p w:rsidR="004377F0" w:rsidRPr="004377F0" w:rsidRDefault="004377F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 xml:space="preserve">   1 класс</w:t>
            </w:r>
          </w:p>
        </w:tc>
        <w:tc>
          <w:tcPr>
            <w:tcW w:w="1417" w:type="dxa"/>
          </w:tcPr>
          <w:p w:rsidR="004377F0" w:rsidRPr="004377F0" w:rsidRDefault="004377F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 xml:space="preserve">    9</w:t>
            </w:r>
          </w:p>
        </w:tc>
        <w:tc>
          <w:tcPr>
            <w:tcW w:w="4111" w:type="dxa"/>
          </w:tcPr>
          <w:p w:rsidR="004377F0" w:rsidRPr="004377F0" w:rsidRDefault="004377F0" w:rsidP="00FB7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 xml:space="preserve">Цель: сформировать у воспитанников представление о финансах простым и понятным языком.  Классный час оказался очень интересным и познавательным. Ребята показали свои знания и выявили незнания в области финансовой грамотности, узнали об экономике, как науке о правильном ведении хозяйства. А также что такое товар, сделка, партнёры. С интересом разгадывали кроссворд, поиграли в </w:t>
            </w:r>
            <w:proofErr w:type="gramStart"/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  <w:proofErr w:type="gramEnd"/>
            <w:r w:rsidRPr="004377F0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закрепляя понятия покупатель-продавец.</w:t>
            </w:r>
          </w:p>
          <w:p w:rsidR="004377F0" w:rsidRPr="004377F0" w:rsidRDefault="004377F0" w:rsidP="00FB7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850" w:rsidRPr="004377F0" w:rsidTr="00FB7850">
        <w:tc>
          <w:tcPr>
            <w:tcW w:w="425" w:type="dxa"/>
          </w:tcPr>
          <w:p w:rsidR="00FB7850" w:rsidRPr="004377F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FB7850" w:rsidRPr="004377F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финансовой грамотности</w:t>
            </w:r>
          </w:p>
        </w:tc>
        <w:tc>
          <w:tcPr>
            <w:tcW w:w="1275" w:type="dxa"/>
          </w:tcPr>
          <w:p w:rsidR="00FB785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  <w:p w:rsidR="00FB7850" w:rsidRPr="004377F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FB7850" w:rsidRPr="004377F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1417" w:type="dxa"/>
          </w:tcPr>
          <w:p w:rsidR="00FB7850" w:rsidRDefault="00FB7850" w:rsidP="00FB7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  <w:p w:rsidR="00FB7850" w:rsidRPr="004377F0" w:rsidRDefault="00FB7850" w:rsidP="00FB78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B7850" w:rsidRPr="00FB7850" w:rsidRDefault="00FB7850" w:rsidP="00FB78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7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Вначале урока дети познакомились с историей денег</w:t>
            </w:r>
            <w:r w:rsidRPr="00FB78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FB7850" w:rsidRPr="00FB7850" w:rsidRDefault="00FB7850" w:rsidP="00FB78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уроке перед детьми встали вопросы:</w:t>
            </w:r>
          </w:p>
          <w:p w:rsidR="00FB7850" w:rsidRPr="00FB7850" w:rsidRDefault="00FB7850" w:rsidP="00FB78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Как правильно распоряжаться деньгами, как приумножить свое состояние. Копить или тратить — что поможет стать богаче и счастливее? </w:t>
            </w:r>
          </w:p>
          <w:p w:rsidR="00FB7850" w:rsidRPr="00FB7850" w:rsidRDefault="00FB7850" w:rsidP="00FB78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B78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Что лучше — копить или тратить? </w:t>
            </w:r>
          </w:p>
          <w:p w:rsidR="00FB7850" w:rsidRPr="00FB7850" w:rsidRDefault="00FB7850" w:rsidP="00FB78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8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Все ли можно купить за деньги?</w:t>
            </w:r>
            <w:r w:rsidRPr="00FB7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B7850" w:rsidRPr="00FB7850" w:rsidRDefault="00FB7850" w:rsidP="00FB78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FB78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Что дает свободное распоряжение деньгами?</w:t>
            </w:r>
          </w:p>
          <w:p w:rsidR="00FB7850" w:rsidRPr="00FB7850" w:rsidRDefault="00FB7850" w:rsidP="00FB78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8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 Что дает накопление?</w:t>
            </w:r>
          </w:p>
          <w:p w:rsidR="00FB7850" w:rsidRPr="00FB7850" w:rsidRDefault="00FB7850" w:rsidP="00FB78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8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Ребята активно включились  в беседу. </w:t>
            </w:r>
          </w:p>
          <w:p w:rsidR="00FB7850" w:rsidRPr="00FB7850" w:rsidRDefault="00FB7850" w:rsidP="00FB78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 время беседы учащиеся высказывали свою точку зрения, приводили примеры).</w:t>
            </w:r>
          </w:p>
          <w:p w:rsidR="00FB7850" w:rsidRPr="004377F0" w:rsidRDefault="00FB7850" w:rsidP="00FB78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8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конце урока дети совместно составили правил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 обращения с деньгами, и, </w:t>
            </w:r>
            <w:r w:rsidRPr="00FB7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пришли к выводу, что деньги – это величайшее изобретение человечества, без которого невозможен был бы прогресс.</w:t>
            </w:r>
            <w:r w:rsidRPr="00437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7850" w:rsidRPr="004377F0" w:rsidTr="00FB7850">
        <w:tc>
          <w:tcPr>
            <w:tcW w:w="425" w:type="dxa"/>
          </w:tcPr>
          <w:p w:rsidR="00FB7850" w:rsidRPr="004377F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FB7850" w:rsidRPr="004377F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«Финансова</w:t>
            </w:r>
            <w:proofErr w:type="gramStart"/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4377F0">
              <w:rPr>
                <w:rFonts w:ascii="Times New Roman" w:hAnsi="Times New Roman" w:cs="Times New Roman"/>
                <w:sz w:val="24"/>
                <w:szCs w:val="24"/>
              </w:rPr>
              <w:t xml:space="preserve"> как почти любая- грамотность лучше неграмотности»</w:t>
            </w:r>
          </w:p>
        </w:tc>
        <w:tc>
          <w:tcPr>
            <w:tcW w:w="1275" w:type="dxa"/>
          </w:tcPr>
          <w:p w:rsidR="00FB785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  <w:p w:rsidR="00FB7850" w:rsidRPr="004377F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FB7850" w:rsidRPr="004377F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12-16лет</w:t>
            </w:r>
          </w:p>
        </w:tc>
        <w:tc>
          <w:tcPr>
            <w:tcW w:w="1417" w:type="dxa"/>
          </w:tcPr>
          <w:p w:rsidR="00FB7850" w:rsidRPr="004377F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FB7850" w:rsidRPr="004377F0" w:rsidRDefault="00FB7850" w:rsidP="00FB7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Ребята посмотрели видеоролик «Вкладывай средства в свое будущее» и презентацию «Финансовая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Дети </w:t>
            </w:r>
            <w:r w:rsidRPr="00437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узнали, что наиболее эффективно вкладывать средства в себя, свое образование и развитие. Самые доступные инвестиции  - это инвестиции в саморазвитие, они необязательно выражены в денежном эквиваленте или требуют больших затрат, можно повышать свой уровень чтением, посещением театра и выставок, занятиями спортом. Ребята согласились, что инвестировать в себя нужно начинать уже сейчас, чтобы потом продолжить высшее образование и успешно строить карьеру.</w:t>
            </w:r>
          </w:p>
        </w:tc>
      </w:tr>
      <w:tr w:rsidR="00FB7850" w:rsidRPr="004377F0" w:rsidTr="00FB7850">
        <w:tc>
          <w:tcPr>
            <w:tcW w:w="425" w:type="dxa"/>
          </w:tcPr>
          <w:p w:rsidR="00FB7850" w:rsidRPr="004377F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9" w:type="dxa"/>
          </w:tcPr>
          <w:p w:rsidR="00FB7850" w:rsidRPr="004377F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«В мире финансовой грамотности»</w:t>
            </w:r>
          </w:p>
        </w:tc>
        <w:tc>
          <w:tcPr>
            <w:tcW w:w="1275" w:type="dxa"/>
          </w:tcPr>
          <w:p w:rsidR="00FB785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  <w:p w:rsidR="00FB7850" w:rsidRPr="004377F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FB7850" w:rsidRPr="004377F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1417" w:type="dxa"/>
          </w:tcPr>
          <w:p w:rsidR="00FB7850" w:rsidRPr="004377F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FB7850" w:rsidRPr="004377F0" w:rsidRDefault="00FB7850" w:rsidP="00FB7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>Цель: Актуализация вопросов финансовой грамотности воспитанников, развитие компетенций, необходимых для грамотного поведения в финансово экономической сфере.</w:t>
            </w:r>
          </w:p>
          <w:p w:rsidR="00FB7850" w:rsidRPr="004377F0" w:rsidRDefault="00FB7850" w:rsidP="00FB7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7F0">
              <w:rPr>
                <w:rFonts w:ascii="Times New Roman" w:hAnsi="Times New Roman" w:cs="Times New Roman"/>
                <w:sz w:val="24"/>
                <w:szCs w:val="24"/>
              </w:rPr>
              <w:t xml:space="preserve"> Ребята услышали много интересного об истории денег, их видах, функциях. На мероприятии развернулась дискуссия по поводу грамотного использования собственных средств человеком в условиях современных реалий. Главным выводом и итогом беседы стала мысль о том, что «Деньги – это не цель, а средство. И еще – хороший помощник!»</w:t>
            </w:r>
          </w:p>
          <w:p w:rsidR="00FB7850" w:rsidRPr="004377F0" w:rsidRDefault="00FB7850" w:rsidP="00980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77F0" w:rsidRPr="004377F0" w:rsidRDefault="004377F0" w:rsidP="004377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4377F0" w:rsidRPr="00437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D63"/>
    <w:rsid w:val="004377F0"/>
    <w:rsid w:val="007C3D63"/>
    <w:rsid w:val="008B2BB7"/>
    <w:rsid w:val="00FB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</dc:creator>
  <cp:keywords/>
  <dc:description/>
  <cp:lastModifiedBy>Other</cp:lastModifiedBy>
  <cp:revision>2</cp:revision>
  <dcterms:created xsi:type="dcterms:W3CDTF">2018-04-16T07:16:00Z</dcterms:created>
  <dcterms:modified xsi:type="dcterms:W3CDTF">2018-04-16T07:34:00Z</dcterms:modified>
</cp:coreProperties>
</file>