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CED" w:rsidRPr="00F44CED" w:rsidRDefault="00F44CED" w:rsidP="00F44CE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44CE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Педагогический и вожатский состав</w:t>
      </w:r>
    </w:p>
    <w:tbl>
      <w:tblPr>
        <w:tblW w:w="10380" w:type="dxa"/>
        <w:tblInd w:w="-9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3561"/>
        <w:gridCol w:w="5887"/>
      </w:tblGrid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№</w:t>
            </w:r>
          </w:p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п/п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Должность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1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Набиуллина С.В.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Начальник лагеря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2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Кашапова И.Ф.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Старший 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5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Евдокимова Н.А.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6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Сафаргалиева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Ф.М.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7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Шакирова Р.Р.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8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Ф.А.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  <w:tr w:rsidR="00F44CED" w:rsidRPr="00F44CED" w:rsidTr="00F44CED">
        <w:tc>
          <w:tcPr>
            <w:tcW w:w="93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numPr>
                <w:ilvl w:val="0"/>
                <w:numId w:val="9"/>
              </w:numPr>
              <w:spacing w:after="192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4A1817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Сибагатова Ч.Д.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44CED" w:rsidRPr="00F44CED" w:rsidRDefault="00F44CED" w:rsidP="00F44C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CE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Вожатый</w:t>
            </w:r>
          </w:p>
        </w:tc>
      </w:tr>
    </w:tbl>
    <w:p w:rsidR="00205F9D" w:rsidRPr="00091348" w:rsidRDefault="00205F9D" w:rsidP="000913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05F9D" w:rsidRPr="00091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6010"/>
    <w:multiLevelType w:val="multilevel"/>
    <w:tmpl w:val="1F382B4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3B4171"/>
    <w:multiLevelType w:val="multilevel"/>
    <w:tmpl w:val="8482F56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6960DD"/>
    <w:multiLevelType w:val="multilevel"/>
    <w:tmpl w:val="74321B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054FFA"/>
    <w:multiLevelType w:val="multilevel"/>
    <w:tmpl w:val="DAF810A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4A3606"/>
    <w:multiLevelType w:val="multilevel"/>
    <w:tmpl w:val="6750DB2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251C8A"/>
    <w:multiLevelType w:val="multilevel"/>
    <w:tmpl w:val="33F0E1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F14BF6"/>
    <w:multiLevelType w:val="multilevel"/>
    <w:tmpl w:val="BDE6D6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5846A2"/>
    <w:multiLevelType w:val="multilevel"/>
    <w:tmpl w:val="CC126D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40200E"/>
    <w:multiLevelType w:val="multilevel"/>
    <w:tmpl w:val="F30E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0345CD"/>
    <w:multiLevelType w:val="multilevel"/>
    <w:tmpl w:val="00925E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1E4842"/>
    <w:multiLevelType w:val="multilevel"/>
    <w:tmpl w:val="9F9475F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1B7CAE"/>
    <w:multiLevelType w:val="multilevel"/>
    <w:tmpl w:val="E084AE8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3479E3"/>
    <w:multiLevelType w:val="multilevel"/>
    <w:tmpl w:val="80C0E5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A70531"/>
    <w:multiLevelType w:val="multilevel"/>
    <w:tmpl w:val="A386C91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40102B"/>
    <w:multiLevelType w:val="multilevel"/>
    <w:tmpl w:val="00CA951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397179"/>
    <w:multiLevelType w:val="multilevel"/>
    <w:tmpl w:val="DF4E57D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5515CE"/>
    <w:multiLevelType w:val="multilevel"/>
    <w:tmpl w:val="578883C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601A4D"/>
    <w:multiLevelType w:val="multilevel"/>
    <w:tmpl w:val="4C5030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7"/>
  </w:num>
  <w:num w:numId="3">
    <w:abstractNumId w:val="12"/>
  </w:num>
  <w:num w:numId="4">
    <w:abstractNumId w:val="6"/>
  </w:num>
  <w:num w:numId="5">
    <w:abstractNumId w:val="5"/>
  </w:num>
  <w:num w:numId="6">
    <w:abstractNumId w:val="2"/>
  </w:num>
  <w:num w:numId="7">
    <w:abstractNumId w:val="7"/>
  </w:num>
  <w:num w:numId="8">
    <w:abstractNumId w:val="9"/>
  </w:num>
  <w:num w:numId="9">
    <w:abstractNumId w:val="11"/>
  </w:num>
  <w:num w:numId="10">
    <w:abstractNumId w:val="3"/>
  </w:num>
  <w:num w:numId="11">
    <w:abstractNumId w:val="14"/>
  </w:num>
  <w:num w:numId="12">
    <w:abstractNumId w:val="0"/>
  </w:num>
  <w:num w:numId="13">
    <w:abstractNumId w:val="15"/>
  </w:num>
  <w:num w:numId="14">
    <w:abstractNumId w:val="13"/>
  </w:num>
  <w:num w:numId="15">
    <w:abstractNumId w:val="16"/>
  </w:num>
  <w:num w:numId="16">
    <w:abstractNumId w:val="1"/>
  </w:num>
  <w:num w:numId="17">
    <w:abstractNumId w:val="1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39B"/>
    <w:rsid w:val="00091348"/>
    <w:rsid w:val="00205F9D"/>
    <w:rsid w:val="0023339B"/>
    <w:rsid w:val="004A1817"/>
    <w:rsid w:val="004B67AC"/>
    <w:rsid w:val="00F4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5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Математик</cp:lastModifiedBy>
  <cp:revision>3</cp:revision>
  <cp:lastPrinted>2025-04-22T04:45:00Z</cp:lastPrinted>
  <dcterms:created xsi:type="dcterms:W3CDTF">2025-05-31T06:09:00Z</dcterms:created>
  <dcterms:modified xsi:type="dcterms:W3CDTF">2025-06-02T07:20:00Z</dcterms:modified>
</cp:coreProperties>
</file>