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1B1F" w:rsidRDefault="001F1B1F" w:rsidP="001F1B1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  <w:r w:rsidRPr="001F1B1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Член Детского Совета при Уполномоченном по правам ребенка в РТ</w:t>
      </w:r>
      <w:r w:rsidRPr="001F1B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</w:p>
    <w:p w:rsidR="001F1B1F" w:rsidRDefault="001F1B1F" w:rsidP="001F1B1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F1B1F" w:rsidRPr="001F1B1F" w:rsidRDefault="001F1B1F" w:rsidP="001F1B1F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1B1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F1B1F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Туганова Дарья Дмитриевна</w:t>
      </w:r>
      <w:r w:rsidR="00E8172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ученица </w:t>
      </w:r>
      <w:r w:rsidR="00E81722" w:rsidRPr="00E8172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МБОУ "Габишевская СОШ им. М.А.Гареева"</w:t>
      </w:r>
    </w:p>
    <w:p w:rsidR="003A0C50" w:rsidRPr="001F1B1F" w:rsidRDefault="003A0C50" w:rsidP="001F1B1F">
      <w:pPr>
        <w:rPr>
          <w:rFonts w:ascii="Times New Roman" w:hAnsi="Times New Roman" w:cs="Times New Roman"/>
          <w:sz w:val="28"/>
          <w:szCs w:val="28"/>
        </w:rPr>
      </w:pPr>
    </w:p>
    <w:sectPr w:rsidR="003A0C50" w:rsidRPr="001F1B1F" w:rsidSect="00E81722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B1F"/>
    <w:rsid w:val="001F1B1F"/>
    <w:rsid w:val="003A0C50"/>
    <w:rsid w:val="00B01BEF"/>
    <w:rsid w:val="00E81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391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A51572-56A3-4453-AEDA-38C5EE3884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ПМС2</dc:creator>
  <cp:lastModifiedBy>Лесхоз</cp:lastModifiedBy>
  <cp:revision>2</cp:revision>
  <dcterms:created xsi:type="dcterms:W3CDTF">2023-10-21T05:28:00Z</dcterms:created>
  <dcterms:modified xsi:type="dcterms:W3CDTF">2023-10-21T05:28:00Z</dcterms:modified>
</cp:coreProperties>
</file>