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023" w:rsidRDefault="007A5023" w:rsidP="007A5023">
      <w:pPr>
        <w:tabs>
          <w:tab w:val="left" w:pos="1306"/>
        </w:tabs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bottomFromText="200" w:vertAnchor="page" w:horzAnchor="margin" w:tblpXSpec="center" w:tblpY="679"/>
        <w:tblW w:w="10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2"/>
        <w:gridCol w:w="1418"/>
        <w:gridCol w:w="4875"/>
      </w:tblGrid>
      <w:tr w:rsidR="007A5023" w:rsidTr="00207B0C">
        <w:trPr>
          <w:trHeight w:val="2500"/>
        </w:trPr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eastAsia="Calibri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ТАТАРСТАН  РЕСПУБЛИКАСЫ</w:t>
            </w: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МУНИ</w:t>
            </w:r>
            <w:r>
              <w:rPr>
                <w:rFonts w:ascii="Times New Roman" w:hAnsi="Times New Roman"/>
                <w:sz w:val="16"/>
                <w:szCs w:val="16"/>
                <w:lang w:val="ru-RU"/>
              </w:rPr>
              <w:t>Ц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sz w:val="16"/>
                <w:szCs w:val="16"/>
                <w:lang w:val="ru-RU"/>
              </w:rPr>
              <w:t>Ь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РАЙОНЫ</w:t>
            </w: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БАШКАРМА КОМИТЕТЫ</w:t>
            </w: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ТАТАРСТАН РЕСПУБЛИКАСЫ НУРЛАТ </w:t>
            </w:r>
            <w:proofErr w:type="gramStart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Ш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ӘҺӘРЕ   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«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9 нчы УРТА ГОМУМИ БЕЛЕМ МӘКТӘБЕ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»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МУНИ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Ц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Ь АВТОНОМ ГОМУМИ БЕЛЕМ УЧРЕЖДЕНИЕСЕ</w:t>
            </w: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А.К.Самаренкин ур., 4 нче йорт ..</w:t>
            </w: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шәһәре,</w:t>
            </w: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Татарстан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Республика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tt-RU"/>
              </w:rPr>
              <w:t>сы</w:t>
            </w:r>
            <w:r>
              <w:rPr>
                <w:rFonts w:ascii="Times New Roman" w:hAnsi="Times New Roman"/>
                <w:sz w:val="16"/>
                <w:szCs w:val="16"/>
              </w:rPr>
              <w:t>, 423040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023" w:rsidRDefault="007A5023" w:rsidP="00207B0C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  <w:p w:rsidR="007A5023" w:rsidRDefault="007A5023" w:rsidP="00207B0C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DCBE500" wp14:editId="521D12B3">
                  <wp:extent cx="723900" cy="914400"/>
                  <wp:effectExtent l="19050" t="0" r="0" b="0"/>
                  <wp:docPr id="156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eastAsia="Calibri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РЕСПУБЛИКА  ТАТАРСТАН</w:t>
            </w: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ИСПОЛНИТЕЛЬНЫЙ КОМИТЕТ</w:t>
            </w: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НУРЛАТСКОГО МУНИЦИПАЛЬНОГО РАЙОНА</w:t>
            </w:r>
          </w:p>
          <w:p w:rsidR="007A5023" w:rsidRDefault="007A5023" w:rsidP="00207B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</w:p>
          <w:p w:rsidR="007A5023" w:rsidRDefault="007A5023" w:rsidP="00207B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:rsidR="007A5023" w:rsidRDefault="007A5023" w:rsidP="00207B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г</w:t>
            </w: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. Нурлат  Республики Татарстан</w:t>
            </w: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</w:p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 xml:space="preserve">ул. им.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А.К.Самаренкина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 xml:space="preserve"> ,д. 4.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г</w:t>
            </w:r>
            <w:proofErr w:type="gram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.Н</w:t>
            </w:r>
            <w:proofErr w:type="gram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>урлат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>, Республика Татарстан, 423040</w:t>
            </w:r>
          </w:p>
        </w:tc>
      </w:tr>
      <w:tr w:rsidR="007A5023" w:rsidRPr="00297169" w:rsidTr="00207B0C">
        <w:trPr>
          <w:trHeight w:val="126"/>
        </w:trPr>
        <w:tc>
          <w:tcPr>
            <w:tcW w:w="10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023" w:rsidRDefault="007A5023" w:rsidP="00207B0C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тел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: (84345) 2-90-53,  mail: </w:t>
            </w:r>
            <w:hyperlink r:id="rId7" w:history="1">
              <w:r>
                <w:rPr>
                  <w:rStyle w:val="a3"/>
                  <w:rFonts w:ascii="Times New Roman" w:eastAsiaTheme="minorEastAsia" w:hAnsi="Times New Roman"/>
                  <w:sz w:val="16"/>
                  <w:szCs w:val="16"/>
                </w:rPr>
                <w:t>n9.00@mail.ru</w:t>
              </w:r>
            </w:hyperlink>
          </w:p>
        </w:tc>
      </w:tr>
    </w:tbl>
    <w:p w:rsidR="00077EBD" w:rsidRPr="003E1DE7" w:rsidRDefault="002C5064" w:rsidP="003E1DE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Приказ</w:t>
      </w:r>
    </w:p>
    <w:p w:rsidR="003E1DE7" w:rsidRDefault="003E1DE7" w:rsidP="003E1DE7">
      <w:pPr>
        <w:tabs>
          <w:tab w:val="left" w:pos="130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0844" w:rsidRDefault="004C0844" w:rsidP="004C0844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01  сентября</w:t>
      </w:r>
      <w:r w:rsidRPr="008A44F1">
        <w:rPr>
          <w:rFonts w:ascii="Times New Roman" w:hAnsi="Times New Roman"/>
          <w:b/>
          <w:sz w:val="24"/>
          <w:szCs w:val="24"/>
        </w:rPr>
        <w:t xml:space="preserve"> 2018 года                                                                       № </w:t>
      </w:r>
      <w:r>
        <w:rPr>
          <w:rFonts w:ascii="Times New Roman" w:hAnsi="Times New Roman"/>
          <w:b/>
          <w:sz w:val="24"/>
          <w:szCs w:val="24"/>
        </w:rPr>
        <w:t>176</w:t>
      </w:r>
    </w:p>
    <w:p w:rsidR="004C0844" w:rsidRPr="00187BBE" w:rsidRDefault="004C0844" w:rsidP="004C0844">
      <w:pPr>
        <w:tabs>
          <w:tab w:val="left" w:pos="151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87BBE">
        <w:rPr>
          <w:rFonts w:ascii="Times New Roman" w:hAnsi="Times New Roman" w:cs="Times New Roman"/>
          <w:b/>
          <w:sz w:val="24"/>
          <w:szCs w:val="24"/>
        </w:rPr>
        <w:t>«О создании</w:t>
      </w:r>
    </w:p>
    <w:p w:rsidR="004C0844" w:rsidRPr="00187BBE" w:rsidRDefault="004C0844" w:rsidP="004C0844">
      <w:pPr>
        <w:tabs>
          <w:tab w:val="left" w:pos="151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87BBE">
        <w:rPr>
          <w:rFonts w:ascii="Times New Roman" w:hAnsi="Times New Roman" w:cs="Times New Roman"/>
          <w:b/>
          <w:sz w:val="24"/>
          <w:szCs w:val="24"/>
        </w:rPr>
        <w:t xml:space="preserve">Детской Общественной Организации </w:t>
      </w:r>
    </w:p>
    <w:p w:rsidR="004C0844" w:rsidRPr="00187BBE" w:rsidRDefault="004C0844" w:rsidP="004C0844">
      <w:pPr>
        <w:tabs>
          <w:tab w:val="left" w:pos="151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87BBE">
        <w:rPr>
          <w:rFonts w:ascii="Times New Roman" w:hAnsi="Times New Roman" w:cs="Times New Roman"/>
          <w:b/>
          <w:sz w:val="24"/>
          <w:szCs w:val="24"/>
        </w:rPr>
        <w:t>«Союз Наследников Татарстана»</w:t>
      </w:r>
    </w:p>
    <w:p w:rsidR="004C0844" w:rsidRPr="00187BBE" w:rsidRDefault="004C0844" w:rsidP="004C0844">
      <w:pPr>
        <w:tabs>
          <w:tab w:val="left" w:pos="151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4C0844" w:rsidRPr="00187BBE" w:rsidRDefault="004C0844" w:rsidP="004C0844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 w:rsidRPr="00187BBE">
        <w:rPr>
          <w:rFonts w:ascii="Times New Roman" w:hAnsi="Times New Roman" w:cs="Times New Roman"/>
          <w:sz w:val="24"/>
          <w:szCs w:val="24"/>
        </w:rPr>
        <w:t>С целью  организации ученического самоуправления в школе среди младшего и среднего звена, создания массовой самодеятельной организации детей и подростков,  формирования политической культуры</w:t>
      </w:r>
      <w:proofErr w:type="gramStart"/>
      <w:r w:rsidRPr="00187BB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87BBE">
        <w:rPr>
          <w:rFonts w:ascii="Times New Roman" w:hAnsi="Times New Roman" w:cs="Times New Roman"/>
          <w:sz w:val="24"/>
          <w:szCs w:val="24"/>
        </w:rPr>
        <w:t xml:space="preserve"> самостоятельности и ответственности,  совместной работы органов общественного самоуправления учащихся, учителей, родителей.</w:t>
      </w:r>
    </w:p>
    <w:p w:rsidR="004C0844" w:rsidRPr="00187BBE" w:rsidRDefault="004C0844" w:rsidP="004C0844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 w:rsidRPr="00187BBE">
        <w:rPr>
          <w:rFonts w:ascii="Times New Roman" w:hAnsi="Times New Roman" w:cs="Times New Roman"/>
          <w:sz w:val="24"/>
          <w:szCs w:val="24"/>
        </w:rPr>
        <w:t>Руководствуясь Решением педагогического совета,  ученической общественности и Совета  ДОО «Союз Наследников Татарстана,</w:t>
      </w:r>
    </w:p>
    <w:p w:rsidR="004C0844" w:rsidRPr="00187BBE" w:rsidRDefault="004C0844" w:rsidP="004C0844">
      <w:pPr>
        <w:tabs>
          <w:tab w:val="left" w:pos="1515"/>
        </w:tabs>
        <w:rPr>
          <w:rFonts w:ascii="Times New Roman" w:hAnsi="Times New Roman" w:cs="Times New Roman"/>
          <w:b/>
          <w:sz w:val="24"/>
          <w:szCs w:val="24"/>
        </w:rPr>
      </w:pPr>
      <w:r w:rsidRPr="00187BBE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4C0844" w:rsidRPr="00187BBE" w:rsidRDefault="004C0844" w:rsidP="004C0844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 w:rsidRPr="00187BBE">
        <w:rPr>
          <w:rFonts w:ascii="Times New Roman" w:hAnsi="Times New Roman" w:cs="Times New Roman"/>
          <w:sz w:val="24"/>
          <w:szCs w:val="24"/>
        </w:rPr>
        <w:t>1.Создать дет</w:t>
      </w:r>
      <w:r w:rsidR="00207B0C">
        <w:rPr>
          <w:rFonts w:ascii="Times New Roman" w:hAnsi="Times New Roman" w:cs="Times New Roman"/>
          <w:sz w:val="24"/>
          <w:szCs w:val="24"/>
        </w:rPr>
        <w:t xml:space="preserve">скую общественную организацию </w:t>
      </w:r>
      <w:r w:rsidRPr="00187BBE">
        <w:rPr>
          <w:rFonts w:ascii="Times New Roman" w:hAnsi="Times New Roman" w:cs="Times New Roman"/>
          <w:sz w:val="24"/>
          <w:szCs w:val="24"/>
        </w:rPr>
        <w:t xml:space="preserve"> «СНТ».</w:t>
      </w:r>
    </w:p>
    <w:p w:rsidR="004C0844" w:rsidRPr="00187BBE" w:rsidRDefault="00A27262" w:rsidP="004C0844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4C0844" w:rsidRPr="00187BBE">
        <w:rPr>
          <w:rFonts w:ascii="Times New Roman" w:hAnsi="Times New Roman"/>
          <w:sz w:val="24"/>
          <w:szCs w:val="24"/>
        </w:rPr>
        <w:t>.</w:t>
      </w:r>
      <w:r w:rsidR="004C0844" w:rsidRPr="00187BBE">
        <w:rPr>
          <w:rFonts w:ascii="Times New Roman" w:hAnsi="Times New Roman" w:cs="Times New Roman"/>
          <w:sz w:val="24"/>
          <w:szCs w:val="24"/>
        </w:rPr>
        <w:t>Утвердить план ДОО «СНТ» на 2018-2019 учебный год</w:t>
      </w:r>
      <w:r w:rsidR="00207B0C">
        <w:rPr>
          <w:rFonts w:ascii="Times New Roman" w:hAnsi="Times New Roman" w:cs="Times New Roman"/>
          <w:sz w:val="24"/>
          <w:szCs w:val="24"/>
        </w:rPr>
        <w:t>. ПР.№1</w:t>
      </w:r>
    </w:p>
    <w:p w:rsidR="004C0844" w:rsidRPr="00187BBE" w:rsidRDefault="004C0844" w:rsidP="004C0844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187BBE">
        <w:rPr>
          <w:rFonts w:ascii="Times New Roman" w:hAnsi="Times New Roman" w:cs="Times New Roman"/>
          <w:sz w:val="24"/>
          <w:szCs w:val="24"/>
        </w:rPr>
        <w:t>.Ответственным коорд</w:t>
      </w:r>
      <w:r w:rsidR="00A27262">
        <w:rPr>
          <w:rFonts w:ascii="Times New Roman" w:hAnsi="Times New Roman" w:cs="Times New Roman"/>
          <w:sz w:val="24"/>
          <w:szCs w:val="24"/>
        </w:rPr>
        <w:t>инатором детской общественной организации</w:t>
      </w:r>
      <w:r w:rsidRPr="00187BBE">
        <w:rPr>
          <w:rFonts w:ascii="Times New Roman" w:hAnsi="Times New Roman" w:cs="Times New Roman"/>
          <w:sz w:val="24"/>
          <w:szCs w:val="24"/>
        </w:rPr>
        <w:t xml:space="preserve">  назначить педагога-организатора </w:t>
      </w:r>
      <w:proofErr w:type="spellStart"/>
      <w:r w:rsidRPr="00187BBE">
        <w:rPr>
          <w:rFonts w:ascii="Times New Roman" w:hAnsi="Times New Roman" w:cs="Times New Roman"/>
          <w:sz w:val="24"/>
          <w:szCs w:val="24"/>
        </w:rPr>
        <w:t>Апполонову</w:t>
      </w:r>
      <w:proofErr w:type="spellEnd"/>
      <w:r w:rsidRPr="00187BBE">
        <w:rPr>
          <w:rFonts w:ascii="Times New Roman" w:hAnsi="Times New Roman" w:cs="Times New Roman"/>
          <w:sz w:val="24"/>
          <w:szCs w:val="24"/>
        </w:rPr>
        <w:t xml:space="preserve"> Т.А..</w:t>
      </w:r>
    </w:p>
    <w:p w:rsidR="004C0844" w:rsidRPr="00187BBE" w:rsidRDefault="004C0844" w:rsidP="004C0844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</w:p>
    <w:p w:rsidR="004C0844" w:rsidRPr="00187BBE" w:rsidRDefault="004C0844" w:rsidP="004C0844">
      <w:pPr>
        <w:tabs>
          <w:tab w:val="left" w:pos="1515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187BBE">
        <w:rPr>
          <w:rFonts w:ascii="Times New Roman" w:hAnsi="Times New Roman" w:cs="Times New Roman"/>
          <w:sz w:val="24"/>
          <w:szCs w:val="24"/>
        </w:rPr>
        <w:t xml:space="preserve">Директор школы:                                  </w:t>
      </w:r>
      <w:proofErr w:type="spellStart"/>
      <w:r w:rsidRPr="00187BBE">
        <w:rPr>
          <w:rFonts w:ascii="Times New Roman" w:hAnsi="Times New Roman" w:cs="Times New Roman"/>
          <w:sz w:val="24"/>
          <w:szCs w:val="24"/>
        </w:rPr>
        <w:t>Газизова</w:t>
      </w:r>
      <w:proofErr w:type="spellEnd"/>
      <w:r w:rsidRPr="00187BBE">
        <w:rPr>
          <w:rFonts w:ascii="Times New Roman" w:hAnsi="Times New Roman" w:cs="Times New Roman"/>
          <w:sz w:val="24"/>
          <w:szCs w:val="24"/>
        </w:rPr>
        <w:t xml:space="preserve"> А.М.</w:t>
      </w:r>
    </w:p>
    <w:p w:rsidR="004C0844" w:rsidRDefault="004C0844" w:rsidP="004C0844">
      <w:pPr>
        <w:tabs>
          <w:tab w:val="left" w:pos="1306"/>
        </w:tabs>
        <w:rPr>
          <w:rFonts w:ascii="Times New Roman" w:hAnsi="Times New Roman" w:cs="Times New Roman"/>
          <w:sz w:val="24"/>
          <w:szCs w:val="24"/>
        </w:rPr>
      </w:pPr>
    </w:p>
    <w:p w:rsidR="004C0844" w:rsidRDefault="004C0844" w:rsidP="004C0844">
      <w:pPr>
        <w:tabs>
          <w:tab w:val="left" w:pos="1306"/>
        </w:tabs>
        <w:rPr>
          <w:rFonts w:ascii="Times New Roman" w:hAnsi="Times New Roman" w:cs="Times New Roman"/>
          <w:sz w:val="24"/>
          <w:szCs w:val="24"/>
        </w:rPr>
      </w:pPr>
    </w:p>
    <w:p w:rsidR="004C0844" w:rsidRDefault="004C0844" w:rsidP="004C0844">
      <w:pPr>
        <w:tabs>
          <w:tab w:val="left" w:pos="1306"/>
        </w:tabs>
        <w:rPr>
          <w:rFonts w:ascii="Times New Roman" w:hAnsi="Times New Roman" w:cs="Times New Roman"/>
          <w:sz w:val="24"/>
          <w:szCs w:val="24"/>
        </w:rPr>
      </w:pPr>
    </w:p>
    <w:p w:rsidR="003E1DE7" w:rsidRDefault="003E1DE7" w:rsidP="003E1DE7">
      <w:pPr>
        <w:tabs>
          <w:tab w:val="left" w:pos="130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023" w:rsidRDefault="007A5023" w:rsidP="003E1DE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07B0C" w:rsidRDefault="00207B0C" w:rsidP="003E1DE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27262" w:rsidRDefault="00A27262" w:rsidP="003E1DE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27262" w:rsidRDefault="00A27262" w:rsidP="003E1DE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27262" w:rsidRDefault="00207B0C" w:rsidP="00207B0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к приказу №176 от 01.09.2018г</w:t>
      </w: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Pr="00335592" w:rsidRDefault="00207B0C" w:rsidP="00207B0C">
      <w:pPr>
        <w:ind w:hanging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335592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ПЛАН МЕРПРИЯТИЙ </w:t>
      </w:r>
    </w:p>
    <w:p w:rsidR="00207B0C" w:rsidRPr="00335592" w:rsidRDefault="00207B0C" w:rsidP="00207B0C">
      <w:pPr>
        <w:ind w:hanging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335592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ДОО «СНТ»</w:t>
      </w:r>
    </w:p>
    <w:p w:rsidR="00207B0C" w:rsidRPr="00335592" w:rsidRDefault="00207B0C" w:rsidP="00207B0C">
      <w:pPr>
        <w:ind w:hanging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335592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2018-2019гг.</w:t>
      </w:r>
    </w:p>
    <w:p w:rsidR="00207B0C" w:rsidRPr="00207B0C" w:rsidRDefault="00207B0C" w:rsidP="00207B0C">
      <w:pPr>
        <w:ind w:hanging="426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C5064" w:rsidRDefault="002C5064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C5064" w:rsidRDefault="002C5064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C5064" w:rsidRDefault="002C5064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C5064" w:rsidRDefault="002C5064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  <w:proofErr w:type="spellStart"/>
      <w:r>
        <w:rPr>
          <w:rFonts w:ascii="Times New Roman" w:eastAsia="Calibri" w:hAnsi="Times New Roman" w:cs="Times New Roman"/>
          <w:b/>
          <w:lang w:eastAsia="en-US"/>
        </w:rPr>
        <w:t>Г.Нурлат</w:t>
      </w:r>
      <w:proofErr w:type="spellEnd"/>
      <w:r>
        <w:rPr>
          <w:rFonts w:ascii="Times New Roman" w:eastAsia="Calibri" w:hAnsi="Times New Roman" w:cs="Times New Roman"/>
          <w:b/>
          <w:lang w:eastAsia="en-US"/>
        </w:rPr>
        <w:t xml:space="preserve"> РТ 2018 г.</w:t>
      </w:r>
    </w:p>
    <w:p w:rsidR="002C5064" w:rsidRDefault="002C5064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335592" w:rsidRDefault="00335592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335592" w:rsidRDefault="00335592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P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  <w:r w:rsidRPr="00985A87">
        <w:rPr>
          <w:rFonts w:ascii="Times New Roman" w:hAnsi="Times New Roman" w:cs="Times New Roman"/>
          <w:b/>
          <w:sz w:val="32"/>
          <w:szCs w:val="32"/>
        </w:rPr>
        <w:t>Сентябрь-месячник безопасности</w:t>
      </w:r>
    </w:p>
    <w:tbl>
      <w:tblPr>
        <w:tblStyle w:val="ab"/>
        <w:tblW w:w="0" w:type="auto"/>
        <w:tblInd w:w="-34" w:type="dxa"/>
        <w:tblLook w:val="04A0" w:firstRow="1" w:lastRow="0" w:firstColumn="1" w:lastColumn="0" w:noHBand="0" w:noVBand="1"/>
      </w:tblPr>
      <w:tblGrid>
        <w:gridCol w:w="2445"/>
        <w:gridCol w:w="1842"/>
        <w:gridCol w:w="1148"/>
        <w:gridCol w:w="1259"/>
        <w:gridCol w:w="2628"/>
      </w:tblGrid>
      <w:tr w:rsidR="00207B0C" w:rsidRPr="004553B9" w:rsidTr="00207B0C">
        <w:tc>
          <w:tcPr>
            <w:tcW w:w="3420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96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</w:t>
            </w:r>
          </w:p>
        </w:tc>
        <w:tc>
          <w:tcPr>
            <w:tcW w:w="1309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9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164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207B0C" w:rsidRPr="004553B9" w:rsidTr="00207B0C">
        <w:tc>
          <w:tcPr>
            <w:tcW w:w="3420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Память Беслана</w:t>
            </w:r>
          </w:p>
        </w:tc>
        <w:tc>
          <w:tcPr>
            <w:tcW w:w="1796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9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2-7</w:t>
            </w:r>
          </w:p>
        </w:tc>
        <w:tc>
          <w:tcPr>
            <w:tcW w:w="1199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3 сентября</w:t>
            </w:r>
          </w:p>
        </w:tc>
        <w:tc>
          <w:tcPr>
            <w:tcW w:w="2164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</w:p>
        </w:tc>
      </w:tr>
      <w:tr w:rsidR="00207B0C" w:rsidRPr="004553B9" w:rsidTr="00207B0C">
        <w:tc>
          <w:tcPr>
            <w:tcW w:w="3420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«Внимание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дети!»</w:t>
            </w:r>
          </w:p>
        </w:tc>
        <w:tc>
          <w:tcPr>
            <w:tcW w:w="1796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9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Нач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.з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вено</w:t>
            </w:r>
            <w:proofErr w:type="spellEnd"/>
          </w:p>
        </w:tc>
        <w:tc>
          <w:tcPr>
            <w:tcW w:w="1199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 сентября</w:t>
            </w:r>
          </w:p>
        </w:tc>
        <w:tc>
          <w:tcPr>
            <w:tcW w:w="2164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</w:p>
        </w:tc>
      </w:tr>
      <w:tr w:rsidR="00207B0C" w:rsidRPr="004553B9" w:rsidTr="00207B0C">
        <w:tc>
          <w:tcPr>
            <w:tcW w:w="3420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Акция «Шагающий автобус»</w:t>
            </w:r>
          </w:p>
        </w:tc>
        <w:tc>
          <w:tcPr>
            <w:tcW w:w="1796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Нач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.з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вено</w:t>
            </w:r>
            <w:proofErr w:type="spellEnd"/>
          </w:p>
        </w:tc>
        <w:tc>
          <w:tcPr>
            <w:tcW w:w="1199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</w:p>
        </w:tc>
      </w:tr>
      <w:tr w:rsidR="00207B0C" w:rsidRPr="004553B9" w:rsidTr="00207B0C">
        <w:tc>
          <w:tcPr>
            <w:tcW w:w="3420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Акция «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Фликер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–м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ой надежный и безопасный друг»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96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1-8 класс</w:t>
            </w:r>
          </w:p>
        </w:tc>
        <w:tc>
          <w:tcPr>
            <w:tcW w:w="1199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</w:p>
        </w:tc>
      </w:tr>
      <w:tr w:rsidR="00207B0C" w:rsidRPr="004553B9" w:rsidTr="00207B0C">
        <w:tc>
          <w:tcPr>
            <w:tcW w:w="3420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Спортивно-развлекательная эстафета «КРАСНЫЙ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,Ж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ЕЛТЫЙ И ЗЕЛЕНЫЙ»</w:t>
            </w:r>
          </w:p>
        </w:tc>
        <w:tc>
          <w:tcPr>
            <w:tcW w:w="1796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1-3 класс</w:t>
            </w:r>
          </w:p>
        </w:tc>
        <w:tc>
          <w:tcPr>
            <w:tcW w:w="1199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207B0C" w:rsidRPr="004553B9" w:rsidTr="00207B0C">
        <w:tc>
          <w:tcPr>
            <w:tcW w:w="3420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Всероссийская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игра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освященная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 Дню Знаний»-РДШ</w:t>
            </w:r>
          </w:p>
        </w:tc>
        <w:tc>
          <w:tcPr>
            <w:tcW w:w="1796" w:type="dxa"/>
          </w:tcPr>
          <w:p w:rsidR="00207B0C" w:rsidRPr="004553B9" w:rsidRDefault="00207B0C" w:rsidP="00207B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 министерства</w:t>
            </w:r>
          </w:p>
        </w:tc>
        <w:tc>
          <w:tcPr>
            <w:tcW w:w="1309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2-10 класс</w:t>
            </w:r>
          </w:p>
        </w:tc>
        <w:tc>
          <w:tcPr>
            <w:tcW w:w="1199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1сентября</w:t>
            </w:r>
          </w:p>
        </w:tc>
        <w:tc>
          <w:tcPr>
            <w:tcW w:w="2164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«Молодые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»,лидер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РДШ,</w:t>
            </w:r>
          </w:p>
        </w:tc>
      </w:tr>
      <w:tr w:rsidR="00207B0C" w:rsidRPr="004553B9" w:rsidTr="00207B0C">
        <w:tc>
          <w:tcPr>
            <w:tcW w:w="3420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Фотоконкурс «Краски осени»</w:t>
            </w:r>
          </w:p>
        </w:tc>
        <w:tc>
          <w:tcPr>
            <w:tcW w:w="1796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199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207B0C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</w:p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7B0C" w:rsidRPr="004553B9" w:rsidTr="00207B0C">
        <w:tc>
          <w:tcPr>
            <w:tcW w:w="3420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  школьный субботник РДШ</w:t>
            </w:r>
          </w:p>
        </w:tc>
        <w:tc>
          <w:tcPr>
            <w:tcW w:w="1796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 труда и профориентации, министерство правопорядка</w:t>
            </w:r>
          </w:p>
        </w:tc>
        <w:tc>
          <w:tcPr>
            <w:tcW w:w="1309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2-8 классы</w:t>
            </w:r>
          </w:p>
        </w:tc>
        <w:tc>
          <w:tcPr>
            <w:tcW w:w="1199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30сентября</w:t>
            </w:r>
          </w:p>
        </w:tc>
        <w:tc>
          <w:tcPr>
            <w:tcW w:w="2164" w:type="dxa"/>
          </w:tcPr>
          <w:p w:rsidR="00207B0C" w:rsidRPr="004553B9" w:rsidRDefault="00207B0C" w:rsidP="00207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уководители,учителя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технологии 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географии,педагог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-организатор</w:t>
            </w:r>
          </w:p>
        </w:tc>
      </w:tr>
    </w:tbl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P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  <w:r w:rsidRPr="00207B0C">
        <w:rPr>
          <w:rFonts w:ascii="Times New Roman" w:eastAsia="Calibri" w:hAnsi="Times New Roman" w:cs="Times New Roman"/>
          <w:b/>
          <w:lang w:eastAsia="en-US"/>
        </w:rPr>
        <w:t>Октябрь - месячник благотворительности и добрых дел</w:t>
      </w:r>
    </w:p>
    <w:tbl>
      <w:tblPr>
        <w:tblStyle w:val="1"/>
        <w:tblW w:w="9858" w:type="dxa"/>
        <w:tblLook w:val="04A0" w:firstRow="1" w:lastRow="0" w:firstColumn="1" w:lastColumn="0" w:noHBand="0" w:noVBand="1"/>
      </w:tblPr>
      <w:tblGrid>
        <w:gridCol w:w="2373"/>
        <w:gridCol w:w="1796"/>
        <w:gridCol w:w="1365"/>
        <w:gridCol w:w="1348"/>
        <w:gridCol w:w="2976"/>
      </w:tblGrid>
      <w:tr w:rsidR="00207B0C" w:rsidRPr="00207B0C" w:rsidTr="00207B0C">
        <w:tc>
          <w:tcPr>
            <w:tcW w:w="237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Содержание</w:t>
            </w:r>
          </w:p>
        </w:tc>
        <w:tc>
          <w:tcPr>
            <w:tcW w:w="1796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Министерства</w:t>
            </w:r>
          </w:p>
        </w:tc>
        <w:tc>
          <w:tcPr>
            <w:tcW w:w="142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38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2876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207B0C" w:rsidRPr="00207B0C" w:rsidTr="00207B0C">
        <w:tc>
          <w:tcPr>
            <w:tcW w:w="237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Благотворительная ярмарка «Добрые дела»</w:t>
            </w:r>
          </w:p>
        </w:tc>
        <w:tc>
          <w:tcPr>
            <w:tcW w:w="1796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42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1-7класс</w:t>
            </w:r>
          </w:p>
        </w:tc>
        <w:tc>
          <w:tcPr>
            <w:tcW w:w="138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В течение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меяца</w:t>
            </w:r>
            <w:proofErr w:type="spellEnd"/>
          </w:p>
        </w:tc>
        <w:tc>
          <w:tcPr>
            <w:tcW w:w="2876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Педагог-организатор 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37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День здоровья</w:t>
            </w:r>
          </w:p>
        </w:tc>
        <w:tc>
          <w:tcPr>
            <w:tcW w:w="1796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42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1-7класс</w:t>
            </w:r>
          </w:p>
        </w:tc>
        <w:tc>
          <w:tcPr>
            <w:tcW w:w="138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876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Учителя физической культуры,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ЗДВР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,к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руководители, подшефные вожатые</w:t>
            </w:r>
          </w:p>
        </w:tc>
      </w:tr>
      <w:tr w:rsidR="00207B0C" w:rsidRPr="00207B0C" w:rsidTr="00207B0C">
        <w:tc>
          <w:tcPr>
            <w:tcW w:w="237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Тимуровская деятельность</w:t>
            </w:r>
          </w:p>
        </w:tc>
        <w:tc>
          <w:tcPr>
            <w:tcW w:w="1796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42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1-7класс</w:t>
            </w:r>
          </w:p>
        </w:tc>
        <w:tc>
          <w:tcPr>
            <w:tcW w:w="138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876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Педагог-организатор 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207B0C" w:rsidRPr="00207B0C" w:rsidTr="00207B0C">
        <w:tc>
          <w:tcPr>
            <w:tcW w:w="237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 «Поздравь учителя!»</w:t>
            </w:r>
          </w:p>
        </w:tc>
        <w:tc>
          <w:tcPr>
            <w:tcW w:w="1796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42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</w:t>
            </w:r>
          </w:p>
        </w:tc>
        <w:tc>
          <w:tcPr>
            <w:tcW w:w="138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1-5 октября</w:t>
            </w:r>
          </w:p>
        </w:tc>
        <w:tc>
          <w:tcPr>
            <w:tcW w:w="2876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Педагог-организатор 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Ветра»</w:t>
            </w:r>
          </w:p>
        </w:tc>
      </w:tr>
      <w:tr w:rsidR="00207B0C" w:rsidRPr="00207B0C" w:rsidTr="00207B0C">
        <w:tc>
          <w:tcPr>
            <w:tcW w:w="237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 День рождения «РДШ»</w:t>
            </w:r>
          </w:p>
        </w:tc>
        <w:tc>
          <w:tcPr>
            <w:tcW w:w="1796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Министерство культуры, спорта, пресс-центр, образования, труда и дисциплины</w:t>
            </w:r>
          </w:p>
        </w:tc>
        <w:tc>
          <w:tcPr>
            <w:tcW w:w="142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5-8 класс</w:t>
            </w:r>
          </w:p>
        </w:tc>
        <w:tc>
          <w:tcPr>
            <w:tcW w:w="138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29 октября</w:t>
            </w:r>
          </w:p>
        </w:tc>
        <w:tc>
          <w:tcPr>
            <w:tcW w:w="2876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Педагог-организатор, актив «РДШ», ШДР «Молодые Ветра»</w:t>
            </w:r>
          </w:p>
        </w:tc>
      </w:tr>
      <w:tr w:rsidR="00207B0C" w:rsidRPr="00207B0C" w:rsidTr="00207B0C">
        <w:tc>
          <w:tcPr>
            <w:tcW w:w="237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Фотоконкурс «золотая осень»</w:t>
            </w:r>
          </w:p>
        </w:tc>
        <w:tc>
          <w:tcPr>
            <w:tcW w:w="1796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42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</w:t>
            </w:r>
          </w:p>
        </w:tc>
        <w:tc>
          <w:tcPr>
            <w:tcW w:w="138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876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Педагог-организатор 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37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Подготовка к осеннему бал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у(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тематика на выбор)</w:t>
            </w:r>
          </w:p>
        </w:tc>
        <w:tc>
          <w:tcPr>
            <w:tcW w:w="1796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42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1-7класс</w:t>
            </w:r>
          </w:p>
        </w:tc>
        <w:tc>
          <w:tcPr>
            <w:tcW w:w="138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Третий квартал месяца</w:t>
            </w:r>
          </w:p>
        </w:tc>
        <w:tc>
          <w:tcPr>
            <w:tcW w:w="2876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</w:tbl>
    <w:p w:rsidR="00207B0C" w:rsidRDefault="00207B0C" w:rsidP="00207B0C">
      <w:pPr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Ноябрь – месячник профилактики правонарушений и дисциплины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438"/>
        <w:gridCol w:w="1785"/>
        <w:gridCol w:w="1004"/>
        <w:gridCol w:w="1104"/>
        <w:gridCol w:w="2957"/>
      </w:tblGrid>
      <w:tr w:rsidR="00207B0C" w:rsidRPr="00207B0C" w:rsidTr="00207B0C">
        <w:tc>
          <w:tcPr>
            <w:tcW w:w="2438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178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Министерства</w:t>
            </w:r>
          </w:p>
        </w:tc>
        <w:tc>
          <w:tcPr>
            <w:tcW w:w="100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Класс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</w:p>
        </w:tc>
        <w:tc>
          <w:tcPr>
            <w:tcW w:w="110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2957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207B0C" w:rsidRPr="00207B0C" w:rsidTr="00207B0C">
        <w:tc>
          <w:tcPr>
            <w:tcW w:w="2438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.п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освященна</w:t>
            </w: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я</w:t>
            </w:r>
            <w:proofErr w:type="spellEnd"/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Дню народного единства</w:t>
            </w:r>
          </w:p>
        </w:tc>
        <w:tc>
          <w:tcPr>
            <w:tcW w:w="178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0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1-</w:t>
            </w: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7класс</w:t>
            </w:r>
          </w:p>
        </w:tc>
        <w:tc>
          <w:tcPr>
            <w:tcW w:w="110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4 </w:t>
            </w: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ноября</w:t>
            </w:r>
          </w:p>
        </w:tc>
        <w:tc>
          <w:tcPr>
            <w:tcW w:w="2957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Педагог-</w:t>
            </w: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438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Беседы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,к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часы с использованием интерактивной компьютерной программы классных часов «Юная Россия» и «Мы вместе»  на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темы,посвященные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профилактике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провонарушений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и воспитания</w:t>
            </w:r>
          </w:p>
        </w:tc>
        <w:tc>
          <w:tcPr>
            <w:tcW w:w="178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0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10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957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438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Школьный этап рисунков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посвященный Дню матери «Мамины глаза»</w:t>
            </w:r>
          </w:p>
        </w:tc>
        <w:tc>
          <w:tcPr>
            <w:tcW w:w="178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0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10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 квартал месяца</w:t>
            </w:r>
          </w:p>
        </w:tc>
        <w:tc>
          <w:tcPr>
            <w:tcW w:w="2957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438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Фотовыставка спортивных достижений учащихся «Знай наших!»</w:t>
            </w:r>
          </w:p>
        </w:tc>
        <w:tc>
          <w:tcPr>
            <w:tcW w:w="178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0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10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957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438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 «Чистая обувь»</w:t>
            </w:r>
          </w:p>
        </w:tc>
        <w:tc>
          <w:tcPr>
            <w:tcW w:w="178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0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10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957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438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Рейд «Будь в тренде! Одевайся правильно!»</w:t>
            </w:r>
          </w:p>
        </w:tc>
        <w:tc>
          <w:tcPr>
            <w:tcW w:w="178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0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10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957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438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Сбор активистов по </w:t>
            </w: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итогам 1 четверти</w:t>
            </w:r>
          </w:p>
        </w:tc>
        <w:tc>
          <w:tcPr>
            <w:tcW w:w="178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0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1-7 </w:t>
            </w: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классы</w:t>
            </w:r>
          </w:p>
        </w:tc>
        <w:tc>
          <w:tcPr>
            <w:tcW w:w="110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1 </w:t>
            </w: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квартал </w:t>
            </w:r>
          </w:p>
        </w:tc>
        <w:tc>
          <w:tcPr>
            <w:tcW w:w="2957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Педагог-</w:t>
            </w: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Ветра»</w:t>
            </w:r>
          </w:p>
        </w:tc>
      </w:tr>
    </w:tbl>
    <w:p w:rsidR="00207B0C" w:rsidRPr="00207B0C" w:rsidRDefault="00207B0C" w:rsidP="00207B0C">
      <w:pPr>
        <w:ind w:hanging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lastRenderedPageBreak/>
        <w:t>Декабрь-месячник духовно - нравственного воспитания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2136"/>
        <w:gridCol w:w="1770"/>
        <w:gridCol w:w="1073"/>
        <w:gridCol w:w="1333"/>
        <w:gridCol w:w="2976"/>
      </w:tblGrid>
      <w:tr w:rsidR="00207B0C" w:rsidRPr="00207B0C" w:rsidTr="00207B0C">
        <w:tc>
          <w:tcPr>
            <w:tcW w:w="1970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Акция, посвященная Дню Борьбы со СПИДом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 декабря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Конкурс рисунков «Вредным привычкам нет!»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 квартал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Танцевальный конкурс «Стартинейджер-2017» и 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«Алло, мы ищем таланты»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5-7 классы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1-4класы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 декабря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Рейд «Самая аккуратная тетрадочка»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Конкурс рисунков «Буду бдительным на льду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»(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школьный этап)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lang w:eastAsia="en-US"/>
              </w:rPr>
              <w:t>Начало месяца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Концертный номер в Доме престарелых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 ,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посвященный Дню пожилых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 квартал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Классные часы, посвященные Дню героев Отечества с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использаванием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интерактивных программ «Юная Россия « и «Мы вместе»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5-7 декабря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Работа Мастерской Деда Мороза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Конкурс новогодних рисунков и плакатов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 и 3 кварталы месяца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 «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Дети-детям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», помощь детям сиротам своими руками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 квартал месяца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«Новогодний Огонек»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«Новогодняя сказка»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1-7класс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Конец месяца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</w:tbl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Pr="00207B0C" w:rsidRDefault="00207B0C" w:rsidP="00207B0C">
      <w:pPr>
        <w:ind w:hanging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Январь - месячник знаний и проектов 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2662"/>
        <w:gridCol w:w="1700"/>
        <w:gridCol w:w="980"/>
        <w:gridCol w:w="1076"/>
        <w:gridCol w:w="2870"/>
      </w:tblGrid>
      <w:tr w:rsidR="00207B0C" w:rsidRPr="00207B0C" w:rsidTr="00207B0C">
        <w:tc>
          <w:tcPr>
            <w:tcW w:w="1970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Сбор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активистов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.п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одведение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итогов за 1 полугодие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1-7 классы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15 января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Лыжный марафон «В здоровом теле 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–з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доровый дух»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 квартал месяца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Ветра»,учитель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физкультуры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Защита проектов на выбор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3-7 классы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 квартал месяца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,классные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Школьный этап проекта «Играем вместе»- «Шаг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вперел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3-7 классы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 квартал месяца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Конкурс детско-прикладного творчества в рамках фестиваля «Детство без границ»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Экологический Марафон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Учителя географии и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биологии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,к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Всемирный  день «Спасибо!»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11 января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1970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Проект «Диалог поколений»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</w:t>
            </w: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4-7 классы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1971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</w:tbl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Pr="00207B0C" w:rsidRDefault="00207B0C" w:rsidP="00207B0C">
      <w:pPr>
        <w:ind w:hanging="426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Февраль</w:t>
      </w:r>
      <w:r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 </w:t>
      </w:r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- </w:t>
      </w:r>
      <w:proofErr w:type="spellStart"/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военно</w:t>
      </w:r>
      <w:proofErr w:type="spellEnd"/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 </w:t>
      </w:r>
      <w:proofErr w:type="gramStart"/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–п</w:t>
      </w:r>
      <w:proofErr w:type="gramEnd"/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атриотический месячник</w:t>
      </w: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2844"/>
        <w:gridCol w:w="1619"/>
        <w:gridCol w:w="1047"/>
        <w:gridCol w:w="1053"/>
        <w:gridCol w:w="2725"/>
      </w:tblGrid>
      <w:tr w:rsidR="00207B0C" w:rsidRPr="00207B0C" w:rsidTr="00207B0C">
        <w:tc>
          <w:tcPr>
            <w:tcW w:w="284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 «Диалог поколений»</w:t>
            </w:r>
          </w:p>
        </w:tc>
        <w:tc>
          <w:tcPr>
            <w:tcW w:w="161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05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72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207B0C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Работа Почты Святого Валентина</w:t>
            </w:r>
          </w:p>
        </w:tc>
        <w:tc>
          <w:tcPr>
            <w:tcW w:w="161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05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 по 14 февраля</w:t>
            </w:r>
          </w:p>
        </w:tc>
        <w:tc>
          <w:tcPr>
            <w:tcW w:w="272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Ветра»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День Святого Валентин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а(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показ сказки)</w:t>
            </w:r>
          </w:p>
        </w:tc>
        <w:tc>
          <w:tcPr>
            <w:tcW w:w="161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2-7классы</w:t>
            </w:r>
          </w:p>
        </w:tc>
        <w:tc>
          <w:tcPr>
            <w:tcW w:w="105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14 февраля</w:t>
            </w:r>
          </w:p>
        </w:tc>
        <w:tc>
          <w:tcPr>
            <w:tcW w:w="272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Подготовка к Смотру Строя и Песни</w:t>
            </w:r>
          </w:p>
        </w:tc>
        <w:tc>
          <w:tcPr>
            <w:tcW w:w="161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6-7 классы</w:t>
            </w:r>
          </w:p>
        </w:tc>
        <w:tc>
          <w:tcPr>
            <w:tcW w:w="105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72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Т.А.ЗДВР,учителя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физкультуры, классные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Спортивно-развлекательный Конкурс «А ну-ка,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мальчики!»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,п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освященный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23 февраля</w:t>
            </w:r>
          </w:p>
        </w:tc>
        <w:tc>
          <w:tcPr>
            <w:tcW w:w="161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5-7 классы</w:t>
            </w:r>
          </w:p>
        </w:tc>
        <w:tc>
          <w:tcPr>
            <w:tcW w:w="105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23 февраля</w:t>
            </w:r>
          </w:p>
        </w:tc>
        <w:tc>
          <w:tcPr>
            <w:tcW w:w="272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Интеллектуальная игра «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Брейн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-ринг </w:t>
            </w:r>
          </w:p>
        </w:tc>
        <w:tc>
          <w:tcPr>
            <w:tcW w:w="161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207B0C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5-7 классы</w:t>
            </w:r>
          </w:p>
        </w:tc>
        <w:tc>
          <w:tcPr>
            <w:tcW w:w="105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 квартал</w:t>
            </w:r>
          </w:p>
        </w:tc>
        <w:tc>
          <w:tcPr>
            <w:tcW w:w="272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Веселые старты</w:t>
            </w:r>
          </w:p>
        </w:tc>
        <w:tc>
          <w:tcPr>
            <w:tcW w:w="161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2-6 классы</w:t>
            </w:r>
          </w:p>
        </w:tc>
        <w:tc>
          <w:tcPr>
            <w:tcW w:w="105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 квартал</w:t>
            </w:r>
          </w:p>
        </w:tc>
        <w:tc>
          <w:tcPr>
            <w:tcW w:w="272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Конкурс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фотоисторий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о защитниках Родины «Их должны знать в лицо!»</w:t>
            </w:r>
          </w:p>
        </w:tc>
        <w:tc>
          <w:tcPr>
            <w:tcW w:w="161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05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72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Рейд «Опрятная форма»</w:t>
            </w:r>
          </w:p>
        </w:tc>
        <w:tc>
          <w:tcPr>
            <w:tcW w:w="161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05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72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 «Лучший дежурный»</w:t>
            </w:r>
          </w:p>
        </w:tc>
        <w:tc>
          <w:tcPr>
            <w:tcW w:w="161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5-7 классы</w:t>
            </w:r>
          </w:p>
        </w:tc>
        <w:tc>
          <w:tcPr>
            <w:tcW w:w="105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72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Конкурс плакатов и рисунков, посвященный Дню Российской Армии</w:t>
            </w:r>
          </w:p>
        </w:tc>
        <w:tc>
          <w:tcPr>
            <w:tcW w:w="161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05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22 февраля</w:t>
            </w:r>
          </w:p>
        </w:tc>
        <w:tc>
          <w:tcPr>
            <w:tcW w:w="272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207B0C" w:rsidRPr="00207B0C" w:rsidTr="00207B0C">
        <w:tc>
          <w:tcPr>
            <w:tcW w:w="2844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Классные часы с использованием интерактивной программы «Юная Россия» и «Мы «вместе</w:t>
            </w:r>
          </w:p>
        </w:tc>
        <w:tc>
          <w:tcPr>
            <w:tcW w:w="1619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047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053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23 февраля</w:t>
            </w:r>
          </w:p>
        </w:tc>
        <w:tc>
          <w:tcPr>
            <w:tcW w:w="2725" w:type="dxa"/>
          </w:tcPr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207B0C" w:rsidRPr="00207B0C" w:rsidRDefault="00207B0C" w:rsidP="00207B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07B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</w:tbl>
    <w:p w:rsidR="00AF154F" w:rsidRPr="00207B0C" w:rsidRDefault="00207B0C" w:rsidP="00AF154F">
      <w:pPr>
        <w:ind w:hanging="426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207B0C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Март – месячник</w:t>
      </w:r>
      <w:r w:rsidR="00AF154F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    </w:t>
      </w:r>
      <w:r w:rsidR="00AF154F" w:rsidRPr="00AF154F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художественного творчества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1873"/>
        <w:gridCol w:w="1808"/>
        <w:gridCol w:w="1323"/>
        <w:gridCol w:w="1308"/>
        <w:gridCol w:w="2976"/>
      </w:tblGrid>
      <w:tr w:rsidR="00AF154F" w:rsidRPr="00AF154F" w:rsidTr="000D2122">
        <w:tc>
          <w:tcPr>
            <w:tcW w:w="1970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Рейд «5 минут»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классы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Спортивно-танцевальный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флешмоб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«Проснись и танцуй!»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4-7классы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 квартал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«Диалог поколений»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4-7 классы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 «Поздравь любимых учителей!»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1-8 марта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Концерт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посвященный 8 марта «Добрые сердца-теплые руки»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8марта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Конкурсная программа «Мисс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очаровашка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7 марта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Подготовка к музыкальному конкурсу «Веселая карусель»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В течение месяца 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Подготовка к </w:t>
            </w: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конкурсу «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Без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Берге»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2-7 </w:t>
            </w: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классы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В течение </w:t>
            </w: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месяца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Педагог-</w:t>
            </w: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</w:tbl>
    <w:p w:rsidR="00AF154F" w:rsidRDefault="00AF154F" w:rsidP="00207B0C">
      <w:pPr>
        <w:ind w:hanging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AF154F" w:rsidRPr="00AF154F" w:rsidRDefault="00AF154F" w:rsidP="00AF154F">
      <w:pPr>
        <w:ind w:hanging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AF154F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Апрель – месячник  краеведения</w:t>
      </w:r>
    </w:p>
    <w:tbl>
      <w:tblPr>
        <w:tblStyle w:val="7"/>
        <w:tblW w:w="0" w:type="auto"/>
        <w:tblLook w:val="04A0" w:firstRow="1" w:lastRow="0" w:firstColumn="1" w:lastColumn="0" w:noHBand="0" w:noVBand="1"/>
      </w:tblPr>
      <w:tblGrid>
        <w:gridCol w:w="1965"/>
        <w:gridCol w:w="1822"/>
        <w:gridCol w:w="1161"/>
        <w:gridCol w:w="1364"/>
        <w:gridCol w:w="2976"/>
      </w:tblGrid>
      <w:tr w:rsidR="00AF154F" w:rsidRPr="00AF154F" w:rsidTr="00AF154F">
        <w:tc>
          <w:tcPr>
            <w:tcW w:w="1965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Подведение итогов по активному участию в конкурсах.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рейтингование</w:t>
            </w:r>
            <w:proofErr w:type="spellEnd"/>
          </w:p>
        </w:tc>
        <w:tc>
          <w:tcPr>
            <w:tcW w:w="1822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16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</w:t>
            </w:r>
          </w:p>
        </w:tc>
        <w:tc>
          <w:tcPr>
            <w:tcW w:w="1364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Начало месяца</w:t>
            </w:r>
          </w:p>
        </w:tc>
        <w:tc>
          <w:tcPr>
            <w:tcW w:w="2976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,классные руководители</w:t>
            </w:r>
          </w:p>
        </w:tc>
      </w:tr>
      <w:tr w:rsidR="00AF154F" w:rsidRPr="00AF154F" w:rsidTr="00AF154F">
        <w:tc>
          <w:tcPr>
            <w:tcW w:w="1965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День смеха и юмора</w:t>
            </w:r>
          </w:p>
        </w:tc>
        <w:tc>
          <w:tcPr>
            <w:tcW w:w="1822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16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</w:t>
            </w:r>
          </w:p>
        </w:tc>
        <w:tc>
          <w:tcPr>
            <w:tcW w:w="1364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 апреля</w:t>
            </w:r>
          </w:p>
        </w:tc>
        <w:tc>
          <w:tcPr>
            <w:tcW w:w="2976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AF154F">
        <w:tc>
          <w:tcPr>
            <w:tcW w:w="1965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Тренинг «Развитие чувства уверенности в себе»</w:t>
            </w:r>
          </w:p>
        </w:tc>
        <w:tc>
          <w:tcPr>
            <w:tcW w:w="1822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16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5-7 класс</w:t>
            </w:r>
          </w:p>
        </w:tc>
        <w:tc>
          <w:tcPr>
            <w:tcW w:w="1364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 квартал месяца</w:t>
            </w:r>
          </w:p>
        </w:tc>
        <w:tc>
          <w:tcPr>
            <w:tcW w:w="2976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AF154F">
        <w:tc>
          <w:tcPr>
            <w:tcW w:w="1965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«Неделя детской книги»</w:t>
            </w:r>
          </w:p>
          <w:p w:rsidR="00AF154F" w:rsidRPr="00AF154F" w:rsidRDefault="00AF154F" w:rsidP="00AF154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22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16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1-7 класс</w:t>
            </w:r>
          </w:p>
        </w:tc>
        <w:tc>
          <w:tcPr>
            <w:tcW w:w="1364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2-8 апреля</w:t>
            </w:r>
          </w:p>
        </w:tc>
        <w:tc>
          <w:tcPr>
            <w:tcW w:w="2976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Библиотекарь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,к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AF154F">
        <w:tc>
          <w:tcPr>
            <w:tcW w:w="1965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 «Самый креативный скворечник»</w:t>
            </w:r>
          </w:p>
        </w:tc>
        <w:tc>
          <w:tcPr>
            <w:tcW w:w="1822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16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5-7 класс</w:t>
            </w:r>
          </w:p>
        </w:tc>
        <w:tc>
          <w:tcPr>
            <w:tcW w:w="1364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976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руководители,учителя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технологии</w:t>
            </w:r>
          </w:p>
        </w:tc>
      </w:tr>
      <w:tr w:rsidR="00AF154F" w:rsidRPr="00AF154F" w:rsidTr="00AF154F">
        <w:tc>
          <w:tcPr>
            <w:tcW w:w="1965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 «Чистый субботник»</w:t>
            </w:r>
          </w:p>
        </w:tc>
        <w:tc>
          <w:tcPr>
            <w:tcW w:w="1822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16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5-7 класс</w:t>
            </w:r>
          </w:p>
        </w:tc>
        <w:tc>
          <w:tcPr>
            <w:tcW w:w="1364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976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классные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руководители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,у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чителя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технологии</w:t>
            </w:r>
          </w:p>
        </w:tc>
      </w:tr>
      <w:tr w:rsidR="00AF154F" w:rsidRPr="00AF154F" w:rsidTr="00AF154F">
        <w:tc>
          <w:tcPr>
            <w:tcW w:w="1965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Весенняя неделя добра</w:t>
            </w:r>
          </w:p>
        </w:tc>
        <w:tc>
          <w:tcPr>
            <w:tcW w:w="1822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16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</w:t>
            </w:r>
          </w:p>
        </w:tc>
        <w:tc>
          <w:tcPr>
            <w:tcW w:w="1364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16-26 апреля</w:t>
            </w:r>
          </w:p>
        </w:tc>
        <w:tc>
          <w:tcPr>
            <w:tcW w:w="2976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AF154F">
        <w:tc>
          <w:tcPr>
            <w:tcW w:w="1965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Спортивно-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развлекатльная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программа «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Папа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,м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ама,я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–спортивная семья»</w:t>
            </w:r>
          </w:p>
        </w:tc>
        <w:tc>
          <w:tcPr>
            <w:tcW w:w="1822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16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</w:t>
            </w:r>
          </w:p>
        </w:tc>
        <w:tc>
          <w:tcPr>
            <w:tcW w:w="1364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 квартал</w:t>
            </w:r>
          </w:p>
        </w:tc>
        <w:tc>
          <w:tcPr>
            <w:tcW w:w="2976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родительский комитет</w:t>
            </w:r>
          </w:p>
        </w:tc>
      </w:tr>
      <w:tr w:rsidR="00AF154F" w:rsidRPr="00AF154F" w:rsidTr="00AF154F">
        <w:tc>
          <w:tcPr>
            <w:tcW w:w="1965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Тимуровская деятельность</w:t>
            </w:r>
          </w:p>
        </w:tc>
        <w:tc>
          <w:tcPr>
            <w:tcW w:w="1822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16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</w:t>
            </w:r>
          </w:p>
        </w:tc>
        <w:tc>
          <w:tcPr>
            <w:tcW w:w="1364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2976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</w:tbl>
    <w:p w:rsidR="00AF154F" w:rsidRPr="00AF154F" w:rsidRDefault="00AF154F" w:rsidP="00AF154F">
      <w:pPr>
        <w:ind w:hanging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AF154F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Май-месячник мира и труда</w:t>
      </w:r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1811"/>
        <w:gridCol w:w="1827"/>
        <w:gridCol w:w="1318"/>
        <w:gridCol w:w="1356"/>
        <w:gridCol w:w="2976"/>
      </w:tblGrid>
      <w:tr w:rsidR="00AF154F" w:rsidRPr="00AF154F" w:rsidTr="000D2122">
        <w:tc>
          <w:tcPr>
            <w:tcW w:w="1970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Итоговые линейки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24 мая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Итоговый большой сбор активистов 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20мая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Ветра»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Конкурс рисунков и плакатов «Наша  Победа»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1-9мая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Акция «Чистый Субботник»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 течение месяца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Учителя технологии, классные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Тимуровская </w:t>
            </w: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деятельность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2-7 </w:t>
            </w: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классы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В течение </w:t>
            </w: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месяца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Педагог-</w:t>
            </w: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Концертная программа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посвященная 9 мая «Спасибо деду за Победу»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9 мая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День Пионерии! Игра по станции «Угадай-ка!» 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19 мая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  <w:tr w:rsidR="00AF154F" w:rsidRPr="00AF154F" w:rsidTr="000D2122">
        <w:tc>
          <w:tcPr>
            <w:tcW w:w="1970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Праздник детства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Культуры,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Спорта,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Образования, пресс-центр,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правопорядка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2-7 классы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25 мая</w:t>
            </w:r>
          </w:p>
        </w:tc>
        <w:tc>
          <w:tcPr>
            <w:tcW w:w="1971" w:type="dxa"/>
          </w:tcPr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Педагог-организатор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:А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пполонова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Т.А.</w:t>
            </w:r>
          </w:p>
          <w:p w:rsidR="00AF154F" w:rsidRPr="00AF154F" w:rsidRDefault="00AF154F" w:rsidP="00AF154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Подшефные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вожатые</w:t>
            </w:r>
            <w:proofErr w:type="gram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»Ш</w:t>
            </w:r>
            <w:proofErr w:type="gram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ДР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«Молодые </w:t>
            </w:r>
            <w:proofErr w:type="spellStart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Ветра»,классные</w:t>
            </w:r>
            <w:proofErr w:type="spellEnd"/>
            <w:r w:rsidRPr="00AF15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руководители</w:t>
            </w:r>
          </w:p>
        </w:tc>
      </w:tr>
    </w:tbl>
    <w:p w:rsidR="00AF154F" w:rsidRDefault="00AF154F" w:rsidP="00207B0C">
      <w:pPr>
        <w:ind w:hanging="426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207B0C" w:rsidRPr="00207B0C" w:rsidRDefault="00207B0C" w:rsidP="00207B0C">
      <w:pPr>
        <w:ind w:hanging="426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207B0C" w:rsidRDefault="00207B0C" w:rsidP="00207B0C">
      <w:pPr>
        <w:spacing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  <w:bookmarkStart w:id="0" w:name="_GoBack"/>
      <w:bookmarkEnd w:id="0"/>
    </w:p>
    <w:sectPr w:rsidR="00207B0C" w:rsidSect="007A5023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740A14"/>
    <w:multiLevelType w:val="hybridMultilevel"/>
    <w:tmpl w:val="EB8605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4D6195"/>
    <w:multiLevelType w:val="hybridMultilevel"/>
    <w:tmpl w:val="2EA28C78"/>
    <w:lvl w:ilvl="0" w:tplc="C4C8DCEE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4D311AAE"/>
    <w:multiLevelType w:val="multilevel"/>
    <w:tmpl w:val="5EB006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3">
    <w:nsid w:val="54923491"/>
    <w:multiLevelType w:val="hybridMultilevel"/>
    <w:tmpl w:val="3BA6AA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7F09428C"/>
    <w:multiLevelType w:val="hybridMultilevel"/>
    <w:tmpl w:val="E34C8F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F43"/>
    <w:rsid w:val="00077EBD"/>
    <w:rsid w:val="000B2268"/>
    <w:rsid w:val="00207B0C"/>
    <w:rsid w:val="00285EC4"/>
    <w:rsid w:val="00297169"/>
    <w:rsid w:val="002C5064"/>
    <w:rsid w:val="00335592"/>
    <w:rsid w:val="003E1DE7"/>
    <w:rsid w:val="0047622B"/>
    <w:rsid w:val="004B0A9B"/>
    <w:rsid w:val="004C0844"/>
    <w:rsid w:val="004E20F3"/>
    <w:rsid w:val="00650840"/>
    <w:rsid w:val="00743AC4"/>
    <w:rsid w:val="007A5023"/>
    <w:rsid w:val="00822F43"/>
    <w:rsid w:val="008C694B"/>
    <w:rsid w:val="009969D2"/>
    <w:rsid w:val="00A22FAA"/>
    <w:rsid w:val="00A27262"/>
    <w:rsid w:val="00A31DB2"/>
    <w:rsid w:val="00A55E29"/>
    <w:rsid w:val="00AF154F"/>
    <w:rsid w:val="00B85BF6"/>
    <w:rsid w:val="00BB2F77"/>
    <w:rsid w:val="00C0451E"/>
    <w:rsid w:val="00DF418E"/>
    <w:rsid w:val="00E21C35"/>
    <w:rsid w:val="00EA1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B1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EA1B1C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Без интервала Знак"/>
    <w:link w:val="a4"/>
    <w:uiPriority w:val="1"/>
    <w:rsid w:val="00EA1B1C"/>
    <w:rPr>
      <w:rFonts w:ascii="Calibri" w:eastAsia="Times New Roman" w:hAnsi="Calibri" w:cs="Times New Roman"/>
      <w:lang w:val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EA1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1B1C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unhideWhenUsed/>
    <w:rsid w:val="00A5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link w:val="aa"/>
    <w:uiPriority w:val="34"/>
    <w:qFormat/>
    <w:rsid w:val="00743AC4"/>
    <w:pPr>
      <w:ind w:left="720"/>
      <w:contextualSpacing/>
    </w:pPr>
    <w:rPr>
      <w:rFonts w:ascii="Calibri" w:eastAsia="Times New Roman" w:hAnsi="Calibri" w:cs="Times New Roman"/>
      <w:lang w:val="en-US" w:eastAsia="en-US" w:bidi="en-US"/>
    </w:rPr>
  </w:style>
  <w:style w:type="character" w:customStyle="1" w:styleId="aa">
    <w:name w:val="Абзац списка Знак"/>
    <w:link w:val="a9"/>
    <w:uiPriority w:val="34"/>
    <w:locked/>
    <w:rsid w:val="00743AC4"/>
    <w:rPr>
      <w:rFonts w:ascii="Calibri" w:eastAsia="Times New Roman" w:hAnsi="Calibri" w:cs="Times New Roman"/>
      <w:lang w:val="en-US" w:bidi="en-US"/>
    </w:rPr>
  </w:style>
  <w:style w:type="table" w:styleId="ab">
    <w:name w:val="Table Grid"/>
    <w:basedOn w:val="a1"/>
    <w:uiPriority w:val="59"/>
    <w:rsid w:val="007A502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b"/>
    <w:uiPriority w:val="59"/>
    <w:rsid w:val="00207B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b"/>
    <w:uiPriority w:val="59"/>
    <w:rsid w:val="00207B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b"/>
    <w:uiPriority w:val="59"/>
    <w:rsid w:val="00207B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b"/>
    <w:uiPriority w:val="59"/>
    <w:rsid w:val="00207B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b"/>
    <w:uiPriority w:val="59"/>
    <w:rsid w:val="00207B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b"/>
    <w:uiPriority w:val="59"/>
    <w:rsid w:val="00AF15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b"/>
    <w:uiPriority w:val="59"/>
    <w:rsid w:val="00AF15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b"/>
    <w:uiPriority w:val="59"/>
    <w:rsid w:val="00AF15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B1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EA1B1C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Без интервала Знак"/>
    <w:link w:val="a4"/>
    <w:uiPriority w:val="1"/>
    <w:rsid w:val="00EA1B1C"/>
    <w:rPr>
      <w:rFonts w:ascii="Calibri" w:eastAsia="Times New Roman" w:hAnsi="Calibri" w:cs="Times New Roman"/>
      <w:lang w:val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EA1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1B1C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unhideWhenUsed/>
    <w:rsid w:val="00A5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link w:val="aa"/>
    <w:uiPriority w:val="34"/>
    <w:qFormat/>
    <w:rsid w:val="00743AC4"/>
    <w:pPr>
      <w:ind w:left="720"/>
      <w:contextualSpacing/>
    </w:pPr>
    <w:rPr>
      <w:rFonts w:ascii="Calibri" w:eastAsia="Times New Roman" w:hAnsi="Calibri" w:cs="Times New Roman"/>
      <w:lang w:val="en-US" w:eastAsia="en-US" w:bidi="en-US"/>
    </w:rPr>
  </w:style>
  <w:style w:type="character" w:customStyle="1" w:styleId="aa">
    <w:name w:val="Абзац списка Знак"/>
    <w:link w:val="a9"/>
    <w:uiPriority w:val="34"/>
    <w:locked/>
    <w:rsid w:val="00743AC4"/>
    <w:rPr>
      <w:rFonts w:ascii="Calibri" w:eastAsia="Times New Roman" w:hAnsi="Calibri" w:cs="Times New Roman"/>
      <w:lang w:val="en-US" w:bidi="en-US"/>
    </w:rPr>
  </w:style>
  <w:style w:type="table" w:styleId="ab">
    <w:name w:val="Table Grid"/>
    <w:basedOn w:val="a1"/>
    <w:uiPriority w:val="59"/>
    <w:rsid w:val="007A502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b"/>
    <w:uiPriority w:val="59"/>
    <w:rsid w:val="00207B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b"/>
    <w:uiPriority w:val="59"/>
    <w:rsid w:val="00207B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b"/>
    <w:uiPriority w:val="59"/>
    <w:rsid w:val="00207B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b"/>
    <w:uiPriority w:val="59"/>
    <w:rsid w:val="00207B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b"/>
    <w:uiPriority w:val="59"/>
    <w:rsid w:val="00207B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b"/>
    <w:uiPriority w:val="59"/>
    <w:rsid w:val="00AF15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b"/>
    <w:uiPriority w:val="59"/>
    <w:rsid w:val="00AF15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b"/>
    <w:uiPriority w:val="59"/>
    <w:rsid w:val="00AF15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n9.0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15</Pages>
  <Words>2765</Words>
  <Characters>15765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Пользователь</cp:lastModifiedBy>
  <cp:revision>6</cp:revision>
  <cp:lastPrinted>2019-03-25T06:24:00Z</cp:lastPrinted>
  <dcterms:created xsi:type="dcterms:W3CDTF">2019-03-02T08:38:00Z</dcterms:created>
  <dcterms:modified xsi:type="dcterms:W3CDTF">2019-03-28T13:41:00Z</dcterms:modified>
</cp:coreProperties>
</file>