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23" w:rsidRDefault="007A5023" w:rsidP="007A5023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7A5023" w:rsidTr="00207B0C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207B0C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7A5023" w:rsidRDefault="007A5023" w:rsidP="00207B0C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CBE500" wp14:editId="521D12B3">
                  <wp:extent cx="723900" cy="914400"/>
                  <wp:effectExtent l="19050" t="0" r="0" b="0"/>
                  <wp:docPr id="15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7A5023" w:rsidRDefault="007A5023" w:rsidP="00207B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7A5023" w:rsidRDefault="007A5023" w:rsidP="00207B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7A5023" w:rsidRDefault="007A5023" w:rsidP="00207B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7A5023" w:rsidRPr="003B406E" w:rsidTr="00207B0C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077EBD" w:rsidRPr="003E1DE7" w:rsidRDefault="007A5023" w:rsidP="003E1DE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Выписка из Приказа</w:t>
      </w:r>
    </w:p>
    <w:p w:rsidR="003E1DE7" w:rsidRDefault="003E1DE7" w:rsidP="003E1DE7">
      <w:pPr>
        <w:tabs>
          <w:tab w:val="left" w:pos="130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0844" w:rsidRDefault="004C0844" w:rsidP="004C0844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  сентября</w:t>
      </w:r>
      <w:r w:rsidRPr="008A44F1">
        <w:rPr>
          <w:rFonts w:ascii="Times New Roman" w:hAnsi="Times New Roman"/>
          <w:b/>
          <w:sz w:val="24"/>
          <w:szCs w:val="24"/>
        </w:rPr>
        <w:t xml:space="preserve">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176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«О создании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 xml:space="preserve">Детской Общественной Организации 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«Союз Наследников Татарстана»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С целью  организации ученического самоуправления в школе среди младшего и среднего звена, создания массовой самодеятельной организации детей и подростков,  формирования политической культуры</w:t>
      </w:r>
      <w:proofErr w:type="gramStart"/>
      <w:r w:rsidRPr="00187BB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87BBE">
        <w:rPr>
          <w:rFonts w:ascii="Times New Roman" w:hAnsi="Times New Roman" w:cs="Times New Roman"/>
          <w:sz w:val="24"/>
          <w:szCs w:val="24"/>
        </w:rPr>
        <w:t xml:space="preserve"> самостоятельности и ответственности,  совместной работы органов общественного самоуправления учащихся, учителей, родителей.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Руководствуясь Решением педагогического совета,  ученической общественности и Совета  ДОО «Союз Наследников Татарстана,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1.Создать дет</w:t>
      </w:r>
      <w:r w:rsidR="00207B0C">
        <w:rPr>
          <w:rFonts w:ascii="Times New Roman" w:hAnsi="Times New Roman" w:cs="Times New Roman"/>
          <w:sz w:val="24"/>
          <w:szCs w:val="24"/>
        </w:rPr>
        <w:t xml:space="preserve">скую общественную организацию </w:t>
      </w:r>
      <w:r w:rsidRPr="00187BBE">
        <w:rPr>
          <w:rFonts w:ascii="Times New Roman" w:hAnsi="Times New Roman" w:cs="Times New Roman"/>
          <w:sz w:val="24"/>
          <w:szCs w:val="24"/>
        </w:rPr>
        <w:t xml:space="preserve"> «СНТ».</w:t>
      </w:r>
    </w:p>
    <w:p w:rsidR="004C0844" w:rsidRPr="00187BBE" w:rsidRDefault="00A27262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4C0844" w:rsidRPr="00187BBE">
        <w:rPr>
          <w:rFonts w:ascii="Times New Roman" w:hAnsi="Times New Roman"/>
          <w:sz w:val="24"/>
          <w:szCs w:val="24"/>
        </w:rPr>
        <w:t>.</w:t>
      </w:r>
      <w:r w:rsidR="004C0844" w:rsidRPr="00187BBE">
        <w:rPr>
          <w:rFonts w:ascii="Times New Roman" w:hAnsi="Times New Roman" w:cs="Times New Roman"/>
          <w:sz w:val="24"/>
          <w:szCs w:val="24"/>
        </w:rPr>
        <w:t>Утвердить план ДОО «СНТ» на 2018-2019 учебный год</w:t>
      </w:r>
      <w:r w:rsidR="00207B0C">
        <w:rPr>
          <w:rFonts w:ascii="Times New Roman" w:hAnsi="Times New Roman" w:cs="Times New Roman"/>
          <w:sz w:val="24"/>
          <w:szCs w:val="24"/>
        </w:rPr>
        <w:t>. ПР.№1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87BBE">
        <w:rPr>
          <w:rFonts w:ascii="Times New Roman" w:hAnsi="Times New Roman" w:cs="Times New Roman"/>
          <w:sz w:val="24"/>
          <w:szCs w:val="24"/>
        </w:rPr>
        <w:t>.Ответственным коорд</w:t>
      </w:r>
      <w:r w:rsidR="00A27262">
        <w:rPr>
          <w:rFonts w:ascii="Times New Roman" w:hAnsi="Times New Roman" w:cs="Times New Roman"/>
          <w:sz w:val="24"/>
          <w:szCs w:val="24"/>
        </w:rPr>
        <w:t>инатором детской общественной организации</w:t>
      </w:r>
      <w:r w:rsidRPr="00187BBE">
        <w:rPr>
          <w:rFonts w:ascii="Times New Roman" w:hAnsi="Times New Roman" w:cs="Times New Roman"/>
          <w:sz w:val="24"/>
          <w:szCs w:val="24"/>
        </w:rPr>
        <w:t xml:space="preserve">  назначить педагога-организатора </w:t>
      </w:r>
      <w:proofErr w:type="spellStart"/>
      <w:r w:rsidRPr="00187BBE">
        <w:rPr>
          <w:rFonts w:ascii="Times New Roman" w:hAnsi="Times New Roman" w:cs="Times New Roman"/>
          <w:sz w:val="24"/>
          <w:szCs w:val="24"/>
        </w:rPr>
        <w:t>Апполонову</w:t>
      </w:r>
      <w:proofErr w:type="spellEnd"/>
      <w:r w:rsidRPr="00187BBE">
        <w:rPr>
          <w:rFonts w:ascii="Times New Roman" w:hAnsi="Times New Roman" w:cs="Times New Roman"/>
          <w:sz w:val="24"/>
          <w:szCs w:val="24"/>
        </w:rPr>
        <w:t xml:space="preserve"> Т.А..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4C0844" w:rsidRPr="00187BBE" w:rsidRDefault="004C0844" w:rsidP="004C0844">
      <w:pPr>
        <w:tabs>
          <w:tab w:val="left" w:pos="151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</w:t>
      </w:r>
      <w:proofErr w:type="spellStart"/>
      <w:r w:rsidRPr="00187BBE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187BBE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4C0844" w:rsidRDefault="004C0844" w:rsidP="004C0844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4C0844" w:rsidRDefault="004C0844" w:rsidP="004C0844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4C0844" w:rsidRDefault="004C0844" w:rsidP="004C0844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3E1DE7" w:rsidRDefault="003E1DE7" w:rsidP="003E1DE7">
      <w:pPr>
        <w:tabs>
          <w:tab w:val="left" w:pos="130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023" w:rsidRDefault="007A5023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07B0C" w:rsidRDefault="00207B0C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7262" w:rsidRDefault="00A27262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7262" w:rsidRDefault="00A27262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7262" w:rsidRDefault="00207B0C" w:rsidP="003B406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к приказу №176 от 01.09.2018г</w:t>
      </w:r>
    </w:p>
    <w:p w:rsidR="003B406E" w:rsidRDefault="003B406E" w:rsidP="003B406E">
      <w:pPr>
        <w:spacing w:line="240" w:lineRule="auto"/>
        <w:jc w:val="right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3B406E" w:rsidP="003B406E">
      <w:pPr>
        <w:spacing w:line="240" w:lineRule="auto"/>
        <w:jc w:val="right"/>
        <w:rPr>
          <w:rFonts w:ascii="Times New Roman" w:eastAsia="Calibri" w:hAnsi="Times New Roman" w:cs="Times New Roman"/>
          <w:b/>
          <w:lang w:eastAsia="en-US"/>
        </w:rPr>
      </w:pPr>
      <w:r>
        <w:rPr>
          <w:rFonts w:ascii="Times New Roman" w:eastAsia="Calibri" w:hAnsi="Times New Roman" w:cs="Times New Roman"/>
          <w:b/>
          <w:lang w:eastAsia="en-US"/>
        </w:rPr>
        <w:t>«Утверждаю»</w:t>
      </w:r>
    </w:p>
    <w:p w:rsidR="003B406E" w:rsidRDefault="003B406E" w:rsidP="003B406E">
      <w:pPr>
        <w:spacing w:line="240" w:lineRule="auto"/>
        <w:jc w:val="right"/>
        <w:rPr>
          <w:rFonts w:ascii="Times New Roman" w:eastAsia="Calibri" w:hAnsi="Times New Roman" w:cs="Times New Roman"/>
          <w:b/>
          <w:lang w:eastAsia="en-US"/>
        </w:rPr>
      </w:pPr>
      <w:r>
        <w:rPr>
          <w:rFonts w:ascii="Times New Roman" w:eastAsia="Calibri" w:hAnsi="Times New Roman" w:cs="Times New Roman"/>
          <w:b/>
          <w:lang w:eastAsia="en-US"/>
        </w:rPr>
        <w:t>Директор:____________</w:t>
      </w:r>
      <w:proofErr w:type="spellStart"/>
      <w:r>
        <w:rPr>
          <w:rFonts w:ascii="Times New Roman" w:eastAsia="Calibri" w:hAnsi="Times New Roman" w:cs="Times New Roman"/>
          <w:b/>
          <w:lang w:eastAsia="en-US"/>
        </w:rPr>
        <w:t>А.М.Газизова</w:t>
      </w:r>
      <w:proofErr w:type="spellEnd"/>
    </w:p>
    <w:p w:rsidR="00207B0C" w:rsidRDefault="00207B0C" w:rsidP="003B406E">
      <w:pPr>
        <w:spacing w:after="0" w:line="240" w:lineRule="auto"/>
        <w:rPr>
          <w:rFonts w:ascii="Times New Roman" w:eastAsia="Calibri" w:hAnsi="Times New Roman" w:cs="Times New Roman"/>
          <w:b/>
          <w:lang w:eastAsia="en-US"/>
        </w:rPr>
      </w:pPr>
    </w:p>
    <w:p w:rsidR="00207B0C" w:rsidRPr="00335592" w:rsidRDefault="00207B0C" w:rsidP="003B406E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335592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ПЛАН МЕРПРИЯТИЙ </w:t>
      </w:r>
    </w:p>
    <w:p w:rsidR="00207B0C" w:rsidRPr="00335592" w:rsidRDefault="00207B0C" w:rsidP="003B406E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335592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ДОО «СНТ»</w:t>
      </w:r>
    </w:p>
    <w:p w:rsidR="003B406E" w:rsidRPr="003B406E" w:rsidRDefault="003B406E" w:rsidP="003B406E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2018-2019уч.г.</w:t>
      </w:r>
    </w:p>
    <w:p w:rsidR="00207B0C" w:rsidRP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36"/>
        <w:gridCol w:w="1836"/>
        <w:gridCol w:w="1144"/>
        <w:gridCol w:w="1254"/>
        <w:gridCol w:w="2618"/>
      </w:tblGrid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дети!»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Фликер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–м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ой надежный и безопасный друг»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,Ж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ЕЛТЫЙ И ЗЕЛЕНЫЙ»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Дню Знаний»-РДШ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министерства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2-10 класс</w:t>
            </w: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1сентября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»,лидер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РДШ,</w:t>
            </w:r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«Краски осени»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7B0C" w:rsidRPr="004553B9" w:rsidTr="003B406E">
        <w:tc>
          <w:tcPr>
            <w:tcW w:w="3420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Всероссийский  школьный субботник РДШ</w:t>
            </w:r>
          </w:p>
        </w:tc>
        <w:tc>
          <w:tcPr>
            <w:tcW w:w="1796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 труда и профориентации, министерство правопорядка</w:t>
            </w:r>
          </w:p>
        </w:tc>
        <w:tc>
          <w:tcPr>
            <w:tcW w:w="130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классы</w:t>
            </w:r>
          </w:p>
        </w:tc>
        <w:tc>
          <w:tcPr>
            <w:tcW w:w="1199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30сентября</w:t>
            </w:r>
          </w:p>
        </w:tc>
        <w:tc>
          <w:tcPr>
            <w:tcW w:w="2164" w:type="dxa"/>
          </w:tcPr>
          <w:p w:rsidR="00207B0C" w:rsidRPr="004553B9" w:rsidRDefault="00207B0C" w:rsidP="00692F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технологии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географии,педагог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-организатор</w:t>
            </w:r>
          </w:p>
        </w:tc>
      </w:tr>
    </w:tbl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692FC6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92FC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Октябрь - месячник благотворительности и добрых дел</w:t>
      </w:r>
    </w:p>
    <w:tbl>
      <w:tblPr>
        <w:tblStyle w:val="1"/>
        <w:tblW w:w="9858" w:type="dxa"/>
        <w:tblLook w:val="04A0" w:firstRow="1" w:lastRow="0" w:firstColumn="1" w:lastColumn="0" w:noHBand="0" w:noVBand="1"/>
      </w:tblPr>
      <w:tblGrid>
        <w:gridCol w:w="2373"/>
        <w:gridCol w:w="1796"/>
        <w:gridCol w:w="1365"/>
        <w:gridCol w:w="1348"/>
        <w:gridCol w:w="2976"/>
      </w:tblGrid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Министерства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Благотворительная ярмарка «Добрые дела»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 течение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меяца</w:t>
            </w:r>
            <w:proofErr w:type="spellEnd"/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День здоровья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Учителя физической культуры,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ЗДВР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руководители, подшефные вожатые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Тимуровская деятельность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«Поздравь учителя!»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1-5 октября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День рождения «РДШ»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Министерство культуры, спорта, пресс-центр, образования, труда и дисциплины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5-8 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29 октября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Педагог-организатор, актив «РДШ», ШДР «Молодые Ветра»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Фотоконкурс «золотая осень»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Подготовка к осеннему бал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у(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тематика на выбор)</w:t>
            </w:r>
          </w:p>
        </w:tc>
        <w:tc>
          <w:tcPr>
            <w:tcW w:w="179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Третий квартал месяца</w:t>
            </w:r>
          </w:p>
        </w:tc>
        <w:tc>
          <w:tcPr>
            <w:tcW w:w="2876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lastRenderedPageBreak/>
        <w:t>Ноябрь – месячник профилактики правонарушений и дисциплины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38"/>
        <w:gridCol w:w="1785"/>
        <w:gridCol w:w="1004"/>
        <w:gridCol w:w="1104"/>
        <w:gridCol w:w="2957"/>
      </w:tblGrid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Министерства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.п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освященная</w:t>
            </w:r>
            <w:proofErr w:type="spellEnd"/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Дню народного единства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 ноября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Беседы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часы с использованием интерактивной компьютерной программы классных часов «Юная Россия» и «Мы вместе»  на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темы,посвященные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профилактике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провонарушений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и воспитания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Школьный этап рисунков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посвященный Дню матери «Мамины глаза»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 месяца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Фотовыставка спортивных достижений учащихся «Знай наших!»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«Чистая обувь»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Рейд «Будь в тренде! Одевайся правильно!»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Сбор активистов по итогам 1 четверти</w:t>
            </w:r>
          </w:p>
        </w:tc>
        <w:tc>
          <w:tcPr>
            <w:tcW w:w="178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1 квартал </w:t>
            </w:r>
          </w:p>
        </w:tc>
        <w:tc>
          <w:tcPr>
            <w:tcW w:w="295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</w:tbl>
    <w:p w:rsidR="00207B0C" w:rsidRPr="00207B0C" w:rsidRDefault="00207B0C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Декабрь-месячник духовно - нравственного воспитания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136"/>
        <w:gridCol w:w="1770"/>
        <w:gridCol w:w="1073"/>
        <w:gridCol w:w="1333"/>
        <w:gridCol w:w="2976"/>
      </w:tblGrid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Акция, посвященная Дню Борьбы со СПИДом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декабря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рисунков «Вредным привычкам нет!»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Танцевальный конкурс «Стартинейджер-2017» и 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«Алло, мы ищем таланты»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1-4класы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декабря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«Самая аккуратная тетрадочка»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рисунков «Буду бдительным на льду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»(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школьный 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этап)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lang w:eastAsia="en-US"/>
              </w:rPr>
              <w:t>Начало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Концертный номер в Доме престарелых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,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посвященный Дню пожилых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Классные часы, посвященные Дню героев Отечества с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использаванием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интерактивных программ «Юная Россия « и «Мы вместе»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декабря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Мастерской Деда Мороза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новогодних рисунков и плакатов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и 3 кварталы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Дети-детям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», помощь детям сиротам своими руками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квартал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«Новогодний Огонек»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«Новогодняя сказка»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Конец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207B0C" w:rsidRDefault="00207B0C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Январь - месячник знаний и проектов 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662"/>
        <w:gridCol w:w="1700"/>
        <w:gridCol w:w="980"/>
        <w:gridCol w:w="1076"/>
        <w:gridCol w:w="2870"/>
      </w:tblGrid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Сбор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активистов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.п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одведение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итогов за 1 полугодие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15 января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Лыжный марафон «В здоровом теле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–з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доровый дух»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Ветра»,учитель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физкультуры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Защита проектов на выбор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,классные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Школьный этап проекта «Играем вместе»- «Шаг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вперел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Экологический Марафон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Учителя географии и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биологии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Всемирный  день «Спасибо!»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11 января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Проект «Диалог поколений»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4-7 классы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207B0C" w:rsidRDefault="00207B0C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Февраль</w:t>
      </w:r>
      <w:r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</w:t>
      </w: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- </w:t>
      </w:r>
      <w:proofErr w:type="spellStart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военно</w:t>
      </w:r>
      <w:proofErr w:type="spellEnd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</w:t>
      </w:r>
      <w:proofErr w:type="gramStart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–п</w:t>
      </w:r>
      <w:proofErr w:type="gramEnd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атриотический месячник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2844"/>
        <w:gridCol w:w="1619"/>
        <w:gridCol w:w="1047"/>
        <w:gridCol w:w="1053"/>
        <w:gridCol w:w="2725"/>
      </w:tblGrid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«Диалог поколений»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Почты Святого Валентина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 по 14 февраля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День Святого Валентин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а(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показ сказки)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14 февраля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Подготовка к Смотру Строя и Песни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Т.А.ЗДВР,учителя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физкультуры, классные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Спортивно-развлекательный Конкурс «А ну-ка,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мальчики!»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,п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освященный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23 февраля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23 февраля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Интеллектуальная игра «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Брейн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-ринг 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Веселые старты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2-6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квартал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Конкурс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фотоисторий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о защитниках Родины «Их должны знать в лицо!»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«Опрятная форма»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«Лучший дежурный»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плакатов и рисунков, посвященный Дню Российской Армии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22 февраля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часы с использованием интерактивной программы «Юная Россия» и «Мы «вместе</w:t>
            </w:r>
          </w:p>
        </w:tc>
        <w:tc>
          <w:tcPr>
            <w:tcW w:w="1619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23 февраля</w:t>
            </w:r>
          </w:p>
        </w:tc>
        <w:tc>
          <w:tcPr>
            <w:tcW w:w="2725" w:type="dxa"/>
          </w:tcPr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</w:tbl>
    <w:p w:rsidR="00AF154F" w:rsidRPr="00207B0C" w:rsidRDefault="00207B0C" w:rsidP="00692FC6">
      <w:pPr>
        <w:spacing w:line="240" w:lineRule="auto"/>
        <w:ind w:hanging="426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lastRenderedPageBreak/>
        <w:t>Март – месячник</w:t>
      </w:r>
      <w:r w:rsid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   </w:t>
      </w:r>
      <w:r w:rsidR="00AF154F" w:rsidRP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художественного творчества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873"/>
        <w:gridCol w:w="1808"/>
        <w:gridCol w:w="1323"/>
        <w:gridCol w:w="1308"/>
        <w:gridCol w:w="2976"/>
      </w:tblGrid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«5 минут»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Спортивно-танцевальный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флешмоб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«Проснись и танцуй!»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4-7классы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квартал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«Диалог поколений»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«Поздравь любимых учителей!»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1-8 марта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Концерт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посвященный 8 марта «Добрые сердца-теплые руки»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8марта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Конкурсная программа «Мисс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очаровашка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 марта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Подготовка к музыкальному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конкурсу «Веселая карусель»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 течение месяца 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Подготовка к конкурсу «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Без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Берге»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AF154F" w:rsidRDefault="00AF154F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AF154F" w:rsidRPr="00AF154F" w:rsidRDefault="00AF154F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Апрель – месячник  краеведения</w:t>
      </w: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1965"/>
        <w:gridCol w:w="1822"/>
        <w:gridCol w:w="1161"/>
        <w:gridCol w:w="1364"/>
        <w:gridCol w:w="2976"/>
      </w:tblGrid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Подведение итогов по активному участию в конкурсах.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рейтингование</w:t>
            </w:r>
            <w:proofErr w:type="spellEnd"/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Начало месяца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,классные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День смеха и юмора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апреля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Тренинг «Развитие чувства уверенности в себе»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 месяца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«Неделя детской книги»</w:t>
            </w:r>
          </w:p>
          <w:p w:rsidR="00AF154F" w:rsidRPr="00AF154F" w:rsidRDefault="00AF154F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2-8 апреля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Библиотекарь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«Самый креативный скворечник»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руководители,учителя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технологии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Акция «Чистый субботник»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классные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руководители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,у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чителя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технологии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Весенняя неделя добра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16-26 апреля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Спортивно-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развлекатльная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программа «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Папа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,м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ама,я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–спортивная семья»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родительский комитет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Тимуровская деятельность</w:t>
            </w:r>
          </w:p>
        </w:tc>
        <w:tc>
          <w:tcPr>
            <w:tcW w:w="1822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76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AF154F" w:rsidRPr="00AF154F" w:rsidRDefault="00AF154F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Май-месячник мира и труда</w:t>
      </w:r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1811"/>
        <w:gridCol w:w="1827"/>
        <w:gridCol w:w="1318"/>
        <w:gridCol w:w="1356"/>
        <w:gridCol w:w="2976"/>
      </w:tblGrid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Итоговые линейки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24 мая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20мая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рисунков и плакатов «Наша  Победа»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1-9мая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Акция «Чистый Субботник»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Учителя технологии, классные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Тимуровская деятельность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Концертная программа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посвященная 9 мая «Спасибо деду за Победу»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 мая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День Пионерии! Игра по станции «Угадай-ка!» 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19 мая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Праздник детства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25 мая</w:t>
            </w:r>
          </w:p>
        </w:tc>
        <w:tc>
          <w:tcPr>
            <w:tcW w:w="1971" w:type="dxa"/>
          </w:tcPr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692F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AF154F" w:rsidRDefault="00AF154F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207B0C" w:rsidRPr="00207B0C" w:rsidRDefault="00207B0C" w:rsidP="00692FC6">
      <w:pPr>
        <w:spacing w:line="240" w:lineRule="auto"/>
        <w:ind w:hanging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692FC6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692FC6">
      <w:pPr>
        <w:spacing w:line="240" w:lineRule="auto"/>
        <w:rPr>
          <w:rFonts w:ascii="Times New Roman" w:eastAsia="Calibri" w:hAnsi="Times New Roman" w:cs="Times New Roman"/>
          <w:b/>
          <w:lang w:eastAsia="en-US"/>
        </w:rPr>
      </w:pPr>
    </w:p>
    <w:p w:rsidR="00692FC6" w:rsidRDefault="00692FC6" w:rsidP="00692FC6">
      <w:pPr>
        <w:spacing w:line="240" w:lineRule="auto"/>
        <w:rPr>
          <w:rFonts w:ascii="Times New Roman" w:eastAsia="Calibri" w:hAnsi="Times New Roman" w:cs="Times New Roman"/>
          <w:b/>
          <w:lang w:eastAsia="en-US"/>
        </w:rPr>
      </w:pPr>
    </w:p>
    <w:p w:rsidR="00692FC6" w:rsidRDefault="00692FC6" w:rsidP="00692FC6">
      <w:pPr>
        <w:spacing w:line="240" w:lineRule="auto"/>
        <w:rPr>
          <w:rFonts w:ascii="Times New Roman" w:eastAsia="Calibri" w:hAnsi="Times New Roman" w:cs="Times New Roman"/>
          <w:b/>
          <w:lang w:eastAsia="en-US"/>
        </w:rPr>
      </w:pPr>
    </w:p>
    <w:p w:rsidR="00692FC6" w:rsidRDefault="00692FC6" w:rsidP="00692FC6">
      <w:pPr>
        <w:spacing w:line="240" w:lineRule="auto"/>
        <w:rPr>
          <w:rFonts w:ascii="Times New Roman" w:eastAsia="Calibri" w:hAnsi="Times New Roman" w:cs="Times New Roman"/>
          <w:b/>
          <w:lang w:eastAsia="en-US"/>
        </w:rPr>
      </w:pPr>
    </w:p>
    <w:p w:rsidR="00A27262" w:rsidRPr="00077EBD" w:rsidRDefault="00A27262" w:rsidP="00692FC6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A27262" w:rsidRPr="00077EBD" w:rsidSect="007A502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40A14"/>
    <w:multiLevelType w:val="hybridMultilevel"/>
    <w:tmpl w:val="EB860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D6195"/>
    <w:multiLevelType w:val="hybridMultilevel"/>
    <w:tmpl w:val="2EA28C78"/>
    <w:lvl w:ilvl="0" w:tplc="C4C8DCEE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4D311AAE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3">
    <w:nsid w:val="54923491"/>
    <w:multiLevelType w:val="hybridMultilevel"/>
    <w:tmpl w:val="3BA6AA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7F09428C"/>
    <w:multiLevelType w:val="hybridMultilevel"/>
    <w:tmpl w:val="E34C8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77EBD"/>
    <w:rsid w:val="000B2268"/>
    <w:rsid w:val="00207B0C"/>
    <w:rsid w:val="00285EC4"/>
    <w:rsid w:val="00335592"/>
    <w:rsid w:val="003B406E"/>
    <w:rsid w:val="003E1DE7"/>
    <w:rsid w:val="0047622B"/>
    <w:rsid w:val="004B0A9B"/>
    <w:rsid w:val="004C0844"/>
    <w:rsid w:val="004E20F3"/>
    <w:rsid w:val="00650840"/>
    <w:rsid w:val="00692FC6"/>
    <w:rsid w:val="00743AC4"/>
    <w:rsid w:val="007A5023"/>
    <w:rsid w:val="00822F43"/>
    <w:rsid w:val="008C694B"/>
    <w:rsid w:val="009969D2"/>
    <w:rsid w:val="00A22FAA"/>
    <w:rsid w:val="00A27262"/>
    <w:rsid w:val="00A31DB2"/>
    <w:rsid w:val="00A55E29"/>
    <w:rsid w:val="00AF154F"/>
    <w:rsid w:val="00B85BF6"/>
    <w:rsid w:val="00BB2F77"/>
    <w:rsid w:val="00C0451E"/>
    <w:rsid w:val="00DF418E"/>
    <w:rsid w:val="00E21C35"/>
    <w:rsid w:val="00EA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b"/>
    <w:uiPriority w:val="59"/>
    <w:rsid w:val="00AF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b"/>
    <w:uiPriority w:val="59"/>
    <w:rsid w:val="00AF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b"/>
    <w:uiPriority w:val="59"/>
    <w:rsid w:val="00AF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b"/>
    <w:uiPriority w:val="59"/>
    <w:rsid w:val="0020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b"/>
    <w:uiPriority w:val="59"/>
    <w:rsid w:val="00AF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b"/>
    <w:uiPriority w:val="59"/>
    <w:rsid w:val="00AF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b"/>
    <w:uiPriority w:val="59"/>
    <w:rsid w:val="00AF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2767</Words>
  <Characters>15772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cp:lastPrinted>2019-03-20T09:59:00Z</cp:lastPrinted>
  <dcterms:created xsi:type="dcterms:W3CDTF">2019-03-20T13:34:00Z</dcterms:created>
  <dcterms:modified xsi:type="dcterms:W3CDTF">2019-03-20T13:34:00Z</dcterms:modified>
</cp:coreProperties>
</file>