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270" w:rsidRDefault="00354381">
      <w:r>
        <w:rPr>
          <w:noProof/>
          <w:lang w:eastAsia="ru-RU"/>
        </w:rPr>
        <w:drawing>
          <wp:inline distT="0" distB="0" distL="0" distR="0">
            <wp:extent cx="7560310" cy="10491436"/>
            <wp:effectExtent l="0" t="0" r="2540" b="5715"/>
            <wp:docPr id="1" name="Рисунок 1" descr="C:\Users\DIREKTOR\Pictures\2020-03-24 32\3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EKTOR\Pictures\2020-03-24 32\3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91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4381" w:rsidRDefault="00354381">
      <w:r>
        <w:rPr>
          <w:noProof/>
          <w:lang w:eastAsia="ru-RU"/>
        </w:rPr>
        <w:lastRenderedPageBreak/>
        <w:drawing>
          <wp:inline distT="0" distB="0" distL="0" distR="0">
            <wp:extent cx="7560310" cy="10491436"/>
            <wp:effectExtent l="0" t="0" r="2540" b="5715"/>
            <wp:docPr id="2" name="Рисунок 2" descr="C:\Users\DIREKTOR\Pictures\2020-03-24 4\4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REKTOR\Pictures\2020-03-24 4\4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91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54381" w:rsidSect="00354381">
      <w:pgSz w:w="11906" w:h="16838" w:code="9"/>
      <w:pgMar w:top="426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381"/>
    <w:rsid w:val="00070270"/>
    <w:rsid w:val="00323BB8"/>
    <w:rsid w:val="00354381"/>
    <w:rsid w:val="004F2A32"/>
    <w:rsid w:val="005C40BC"/>
    <w:rsid w:val="00644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4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43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4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43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1</cp:revision>
  <dcterms:created xsi:type="dcterms:W3CDTF">2020-03-24T13:50:00Z</dcterms:created>
  <dcterms:modified xsi:type="dcterms:W3CDTF">2020-03-24T13:52:00Z</dcterms:modified>
</cp:coreProperties>
</file>