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D87" w:rsidRDefault="000336B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льга\Desktop\ВАНЧУРИНА Н.В\Максумов А.А\2018-05-07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ВАНЧУРИНА Н.В\Максумов А.А\2018-05-07\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6BE" w:rsidRDefault="000336BE"/>
    <w:p w:rsidR="000336BE" w:rsidRDefault="000336BE"/>
    <w:p w:rsidR="000336BE" w:rsidRDefault="000336BE"/>
    <w:p w:rsidR="000336BE" w:rsidRDefault="000336BE"/>
    <w:p w:rsidR="000336BE" w:rsidRDefault="000336BE"/>
    <w:p w:rsidR="000336BE" w:rsidRDefault="000336B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Ольга\Desktop\ВАНЧУРИНА Н.В\Максумов А.А\2018-05-07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ВАНЧУРИНА Н.В\Максумов А.А\2018-05-07\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6BE" w:rsidRDefault="000336BE"/>
    <w:p w:rsidR="000336BE" w:rsidRDefault="000336BE"/>
    <w:p w:rsidR="000336BE" w:rsidRDefault="000336BE"/>
    <w:p w:rsidR="000336BE" w:rsidRDefault="000336BE"/>
    <w:p w:rsidR="000336BE" w:rsidRDefault="000336BE"/>
    <w:p w:rsidR="000336BE" w:rsidRDefault="000336B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Ольга\Desktop\ВАНЧУРИНА Н.В\Максумов А.А\2018-05-07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ВАНЧУРИНА Н.В\Максумов А.А\2018-05-07\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6BE" w:rsidRDefault="000336BE"/>
    <w:p w:rsidR="000336BE" w:rsidRDefault="000336BE"/>
    <w:p w:rsidR="000336BE" w:rsidRDefault="000336BE"/>
    <w:p w:rsidR="000336BE" w:rsidRDefault="000336BE"/>
    <w:p w:rsidR="000336BE" w:rsidRDefault="000336BE"/>
    <w:p w:rsidR="000336BE" w:rsidRDefault="000336B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Ольга\Desktop\ВАНЧУРИНА Н.В\Максумов А.А\2018-05-07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ВАНЧУРИНА Н.В\Максумов А.А\2018-05-07\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3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1E"/>
    <w:rsid w:val="000336BE"/>
    <w:rsid w:val="00631CF6"/>
    <w:rsid w:val="00982D87"/>
    <w:rsid w:val="00ED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6B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6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-R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6B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2018-05-07T08:32:00Z</dcterms:created>
  <dcterms:modified xsi:type="dcterms:W3CDTF">2018-05-07T08:33:00Z</dcterms:modified>
</cp:coreProperties>
</file>