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2D11" w:rsidRDefault="00982D11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645910" cy="8856528"/>
            <wp:effectExtent l="0" t="0" r="2540" b="1905"/>
            <wp:docPr id="4" name="Рисунок 4" descr="C:\Users\Людмила\Desktop\образовательные программы\готовое\моё\сканя\МО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юдмила\Desktop\образовательные программы\готовое\моё\сканя\МО 1 стр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85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1520C" w:rsidRDefault="00982D11">
      <w:r>
        <w:rPr>
          <w:noProof/>
          <w:lang w:eastAsia="ru-RU"/>
        </w:rPr>
        <w:lastRenderedPageBreak/>
        <w:drawing>
          <wp:inline distT="0" distB="0" distL="0" distR="0">
            <wp:extent cx="6645910" cy="9115330"/>
            <wp:effectExtent l="0" t="0" r="2540" b="0"/>
            <wp:docPr id="3" name="Рисунок 3" descr="C:\Users\Людмила\Desktop\образовательные программы\готовое\моё\сканя\МО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юдмила\Desktop\образовательные программы\готовое\моё\сканя\МО 2 ст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1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1520C" w:rsidSect="00982D1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57C"/>
    <w:rsid w:val="00982D11"/>
    <w:rsid w:val="00C1520C"/>
    <w:rsid w:val="00DC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D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2D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2D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2019-03-17T18:00:00Z</dcterms:created>
  <dcterms:modified xsi:type="dcterms:W3CDTF">2019-03-17T18:02:00Z</dcterms:modified>
</cp:coreProperties>
</file>