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1101"/>
        <w:gridCol w:w="6530"/>
        <w:gridCol w:w="1276"/>
      </w:tblGrid>
      <w:tr w:rsidR="00A7167B" w14:paraId="4494A4C5" w14:textId="77777777"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54492" w14:textId="77777777" w:rsidR="00A7167B" w:rsidRDefault="00A7167B">
            <w:pPr>
              <w:tabs>
                <w:tab w:val="left" w:pos="709"/>
              </w:tabs>
              <w:snapToGrid w:val="0"/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6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2B7BC" w14:textId="77777777" w:rsidR="00A7167B" w:rsidRDefault="00A7167B">
            <w:pPr>
              <w:tabs>
                <w:tab w:val="left" w:pos="709"/>
              </w:tabs>
              <w:snapToGrid w:val="0"/>
              <w:jc w:val="both"/>
              <w:rPr>
                <w:i/>
                <w:sz w:val="28"/>
                <w:szCs w:val="28"/>
              </w:rPr>
            </w:pPr>
          </w:p>
          <w:p w14:paraId="6AB41DC5" w14:textId="77777777" w:rsidR="00A7167B" w:rsidRDefault="00A7167B">
            <w:pPr>
              <w:tabs>
                <w:tab w:val="left" w:pos="709"/>
              </w:tabs>
              <w:jc w:val="both"/>
              <w:rPr>
                <w:i/>
                <w:sz w:val="28"/>
                <w:szCs w:val="28"/>
              </w:rPr>
            </w:pPr>
          </w:p>
          <w:p w14:paraId="5DFC3EAD" w14:textId="77777777" w:rsidR="00A7167B" w:rsidRDefault="00A7167B">
            <w:pPr>
              <w:tabs>
                <w:tab w:val="left" w:pos="709"/>
              </w:tabs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F3DD9" w14:textId="77777777" w:rsidR="00A7167B" w:rsidRDefault="00A7167B">
            <w:pPr>
              <w:tabs>
                <w:tab w:val="left" w:pos="709"/>
              </w:tabs>
              <w:snapToGrid w:val="0"/>
              <w:jc w:val="both"/>
              <w:rPr>
                <w:sz w:val="28"/>
                <w:szCs w:val="28"/>
              </w:rPr>
            </w:pPr>
          </w:p>
        </w:tc>
      </w:tr>
    </w:tbl>
    <w:p w14:paraId="4415995C" w14:textId="77777777" w:rsidR="00A7167B" w:rsidRPr="002510C2" w:rsidRDefault="5C2602E1" w:rsidP="5C2602E1">
      <w:pPr>
        <w:tabs>
          <w:tab w:val="left" w:pos="709"/>
        </w:tabs>
        <w:spacing w:line="274" w:lineRule="exact"/>
        <w:ind w:right="20"/>
        <w:jc w:val="both"/>
        <w:rPr>
          <w:rFonts w:eastAsia="Arial Unicode MS"/>
          <w:b/>
          <w:bCs/>
        </w:rPr>
      </w:pPr>
      <w:r w:rsidRPr="002510C2">
        <w:rPr>
          <w:b/>
          <w:bCs/>
        </w:rPr>
        <w:t xml:space="preserve">                                                                                                               </w:t>
      </w:r>
      <w:r w:rsidRPr="002510C2">
        <w:rPr>
          <w:rFonts w:eastAsia="Arial Unicode MS"/>
          <w:b/>
          <w:bCs/>
        </w:rPr>
        <w:t>«Утверждаю»</w:t>
      </w:r>
    </w:p>
    <w:p w14:paraId="0ADB9855" w14:textId="77777777" w:rsidR="00A7167B" w:rsidRPr="002510C2" w:rsidRDefault="002510C2" w:rsidP="5C2602E1">
      <w:pPr>
        <w:tabs>
          <w:tab w:val="left" w:pos="709"/>
        </w:tabs>
        <w:jc w:val="both"/>
        <w:rPr>
          <w:rFonts w:eastAsia="Arial Unicode MS"/>
        </w:rPr>
      </w:pP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  <w:b/>
        </w:rPr>
        <w:tab/>
      </w:r>
      <w:r w:rsidRPr="002510C2">
        <w:rPr>
          <w:rFonts w:eastAsia="Arial Unicode MS"/>
        </w:rPr>
        <w:t xml:space="preserve">Директор МБОУ « </w:t>
      </w:r>
      <w:proofErr w:type="spellStart"/>
      <w:r w:rsidRPr="002510C2">
        <w:rPr>
          <w:rFonts w:eastAsia="Arial Unicode MS"/>
        </w:rPr>
        <w:t>Краснооктябрьская</w:t>
      </w:r>
      <w:proofErr w:type="spellEnd"/>
    </w:p>
    <w:p w14:paraId="5B2310D3" w14:textId="77777777" w:rsidR="00A7167B" w:rsidRPr="002510C2" w:rsidRDefault="5C2602E1" w:rsidP="5C2602E1">
      <w:pPr>
        <w:tabs>
          <w:tab w:val="left" w:pos="709"/>
        </w:tabs>
        <w:ind w:left="20"/>
        <w:jc w:val="both"/>
        <w:rPr>
          <w:rFonts w:eastAsia="Arial Unicode MS"/>
        </w:rPr>
      </w:pPr>
      <w:r w:rsidRPr="002510C2">
        <w:t xml:space="preserve">                                                                                              </w:t>
      </w:r>
      <w:r w:rsidRPr="002510C2">
        <w:rPr>
          <w:rFonts w:eastAsia="Arial Unicode MS"/>
        </w:rPr>
        <w:t xml:space="preserve">основная общеобразовательная школа </w:t>
      </w:r>
    </w:p>
    <w:p w14:paraId="42A88E4D" w14:textId="77777777" w:rsidR="00A7167B" w:rsidRPr="002510C2" w:rsidRDefault="002510C2" w:rsidP="5C2602E1">
      <w:pPr>
        <w:tabs>
          <w:tab w:val="left" w:pos="709"/>
          <w:tab w:val="left" w:pos="5610"/>
          <w:tab w:val="right" w:pos="9497"/>
        </w:tabs>
        <w:ind w:left="20"/>
        <w:jc w:val="both"/>
        <w:rPr>
          <w:rFonts w:eastAsia="Arial Unicode MS"/>
        </w:rPr>
      </w:pPr>
      <w:r w:rsidRPr="002510C2">
        <w:rPr>
          <w:rFonts w:eastAsia="Arial Unicode MS"/>
        </w:rPr>
        <w:tab/>
        <w:t xml:space="preserve">                                                                                  </w:t>
      </w:r>
      <w:proofErr w:type="spellStart"/>
      <w:r w:rsidRPr="002510C2">
        <w:rPr>
          <w:rFonts w:eastAsia="Arial Unicode MS"/>
        </w:rPr>
        <w:t>Новошешминского</w:t>
      </w:r>
      <w:proofErr w:type="spellEnd"/>
      <w:r w:rsidRPr="002510C2">
        <w:rPr>
          <w:rFonts w:eastAsia="Arial Unicode MS"/>
        </w:rPr>
        <w:t xml:space="preserve"> муниципального </w:t>
      </w:r>
    </w:p>
    <w:p w14:paraId="6B6111A9" w14:textId="77777777" w:rsidR="00A7167B" w:rsidRPr="002510C2" w:rsidRDefault="5C2602E1" w:rsidP="5C2602E1">
      <w:pPr>
        <w:tabs>
          <w:tab w:val="left" w:pos="709"/>
          <w:tab w:val="left" w:pos="5610"/>
          <w:tab w:val="right" w:pos="9497"/>
        </w:tabs>
        <w:ind w:left="20"/>
        <w:jc w:val="both"/>
        <w:rPr>
          <w:rFonts w:eastAsia="Arial Unicode MS"/>
        </w:rPr>
      </w:pPr>
      <w:r w:rsidRPr="002510C2">
        <w:t xml:space="preserve">                                                                                             </w:t>
      </w:r>
      <w:r w:rsidRPr="002510C2">
        <w:rPr>
          <w:rFonts w:eastAsia="Arial Unicode MS"/>
        </w:rPr>
        <w:t>района Республики Татарстан»</w:t>
      </w:r>
    </w:p>
    <w:p w14:paraId="5D8902BF" w14:textId="59B79A57" w:rsidR="00A7167B" w:rsidRPr="002510C2" w:rsidRDefault="002510C2" w:rsidP="5C2602E1">
      <w:pPr>
        <w:tabs>
          <w:tab w:val="left" w:pos="709"/>
          <w:tab w:val="left" w:pos="5610"/>
          <w:tab w:val="right" w:pos="9497"/>
        </w:tabs>
        <w:ind w:left="20"/>
        <w:jc w:val="both"/>
        <w:rPr>
          <w:rFonts w:eastAsia="Arial Unicode MS"/>
        </w:rPr>
      </w:pPr>
      <w:r w:rsidRPr="002510C2">
        <w:rPr>
          <w:rFonts w:eastAsia="Arial Unicode MS"/>
        </w:rPr>
        <w:tab/>
        <w:t xml:space="preserve">                                                                                  ________________  Киселев В.Ю.</w:t>
      </w:r>
    </w:p>
    <w:p w14:paraId="6154D6B3" w14:textId="77777777" w:rsidR="00A7167B" w:rsidRDefault="002510C2">
      <w:pPr>
        <w:tabs>
          <w:tab w:val="left" w:pos="709"/>
        </w:tabs>
        <w:ind w:left="20"/>
        <w:jc w:val="center"/>
        <w:rPr>
          <w:color w:val="000000"/>
        </w:rPr>
      </w:pPr>
      <w:r>
        <w:rPr>
          <w:color w:val="000000"/>
        </w:rPr>
        <w:t xml:space="preserve">                    </w:t>
      </w:r>
      <w:r>
        <w:rPr>
          <w:color w:val="000000"/>
        </w:rPr>
        <w:t xml:space="preserve">                                                              </w:t>
      </w:r>
    </w:p>
    <w:p w14:paraId="6F14BAE4" w14:textId="77777777" w:rsidR="00A7167B" w:rsidRDefault="002510C2">
      <w:pPr>
        <w:tabs>
          <w:tab w:val="left" w:pos="709"/>
        </w:tabs>
        <w:ind w:left="2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</w:t>
      </w:r>
    </w:p>
    <w:p w14:paraId="701BFF80" w14:textId="77777777" w:rsidR="00A7167B" w:rsidRDefault="00A7167B">
      <w:pPr>
        <w:tabs>
          <w:tab w:val="left" w:pos="709"/>
        </w:tabs>
        <w:ind w:left="20"/>
        <w:jc w:val="right"/>
        <w:rPr>
          <w:rFonts w:eastAsia="Arial Unicode MS"/>
          <w:color w:val="000000"/>
        </w:rPr>
      </w:pPr>
    </w:p>
    <w:p w14:paraId="5BA84B86" w14:textId="77777777" w:rsidR="00A7167B" w:rsidRDefault="00A7167B">
      <w:pPr>
        <w:tabs>
          <w:tab w:val="left" w:pos="709"/>
        </w:tabs>
        <w:jc w:val="center"/>
        <w:rPr>
          <w:b/>
          <w:sz w:val="28"/>
          <w:szCs w:val="28"/>
        </w:rPr>
      </w:pPr>
    </w:p>
    <w:p w14:paraId="41CB0B78" w14:textId="77777777" w:rsidR="00A7167B" w:rsidRDefault="00A7167B">
      <w:pPr>
        <w:tabs>
          <w:tab w:val="left" w:pos="709"/>
          <w:tab w:val="left" w:pos="3915"/>
        </w:tabs>
        <w:rPr>
          <w:b/>
          <w:sz w:val="28"/>
          <w:szCs w:val="28"/>
        </w:rPr>
      </w:pPr>
      <w:bookmarkStart w:id="0" w:name="_GoBack"/>
      <w:bookmarkEnd w:id="0"/>
    </w:p>
    <w:p w14:paraId="0AA3822A" w14:textId="77777777" w:rsidR="00A7167B" w:rsidRDefault="00A7167B">
      <w:pPr>
        <w:tabs>
          <w:tab w:val="left" w:pos="709"/>
        </w:tabs>
        <w:jc w:val="center"/>
        <w:rPr>
          <w:b/>
          <w:sz w:val="28"/>
          <w:szCs w:val="28"/>
        </w:rPr>
      </w:pPr>
    </w:p>
    <w:p w14:paraId="325FBA02" w14:textId="77777777" w:rsidR="00A7167B" w:rsidRDefault="00A7167B">
      <w:pPr>
        <w:tabs>
          <w:tab w:val="left" w:pos="709"/>
        </w:tabs>
        <w:jc w:val="center"/>
        <w:rPr>
          <w:b/>
          <w:sz w:val="28"/>
          <w:szCs w:val="28"/>
        </w:rPr>
      </w:pPr>
    </w:p>
    <w:p w14:paraId="51F58BDD" w14:textId="77777777" w:rsidR="00A7167B" w:rsidRDefault="00A7167B">
      <w:pPr>
        <w:tabs>
          <w:tab w:val="left" w:pos="709"/>
        </w:tabs>
        <w:jc w:val="center"/>
        <w:rPr>
          <w:b/>
          <w:sz w:val="28"/>
          <w:szCs w:val="28"/>
        </w:rPr>
      </w:pPr>
    </w:p>
    <w:p w14:paraId="61C2AB17" w14:textId="77777777" w:rsidR="00A7167B" w:rsidRDefault="00A7167B">
      <w:pPr>
        <w:tabs>
          <w:tab w:val="left" w:pos="709"/>
        </w:tabs>
        <w:rPr>
          <w:b/>
          <w:sz w:val="28"/>
          <w:szCs w:val="28"/>
        </w:rPr>
      </w:pPr>
    </w:p>
    <w:p w14:paraId="3D5D05FE" w14:textId="77777777" w:rsidR="00A7167B" w:rsidRDefault="00A7167B">
      <w:pPr>
        <w:tabs>
          <w:tab w:val="left" w:pos="709"/>
        </w:tabs>
        <w:jc w:val="center"/>
        <w:rPr>
          <w:b/>
          <w:sz w:val="28"/>
          <w:szCs w:val="28"/>
        </w:rPr>
      </w:pPr>
    </w:p>
    <w:p w14:paraId="20B84D12" w14:textId="77777777" w:rsidR="00A7167B" w:rsidRDefault="00A7167B">
      <w:pPr>
        <w:tabs>
          <w:tab w:val="left" w:pos="709"/>
        </w:tabs>
        <w:jc w:val="center"/>
        <w:rPr>
          <w:b/>
          <w:sz w:val="28"/>
          <w:szCs w:val="28"/>
        </w:rPr>
      </w:pPr>
    </w:p>
    <w:p w14:paraId="2EF5D145" w14:textId="77777777" w:rsidR="00A7167B" w:rsidRDefault="5C2602E1" w:rsidP="5C2602E1">
      <w:pPr>
        <w:tabs>
          <w:tab w:val="left" w:pos="709"/>
        </w:tabs>
        <w:jc w:val="center"/>
        <w:rPr>
          <w:b/>
          <w:bCs/>
          <w:sz w:val="48"/>
          <w:szCs w:val="48"/>
        </w:rPr>
      </w:pPr>
      <w:r w:rsidRPr="5C2602E1">
        <w:rPr>
          <w:b/>
          <w:bCs/>
          <w:sz w:val="48"/>
          <w:szCs w:val="48"/>
        </w:rPr>
        <w:t xml:space="preserve">    Устав</w:t>
      </w:r>
    </w:p>
    <w:p w14:paraId="5ECFA88F" w14:textId="77777777" w:rsidR="00A7167B" w:rsidRDefault="5C2602E1" w:rsidP="5C2602E1">
      <w:pPr>
        <w:tabs>
          <w:tab w:val="left" w:pos="709"/>
        </w:tabs>
        <w:spacing w:line="360" w:lineRule="auto"/>
        <w:jc w:val="center"/>
        <w:rPr>
          <w:b/>
          <w:bCs/>
          <w:sz w:val="36"/>
          <w:szCs w:val="36"/>
        </w:rPr>
      </w:pPr>
      <w:r w:rsidRPr="5C2602E1">
        <w:rPr>
          <w:b/>
          <w:bCs/>
          <w:sz w:val="36"/>
          <w:szCs w:val="36"/>
        </w:rPr>
        <w:t xml:space="preserve">    детской общественной организации «Факел»     </w:t>
      </w:r>
    </w:p>
    <w:p w14:paraId="52B12A3A" w14:textId="77777777" w:rsidR="00A7167B" w:rsidRDefault="5C2602E1" w:rsidP="5C2602E1">
      <w:pPr>
        <w:tabs>
          <w:tab w:val="left" w:pos="709"/>
        </w:tabs>
        <w:spacing w:line="360" w:lineRule="auto"/>
        <w:jc w:val="center"/>
        <w:rPr>
          <w:b/>
          <w:bCs/>
          <w:sz w:val="32"/>
          <w:szCs w:val="32"/>
        </w:rPr>
      </w:pPr>
      <w:r w:rsidRPr="5C2602E1">
        <w:rPr>
          <w:b/>
          <w:bCs/>
          <w:sz w:val="32"/>
          <w:szCs w:val="32"/>
        </w:rPr>
        <w:t xml:space="preserve">          МБОУ «</w:t>
      </w:r>
      <w:proofErr w:type="spellStart"/>
      <w:r w:rsidRPr="5C2602E1">
        <w:rPr>
          <w:b/>
          <w:bCs/>
          <w:sz w:val="32"/>
          <w:szCs w:val="32"/>
        </w:rPr>
        <w:t>Краснооктябрьская</w:t>
      </w:r>
      <w:proofErr w:type="spellEnd"/>
      <w:r w:rsidRPr="5C2602E1">
        <w:rPr>
          <w:b/>
          <w:bCs/>
          <w:sz w:val="32"/>
          <w:szCs w:val="32"/>
        </w:rPr>
        <w:t xml:space="preserve"> основная общеобразовательная школа  </w:t>
      </w:r>
      <w:proofErr w:type="spellStart"/>
      <w:r w:rsidRPr="5C2602E1">
        <w:rPr>
          <w:b/>
          <w:bCs/>
          <w:sz w:val="32"/>
          <w:szCs w:val="32"/>
        </w:rPr>
        <w:t>Новошешминского</w:t>
      </w:r>
      <w:proofErr w:type="spellEnd"/>
      <w:r w:rsidRPr="5C2602E1">
        <w:rPr>
          <w:b/>
          <w:bCs/>
          <w:sz w:val="32"/>
          <w:szCs w:val="32"/>
        </w:rPr>
        <w:t xml:space="preserve"> муниципального района</w:t>
      </w:r>
    </w:p>
    <w:p w14:paraId="5753A9AA" w14:textId="77777777" w:rsidR="00A7167B" w:rsidRDefault="5C2602E1" w:rsidP="5C2602E1">
      <w:pPr>
        <w:tabs>
          <w:tab w:val="left" w:pos="709"/>
        </w:tabs>
        <w:spacing w:line="360" w:lineRule="auto"/>
        <w:jc w:val="center"/>
        <w:rPr>
          <w:b/>
          <w:bCs/>
          <w:sz w:val="32"/>
          <w:szCs w:val="32"/>
        </w:rPr>
      </w:pPr>
      <w:r w:rsidRPr="5C2602E1">
        <w:rPr>
          <w:b/>
          <w:bCs/>
          <w:sz w:val="32"/>
          <w:szCs w:val="32"/>
        </w:rPr>
        <w:t>Республики Татарстан»</w:t>
      </w:r>
    </w:p>
    <w:p w14:paraId="4A8BABE1" w14:textId="77777777" w:rsidR="00A7167B" w:rsidRDefault="00A7167B">
      <w:pPr>
        <w:tabs>
          <w:tab w:val="left" w:pos="709"/>
          <w:tab w:val="left" w:pos="960"/>
          <w:tab w:val="center" w:pos="4549"/>
        </w:tabs>
        <w:spacing w:line="360" w:lineRule="auto"/>
        <w:rPr>
          <w:b/>
          <w:sz w:val="72"/>
          <w:szCs w:val="72"/>
        </w:rPr>
      </w:pPr>
    </w:p>
    <w:p w14:paraId="44C7D917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3CC35214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665D7F5B" w14:textId="77777777" w:rsidR="00A7167B" w:rsidRDefault="00A7167B">
      <w:pPr>
        <w:tabs>
          <w:tab w:val="left" w:pos="709"/>
        </w:tabs>
        <w:jc w:val="both"/>
        <w:rPr>
          <w:b/>
          <w:sz w:val="20"/>
          <w:szCs w:val="20"/>
        </w:rPr>
      </w:pPr>
    </w:p>
    <w:p w14:paraId="6AE55BED" w14:textId="77777777" w:rsidR="00A7167B" w:rsidRDefault="00A7167B">
      <w:pPr>
        <w:tabs>
          <w:tab w:val="left" w:pos="709"/>
        </w:tabs>
        <w:jc w:val="both"/>
        <w:rPr>
          <w:b/>
          <w:sz w:val="20"/>
          <w:szCs w:val="20"/>
        </w:rPr>
      </w:pPr>
    </w:p>
    <w:p w14:paraId="16314508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2FB26E58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201A2AEB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1D3BCFFB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7491D98D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6C237C03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68433EEA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7F6B7F80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66758291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2901A1FB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2DA26CED" w14:textId="77777777" w:rsidR="00A7167B" w:rsidRDefault="00A7167B">
      <w:pPr>
        <w:tabs>
          <w:tab w:val="left" w:pos="709"/>
        </w:tabs>
        <w:ind w:left="426" w:hanging="426"/>
        <w:jc w:val="both"/>
        <w:rPr>
          <w:b/>
          <w:sz w:val="28"/>
          <w:szCs w:val="28"/>
        </w:rPr>
      </w:pPr>
    </w:p>
    <w:p w14:paraId="466E2FD2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06EC65E1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4BE7243B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27365A72" w14:textId="77777777" w:rsidR="00A7167B" w:rsidRDefault="5C2602E1" w:rsidP="5C2602E1">
      <w:p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>1.Общие положения.</w:t>
      </w:r>
    </w:p>
    <w:p w14:paraId="0A5BCCFE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Детская организация «Факел» - добровольная, самодеятельная, интернациональная    организация детей и подростков и взрослых Татарстана. </w:t>
      </w:r>
    </w:p>
    <w:p w14:paraId="253AEC69" w14:textId="77777777" w:rsidR="00A7167B" w:rsidRDefault="5C2602E1" w:rsidP="5C2602E1">
      <w:pPr>
        <w:shd w:val="clear" w:color="auto" w:fill="FFFFFF"/>
        <w:spacing w:line="344" w:lineRule="atLeast"/>
        <w:jc w:val="both"/>
        <w:textAlignment w:val="baseline"/>
      </w:pPr>
      <w:r>
        <w:t>В своей деятельности руководствуется Конституцией Республики Татарстан, Конвенцией ООН о правах ребенка, действующим законодательством и настоящим Уставом.</w:t>
      </w:r>
    </w:p>
    <w:p w14:paraId="1893CD9B" w14:textId="77777777" w:rsidR="00A7167B" w:rsidRDefault="5C2602E1" w:rsidP="5C2602E1">
      <w:pPr>
        <w:shd w:val="clear" w:color="auto" w:fill="FFFFFF"/>
        <w:spacing w:line="344" w:lineRule="atLeast"/>
        <w:jc w:val="both"/>
        <w:textAlignment w:val="baseline"/>
      </w:pPr>
      <w:r>
        <w:t xml:space="preserve"> Осуществляет свою деятельность на принципах гуманизма, демократии, приоритета общечеловеческих ценностей и интересов детей и подростков, открытости для детских и иных организаций, разделяющих ее цели и задачи,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общественного мнения и гласности.</w:t>
      </w:r>
    </w:p>
    <w:p w14:paraId="397B99CA" w14:textId="77777777" w:rsidR="00A7167B" w:rsidRDefault="002510C2">
      <w:pPr>
        <w:pStyle w:val="af"/>
        <w:tabs>
          <w:tab w:val="left" w:pos="709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  </w:t>
      </w:r>
    </w:p>
    <w:p w14:paraId="5D0DB694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Союз наследников Татарстана работает совместно с общественными организациями, школой, семьей, опирается на помощь друзей Союза.       </w:t>
      </w:r>
    </w:p>
    <w:p w14:paraId="2531CD0F" w14:textId="77777777" w:rsidR="00A7167B" w:rsidRDefault="00A7167B">
      <w:pPr>
        <w:tabs>
          <w:tab w:val="left" w:pos="709"/>
        </w:tabs>
        <w:spacing w:line="276" w:lineRule="auto"/>
        <w:jc w:val="both"/>
        <w:rPr>
          <w:b/>
        </w:rPr>
      </w:pPr>
    </w:p>
    <w:p w14:paraId="4118D5B7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>Создана на базе МБОУ «</w:t>
      </w:r>
      <w:proofErr w:type="spellStart"/>
      <w:r>
        <w:t>Краснооктябрьская</w:t>
      </w:r>
      <w:proofErr w:type="spellEnd"/>
      <w:r>
        <w:t xml:space="preserve"> основная общеобразовательная школа </w:t>
      </w:r>
      <w:proofErr w:type="spellStart"/>
      <w:r>
        <w:t>Новошешминского</w:t>
      </w:r>
      <w:proofErr w:type="spellEnd"/>
      <w:r>
        <w:t xml:space="preserve"> муниципального района Республики Татарстан.</w:t>
      </w:r>
    </w:p>
    <w:p w14:paraId="0DEEE8F5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>Официальное полное название объединения – Детская общественная организация «Факел».</w:t>
      </w:r>
    </w:p>
    <w:p w14:paraId="07379EC7" w14:textId="77777777" w:rsidR="00A7167B" w:rsidRDefault="5C2602E1">
      <w:pPr>
        <w:tabs>
          <w:tab w:val="left" w:pos="709"/>
        </w:tabs>
        <w:spacing w:line="276" w:lineRule="auto"/>
        <w:jc w:val="both"/>
      </w:pPr>
      <w:proofErr w:type="gramStart"/>
      <w:r>
        <w:t xml:space="preserve">Местонахождение организации: 423193, Республика Татарстан, </w:t>
      </w:r>
      <w:proofErr w:type="spellStart"/>
      <w:r>
        <w:t>Новошешминский</w:t>
      </w:r>
      <w:proofErr w:type="spellEnd"/>
      <w:r>
        <w:t xml:space="preserve"> район, п. с-за Красный Октябрь, ул. Советская, д.18.</w:t>
      </w:r>
      <w:proofErr w:type="gramEnd"/>
    </w:p>
    <w:p w14:paraId="600CF77F" w14:textId="77777777" w:rsidR="00A7167B" w:rsidRDefault="00A7167B">
      <w:pPr>
        <w:tabs>
          <w:tab w:val="left" w:pos="709"/>
        </w:tabs>
        <w:spacing w:line="276" w:lineRule="auto"/>
        <w:jc w:val="both"/>
      </w:pPr>
    </w:p>
    <w:p w14:paraId="3CFCE677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>Объединение осуществляет свою деятельность в соответствии с целями указанными в настоящем Уставе.</w:t>
      </w:r>
    </w:p>
    <w:p w14:paraId="0BE47536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>Деятельность объединения является гласной, а информация о ее учредительных и программных документах – общедоступной.</w:t>
      </w:r>
    </w:p>
    <w:p w14:paraId="0B4B1473" w14:textId="77777777" w:rsidR="00A7167B" w:rsidRDefault="00A7167B">
      <w:pPr>
        <w:tabs>
          <w:tab w:val="left" w:pos="709"/>
        </w:tabs>
        <w:spacing w:line="276" w:lineRule="auto"/>
        <w:jc w:val="both"/>
      </w:pPr>
    </w:p>
    <w:p w14:paraId="75FB942E" w14:textId="77777777" w:rsidR="00A7167B" w:rsidRDefault="5C2602E1" w:rsidP="5C2602E1">
      <w:p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>2.Цели и задачи детской организации.</w:t>
      </w:r>
    </w:p>
    <w:p w14:paraId="7989ED7A" w14:textId="77777777" w:rsidR="00A7167B" w:rsidRDefault="5C2602E1">
      <w:pPr>
        <w:tabs>
          <w:tab w:val="left" w:pos="709"/>
        </w:tabs>
        <w:spacing w:line="276" w:lineRule="auto"/>
        <w:jc w:val="both"/>
      </w:pPr>
      <w:r w:rsidRPr="5C2602E1">
        <w:rPr>
          <w:b/>
          <w:bCs/>
        </w:rPr>
        <w:t>Цель</w:t>
      </w:r>
      <w:r>
        <w:t xml:space="preserve"> - помочь каждому своему члену жить интересной жизнью, стать сильным, умным и честным человеком-гражданином.</w:t>
      </w:r>
    </w:p>
    <w:p w14:paraId="4613BF3D" w14:textId="77777777" w:rsidR="00A7167B" w:rsidRDefault="5C2602E1" w:rsidP="5C2602E1">
      <w:p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>Задачи:</w:t>
      </w:r>
    </w:p>
    <w:p w14:paraId="1E5FBEBF" w14:textId="77777777" w:rsidR="00A7167B" w:rsidRDefault="5C2602E1" w:rsidP="5C2602E1">
      <w:pPr>
        <w:pStyle w:val="ConsNormal"/>
        <w:numPr>
          <w:ilvl w:val="0"/>
          <w:numId w:val="2"/>
        </w:numPr>
        <w:tabs>
          <w:tab w:val="left" w:pos="709"/>
        </w:tabs>
        <w:spacing w:line="276" w:lineRule="auto"/>
        <w:ind w:left="1259" w:right="23" w:hanging="357"/>
        <w:rPr>
          <w:rFonts w:ascii="Times New Roman" w:eastAsia="Courier New" w:hAnsi="Times New Roman" w:cs="Times New Roman"/>
          <w:sz w:val="24"/>
        </w:rPr>
      </w:pPr>
      <w:r w:rsidRPr="5C2602E1">
        <w:rPr>
          <w:rFonts w:ascii="Times New Roman" w:eastAsia="Courier New" w:hAnsi="Times New Roman" w:cs="Times New Roman"/>
          <w:sz w:val="24"/>
        </w:rPr>
        <w:t>содействие в становлении статуса и позиции участников как юных граждан России;</w:t>
      </w:r>
    </w:p>
    <w:p w14:paraId="5C4B0EF1" w14:textId="77777777" w:rsidR="00A7167B" w:rsidRDefault="5C2602E1" w:rsidP="5C2602E1">
      <w:pPr>
        <w:pStyle w:val="ConsNormal"/>
        <w:numPr>
          <w:ilvl w:val="0"/>
          <w:numId w:val="2"/>
        </w:numPr>
        <w:tabs>
          <w:tab w:val="left" w:pos="709"/>
        </w:tabs>
        <w:spacing w:line="276" w:lineRule="auto"/>
        <w:ind w:left="1259" w:right="23" w:hanging="357"/>
        <w:rPr>
          <w:rFonts w:ascii="Times New Roman" w:eastAsia="Courier New" w:hAnsi="Times New Roman" w:cs="Times New Roman"/>
          <w:sz w:val="24"/>
        </w:rPr>
      </w:pPr>
      <w:r w:rsidRPr="5C2602E1">
        <w:rPr>
          <w:rFonts w:ascii="Times New Roman" w:eastAsia="Courier New" w:hAnsi="Times New Roman" w:cs="Times New Roman"/>
          <w:sz w:val="24"/>
        </w:rPr>
        <w:t>развитие социальной активности участников, готовности помогать окружающим;</w:t>
      </w:r>
    </w:p>
    <w:p w14:paraId="007BB5BC" w14:textId="77777777" w:rsidR="00A7167B" w:rsidRDefault="5C2602E1" w:rsidP="5C2602E1">
      <w:pPr>
        <w:pStyle w:val="ConsNormal"/>
        <w:numPr>
          <w:ilvl w:val="0"/>
          <w:numId w:val="2"/>
        </w:numPr>
        <w:tabs>
          <w:tab w:val="left" w:pos="709"/>
        </w:tabs>
        <w:spacing w:line="276" w:lineRule="auto"/>
        <w:ind w:left="1259" w:right="23" w:hanging="357"/>
        <w:rPr>
          <w:rFonts w:ascii="Times New Roman" w:eastAsia="Courier New" w:hAnsi="Times New Roman" w:cs="Times New Roman"/>
          <w:sz w:val="24"/>
        </w:rPr>
      </w:pPr>
      <w:r w:rsidRPr="5C2602E1">
        <w:rPr>
          <w:rFonts w:ascii="Times New Roman" w:eastAsia="Courier New" w:hAnsi="Times New Roman" w:cs="Times New Roman"/>
          <w:sz w:val="24"/>
        </w:rPr>
        <w:t>сохранение и развитие российских традиций заботы и милосердия;</w:t>
      </w:r>
    </w:p>
    <w:p w14:paraId="4757BDB7" w14:textId="77777777" w:rsidR="00A7167B" w:rsidRDefault="5C2602E1" w:rsidP="5C2602E1">
      <w:pPr>
        <w:pStyle w:val="ConsNormal"/>
        <w:numPr>
          <w:ilvl w:val="0"/>
          <w:numId w:val="2"/>
        </w:numPr>
        <w:tabs>
          <w:tab w:val="left" w:pos="709"/>
        </w:tabs>
        <w:spacing w:line="276" w:lineRule="auto"/>
        <w:ind w:left="1259" w:right="23" w:hanging="357"/>
        <w:rPr>
          <w:rFonts w:ascii="Times New Roman" w:eastAsia="Courier New" w:hAnsi="Times New Roman" w:cs="Times New Roman"/>
          <w:sz w:val="24"/>
        </w:rPr>
      </w:pPr>
      <w:r w:rsidRPr="5C2602E1">
        <w:rPr>
          <w:rFonts w:ascii="Times New Roman" w:eastAsia="Courier New" w:hAnsi="Times New Roman" w:cs="Times New Roman"/>
          <w:sz w:val="24"/>
        </w:rPr>
        <w:t>содействие осознанию важности связи поколений в современном обществе;</w:t>
      </w:r>
    </w:p>
    <w:p w14:paraId="31A2685B" w14:textId="77777777" w:rsidR="00A7167B" w:rsidRDefault="5C2602E1" w:rsidP="5C2602E1">
      <w:pPr>
        <w:pStyle w:val="ConsNormal"/>
        <w:numPr>
          <w:ilvl w:val="0"/>
          <w:numId w:val="2"/>
        </w:numPr>
        <w:tabs>
          <w:tab w:val="left" w:pos="709"/>
        </w:tabs>
        <w:spacing w:line="276" w:lineRule="auto"/>
        <w:ind w:left="1259" w:right="23" w:hanging="357"/>
        <w:rPr>
          <w:rFonts w:ascii="Times New Roman" w:eastAsia="Courier New" w:hAnsi="Times New Roman" w:cs="Times New Roman"/>
          <w:sz w:val="24"/>
        </w:rPr>
      </w:pPr>
      <w:r w:rsidRPr="5C2602E1">
        <w:rPr>
          <w:rFonts w:ascii="Times New Roman" w:eastAsia="Courier New" w:hAnsi="Times New Roman" w:cs="Times New Roman"/>
          <w:sz w:val="24"/>
        </w:rPr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14:paraId="4EFA8FF9" w14:textId="77777777" w:rsidR="00A7167B" w:rsidRDefault="00A7167B">
      <w:pPr>
        <w:pStyle w:val="af4"/>
        <w:tabs>
          <w:tab w:val="left" w:pos="709"/>
        </w:tabs>
        <w:spacing w:line="276" w:lineRule="auto"/>
        <w:ind w:firstLine="709"/>
        <w:jc w:val="both"/>
        <w:rPr>
          <w:b/>
        </w:rPr>
      </w:pPr>
    </w:p>
    <w:p w14:paraId="52E02F85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3.Членство и прием в Союз наследников Татарстана</w:t>
      </w:r>
    </w:p>
    <w:p w14:paraId="671671F8" w14:textId="77777777" w:rsidR="00A7167B" w:rsidRDefault="00A7167B">
      <w:pPr>
        <w:pStyle w:val="af"/>
        <w:tabs>
          <w:tab w:val="left" w:pos="709"/>
        </w:tabs>
        <w:jc w:val="both"/>
      </w:pPr>
    </w:p>
    <w:p w14:paraId="55A78F74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b/>
          <w:bCs/>
          <w:u w:val="single"/>
        </w:rPr>
        <w:t xml:space="preserve">3. 1.Членом Союза наследников Татарстана являются:  </w:t>
      </w:r>
    </w:p>
    <w:p w14:paraId="2260433F" w14:textId="77777777" w:rsidR="00A7167B" w:rsidRDefault="5C2602E1">
      <w:pPr>
        <w:pStyle w:val="af"/>
        <w:numPr>
          <w:ilvl w:val="0"/>
          <w:numId w:val="2"/>
        </w:numPr>
        <w:tabs>
          <w:tab w:val="left" w:pos="709"/>
        </w:tabs>
        <w:jc w:val="both"/>
      </w:pPr>
      <w:r>
        <w:t>СЛЕДОПЫТЫ</w:t>
      </w:r>
    </w:p>
    <w:p w14:paraId="32F43A81" w14:textId="77777777" w:rsidR="00A7167B" w:rsidRDefault="5C2602E1">
      <w:pPr>
        <w:pStyle w:val="af"/>
        <w:numPr>
          <w:ilvl w:val="0"/>
          <w:numId w:val="2"/>
        </w:numPr>
        <w:tabs>
          <w:tab w:val="left" w:pos="709"/>
        </w:tabs>
        <w:jc w:val="both"/>
      </w:pPr>
      <w:r>
        <w:t>НАСЛЕДНИКИ</w:t>
      </w:r>
    </w:p>
    <w:p w14:paraId="6B80094B" w14:textId="77777777" w:rsidR="00A7167B" w:rsidRDefault="5C2602E1">
      <w:pPr>
        <w:pStyle w:val="af"/>
        <w:numPr>
          <w:ilvl w:val="0"/>
          <w:numId w:val="2"/>
        </w:numPr>
        <w:tabs>
          <w:tab w:val="left" w:pos="709"/>
        </w:tabs>
        <w:jc w:val="both"/>
      </w:pPr>
      <w:r>
        <w:t>НАСТАВНИКИ (Вожатые)</w:t>
      </w:r>
    </w:p>
    <w:p w14:paraId="38C1091C" w14:textId="77777777" w:rsidR="00A7167B" w:rsidRDefault="00A7167B">
      <w:pPr>
        <w:pStyle w:val="af"/>
        <w:tabs>
          <w:tab w:val="left" w:pos="709"/>
        </w:tabs>
        <w:jc w:val="both"/>
      </w:pPr>
    </w:p>
    <w:p w14:paraId="0FBA9911" w14:textId="77777777" w:rsidR="00A7167B" w:rsidRDefault="00A7167B">
      <w:pPr>
        <w:pStyle w:val="af"/>
        <w:tabs>
          <w:tab w:val="left" w:pos="709"/>
        </w:tabs>
        <w:jc w:val="both"/>
      </w:pPr>
    </w:p>
    <w:p w14:paraId="5A4A1D3F" w14:textId="77777777" w:rsidR="00A7167B" w:rsidRDefault="00A7167B">
      <w:pPr>
        <w:pStyle w:val="af"/>
        <w:tabs>
          <w:tab w:val="left" w:pos="709"/>
        </w:tabs>
        <w:jc w:val="both"/>
      </w:pPr>
    </w:p>
    <w:p w14:paraId="28096B64" w14:textId="77777777" w:rsidR="00A7167B" w:rsidRDefault="00A7167B">
      <w:pPr>
        <w:pStyle w:val="af"/>
        <w:tabs>
          <w:tab w:val="left" w:pos="709"/>
        </w:tabs>
        <w:jc w:val="both"/>
      </w:pPr>
    </w:p>
    <w:p w14:paraId="12E88454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 xml:space="preserve">3.2. СЛЕДОПЫТЫ.   </w:t>
      </w:r>
    </w:p>
    <w:p w14:paraId="2B7ACFC8" w14:textId="77777777" w:rsidR="00A7167B" w:rsidRDefault="5C2602E1">
      <w:pPr>
        <w:pStyle w:val="af"/>
        <w:tabs>
          <w:tab w:val="left" w:pos="709"/>
        </w:tabs>
        <w:jc w:val="both"/>
      </w:pPr>
      <w:r>
        <w:t>2.1. Следопытами являются ребята с 8 лет, участвующие в жизни коллектива, давшие обещание и выполняющие Правила следопытов.</w:t>
      </w:r>
    </w:p>
    <w:p w14:paraId="4CF7DCAC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3.3. ТОРЖЕСТВЕННОЕ  ОБЕЩАНИЕ СЛЕДОПЫТА:</w:t>
      </w:r>
    </w:p>
    <w:p w14:paraId="2550BF78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rFonts w:eastAsia="Times New Roman"/>
        </w:rPr>
        <w:t xml:space="preserve">    </w:t>
      </w:r>
      <w:r>
        <w:t>« Я,___________________________, обещаю быть хорошим  СЛЕДОПЫТОМ и выполнять Правила Следопытов</w:t>
      </w:r>
      <w:proofErr w:type="gramStart"/>
      <w:r>
        <w:t>.»</w:t>
      </w:r>
      <w:proofErr w:type="gramEnd"/>
    </w:p>
    <w:p w14:paraId="2C340B7C" w14:textId="77777777" w:rsidR="00A7167B" w:rsidRDefault="00A7167B">
      <w:pPr>
        <w:pStyle w:val="af"/>
        <w:tabs>
          <w:tab w:val="left" w:pos="709"/>
        </w:tabs>
        <w:jc w:val="both"/>
      </w:pPr>
    </w:p>
    <w:p w14:paraId="0347B84A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ПРАВИЛА СЛЕДОПЫТОВ:</w:t>
      </w:r>
    </w:p>
    <w:p w14:paraId="094FC8C7" w14:textId="77777777" w:rsidR="00A7167B" w:rsidRDefault="5C2602E1">
      <w:pPr>
        <w:pStyle w:val="af"/>
        <w:tabs>
          <w:tab w:val="left" w:pos="709"/>
        </w:tabs>
        <w:jc w:val="both"/>
      </w:pPr>
      <w:r>
        <w:t>СЛЕДОПЫТ -  ОТВАЖНЫЙ</w:t>
      </w:r>
    </w:p>
    <w:p w14:paraId="45B38EDE" w14:textId="77777777" w:rsidR="00A7167B" w:rsidRDefault="5C2602E1">
      <w:pPr>
        <w:pStyle w:val="af"/>
        <w:tabs>
          <w:tab w:val="left" w:pos="709"/>
        </w:tabs>
        <w:jc w:val="both"/>
      </w:pPr>
      <w:r>
        <w:t>СЛЕДОПЫТ - ЧЕСТНЫЙ</w:t>
      </w:r>
    </w:p>
    <w:p w14:paraId="55186F50" w14:textId="77777777" w:rsidR="00A7167B" w:rsidRDefault="5C2602E1">
      <w:pPr>
        <w:pStyle w:val="af"/>
        <w:tabs>
          <w:tab w:val="left" w:pos="709"/>
        </w:tabs>
        <w:jc w:val="both"/>
      </w:pPr>
      <w:r>
        <w:t>СЛЕДОПЫТ -  ДОБРЫЙ</w:t>
      </w:r>
    </w:p>
    <w:p w14:paraId="21C38563" w14:textId="77777777" w:rsidR="00A7167B" w:rsidRDefault="5C2602E1">
      <w:pPr>
        <w:pStyle w:val="af"/>
        <w:tabs>
          <w:tab w:val="left" w:pos="709"/>
        </w:tabs>
        <w:jc w:val="both"/>
      </w:pPr>
      <w:r>
        <w:t>СЛЕДОПЫТ  - СТРЕМИТСЯ СТАТЬ ЛУЧШЕ</w:t>
      </w:r>
      <w:proofErr w:type="gramStart"/>
      <w:r>
        <w:t xml:space="preserve"> .</w:t>
      </w:r>
      <w:proofErr w:type="gramEnd"/>
    </w:p>
    <w:p w14:paraId="18E28C24" w14:textId="77777777" w:rsidR="00A7167B" w:rsidRDefault="5C2602E1">
      <w:pPr>
        <w:pStyle w:val="af"/>
        <w:tabs>
          <w:tab w:val="left" w:pos="709"/>
        </w:tabs>
        <w:jc w:val="both"/>
      </w:pPr>
      <w:r>
        <w:t>2.3. Дети вступают в Союз наследников добровольно. Решение о принятии в  организацию принимает вожатый – наследник.</w:t>
      </w:r>
    </w:p>
    <w:p w14:paraId="3D2ED87B" w14:textId="77777777" w:rsidR="00A7167B" w:rsidRDefault="00A7167B">
      <w:pPr>
        <w:pStyle w:val="af"/>
        <w:tabs>
          <w:tab w:val="left" w:pos="709"/>
        </w:tabs>
        <w:jc w:val="both"/>
      </w:pPr>
    </w:p>
    <w:p w14:paraId="3794F316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4. НАСЛЕДНИКИ.</w:t>
      </w:r>
    </w:p>
    <w:p w14:paraId="603F06CD" w14:textId="77777777" w:rsidR="00A7167B" w:rsidRDefault="5C2602E1">
      <w:pPr>
        <w:pStyle w:val="af"/>
        <w:tabs>
          <w:tab w:val="left" w:pos="709"/>
        </w:tabs>
        <w:jc w:val="both"/>
      </w:pPr>
      <w:r>
        <w:t>4.1.Наследниками являются все желающие с 11 лет, работающие в одном из отрядов давшие Торжественное обещание и выполняющие Законы наследников Татарстана.</w:t>
      </w:r>
    </w:p>
    <w:p w14:paraId="5CF82A77" w14:textId="77777777" w:rsidR="00A7167B" w:rsidRDefault="00A7167B">
      <w:pPr>
        <w:pStyle w:val="af"/>
        <w:tabs>
          <w:tab w:val="left" w:pos="709"/>
        </w:tabs>
        <w:jc w:val="both"/>
      </w:pPr>
    </w:p>
    <w:p w14:paraId="096FEB52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4.2.ТОРЖЕСТВЕННОЕ ОБЕЩАНИЕ НАСЛЕДНИКА:</w:t>
      </w:r>
    </w:p>
    <w:p w14:paraId="6CEB9516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rFonts w:eastAsia="Times New Roman"/>
        </w:rPr>
        <w:t xml:space="preserve">    </w:t>
      </w:r>
      <w:r>
        <w:t xml:space="preserve">« Я,_____________________________, добровольно вступаю в СОЮЗ  НАСЛЕДНИКОВ ТАТАРСТАНА, обязуюсь выполнять  ЗАКОНЫ НАСЛЕДНИКОВ»    </w:t>
      </w:r>
    </w:p>
    <w:p w14:paraId="62EDE2BD" w14:textId="77777777" w:rsidR="00A7167B" w:rsidRDefault="00A7167B">
      <w:pPr>
        <w:pStyle w:val="af"/>
        <w:tabs>
          <w:tab w:val="left" w:pos="709"/>
        </w:tabs>
        <w:jc w:val="both"/>
      </w:pPr>
    </w:p>
    <w:p w14:paraId="0F42AE2E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ЗАКОНЫ НАСЛЕДНИКОВ:</w:t>
      </w:r>
    </w:p>
    <w:p w14:paraId="6A2320E0" w14:textId="77777777" w:rsidR="00A7167B" w:rsidRDefault="00A7167B">
      <w:pPr>
        <w:pStyle w:val="af"/>
        <w:tabs>
          <w:tab w:val="left" w:pos="709"/>
        </w:tabs>
        <w:jc w:val="both"/>
      </w:pPr>
    </w:p>
    <w:p w14:paraId="0670B025" w14:textId="77777777" w:rsidR="00A7167B" w:rsidRDefault="5C2602E1">
      <w:pPr>
        <w:pStyle w:val="af"/>
        <w:tabs>
          <w:tab w:val="left" w:pos="709"/>
        </w:tabs>
        <w:jc w:val="both"/>
      </w:pPr>
      <w:r>
        <w:t>НАСЛЕДНИК ПОМОГАЕТ СВОЕЙ РЕСПУБЛИКЕ, СТРЕМИТСЯ СТАТЬ  ДОСТОЙНЫМ ГРАЖДАНИНОМ.</w:t>
      </w:r>
    </w:p>
    <w:p w14:paraId="048F6684" w14:textId="77777777" w:rsidR="00A7167B" w:rsidRDefault="5C2602E1">
      <w:pPr>
        <w:pStyle w:val="af"/>
        <w:tabs>
          <w:tab w:val="left" w:pos="709"/>
        </w:tabs>
        <w:jc w:val="both"/>
      </w:pPr>
      <w:r>
        <w:t>НАСЛЕДНИК ОТВАЖНО СТОИТ ЗА СПРАВЕДЛИВОСТЬ.</w:t>
      </w:r>
    </w:p>
    <w:p w14:paraId="7593F216" w14:textId="77777777" w:rsidR="00A7167B" w:rsidRDefault="5C2602E1">
      <w:pPr>
        <w:pStyle w:val="af"/>
        <w:tabs>
          <w:tab w:val="left" w:pos="709"/>
        </w:tabs>
        <w:jc w:val="both"/>
      </w:pPr>
      <w:r>
        <w:t>НАСЛЕДНИК – ВЕРНЫЙ ДРУГ, ПОМОГАЕТ СТАРШИМ И  МЛАДШИМ</w:t>
      </w:r>
      <w:proofErr w:type="gramStart"/>
      <w:r>
        <w:t xml:space="preserve"> ,</w:t>
      </w:r>
      <w:proofErr w:type="gramEnd"/>
      <w:r>
        <w:t xml:space="preserve"> НИКОГО НЕ БРОСИТ В БЕДЕ .</w:t>
      </w:r>
    </w:p>
    <w:p w14:paraId="3B613D04" w14:textId="77777777" w:rsidR="00A7167B" w:rsidRDefault="5C2602E1">
      <w:pPr>
        <w:pStyle w:val="af"/>
        <w:tabs>
          <w:tab w:val="left" w:pos="709"/>
        </w:tabs>
        <w:jc w:val="both"/>
      </w:pPr>
      <w:r>
        <w:t>НАСЛЕДНИК ХОЧЕТ БОЛЬШЕ ЗНАТЬ И  УМЕТЬ</w:t>
      </w:r>
      <w:proofErr w:type="gramStart"/>
      <w:r>
        <w:t xml:space="preserve"> ,</w:t>
      </w:r>
      <w:proofErr w:type="gramEnd"/>
      <w:r>
        <w:t xml:space="preserve"> СТАТЬ СИЛЬНЫМ И  ЛОВКИМ .</w:t>
      </w:r>
    </w:p>
    <w:p w14:paraId="525ABCE3" w14:textId="77777777" w:rsidR="00A7167B" w:rsidRDefault="5C2602E1">
      <w:pPr>
        <w:pStyle w:val="af"/>
        <w:tabs>
          <w:tab w:val="left" w:pos="709"/>
        </w:tabs>
        <w:jc w:val="both"/>
      </w:pPr>
      <w:r>
        <w:t>НАСЛЕДНИК – БЕРЕЖНО ХРАНИТ ПРИРОДУ И  КУЛЬТУРУ РОДНОГО КРАЯ.</w:t>
      </w:r>
    </w:p>
    <w:p w14:paraId="317D5BA2" w14:textId="77777777" w:rsidR="00A7167B" w:rsidRDefault="00A7167B">
      <w:pPr>
        <w:pStyle w:val="af"/>
        <w:tabs>
          <w:tab w:val="left" w:pos="709"/>
        </w:tabs>
        <w:jc w:val="both"/>
      </w:pPr>
    </w:p>
    <w:p w14:paraId="63D40A55" w14:textId="77777777" w:rsidR="00A7167B" w:rsidRDefault="5C2602E1">
      <w:pPr>
        <w:pStyle w:val="af"/>
        <w:tabs>
          <w:tab w:val="left" w:pos="709"/>
        </w:tabs>
        <w:jc w:val="both"/>
      </w:pPr>
      <w:r>
        <w:t>4.3. Подростки вступают в Союз наследников Татарстана добровольно</w:t>
      </w:r>
      <w:proofErr w:type="gramStart"/>
      <w:r>
        <w:t xml:space="preserve"> .</w:t>
      </w:r>
      <w:proofErr w:type="gramEnd"/>
    </w:p>
    <w:p w14:paraId="3AAD7355" w14:textId="77777777" w:rsidR="00A7167B" w:rsidRDefault="5C2602E1">
      <w:pPr>
        <w:pStyle w:val="af"/>
        <w:tabs>
          <w:tab w:val="left" w:pos="709"/>
        </w:tabs>
        <w:jc w:val="both"/>
      </w:pPr>
      <w:r>
        <w:t>Решение о принятии в организацию принимает сбор отряда</w:t>
      </w:r>
      <w:proofErr w:type="gramStart"/>
      <w:r>
        <w:t xml:space="preserve"> .</w:t>
      </w:r>
      <w:proofErr w:type="gramEnd"/>
    </w:p>
    <w:p w14:paraId="723D928D" w14:textId="77777777" w:rsidR="00A7167B" w:rsidRDefault="00A7167B">
      <w:pPr>
        <w:pStyle w:val="af"/>
        <w:tabs>
          <w:tab w:val="left" w:pos="709"/>
        </w:tabs>
        <w:jc w:val="both"/>
      </w:pPr>
    </w:p>
    <w:p w14:paraId="5598CC6B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rFonts w:eastAsia="Times New Roman"/>
          <w:b/>
          <w:bCs/>
        </w:rPr>
        <w:t xml:space="preserve">  </w:t>
      </w:r>
      <w:r w:rsidRPr="5C2602E1">
        <w:rPr>
          <w:b/>
          <w:bCs/>
        </w:rPr>
        <w:t>5. НАСТАВНИКИ.</w:t>
      </w:r>
    </w:p>
    <w:p w14:paraId="552DDFD8" w14:textId="77777777" w:rsidR="00A7167B" w:rsidRDefault="5C2602E1">
      <w:pPr>
        <w:pStyle w:val="af"/>
        <w:tabs>
          <w:tab w:val="left" w:pos="709"/>
        </w:tabs>
        <w:jc w:val="both"/>
      </w:pPr>
      <w:r>
        <w:t>5.1</w:t>
      </w:r>
      <w:r w:rsidRPr="5C2602E1">
        <w:rPr>
          <w:i/>
          <w:iCs/>
        </w:rPr>
        <w:t>.Вожатыми</w:t>
      </w:r>
      <w:r>
        <w:t xml:space="preserve"> -   НАСТАВНИКАМИ являются наследники старше 14 лет,</w:t>
      </w:r>
    </w:p>
    <w:p w14:paraId="777D05B5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Выполняющие требования настоящего УСТАВА И </w:t>
      </w:r>
      <w:proofErr w:type="spellStart"/>
      <w:r>
        <w:t>ЗАКОНы</w:t>
      </w:r>
      <w:proofErr w:type="spellEnd"/>
      <w:r>
        <w:t xml:space="preserve">  наследников, работающие в одном из коллективов, давшие клятву Вожатого – Наставника.</w:t>
      </w:r>
    </w:p>
    <w:p w14:paraId="05C2DA40" w14:textId="77777777" w:rsidR="00A7167B" w:rsidRDefault="00A7167B">
      <w:pPr>
        <w:pStyle w:val="af"/>
        <w:tabs>
          <w:tab w:val="left" w:pos="709"/>
        </w:tabs>
        <w:jc w:val="both"/>
      </w:pPr>
    </w:p>
    <w:p w14:paraId="14F37B13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5.2.КЛЯТВА ВОЖАТОГО -</w:t>
      </w:r>
      <w:r>
        <w:t xml:space="preserve"> </w:t>
      </w:r>
      <w:r w:rsidRPr="5C2602E1">
        <w:rPr>
          <w:b/>
          <w:bCs/>
          <w:u w:val="single"/>
        </w:rPr>
        <w:t>НАСТАВНИКА.</w:t>
      </w:r>
      <w:r w:rsidRPr="5C2602E1">
        <w:rPr>
          <w:b/>
          <w:bCs/>
        </w:rPr>
        <w:t xml:space="preserve"> </w:t>
      </w:r>
    </w:p>
    <w:p w14:paraId="78FBF0E1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«Я,__________________________________, добровольно принимаю на себя обязанности </w:t>
      </w:r>
    </w:p>
    <w:p w14:paraId="5FD044AA" w14:textId="77777777" w:rsidR="00A7167B" w:rsidRDefault="5C2602E1">
      <w:pPr>
        <w:pStyle w:val="af"/>
        <w:tabs>
          <w:tab w:val="left" w:pos="709"/>
        </w:tabs>
        <w:jc w:val="both"/>
      </w:pPr>
      <w:r>
        <w:t>Вожатого – наставника Союза наследников Татарстана. Своей работой буду воспитывать</w:t>
      </w:r>
    </w:p>
    <w:p w14:paraId="2903B782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доверенную мне молодежь активными гражданами,  развивая в ней </w:t>
      </w:r>
      <w:proofErr w:type="gramStart"/>
      <w:r>
        <w:t>важные</w:t>
      </w:r>
      <w:proofErr w:type="gramEnd"/>
      <w:r>
        <w:t xml:space="preserve"> человеческие</w:t>
      </w:r>
    </w:p>
    <w:p w14:paraId="54392E02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достоинства  обязуюсь выполнять требования Устава» </w:t>
      </w:r>
    </w:p>
    <w:p w14:paraId="19DFB3C1" w14:textId="77777777" w:rsidR="00A7167B" w:rsidRDefault="00A7167B">
      <w:pPr>
        <w:pStyle w:val="af"/>
        <w:tabs>
          <w:tab w:val="left" w:pos="709"/>
        </w:tabs>
        <w:jc w:val="both"/>
      </w:pPr>
    </w:p>
    <w:p w14:paraId="1B180675" w14:textId="77777777" w:rsidR="00A7167B" w:rsidRDefault="5C2602E1">
      <w:pPr>
        <w:pStyle w:val="af"/>
        <w:tabs>
          <w:tab w:val="left" w:pos="709"/>
        </w:tabs>
        <w:jc w:val="both"/>
      </w:pPr>
      <w:r>
        <w:t>5.3. Взрослые вступают в Союз наследников Татарстана добровольно.  Решение о принятии в организацию принимает СБОР отряда ВОЖАТЫХ – НАСТАВНИКОВ с утверждением соответствующим Советом .</w:t>
      </w:r>
    </w:p>
    <w:p w14:paraId="52FB462A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6.ПООЩРЕНИЯ  и  ЗАМЕЧАНИЯ.</w:t>
      </w:r>
    </w:p>
    <w:p w14:paraId="3AC826DD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rFonts w:eastAsia="Times New Roman"/>
        </w:rPr>
        <w:t xml:space="preserve"> </w:t>
      </w:r>
      <w:r>
        <w:t xml:space="preserve">За активную работу Советы Союза наследников Татарстана могут наградить ЧЛЕНА </w:t>
      </w:r>
    </w:p>
    <w:p w14:paraId="723F4E66" w14:textId="77777777" w:rsidR="00A7167B" w:rsidRDefault="5C2602E1">
      <w:pPr>
        <w:pStyle w:val="af"/>
        <w:tabs>
          <w:tab w:val="left" w:pos="709"/>
        </w:tabs>
        <w:jc w:val="both"/>
      </w:pPr>
      <w:r>
        <w:t>Организации ГРАМОТОЙ.</w:t>
      </w:r>
    </w:p>
    <w:p w14:paraId="0FDEE2F8" w14:textId="77777777" w:rsidR="00A7167B" w:rsidRDefault="00A7167B">
      <w:pPr>
        <w:pStyle w:val="af"/>
        <w:tabs>
          <w:tab w:val="left" w:pos="709"/>
        </w:tabs>
        <w:jc w:val="both"/>
      </w:pPr>
    </w:p>
    <w:p w14:paraId="361803D5" w14:textId="77777777" w:rsidR="00A7167B" w:rsidRDefault="00A7167B">
      <w:pPr>
        <w:pStyle w:val="af"/>
        <w:tabs>
          <w:tab w:val="left" w:pos="709"/>
        </w:tabs>
        <w:jc w:val="both"/>
      </w:pPr>
    </w:p>
    <w:p w14:paraId="15B1570A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rFonts w:eastAsia="Times New Roman"/>
        </w:rPr>
        <w:t xml:space="preserve"> </w:t>
      </w:r>
      <w:r>
        <w:t>Для членов организации, нарушающих ее требования и нормы жизни, могут быть использованы наказания по усмотрению отряда вплоть до исключения.</w:t>
      </w:r>
    </w:p>
    <w:p w14:paraId="2F817EE2" w14:textId="77777777" w:rsidR="00A7167B" w:rsidRDefault="00A7167B">
      <w:pPr>
        <w:pStyle w:val="af"/>
        <w:tabs>
          <w:tab w:val="left" w:pos="709"/>
        </w:tabs>
        <w:jc w:val="both"/>
      </w:pPr>
    </w:p>
    <w:p w14:paraId="756888A6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rFonts w:eastAsia="Times New Roman"/>
          <w:b/>
          <w:bCs/>
        </w:rPr>
        <w:t xml:space="preserve"> </w:t>
      </w:r>
      <w:r w:rsidRPr="5C2602E1">
        <w:rPr>
          <w:b/>
          <w:bCs/>
        </w:rPr>
        <w:t>7. ПРЕКРАЩЕНИЕ ЧЛЕНСТВА.</w:t>
      </w:r>
    </w:p>
    <w:p w14:paraId="456818C7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Членство в СНТ прекращается в связи </w:t>
      </w:r>
      <w:proofErr w:type="gramStart"/>
      <w:r>
        <w:t>с</w:t>
      </w:r>
      <w:proofErr w:type="gramEnd"/>
      <w:r>
        <w:t>:</w:t>
      </w:r>
    </w:p>
    <w:p w14:paraId="29844F2F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rFonts w:eastAsia="Times New Roman"/>
        </w:rPr>
        <w:t xml:space="preserve"> </w:t>
      </w:r>
      <w:r>
        <w:t>Добровольным выходом  из организации;</w:t>
      </w:r>
    </w:p>
    <w:p w14:paraId="7E947434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rFonts w:eastAsia="Times New Roman"/>
        </w:rPr>
        <w:t xml:space="preserve"> </w:t>
      </w:r>
      <w:r>
        <w:t>Исключением из организации;</w:t>
      </w:r>
    </w:p>
    <w:p w14:paraId="55D3265E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Член СНТ, не участвующий в жизни организации, нарушающий требования и нормы жизни коллектива, не выполняющий решения Совета отряда, Совета дружины, м </w:t>
      </w:r>
      <w:proofErr w:type="gramStart"/>
      <w:r>
        <w:t>о</w:t>
      </w:r>
      <w:proofErr w:type="gramEnd"/>
      <w:r>
        <w:t xml:space="preserve"> ж е т быть исключен из организации. </w:t>
      </w:r>
    </w:p>
    <w:p w14:paraId="0077EAE3" w14:textId="77777777" w:rsidR="00A7167B" w:rsidRDefault="5C2602E1">
      <w:pPr>
        <w:pStyle w:val="af"/>
        <w:tabs>
          <w:tab w:val="left" w:pos="709"/>
        </w:tabs>
        <w:jc w:val="both"/>
      </w:pPr>
      <w:proofErr w:type="gramStart"/>
      <w:r>
        <w:t>Исключенный может обращаться с просьбой о повторном принятии в Союз наследников Татарстана.</w:t>
      </w:r>
      <w:proofErr w:type="gramEnd"/>
      <w:r>
        <w:t xml:space="preserve"> Решение в этом случае принимает отряд.</w:t>
      </w:r>
    </w:p>
    <w:p w14:paraId="7026FC5E" w14:textId="77777777" w:rsidR="00A7167B" w:rsidRDefault="002510C2">
      <w:pPr>
        <w:pStyle w:val="af"/>
        <w:tabs>
          <w:tab w:val="left" w:pos="709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 </w:t>
      </w:r>
    </w:p>
    <w:p w14:paraId="2198BB3F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8. ПРАВА И  ОБЯЗАННОСТИ ЧЛЕНА СОЮЗА НАСЛЕДНИКОВ ТАТАРСТАНА.</w:t>
      </w:r>
    </w:p>
    <w:p w14:paraId="0E591DD0" w14:textId="77777777" w:rsidR="00A7167B" w:rsidRDefault="00A7167B">
      <w:pPr>
        <w:pStyle w:val="af"/>
        <w:tabs>
          <w:tab w:val="left" w:pos="709"/>
        </w:tabs>
        <w:jc w:val="both"/>
      </w:pPr>
    </w:p>
    <w:p w14:paraId="35E6DDB1" w14:textId="77777777" w:rsidR="00A7167B" w:rsidRDefault="5C2602E1">
      <w:pPr>
        <w:pStyle w:val="af"/>
        <w:tabs>
          <w:tab w:val="left" w:pos="709"/>
        </w:tabs>
        <w:jc w:val="both"/>
      </w:pPr>
      <w:r>
        <w:t>Члены СНТ имеют права и обязанности:</w:t>
      </w:r>
    </w:p>
    <w:p w14:paraId="11969FA8" w14:textId="77777777" w:rsidR="00A7167B" w:rsidRDefault="5C2602E1">
      <w:pPr>
        <w:pStyle w:val="af"/>
        <w:tabs>
          <w:tab w:val="left" w:pos="709"/>
        </w:tabs>
        <w:jc w:val="both"/>
      </w:pPr>
      <w:r>
        <w:t>Добровольно входить и выходить из Союза;</w:t>
      </w:r>
    </w:p>
    <w:p w14:paraId="52F60294" w14:textId="77777777" w:rsidR="00A7167B" w:rsidRDefault="5C2602E1">
      <w:pPr>
        <w:pStyle w:val="af"/>
        <w:tabs>
          <w:tab w:val="left" w:pos="709"/>
        </w:tabs>
        <w:jc w:val="both"/>
      </w:pPr>
      <w:r>
        <w:t>Работать в любом отряде или группе;</w:t>
      </w:r>
    </w:p>
    <w:p w14:paraId="7AB6AFD9" w14:textId="77777777" w:rsidR="00A7167B" w:rsidRDefault="5C2602E1">
      <w:pPr>
        <w:pStyle w:val="af"/>
        <w:tabs>
          <w:tab w:val="left" w:pos="709"/>
        </w:tabs>
        <w:jc w:val="both"/>
      </w:pPr>
      <w:r>
        <w:t>Участвовать в выборах органов самоуправления и избираться в любой из них;</w:t>
      </w:r>
    </w:p>
    <w:p w14:paraId="1F73ADF4" w14:textId="77777777" w:rsidR="00A7167B" w:rsidRDefault="5C2602E1">
      <w:pPr>
        <w:pStyle w:val="af"/>
        <w:tabs>
          <w:tab w:val="left" w:pos="709"/>
        </w:tabs>
        <w:jc w:val="both"/>
      </w:pPr>
      <w:r>
        <w:t>Вовлекать в Союз новых членов;</w:t>
      </w:r>
    </w:p>
    <w:p w14:paraId="4EA25571" w14:textId="77777777" w:rsidR="00A7167B" w:rsidRDefault="5C2602E1">
      <w:pPr>
        <w:pStyle w:val="af"/>
        <w:tabs>
          <w:tab w:val="left" w:pos="709"/>
        </w:tabs>
        <w:jc w:val="both"/>
      </w:pPr>
      <w:r>
        <w:t>Выполнять требования и нормы жизни.</w:t>
      </w:r>
    </w:p>
    <w:p w14:paraId="5375FC50" w14:textId="77777777" w:rsidR="00A7167B" w:rsidRDefault="00A7167B">
      <w:pPr>
        <w:pStyle w:val="af"/>
        <w:tabs>
          <w:tab w:val="left" w:pos="709"/>
        </w:tabs>
        <w:jc w:val="both"/>
      </w:pPr>
    </w:p>
    <w:p w14:paraId="7F7FA2E4" w14:textId="77777777" w:rsidR="00A7167B" w:rsidRDefault="5C2602E1">
      <w:pPr>
        <w:pStyle w:val="af"/>
        <w:tabs>
          <w:tab w:val="left" w:pos="709"/>
        </w:tabs>
        <w:jc w:val="both"/>
      </w:pPr>
      <w:r w:rsidRPr="5C2602E1">
        <w:rPr>
          <w:b/>
          <w:bCs/>
          <w:u w:val="single"/>
        </w:rPr>
        <w:t>ВОЖАТЫЕ</w:t>
      </w:r>
      <w:r>
        <w:t xml:space="preserve"> (НАСТАВНИКИ) дополнительно имеют следующие обязанности:</w:t>
      </w:r>
    </w:p>
    <w:p w14:paraId="4C95A58A" w14:textId="77777777" w:rsidR="00A7167B" w:rsidRDefault="5C2602E1">
      <w:pPr>
        <w:pStyle w:val="af"/>
        <w:tabs>
          <w:tab w:val="left" w:pos="709"/>
        </w:tabs>
        <w:jc w:val="both"/>
      </w:pPr>
      <w:r>
        <w:t>Заботиться о жизни и здоровье доверенных им детей и подростков;</w:t>
      </w:r>
    </w:p>
    <w:p w14:paraId="2165866E" w14:textId="77777777" w:rsidR="00A7167B" w:rsidRDefault="5C2602E1">
      <w:pPr>
        <w:pStyle w:val="af"/>
        <w:tabs>
          <w:tab w:val="left" w:pos="709"/>
        </w:tabs>
        <w:jc w:val="both"/>
      </w:pPr>
      <w:r>
        <w:t>Юридическую ответственность несут совершеннолетние члены организации;</w:t>
      </w:r>
    </w:p>
    <w:p w14:paraId="376BFE3B" w14:textId="77777777" w:rsidR="00A7167B" w:rsidRDefault="5C2602E1">
      <w:pPr>
        <w:pStyle w:val="af"/>
        <w:tabs>
          <w:tab w:val="left" w:pos="709"/>
        </w:tabs>
        <w:jc w:val="both"/>
      </w:pPr>
      <w:r>
        <w:t xml:space="preserve">Активно формировать себя и своих воспитанников в соответствии с целью Союза; </w:t>
      </w:r>
    </w:p>
    <w:p w14:paraId="22A17803" w14:textId="77777777" w:rsidR="00A7167B" w:rsidRDefault="5C2602E1">
      <w:pPr>
        <w:pStyle w:val="af"/>
        <w:tabs>
          <w:tab w:val="left" w:pos="709"/>
        </w:tabs>
        <w:jc w:val="both"/>
      </w:pPr>
      <w:r>
        <w:t>Выполнять КОДЕКС Вожатых (наставников)</w:t>
      </w:r>
      <w:proofErr w:type="gramStart"/>
      <w:r>
        <w:t xml:space="preserve"> .</w:t>
      </w:r>
      <w:proofErr w:type="gramEnd"/>
    </w:p>
    <w:p w14:paraId="674315EB" w14:textId="77777777" w:rsidR="00A7167B" w:rsidRDefault="002510C2">
      <w:pPr>
        <w:pStyle w:val="af"/>
        <w:tabs>
          <w:tab w:val="left" w:pos="709"/>
        </w:tabs>
        <w:jc w:val="both"/>
        <w:rPr>
          <w:rFonts w:eastAsia="Times New Roman"/>
        </w:rPr>
      </w:pPr>
      <w:r>
        <w:rPr>
          <w:rFonts w:eastAsia="Times New Roman"/>
        </w:rPr>
        <w:t xml:space="preserve">              </w:t>
      </w:r>
    </w:p>
    <w:p w14:paraId="7D27E5CC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b/>
          <w:bCs/>
          <w:u w:val="single"/>
        </w:rPr>
        <w:t>Законы и традиции – нормы поведения членов Союза наследников, к которым должен стремиться каждый.</w:t>
      </w:r>
    </w:p>
    <w:p w14:paraId="606C33CF" w14:textId="77777777" w:rsidR="00A7167B" w:rsidRDefault="00A7167B">
      <w:pPr>
        <w:pStyle w:val="af"/>
        <w:tabs>
          <w:tab w:val="left" w:pos="709"/>
        </w:tabs>
        <w:jc w:val="both"/>
        <w:rPr>
          <w:b/>
          <w:u w:val="single"/>
        </w:rPr>
      </w:pPr>
    </w:p>
    <w:p w14:paraId="18B26714" w14:textId="77777777" w:rsidR="00A7167B" w:rsidRDefault="5C2602E1">
      <w:pPr>
        <w:pStyle w:val="af"/>
        <w:tabs>
          <w:tab w:val="left" w:pos="709"/>
        </w:tabs>
      </w:pPr>
      <w:r>
        <w:t>ТРАДИЦИЯ   ГРАЖДАНСТВА</w:t>
      </w:r>
    </w:p>
    <w:p w14:paraId="490E2EFC" w14:textId="77777777" w:rsidR="00A7167B" w:rsidRDefault="5C2602E1">
      <w:pPr>
        <w:pStyle w:val="af"/>
        <w:tabs>
          <w:tab w:val="left" w:pos="709"/>
        </w:tabs>
      </w:pPr>
      <w:r>
        <w:t>ТРАДИЦИЯ   ПРАВДЫ</w:t>
      </w:r>
      <w:r w:rsidR="002510C2">
        <w:br/>
      </w:r>
      <w:r>
        <w:t>ТРАДИЦИЯ   ДОБРА</w:t>
      </w:r>
    </w:p>
    <w:p w14:paraId="742AA7B8" w14:textId="77777777" w:rsidR="00A7167B" w:rsidRDefault="5C2602E1">
      <w:pPr>
        <w:pStyle w:val="af"/>
        <w:tabs>
          <w:tab w:val="left" w:pos="709"/>
        </w:tabs>
      </w:pPr>
      <w:r>
        <w:t>ТРАДИЦИЯ РОСТА</w:t>
      </w:r>
      <w:r w:rsidR="002510C2">
        <w:br/>
      </w:r>
      <w:r>
        <w:t>ТРАДИЦИЯ   НАСЛЕДИЯ</w:t>
      </w:r>
    </w:p>
    <w:p w14:paraId="1727DAB6" w14:textId="77777777" w:rsidR="00A7167B" w:rsidRDefault="00A7167B">
      <w:pPr>
        <w:pStyle w:val="af"/>
        <w:tabs>
          <w:tab w:val="left" w:pos="709"/>
        </w:tabs>
        <w:jc w:val="both"/>
      </w:pPr>
    </w:p>
    <w:p w14:paraId="4BA88947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ТРАДИЦИЯ ГРАЖДАНСТВА</w:t>
      </w:r>
    </w:p>
    <w:p w14:paraId="1250181D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b/>
          <w:bCs/>
          <w:u w:val="single"/>
        </w:rPr>
        <w:t>Первый закон наследников гласит:</w:t>
      </w:r>
    </w:p>
    <w:p w14:paraId="65B50F1E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«Наследник помогает своей республике, стремится стать достойным гражданином».</w:t>
      </w:r>
    </w:p>
    <w:p w14:paraId="0549392F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охранять и беречь природу;</w:t>
      </w:r>
    </w:p>
    <w:p w14:paraId="3CA965D9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оказывать помощь пожилым и слабым;</w:t>
      </w:r>
    </w:p>
    <w:p w14:paraId="01FBDCC0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беречь национальные народные традиции;</w:t>
      </w:r>
    </w:p>
    <w:p w14:paraId="6E6B81AE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укреплять дружбу народов нашей республики;</w:t>
      </w:r>
    </w:p>
    <w:p w14:paraId="75455A8D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48B9435E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ТРАДИЦИЯ ПРАВДЫ</w:t>
      </w:r>
    </w:p>
    <w:p w14:paraId="57045836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rFonts w:eastAsia="Times New Roman"/>
          <w:b/>
          <w:bCs/>
          <w:u w:val="single"/>
        </w:rPr>
        <w:t xml:space="preserve"> </w:t>
      </w:r>
      <w:r w:rsidRPr="5C2602E1">
        <w:rPr>
          <w:b/>
          <w:bCs/>
          <w:u w:val="single"/>
        </w:rPr>
        <w:t>Второй закон наследников гласит:</w:t>
      </w:r>
    </w:p>
    <w:p w14:paraId="7F5AB979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 xml:space="preserve">«Наследник отважно стоит за справедливость». </w:t>
      </w:r>
    </w:p>
    <w:p w14:paraId="77051AD2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-каждый человек имеет право на свою жизнь;</w:t>
      </w:r>
    </w:p>
    <w:p w14:paraId="159BDDE1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на свободу и на стремление к счастью;</w:t>
      </w:r>
    </w:p>
    <w:p w14:paraId="735ABFD3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наследник всегда правдив, честность – это критерий его поведения;</w:t>
      </w:r>
    </w:p>
    <w:p w14:paraId="6AA2D311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29E966F9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176D17DA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01432B6E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1F2903E7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7BA45880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ТРАДИЦИЯ ДОБРА</w:t>
      </w:r>
    </w:p>
    <w:p w14:paraId="0458F0B9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b/>
          <w:bCs/>
          <w:u w:val="single"/>
        </w:rPr>
        <w:t>Третий закон наследников говорит:</w:t>
      </w:r>
    </w:p>
    <w:p w14:paraId="67522A8C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«Наследник – верный друг, помогает старшим и младшим, никого не бросит в беде».</w:t>
      </w:r>
    </w:p>
    <w:p w14:paraId="72BFAB81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 xml:space="preserve">Доброе слово делает мир чуточку светлее и добрее. </w:t>
      </w:r>
    </w:p>
    <w:p w14:paraId="43493D6D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 xml:space="preserve">Добрые дела помогают тем, кто нуждается, тем, кто просит помощи. </w:t>
      </w:r>
    </w:p>
    <w:p w14:paraId="14B27D67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 xml:space="preserve">Сила в доброте. Хочешь, чтобы к тебе относились </w:t>
      </w:r>
      <w:proofErr w:type="gramStart"/>
      <w:r w:rsidRPr="5C2602E1">
        <w:rPr>
          <w:i/>
          <w:iCs/>
        </w:rPr>
        <w:t>по</w:t>
      </w:r>
      <w:proofErr w:type="gramEnd"/>
      <w:r w:rsidRPr="5C2602E1">
        <w:rPr>
          <w:i/>
          <w:iCs/>
        </w:rPr>
        <w:t xml:space="preserve"> – доброму,  будь добрым.</w:t>
      </w:r>
    </w:p>
    <w:p w14:paraId="5E4558CE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 xml:space="preserve">Наследник всегда заботится о других людях – больных и инвалидах, одиноких людях – </w:t>
      </w:r>
    </w:p>
    <w:p w14:paraId="0CE006DF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и беспомощных  детей.</w:t>
      </w:r>
    </w:p>
    <w:p w14:paraId="0E2572BB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484032FA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ТРАДИЦИЯ РОСТА</w:t>
      </w:r>
    </w:p>
    <w:p w14:paraId="49181B5F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b/>
          <w:bCs/>
          <w:u w:val="single"/>
        </w:rPr>
        <w:t>Четвертый закон наследников говорит:</w:t>
      </w:r>
    </w:p>
    <w:p w14:paraId="65E20D20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«Наследник хочет больше знать и уметь, стать сильным и ловким».</w:t>
      </w:r>
    </w:p>
    <w:p w14:paraId="0CC4F762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 xml:space="preserve">Чтобы достичь поставленной цели, н </w:t>
      </w:r>
      <w:proofErr w:type="gramStart"/>
      <w:r w:rsidRPr="5C2602E1">
        <w:rPr>
          <w:i/>
          <w:iCs/>
        </w:rPr>
        <w:t>у</w:t>
      </w:r>
      <w:proofErr w:type="gramEnd"/>
      <w:r w:rsidRPr="5C2602E1">
        <w:rPr>
          <w:i/>
          <w:iCs/>
        </w:rPr>
        <w:t xml:space="preserve"> ж н ы:</w:t>
      </w:r>
    </w:p>
    <w:p w14:paraId="0C4D432A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- упорство и желание, трудолюбие и  смелость, доброта и знания.</w:t>
      </w:r>
    </w:p>
    <w:p w14:paraId="58FF21A8" w14:textId="77777777" w:rsidR="00A7167B" w:rsidRDefault="00A7167B">
      <w:pPr>
        <w:pStyle w:val="af"/>
        <w:tabs>
          <w:tab w:val="left" w:pos="709"/>
        </w:tabs>
        <w:jc w:val="both"/>
        <w:rPr>
          <w:b/>
        </w:rPr>
      </w:pPr>
    </w:p>
    <w:p w14:paraId="55F031F7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</w:rPr>
      </w:pPr>
      <w:r w:rsidRPr="5C2602E1">
        <w:rPr>
          <w:b/>
          <w:bCs/>
        </w:rPr>
        <w:t>ТРАДИЦИЯ НАСЛЕДИЯ</w:t>
      </w:r>
    </w:p>
    <w:p w14:paraId="7C0905B2" w14:textId="77777777" w:rsidR="00A7167B" w:rsidRDefault="00A7167B">
      <w:pPr>
        <w:pStyle w:val="af"/>
        <w:tabs>
          <w:tab w:val="left" w:pos="709"/>
        </w:tabs>
        <w:jc w:val="both"/>
      </w:pPr>
    </w:p>
    <w:p w14:paraId="5031CE92" w14:textId="77777777" w:rsidR="00A7167B" w:rsidRDefault="5C2602E1" w:rsidP="5C2602E1">
      <w:pPr>
        <w:pStyle w:val="af"/>
        <w:tabs>
          <w:tab w:val="left" w:pos="709"/>
        </w:tabs>
        <w:jc w:val="both"/>
        <w:rPr>
          <w:b/>
          <w:bCs/>
          <w:u w:val="single"/>
        </w:rPr>
      </w:pPr>
      <w:r w:rsidRPr="5C2602E1">
        <w:rPr>
          <w:b/>
          <w:bCs/>
          <w:u w:val="single"/>
        </w:rPr>
        <w:t>Пятый закон наследников говорит:</w:t>
      </w:r>
    </w:p>
    <w:p w14:paraId="0C4D6679" w14:textId="77777777" w:rsidR="00A7167B" w:rsidRDefault="5C2602E1" w:rsidP="5C2602E1">
      <w:pPr>
        <w:pStyle w:val="af"/>
        <w:tabs>
          <w:tab w:val="left" w:pos="709"/>
        </w:tabs>
        <w:jc w:val="both"/>
        <w:rPr>
          <w:i/>
          <w:iCs/>
        </w:rPr>
      </w:pPr>
      <w:r w:rsidRPr="5C2602E1">
        <w:rPr>
          <w:i/>
          <w:iCs/>
        </w:rPr>
        <w:t>«Наследник бережно хранит природу и культуру родного края».</w:t>
      </w:r>
    </w:p>
    <w:p w14:paraId="164C9CBB" w14:textId="77777777" w:rsidR="00A7167B" w:rsidRDefault="00A7167B">
      <w:pPr>
        <w:pStyle w:val="af"/>
        <w:tabs>
          <w:tab w:val="left" w:pos="709"/>
        </w:tabs>
        <w:jc w:val="both"/>
      </w:pPr>
    </w:p>
    <w:p w14:paraId="78BAD319" w14:textId="77777777" w:rsidR="00A7167B" w:rsidRDefault="00A7167B">
      <w:pPr>
        <w:tabs>
          <w:tab w:val="left" w:pos="709"/>
        </w:tabs>
        <w:spacing w:line="276" w:lineRule="auto"/>
        <w:jc w:val="both"/>
        <w:rPr>
          <w:b/>
        </w:rPr>
      </w:pPr>
    </w:p>
    <w:p w14:paraId="31082C45" w14:textId="77777777" w:rsidR="00A7167B" w:rsidRDefault="5C2602E1" w:rsidP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>9.Основные принципы деятельности.</w:t>
      </w:r>
    </w:p>
    <w:p w14:paraId="595CFAE3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Уважение к интересам, достоинствам и мнению каждого члена детской объединения.</w:t>
      </w:r>
    </w:p>
    <w:p w14:paraId="0ABCB8F2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Взаимная и личная ответственность за выполнение принятых решений.</w:t>
      </w:r>
    </w:p>
    <w:p w14:paraId="287B4AAE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Периодичная отчетность перед детским объединением за свою организацию.</w:t>
      </w:r>
    </w:p>
    <w:p w14:paraId="4D3AEC10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Свобода дискуссий, полная гласность в работе.</w:t>
      </w:r>
    </w:p>
    <w:p w14:paraId="2A606B9B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Уважение прав большинства и меньшинства</w:t>
      </w:r>
    </w:p>
    <w:p w14:paraId="21D0205A" w14:textId="77777777" w:rsidR="00A7167B" w:rsidRDefault="00A7167B">
      <w:pPr>
        <w:tabs>
          <w:tab w:val="left" w:pos="709"/>
        </w:tabs>
        <w:spacing w:line="276" w:lineRule="auto"/>
        <w:jc w:val="both"/>
      </w:pPr>
    </w:p>
    <w:p w14:paraId="2F46B82F" w14:textId="77777777" w:rsidR="00A7167B" w:rsidRDefault="00A7167B">
      <w:pPr>
        <w:tabs>
          <w:tab w:val="left" w:pos="709"/>
        </w:tabs>
        <w:spacing w:line="276" w:lineRule="auto"/>
        <w:jc w:val="both"/>
      </w:pPr>
    </w:p>
    <w:p w14:paraId="7CA042D9" w14:textId="77777777" w:rsidR="00A7167B" w:rsidRDefault="5C2602E1" w:rsidP="5C2602E1">
      <w:p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 xml:space="preserve">          10.  Права и обязанности членов детской организации.</w:t>
      </w:r>
    </w:p>
    <w:p w14:paraId="533E7ED3" w14:textId="77777777" w:rsidR="00A7167B" w:rsidRDefault="00A7167B">
      <w:pPr>
        <w:tabs>
          <w:tab w:val="left" w:pos="709"/>
        </w:tabs>
        <w:spacing w:line="276" w:lineRule="auto"/>
        <w:jc w:val="both"/>
        <w:rPr>
          <w:b/>
        </w:rPr>
      </w:pPr>
    </w:p>
    <w:p w14:paraId="48FF1BF5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1. Члены ДОО «Наследники» имеют права и обязанности:</w:t>
      </w:r>
    </w:p>
    <w:p w14:paraId="176F3BA6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добровольно входить и выходить из организации;</w:t>
      </w:r>
    </w:p>
    <w:p w14:paraId="29E52B15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работать в одном отряде или группе;</w:t>
      </w:r>
    </w:p>
    <w:p w14:paraId="78864F37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участвовать в выборах органов самоуправления и избираться в любой из них;</w:t>
      </w:r>
    </w:p>
    <w:p w14:paraId="12CEE9FD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носить символику организации;</w:t>
      </w:r>
    </w:p>
    <w:p w14:paraId="64565EBA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вовлекать в организацию новых членов;</w:t>
      </w:r>
    </w:p>
    <w:p w14:paraId="1F906C9B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выполнять требования и нормы жизни организации.</w:t>
      </w:r>
    </w:p>
    <w:p w14:paraId="226BD1B1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2. Вожатые дополнительно имеют обязанности:</w:t>
      </w:r>
    </w:p>
    <w:p w14:paraId="7096BBC7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заботиться о жизни и здоровье доверенных им детей; юридическую ответственность несут совершеннолетние члены организации;</w:t>
      </w:r>
    </w:p>
    <w:p w14:paraId="5E640D0A" w14:textId="77777777" w:rsidR="00A7167B" w:rsidRDefault="5C2602E1">
      <w:pPr>
        <w:tabs>
          <w:tab w:val="left" w:pos="709"/>
        </w:tabs>
        <w:spacing w:line="276" w:lineRule="auto"/>
        <w:ind w:firstLine="709"/>
        <w:jc w:val="both"/>
      </w:pPr>
      <w:r>
        <w:t>- активно формировать себя и своих воспитанников в соответствии с целью организации.</w:t>
      </w:r>
    </w:p>
    <w:p w14:paraId="751BD5E0" w14:textId="77777777" w:rsidR="00A7167B" w:rsidRDefault="5C2602E1" w:rsidP="5C2602E1">
      <w:p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>11.Организационное строение.</w:t>
      </w:r>
    </w:p>
    <w:p w14:paraId="60460EF3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Детская организация  создается по месту учебы на основании общих интересов.</w:t>
      </w:r>
    </w:p>
    <w:p w14:paraId="2D052793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Детская организация действует на основании настоящего Устава.</w:t>
      </w:r>
    </w:p>
    <w:p w14:paraId="7FA127FE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>Высшим органом детской организации является общий Сбор, периодичность проведения 2 раза в год.</w:t>
      </w:r>
    </w:p>
    <w:p w14:paraId="71224B15" w14:textId="77777777" w:rsidR="00A7167B" w:rsidRDefault="00A7167B">
      <w:pPr>
        <w:spacing w:line="276" w:lineRule="auto"/>
        <w:jc w:val="both"/>
      </w:pPr>
    </w:p>
    <w:p w14:paraId="7295C217" w14:textId="77777777" w:rsidR="00A7167B" w:rsidRDefault="00A7167B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</w:p>
    <w:p w14:paraId="6AB7D7A8" w14:textId="77777777" w:rsidR="00A7167B" w:rsidRDefault="5C2602E1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  <w:r>
        <w:t xml:space="preserve">В период между собраниями полномочия предоставляются выборному органу детской организации, который </w:t>
      </w:r>
      <w:proofErr w:type="gramStart"/>
      <w:r>
        <w:t>отчитывается о</w:t>
      </w:r>
      <w:proofErr w:type="gramEnd"/>
      <w:r>
        <w:t xml:space="preserve"> своей работе 1раз в месяц.</w:t>
      </w:r>
    </w:p>
    <w:p w14:paraId="3C9CBC38" w14:textId="77777777" w:rsidR="00A7167B" w:rsidRDefault="00A7167B">
      <w:pPr>
        <w:numPr>
          <w:ilvl w:val="1"/>
          <w:numId w:val="3"/>
        </w:numPr>
        <w:tabs>
          <w:tab w:val="left" w:pos="709"/>
        </w:tabs>
        <w:spacing w:line="276" w:lineRule="auto"/>
        <w:jc w:val="both"/>
      </w:pPr>
    </w:p>
    <w:p w14:paraId="1D6A8DDC" w14:textId="77777777" w:rsidR="00A7167B" w:rsidRDefault="5C2602E1" w:rsidP="5C2602E1">
      <w:pPr>
        <w:tabs>
          <w:tab w:val="left" w:pos="709"/>
        </w:tabs>
        <w:spacing w:line="276" w:lineRule="auto"/>
        <w:jc w:val="both"/>
        <w:rPr>
          <w:b/>
          <w:bCs/>
        </w:rPr>
      </w:pPr>
      <w:r w:rsidRPr="5C2602E1">
        <w:rPr>
          <w:b/>
          <w:bCs/>
        </w:rPr>
        <w:t>12.Символика детского объединения</w:t>
      </w:r>
    </w:p>
    <w:p w14:paraId="6E99CD5E" w14:textId="77777777" w:rsidR="00A7167B" w:rsidRDefault="00A7167B">
      <w:pPr>
        <w:tabs>
          <w:tab w:val="left" w:pos="709"/>
        </w:tabs>
        <w:spacing w:line="276" w:lineRule="auto"/>
        <w:jc w:val="both"/>
        <w:rPr>
          <w:b/>
        </w:rPr>
      </w:pPr>
    </w:p>
    <w:p w14:paraId="59B79866" w14:textId="77777777" w:rsidR="00A7167B" w:rsidRDefault="5C2602E1">
      <w:pPr>
        <w:numPr>
          <w:ilvl w:val="0"/>
          <w:numId w:val="4"/>
        </w:numPr>
        <w:tabs>
          <w:tab w:val="left" w:pos="709"/>
        </w:tabs>
        <w:spacing w:line="276" w:lineRule="auto"/>
        <w:jc w:val="both"/>
      </w:pPr>
      <w:r>
        <w:t>Детская организация имеет свои знаки отличия:</w:t>
      </w:r>
    </w:p>
    <w:p w14:paraId="0B1FB161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>–  галстук.</w:t>
      </w:r>
    </w:p>
    <w:p w14:paraId="6AF68EB2" w14:textId="77777777" w:rsidR="00A7167B" w:rsidRDefault="002510C2">
      <w:pPr>
        <w:tabs>
          <w:tab w:val="left" w:pos="709"/>
          <w:tab w:val="right" w:pos="9497"/>
        </w:tabs>
        <w:spacing w:line="276" w:lineRule="auto"/>
        <w:jc w:val="both"/>
      </w:pPr>
      <w:r>
        <w:t>- девиз «Ни дня без добрых дел!»</w:t>
      </w:r>
      <w:r>
        <w:tab/>
      </w:r>
    </w:p>
    <w:p w14:paraId="266E30CD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>- гимн.</w:t>
      </w:r>
    </w:p>
    <w:p w14:paraId="4A9C2C3B" w14:textId="77777777" w:rsidR="00A7167B" w:rsidRDefault="5C2602E1">
      <w:pPr>
        <w:tabs>
          <w:tab w:val="left" w:pos="709"/>
        </w:tabs>
        <w:spacing w:line="276" w:lineRule="auto"/>
        <w:jc w:val="both"/>
      </w:pPr>
      <w:r>
        <w:t xml:space="preserve">  2.  Детское объединение имеет план работы.</w:t>
      </w:r>
    </w:p>
    <w:p w14:paraId="2AFBF5D5" w14:textId="77777777" w:rsidR="00A7167B" w:rsidRDefault="00A7167B">
      <w:pPr>
        <w:tabs>
          <w:tab w:val="left" w:pos="709"/>
        </w:tabs>
        <w:jc w:val="both"/>
      </w:pPr>
    </w:p>
    <w:p w14:paraId="5C95719A" w14:textId="77777777" w:rsidR="00A7167B" w:rsidRDefault="00A7167B">
      <w:pPr>
        <w:tabs>
          <w:tab w:val="left" w:pos="709"/>
        </w:tabs>
        <w:jc w:val="both"/>
      </w:pPr>
    </w:p>
    <w:p w14:paraId="4A4460D3" w14:textId="77777777" w:rsidR="00A7167B" w:rsidRDefault="00A7167B">
      <w:pPr>
        <w:tabs>
          <w:tab w:val="left" w:pos="709"/>
        </w:tabs>
        <w:ind w:left="20"/>
        <w:jc w:val="both"/>
        <w:rPr>
          <w:rFonts w:eastAsia="Arial Unicode MS"/>
          <w:color w:val="000000"/>
        </w:rPr>
      </w:pPr>
    </w:p>
    <w:p w14:paraId="760E515C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6A5211CB" w14:textId="77777777" w:rsidR="00A7167B" w:rsidRDefault="00A7167B">
      <w:pPr>
        <w:tabs>
          <w:tab w:val="left" w:pos="709"/>
          <w:tab w:val="left" w:pos="3915"/>
        </w:tabs>
        <w:jc w:val="both"/>
        <w:rPr>
          <w:b/>
        </w:rPr>
      </w:pPr>
    </w:p>
    <w:p w14:paraId="3C753874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5D994EAF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11852FE1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7501B426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0018FF6A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4E72D17A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62DFCC4C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13C6F3F2" w14:textId="77777777" w:rsidR="00A7167B" w:rsidRDefault="00A7167B">
      <w:pPr>
        <w:tabs>
          <w:tab w:val="left" w:pos="709"/>
        </w:tabs>
        <w:jc w:val="both"/>
        <w:rPr>
          <w:b/>
        </w:rPr>
      </w:pPr>
    </w:p>
    <w:p w14:paraId="463037AB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7199D33C" w14:textId="77777777" w:rsidR="00A7167B" w:rsidRDefault="00A7167B">
      <w:pPr>
        <w:tabs>
          <w:tab w:val="left" w:pos="709"/>
        </w:tabs>
        <w:jc w:val="both"/>
        <w:rPr>
          <w:b/>
          <w:sz w:val="28"/>
          <w:szCs w:val="28"/>
        </w:rPr>
      </w:pPr>
    </w:p>
    <w:p w14:paraId="5C789917" w14:textId="77777777" w:rsidR="00A7167B" w:rsidRDefault="00A7167B">
      <w:pPr>
        <w:tabs>
          <w:tab w:val="left" w:pos="709"/>
        </w:tabs>
        <w:jc w:val="both"/>
        <w:rPr>
          <w:sz w:val="28"/>
          <w:szCs w:val="28"/>
        </w:rPr>
      </w:pPr>
    </w:p>
    <w:sectPr w:rsidR="00A7167B">
      <w:pgSz w:w="11906" w:h="16838"/>
      <w:pgMar w:top="426" w:right="1134" w:bottom="1134" w:left="1133" w:header="0" w:footer="0" w:gutter="0"/>
      <w:pgBorders w:offsetFrom="page">
        <w:top w:val="nil"/>
        <w:left w:val="nil"/>
        <w:bottom w:val="nil"/>
        <w:right w:val="nil"/>
      </w:pgBorders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439D9"/>
    <w:multiLevelType w:val="multilevel"/>
    <w:tmpl w:val="13CCCCF4"/>
    <w:lvl w:ilvl="0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A64B9"/>
    <w:multiLevelType w:val="multilevel"/>
    <w:tmpl w:val="9E5CE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  <w:rPr>
        <w:b/>
      </w:rPr>
    </w:lvl>
    <w:lvl w:ilvl="2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557B0D8C"/>
    <w:multiLevelType w:val="multilevel"/>
    <w:tmpl w:val="DD546B12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A95F05"/>
    <w:multiLevelType w:val="multilevel"/>
    <w:tmpl w:val="1AC8CB42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sch9322007">
    <w15:presenceInfo w15:providerId="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5C2602E1"/>
    <w:rsid w:val="002510C2"/>
    <w:rsid w:val="00A7167B"/>
    <w:rsid w:val="5C26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322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ejaVu Sans" w:hAnsi="Liberation Serif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  <w:rPr>
      <w:rFonts w:ascii="Times New Roman" w:eastAsia="Times New Roman" w:hAnsi="Times New Roman" w:cs="Times New Roman"/>
      <w:lang w:val="ru-RU" w:bidi="ar-SA"/>
    </w:rPr>
  </w:style>
  <w:style w:type="paragraph" w:styleId="1">
    <w:name w:val="heading 1"/>
    <w:basedOn w:val="a"/>
    <w:next w:val="a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"/>
    <w:pPr>
      <w:keepNext/>
      <w:keepLines/>
      <w:numPr>
        <w:ilvl w:val="1"/>
        <w:numId w:val="1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TextBody"/>
    <w:pPr>
      <w:numPr>
        <w:ilvl w:val="3"/>
        <w:numId w:val="1"/>
      </w:numPr>
      <w:spacing w:before="280" w:after="280"/>
      <w:outlineLvl w:val="3"/>
    </w:pPr>
    <w:rPr>
      <w:b/>
      <w:bCs/>
    </w:rPr>
  </w:style>
  <w:style w:type="paragraph" w:styleId="5">
    <w:name w:val="heading 5"/>
    <w:basedOn w:val="a"/>
    <w:next w:val="a"/>
    <w:pPr>
      <w:keepNext/>
      <w:keepLines/>
      <w:numPr>
        <w:ilvl w:val="4"/>
        <w:numId w:val="1"/>
      </w:numPr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9">
    <w:name w:val="heading 9"/>
    <w:basedOn w:val="a"/>
    <w:next w:val="a"/>
    <w:pPr>
      <w:keepNext/>
      <w:keepLines/>
      <w:numPr>
        <w:ilvl w:val="8"/>
        <w:numId w:val="1"/>
      </w:numPr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Symbol" w:eastAsia="Calibri" w:hAnsi="Symbol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b/>
    </w:rPr>
  </w:style>
  <w:style w:type="character" w:customStyle="1" w:styleId="WW8Num4z1">
    <w:name w:val="WW8Num4z1"/>
    <w:rPr>
      <w:b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Symbol" w:eastAsia="Calibri" w:hAnsi="Symbol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10">
    <w:name w:val="Заголовок 1 Знак"/>
    <w:rPr>
      <w:rFonts w:ascii="Arial" w:eastAsia="Times New Roman" w:hAnsi="Arial" w:cs="Arial"/>
      <w:b/>
      <w:bCs/>
      <w:sz w:val="32"/>
      <w:szCs w:val="32"/>
    </w:rPr>
  </w:style>
  <w:style w:type="character" w:customStyle="1" w:styleId="20">
    <w:name w:val="Заголовок 2 Знак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60">
    <w:name w:val="Заголовок 6 Знак"/>
    <w:rPr>
      <w:rFonts w:ascii="Cambria" w:eastAsia="Times New Roman" w:hAnsi="Cambria" w:cs="Times New Roman"/>
      <w:i/>
      <w:iCs/>
      <w:color w:val="243F60"/>
      <w:sz w:val="24"/>
      <w:szCs w:val="24"/>
    </w:rPr>
  </w:style>
  <w:style w:type="character" w:customStyle="1" w:styleId="70">
    <w:name w:val="Заголовок 7 Знак"/>
    <w:rPr>
      <w:rFonts w:ascii="Cambria" w:eastAsia="Times New Roman" w:hAnsi="Cambria" w:cs="Times New Roman"/>
      <w:i/>
      <w:iCs/>
      <w:color w:val="404040"/>
      <w:sz w:val="24"/>
      <w:szCs w:val="24"/>
    </w:rPr>
  </w:style>
  <w:style w:type="character" w:customStyle="1" w:styleId="80">
    <w:name w:val="Заголовок 8 Знак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a3">
    <w:name w:val="Название Знак"/>
    <w:rPr>
      <w:rFonts w:ascii="Cambria" w:eastAsia="Times New Roman" w:hAnsi="Cambria" w:cs="Times New Roman"/>
      <w:color w:val="17365D"/>
      <w:spacing w:val="5"/>
      <w:sz w:val="52"/>
      <w:szCs w:val="52"/>
    </w:rPr>
  </w:style>
  <w:style w:type="character" w:customStyle="1" w:styleId="a4">
    <w:name w:val="Подзаголовок Знак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StrongEmphasis">
    <w:name w:val="Strong Emphasis"/>
    <w:rPr>
      <w:b/>
      <w:bCs/>
    </w:rPr>
  </w:style>
  <w:style w:type="character" w:styleId="a5">
    <w:name w:val="Emphasis"/>
    <w:rPr>
      <w:i/>
      <w:iCs/>
    </w:rPr>
  </w:style>
  <w:style w:type="character" w:customStyle="1" w:styleId="21">
    <w:name w:val="Цитата 2 Знак"/>
    <w:rPr>
      <w:rFonts w:ascii="Times New Roman" w:hAnsi="Times New Roman" w:cs="Times New Roman"/>
      <w:i/>
      <w:iCs/>
      <w:color w:val="000000"/>
      <w:sz w:val="24"/>
      <w:szCs w:val="24"/>
    </w:rPr>
  </w:style>
  <w:style w:type="character" w:customStyle="1" w:styleId="a6">
    <w:name w:val="Выделенная цитата Знак"/>
    <w:rPr>
      <w:rFonts w:ascii="Times New Roman" w:eastAsia="Times New Roman" w:hAnsi="Times New Roman" w:cs="Times New Roman"/>
      <w:b/>
      <w:bCs/>
      <w:i/>
      <w:iCs/>
      <w:color w:val="4F81BD"/>
      <w:sz w:val="24"/>
      <w:szCs w:val="24"/>
    </w:rPr>
  </w:style>
  <w:style w:type="character" w:styleId="a7">
    <w:name w:val="Subtle Emphasis"/>
    <w:rPr>
      <w:i/>
      <w:iCs/>
      <w:color w:val="808080"/>
    </w:rPr>
  </w:style>
  <w:style w:type="character" w:styleId="a8">
    <w:name w:val="Intense Emphasis"/>
    <w:rPr>
      <w:b/>
      <w:bCs/>
      <w:i/>
      <w:iCs/>
      <w:color w:val="4F81BD"/>
    </w:rPr>
  </w:style>
  <w:style w:type="character" w:styleId="a9">
    <w:name w:val="Subtle Reference"/>
    <w:rPr>
      <w:smallCaps/>
      <w:color w:val="C0504D"/>
      <w:u w:val="single"/>
    </w:rPr>
  </w:style>
  <w:style w:type="character" w:styleId="aa">
    <w:name w:val="Intense Reference"/>
    <w:rPr>
      <w:b/>
      <w:bCs/>
      <w:smallCaps/>
      <w:color w:val="C0504D"/>
      <w:spacing w:val="5"/>
      <w:u w:val="single"/>
    </w:rPr>
  </w:style>
  <w:style w:type="character" w:styleId="ab">
    <w:name w:val="Book Title"/>
    <w:rPr>
      <w:b/>
      <w:bCs/>
      <w:smallCaps/>
      <w:spacing w:val="5"/>
    </w:rPr>
  </w:style>
  <w:style w:type="character" w:customStyle="1" w:styleId="ac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a"/>
    <w:next w:val="a"/>
    <w:pPr>
      <w:spacing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customStyle="1" w:styleId="TextBody">
    <w:name w:val="Text Body"/>
    <w:basedOn w:val="a"/>
    <w:pPr>
      <w:spacing w:after="140" w:line="288" w:lineRule="auto"/>
    </w:pPr>
  </w:style>
  <w:style w:type="paragraph" w:styleId="ad">
    <w:name w:val="List"/>
    <w:basedOn w:val="TextBody"/>
  </w:style>
  <w:style w:type="paragraph" w:styleId="ae">
    <w:name w:val="caption"/>
    <w:basedOn w:val="a"/>
    <w:next w:val="a"/>
    <w:pPr>
      <w:spacing w:after="200"/>
    </w:pPr>
    <w:rPr>
      <w:b/>
      <w:bCs/>
      <w:color w:val="4F81BD"/>
      <w:sz w:val="18"/>
      <w:szCs w:val="18"/>
    </w:rPr>
  </w:style>
  <w:style w:type="paragraph" w:customStyle="1" w:styleId="Index">
    <w:name w:val="Index"/>
    <w:basedOn w:val="a"/>
    <w:pPr>
      <w:suppressLineNumbers/>
    </w:pPr>
  </w:style>
  <w:style w:type="paragraph" w:styleId="af">
    <w:name w:val="No Spacing"/>
    <w:pPr>
      <w:suppressAutoHyphens/>
    </w:pPr>
    <w:rPr>
      <w:rFonts w:ascii="Times New Roman" w:eastAsia="Calibri" w:hAnsi="Times New Roman" w:cs="Times New Roman"/>
      <w:lang w:val="ru-RU" w:bidi="ar-SA"/>
    </w:rPr>
  </w:style>
  <w:style w:type="paragraph" w:styleId="af0">
    <w:name w:val="Subtitle"/>
    <w:basedOn w:val="a"/>
    <w:next w:val="a"/>
    <w:rPr>
      <w:rFonts w:ascii="Cambria" w:hAnsi="Cambria"/>
      <w:i/>
      <w:iCs/>
      <w:color w:val="4F81BD"/>
      <w:spacing w:val="15"/>
    </w:rPr>
  </w:style>
  <w:style w:type="paragraph" w:styleId="af1">
    <w:name w:val="List Paragraph"/>
    <w:basedOn w:val="a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styleId="22">
    <w:name w:val="Quote"/>
    <w:basedOn w:val="a"/>
    <w:next w:val="a"/>
    <w:rPr>
      <w:i/>
      <w:iCs/>
      <w:color w:val="000000"/>
    </w:rPr>
  </w:style>
  <w:style w:type="paragraph" w:styleId="af2">
    <w:name w:val="Intense Quote"/>
    <w:basedOn w:val="a"/>
    <w:next w:val="a"/>
    <w:pPr>
      <w:spacing w:before="200" w:after="280"/>
      <w:ind w:left="936" w:right="936"/>
    </w:pPr>
    <w:rPr>
      <w:b/>
      <w:bCs/>
      <w:i/>
      <w:iCs/>
      <w:color w:val="4F81BD"/>
    </w:rPr>
  </w:style>
  <w:style w:type="paragraph" w:styleId="af3">
    <w:name w:val="TOC Heading"/>
    <w:basedOn w:val="1"/>
    <w:next w:val="a"/>
    <w:pPr>
      <w:keepLines/>
      <w:spacing w:before="480" w:after="0"/>
      <w:ind w:left="0" w:firstLine="0"/>
      <w:outlineLvl w:val="9"/>
    </w:pPr>
    <w:rPr>
      <w:rFonts w:ascii="Cambria" w:hAnsi="Cambria" w:cs="Times New Roman"/>
      <w:color w:val="365F91"/>
      <w:sz w:val="28"/>
      <w:szCs w:val="28"/>
    </w:rPr>
  </w:style>
  <w:style w:type="paragraph" w:styleId="af4">
    <w:name w:val="Normal (Web)"/>
    <w:basedOn w:val="a"/>
  </w:style>
  <w:style w:type="paragraph" w:customStyle="1" w:styleId="ConsNormal">
    <w:name w:val="ConsNormal"/>
    <w:pPr>
      <w:suppressAutoHyphens/>
      <w:ind w:right="19772" w:firstLine="540"/>
      <w:jc w:val="both"/>
    </w:pPr>
    <w:rPr>
      <w:rFonts w:ascii="Courier New" w:eastAsia="Times New Roman" w:hAnsi="Courier New" w:cs="Courier New"/>
      <w:sz w:val="20"/>
      <w:lang w:val="ru-RU" w:bidi="ar-SA"/>
    </w:rPr>
  </w:style>
  <w:style w:type="paragraph" w:styleId="af5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  <w:style w:type="numbering" w:customStyle="1" w:styleId="WW8Num5">
    <w:name w:val="WW8Num5"/>
  </w:style>
  <w:style w:type="numbering" w:customStyle="1" w:styleId="WW8Num6">
    <w:name w:val="WW8Num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b322f36c486a4f1f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1452</Words>
  <Characters>8282</Characters>
  <Application>Microsoft Office Word</Application>
  <DocSecurity>0</DocSecurity>
  <Lines>69</Lines>
  <Paragraphs>19</Paragraphs>
  <ScaleCrop>false</ScaleCrop>
  <Company/>
  <LinksUpToDate>false</LinksUpToDate>
  <CharactersWithSpaces>9715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Людмила</cp:lastModifiedBy>
  <cp:revision>4</cp:revision>
  <cp:lastPrinted>2016-09-30T10:08:00Z</cp:lastPrinted>
  <dcterms:created xsi:type="dcterms:W3CDTF">2016-10-03T08:02:00Z</dcterms:created>
  <dcterms:modified xsi:type="dcterms:W3CDTF">2018-01-12T20:00:00Z</dcterms:modified>
  <dc:language>en-US</dc:language>
</cp:coreProperties>
</file>