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345685">
      <w:pPr>
        <w:pStyle w:val="a3"/>
        <w:ind w:left="0" w:firstLine="0"/>
        <w:jc w:val="left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62AD43F7" wp14:editId="3295CE6B">
            <wp:extent cx="6483350" cy="87210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3350" cy="872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345685" w:rsidRDefault="00345685">
      <w:pPr>
        <w:pStyle w:val="a3"/>
        <w:ind w:left="0" w:firstLine="0"/>
        <w:jc w:val="left"/>
        <w:rPr>
          <w:b/>
          <w:sz w:val="20"/>
        </w:rPr>
      </w:pPr>
    </w:p>
    <w:p w:rsidR="00345685" w:rsidRDefault="00345685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lastRenderedPageBreak/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footerReference w:type="default" r:id="rId9"/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5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 xml:space="preserve">Программа реализуется в работе с обучающимися 1–2, 3–4, 5–7, 8–9 </w:t>
      </w:r>
      <w:bookmarkStart w:id="1" w:name="_GoBack"/>
      <w:bookmarkEnd w:id="1"/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2" w:name="_bookmark1"/>
      <w:bookmarkEnd w:id="2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5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3" w:name="_bookmark2"/>
      <w:bookmarkEnd w:id="3"/>
    </w:p>
    <w:p w:rsidR="00E76A1E" w:rsidRDefault="00DF6189">
      <w:pPr>
        <w:pStyle w:val="3"/>
        <w:spacing w:before="88"/>
        <w:ind w:left="1384" w:right="691"/>
        <w:jc w:val="center"/>
      </w:pPr>
      <w:bookmarkStart w:id="4" w:name="_bookmark3"/>
      <w:bookmarkEnd w:id="4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5" w:name="_bookmark4"/>
      <w:bookmarkEnd w:id="5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</w:t>
      </w:r>
      <w:proofErr w:type="spellStart"/>
      <w:r w:rsidRPr="006803DE">
        <w:rPr>
          <w:sz w:val="28"/>
        </w:rPr>
        <w:t>Экологичное</w:t>
      </w:r>
      <w:proofErr w:type="spellEnd"/>
      <w:r w:rsidRPr="006803DE">
        <w:rPr>
          <w:sz w:val="28"/>
        </w:rPr>
        <w:t xml:space="preserve">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Феврония</w:t>
      </w:r>
      <w:proofErr w:type="spellEnd"/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6" w:name="_bookmark5"/>
      <w:bookmarkEnd w:id="6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7" w:name="_bookmark6"/>
      <w:bookmarkEnd w:id="7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метапредметных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 xml:space="preserve">явлений природы; о связи мира живой и неживой природы;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E97379">
        <w:rPr>
          <w:rFonts w:ascii="TimesNewRomanPS-BoldMT" w:hAnsi="TimesNewRomanPS-BoldMT"/>
          <w:b/>
          <w:bCs/>
          <w:color w:val="000000"/>
          <w:sz w:val="32"/>
          <w:szCs w:val="32"/>
        </w:rPr>
        <w:t>3–4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4677"/>
        <w:gridCol w:w="8984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tabs>
                <w:tab w:val="left" w:pos="2454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 каждому получить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Обязательное образование в РФ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обогащению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беседе: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дает образование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Богданова-Бельского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царское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грамотными?</w:t>
            </w:r>
          </w:p>
          <w:p w:rsidR="00E97379" w:rsidRDefault="00E97379" w:rsidP="00E97379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E97379" w:rsidRDefault="00E97379" w:rsidP="00E97379"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институте.</w:t>
            </w:r>
          </w:p>
          <w:p w:rsidR="00E97379" w:rsidRDefault="00E97379" w:rsidP="00E97379"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викторине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«Своя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игра»: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одноклассникам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Историческая память 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  <w:p w:rsidR="00E97379" w:rsidRDefault="00E97379" w:rsidP="00E97379">
            <w:pPr>
              <w:pStyle w:val="TableParagraph"/>
              <w:tabs>
                <w:tab w:val="left" w:pos="1967"/>
                <w:tab w:val="left" w:pos="2951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России: </w:t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поколений в проявлении 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Родине, готовности защищать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землю.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почему был поставлен этот памятник? О чем думал Н. </w:t>
            </w:r>
            <w:proofErr w:type="spellStart"/>
            <w:r>
              <w:rPr>
                <w:sz w:val="28"/>
              </w:rPr>
              <w:t>Масалов</w:t>
            </w:r>
            <w:proofErr w:type="spellEnd"/>
            <w:r>
              <w:rPr>
                <w:sz w:val="28"/>
              </w:rPr>
              <w:t>, 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немецкую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девочку?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Европы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фашистской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Германией?</w:t>
            </w:r>
          </w:p>
          <w:p w:rsidR="00E97379" w:rsidRDefault="00E97379" w:rsidP="00E97379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E97379" w:rsidRDefault="00E97379" w:rsidP="00E97379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1941-45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Организаторы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партизанского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Давыдов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Ковпак,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Медведев,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  <w:p w:rsidR="00E97379" w:rsidRDefault="00E97379" w:rsidP="00E973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Вершигора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 чувства любви к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молодежью.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Союза. Зоя. Космодемьянская 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Союза.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отдать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свободу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 w:rsidRPr="00E97379">
              <w:rPr>
                <w:sz w:val="28"/>
              </w:rPr>
              <w:t>Рассматрив</w:t>
            </w:r>
            <w:r>
              <w:rPr>
                <w:sz w:val="28"/>
              </w:rPr>
              <w:t>ание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описание</w:t>
            </w:r>
            <w:r>
              <w:rPr>
                <w:sz w:val="28"/>
              </w:rPr>
              <w:tab/>
              <w:t>героини</w:t>
            </w:r>
            <w:r>
              <w:rPr>
                <w:sz w:val="28"/>
              </w:rPr>
              <w:tab/>
              <w:t xml:space="preserve">картины </w:t>
            </w:r>
            <w:r w:rsidRPr="00E97379">
              <w:rPr>
                <w:sz w:val="28"/>
              </w:rPr>
              <w:t xml:space="preserve">художника </w:t>
            </w:r>
            <w:proofErr w:type="spellStart"/>
            <w:r w:rsidRPr="00E97379">
              <w:rPr>
                <w:sz w:val="28"/>
              </w:rPr>
              <w:t>Дм</w:t>
            </w:r>
            <w:proofErr w:type="spellEnd"/>
            <w:r w:rsidRPr="00E97379">
              <w:rPr>
                <w:sz w:val="28"/>
              </w:rPr>
              <w:t xml:space="preserve">. </w:t>
            </w:r>
            <w:proofErr w:type="spellStart"/>
            <w:r w:rsidRPr="00E97379">
              <w:rPr>
                <w:sz w:val="28"/>
              </w:rPr>
              <w:t>Мочальского</w:t>
            </w:r>
            <w:proofErr w:type="spellEnd"/>
            <w:r w:rsidRPr="00E97379">
              <w:rPr>
                <w:sz w:val="28"/>
              </w:rPr>
              <w:t xml:space="preserve"> «Портрет Зои».</w:t>
            </w:r>
          </w:p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«Колизей»,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призывной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пункт,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набора в диверсионную школу Обсуждение: зачем Зоя хотела поступить 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диверсионную школу? Какими качествами должны были обладать люди,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работавшие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тылу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врага?</w:t>
            </w:r>
          </w:p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E97379" w:rsidRDefault="00E97379" w:rsidP="00E97379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герои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последователи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Зои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система, какое значение имеют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выборы для жизни 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 и каждого его члена;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избранным</w:t>
            </w:r>
          </w:p>
          <w:p w:rsidR="00E97379" w:rsidRDefault="00E97379" w:rsidP="00E97379">
            <w:pPr>
              <w:pStyle w:val="TableParagraph"/>
              <w:tabs>
                <w:tab w:val="left" w:pos="3070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Свободные </w:t>
            </w:r>
            <w:r>
              <w:rPr>
                <w:spacing w:val="-1"/>
                <w:sz w:val="28"/>
              </w:rPr>
              <w:t>выборы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отражают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справедливость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 будущее общества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члена.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</w:p>
          <w:p w:rsidR="00E97379" w:rsidRDefault="00E97379" w:rsidP="00E97379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демократизм,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справедливость,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всеобщность,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участие.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фотографии?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избирательные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участки?».</w:t>
            </w:r>
          </w:p>
          <w:p w:rsidR="00E97379" w:rsidRDefault="00E97379" w:rsidP="00E97379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(детские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выборах):</w:t>
            </w:r>
          </w:p>
          <w:p w:rsidR="00E97379" w:rsidRDefault="00E97379" w:rsidP="00E973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понимаем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«Голосуй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будущее!».</w:t>
            </w:r>
          </w:p>
          <w:p w:rsidR="00E97379" w:rsidRDefault="00E97379" w:rsidP="00E97379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Диалог: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избирают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депутатом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думы?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депутаты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(спортсмены,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 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Думы.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депутатом?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заботился?».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Рассказы-суждения,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занятия.</w:t>
            </w:r>
          </w:p>
          <w:p w:rsidR="00E97379" w:rsidRDefault="00E97379" w:rsidP="00E97379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i/>
                <w:sz w:val="28"/>
              </w:rPr>
              <w:t>Интерактивное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задание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3</w:t>
            </w:r>
            <w:r>
              <w:rPr>
                <w:sz w:val="28"/>
              </w:rPr>
              <w:t>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Воображаемая ситуация: представим, что мы - члены </w:t>
            </w:r>
            <w:r>
              <w:rPr>
                <w:sz w:val="28"/>
              </w:rPr>
              <w:lastRenderedPageBreak/>
              <w:t>избирательной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встретим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который впервые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голосовать?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 труд учителя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уважаем,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значим,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оказывает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z w:val="28"/>
              </w:rPr>
              <w:tab/>
              <w:t xml:space="preserve">на </w:t>
            </w:r>
            <w:r w:rsidRPr="00E97379">
              <w:rPr>
                <w:sz w:val="28"/>
              </w:rPr>
              <w:t xml:space="preserve">развитие </w:t>
            </w:r>
            <w:r>
              <w:rPr>
                <w:sz w:val="28"/>
              </w:rPr>
              <w:t>образования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членов общества.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Великие педагоги прошлого.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Яснополянская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</w:t>
            </w:r>
            <w:r>
              <w:rPr>
                <w:sz w:val="28"/>
              </w:rPr>
              <w:tab/>
              <w:t>открыл</w:t>
            </w:r>
            <w:r>
              <w:rPr>
                <w:sz w:val="28"/>
              </w:rPr>
              <w:tab/>
            </w:r>
            <w:r w:rsidRPr="00E97379">
              <w:rPr>
                <w:sz w:val="28"/>
              </w:rPr>
              <w:t xml:space="preserve">для </w:t>
            </w:r>
            <w:r>
              <w:rPr>
                <w:sz w:val="28"/>
              </w:rPr>
              <w:t>крестьянских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школу.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 учения и общения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собой.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Книги-учебники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России -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Ясную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Поляну: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дерево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бедных,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колокол.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проводил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ними занимался? (рассматривание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фотоматериалов).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«Буква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Толстого»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рисунках рассказывают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их авторы).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коллективе: умение руководить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подчиняться.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сдерживаться,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справляться с </w:t>
            </w:r>
            <w:r>
              <w:rPr>
                <w:sz w:val="28"/>
              </w:rPr>
              <w:lastRenderedPageBreak/>
              <w:t>обидами, снимать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конфликты.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умеем?»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передвинут»;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«Согласие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клад»,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одолеешь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кочку».</w:t>
            </w:r>
          </w:p>
          <w:p w:rsidR="00E97379" w:rsidRDefault="00E97379" w:rsidP="00E97379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справиться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обидой?»</w:t>
            </w:r>
          </w:p>
          <w:p w:rsidR="00E97379" w:rsidRDefault="00E97379" w:rsidP="00E97379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«Выбираем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предстоящей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работы»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 115 лет. Рождение «Великого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немого»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киностудия? Кто и как снимает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кинофильмы?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Первые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звуковые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все: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«Путевка в жизнь» (режиссер Н.</w:t>
            </w:r>
            <w:r w:rsidRPr="000400A7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Экк</w:t>
            </w:r>
            <w:proofErr w:type="spellEnd"/>
            <w:r>
              <w:rPr>
                <w:sz w:val="28"/>
              </w:rPr>
              <w:t>),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«Чапаев»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братья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Васильевы),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Какие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бывают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кинофильмы: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документальные, художественные.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 кинофильмы. Музыка 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качели»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Электроника»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Крылатов</w:t>
            </w:r>
            <w:proofErr w:type="spellEnd"/>
            <w:r>
              <w:rPr>
                <w:sz w:val="28"/>
              </w:rPr>
              <w:t>).</w:t>
            </w:r>
          </w:p>
          <w:p w:rsidR="000400A7" w:rsidRDefault="000400A7" w:rsidP="000400A7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Союзмультфильм</w:t>
            </w:r>
            <w:proofErr w:type="spellEnd"/>
            <w:r>
              <w:rPr>
                <w:sz w:val="28"/>
              </w:rPr>
              <w:t>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звукооператор?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 композитор?</w:t>
            </w:r>
          </w:p>
          <w:p w:rsidR="000400A7" w:rsidRDefault="000400A7" w:rsidP="000400A7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документальным?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отличается 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художественного?</w:t>
            </w:r>
          </w:p>
          <w:p w:rsidR="000400A7" w:rsidRDefault="000400A7" w:rsidP="000400A7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фильм»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Деятельность </w:t>
            </w:r>
            <w:r>
              <w:rPr>
                <w:sz w:val="28"/>
              </w:rPr>
              <w:t xml:space="preserve">подразделений </w:t>
            </w:r>
            <w:r w:rsidRPr="000400A7">
              <w:rPr>
                <w:sz w:val="28"/>
              </w:rPr>
              <w:t xml:space="preserve">спецназа: </w:t>
            </w:r>
            <w:r>
              <w:rPr>
                <w:sz w:val="28"/>
              </w:rPr>
              <w:t>поимка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преступников,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поисково-спасательные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Обеспечение международных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 w:rsidR="00DA5488">
              <w:rPr>
                <w:sz w:val="28"/>
              </w:rPr>
              <w:t xml:space="preserve"> (олимпиад, </w:t>
            </w:r>
            <w:r w:rsidRPr="000400A7">
              <w:rPr>
                <w:sz w:val="28"/>
              </w:rPr>
              <w:t>соревнований,</w:t>
            </w:r>
            <w:r w:rsid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 w:rsid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спецподразделений: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«Альфа»,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преступников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«Дельфин»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спецотряды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морской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пехоты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диверсантами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«Град»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Способности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     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бойцов     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Физические (сила, ловкость, быстрота), </w:t>
            </w:r>
            <w:r w:rsidRPr="000400A7">
              <w:rPr>
                <w:sz w:val="28"/>
              </w:rPr>
              <w:t xml:space="preserve">волевые </w:t>
            </w:r>
            <w:r>
              <w:rPr>
                <w:sz w:val="28"/>
              </w:rPr>
              <w:t>(выносливость,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терпеливость,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сдержанность,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наблюдательность), умение пользоваться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оружия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Видеоматериалы: будни подразделений спецназа». Беседа: «Важна 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спецназа?»,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бороться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захватчиками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охранять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соединить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нормой его выполнения при поступлении в спецназ. Например, бег на 3 км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(10 мин.30сек); подтягивание на перекладине (25 раз); отжимание от пола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(90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раз).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«Альфы»,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«Дельфина»,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«Града».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Они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показывают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выбери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служить.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рождения </w:t>
            </w:r>
            <w:r>
              <w:rPr>
                <w:sz w:val="28"/>
              </w:rPr>
              <w:t>праздника.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иноземными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захватчиками.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объединяется,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грозит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1941-1945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 Москве. Оценка надписи на памятнике: «Гражданину Минину и князю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 благодарная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Россия».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Диалог: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«ополчение».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Сравним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иллюстрации: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московское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1941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шел в ополчение?»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един,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непобедим».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откликнулись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призыв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Минина?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картины художника А. </w:t>
            </w:r>
            <w:proofErr w:type="spellStart"/>
            <w:r>
              <w:rPr>
                <w:sz w:val="28"/>
              </w:rPr>
              <w:t>Кившенко</w:t>
            </w:r>
            <w:proofErr w:type="spellEnd"/>
            <w:r>
              <w:rPr>
                <w:sz w:val="28"/>
              </w:rPr>
              <w:t xml:space="preserve"> «Воззвание </w:t>
            </w:r>
            <w:proofErr w:type="spellStart"/>
            <w:r>
              <w:rPr>
                <w:sz w:val="28"/>
              </w:rPr>
              <w:t>Козьмы</w:t>
            </w:r>
            <w:proofErr w:type="spellEnd"/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 нижегородцам».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подвигах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Памфилова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Матросова»),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Гастелло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художника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Шестакова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Гастелло)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закончите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Цифровая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деятельность, в основе которой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цифровыми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технологиями </w:t>
            </w:r>
            <w:r w:rsidRPr="000400A7">
              <w:rPr>
                <w:sz w:val="28"/>
              </w:rPr>
              <w:t xml:space="preserve">(интернет- </w:t>
            </w:r>
            <w:r w:rsidR="00DA5488">
              <w:rPr>
                <w:sz w:val="28"/>
              </w:rPr>
              <w:t xml:space="preserve">экономика, </w:t>
            </w:r>
            <w:r w:rsidRPr="000400A7">
              <w:rPr>
                <w:sz w:val="28"/>
              </w:rPr>
              <w:t xml:space="preserve">электронная </w:t>
            </w:r>
            <w:r>
              <w:rPr>
                <w:sz w:val="28"/>
              </w:rPr>
              <w:t>экономика).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город»: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общественный </w:t>
            </w:r>
            <w:r>
              <w:rPr>
                <w:sz w:val="28"/>
              </w:rPr>
              <w:t>транспорт»,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противопожарные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датчики. Какое значение имеет</w:t>
            </w:r>
            <w:r w:rsidRPr="000400A7">
              <w:rPr>
                <w:sz w:val="28"/>
              </w:rPr>
              <w:t xml:space="preserve"> </w:t>
            </w:r>
            <w:r w:rsidR="00DA5488">
              <w:rPr>
                <w:sz w:val="28"/>
              </w:rPr>
              <w:t xml:space="preserve">использование </w:t>
            </w:r>
            <w:r w:rsidRPr="000400A7">
              <w:rPr>
                <w:sz w:val="28"/>
              </w:rPr>
              <w:t xml:space="preserve">цифровой </w:t>
            </w:r>
            <w:r>
              <w:rPr>
                <w:sz w:val="28"/>
              </w:rPr>
              <w:t>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Механизмы </w:t>
            </w:r>
            <w:r>
              <w:rPr>
                <w:sz w:val="28"/>
              </w:rPr>
              <w:t>цифровой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экономики: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роботы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(устройства, </w:t>
            </w:r>
            <w:r w:rsidRPr="000400A7">
              <w:rPr>
                <w:sz w:val="28"/>
              </w:rPr>
              <w:lastRenderedPageBreak/>
              <w:t xml:space="preserve">повторяющие </w:t>
            </w:r>
            <w:r>
              <w:rPr>
                <w:sz w:val="28"/>
              </w:rPr>
              <w:t>действия человека по заданной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программе);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искусственный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интеллект </w:t>
            </w:r>
            <w:r w:rsidRPr="000400A7">
              <w:rPr>
                <w:sz w:val="28"/>
              </w:rPr>
              <w:t xml:space="preserve">(способность </w:t>
            </w:r>
            <w:r w:rsidR="00DA5488">
              <w:rPr>
                <w:sz w:val="28"/>
              </w:rPr>
              <w:t xml:space="preserve">компьютера учиться у </w:t>
            </w:r>
            <w:r>
              <w:rPr>
                <w:sz w:val="28"/>
              </w:rPr>
              <w:t>человека</w:t>
            </w:r>
            <w:r w:rsidRPr="000400A7">
              <w:rPr>
                <w:sz w:val="28"/>
              </w:rPr>
              <w:t xml:space="preserve"> </w:t>
            </w:r>
            <w:r w:rsidR="00DA5488">
              <w:rPr>
                <w:sz w:val="28"/>
              </w:rPr>
              <w:t xml:space="preserve">выполнять </w:t>
            </w:r>
            <w:r w:rsidRPr="000400A7">
              <w:rPr>
                <w:sz w:val="28"/>
              </w:rPr>
              <w:t xml:space="preserve">предложенные </w:t>
            </w:r>
            <w:r>
              <w:rPr>
                <w:sz w:val="28"/>
              </w:rPr>
              <w:t>задания)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жизни».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 w:rsidRPr="000400A7">
              <w:rPr>
                <w:sz w:val="28"/>
              </w:rPr>
              <w:t xml:space="preserve">«Можно ли сегодня прожить </w:t>
            </w:r>
            <w:r>
              <w:rPr>
                <w:sz w:val="28"/>
              </w:rPr>
              <w:t>без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компьютера?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заменил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сделал искусственный интеллект. Обсуждение: чем похожи изображения,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компьютером; 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разница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городу».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разработать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робота,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Мать, мама – самый дорогой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близкий человек на свете. 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давних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дитя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олицетворение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нежности, любви, </w:t>
            </w:r>
            <w:r>
              <w:rPr>
                <w:sz w:val="28"/>
              </w:rPr>
              <w:t>привязанности.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Мадонна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Иисуса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Христа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картины   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Леонардо-да   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Винчи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«Мадонна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Литта</w:t>
            </w:r>
            <w:proofErr w:type="spellEnd"/>
            <w:r>
              <w:rPr>
                <w:sz w:val="28"/>
              </w:rPr>
              <w:t>».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Нравственная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истина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ценность: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бывает»: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защита,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матерей (примеры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ВОВ)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«Мама»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близкий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Литта</w:t>
            </w:r>
            <w:proofErr w:type="spellEnd"/>
            <w:r>
              <w:rPr>
                <w:sz w:val="28"/>
              </w:rPr>
              <w:t>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Мадонна,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глядя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Сына?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Какими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словами можно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взгляд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Иисуса?»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«Верно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бывает»?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Неменского</w:t>
            </w:r>
            <w:proofErr w:type="spellEnd"/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«Мать».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 вопросам: «Что можно рассказать о женщине, которая охраняет сон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солдат, освобождавших ее село? Можно предположить, что она думает 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детях-солдатах?»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приемными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Деревских</w:t>
            </w:r>
            <w:proofErr w:type="spellEnd"/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усыновила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17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Ленинграда).</w:t>
            </w:r>
            <w:r w:rsidRPr="00DA5488">
              <w:rPr>
                <w:sz w:val="28"/>
              </w:rPr>
              <w:t xml:space="preserve"> 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поздравительные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плакаты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матери»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прошло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детство,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юность,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вступил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трудовую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значит «любить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служить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Родине»?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  <w:t>российской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социума,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(исполнение)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Родина?».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зову?»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высказываний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суждений детей).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Восприятие фото, </w:t>
            </w:r>
            <w:r>
              <w:rPr>
                <w:sz w:val="28"/>
              </w:rPr>
              <w:lastRenderedPageBreak/>
              <w:t>узнавание,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называние: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 культурные объекты России, вошедшие в 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переведем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напечатанных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 рубежом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(Пушкина,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Чехова)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вижу».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память </w:t>
            </w:r>
            <w:r>
              <w:rPr>
                <w:sz w:val="28"/>
              </w:rPr>
              <w:t>проявляется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которые </w:t>
            </w:r>
            <w:r w:rsidRPr="00DA5488">
              <w:rPr>
                <w:sz w:val="28"/>
              </w:rPr>
              <w:t>отражают</w:t>
            </w:r>
            <w:r>
              <w:rPr>
                <w:sz w:val="28"/>
              </w:rPr>
              <w:t xml:space="preserve"> нравственные ценности предыдущих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поколений. </w:t>
            </w:r>
            <w:r>
              <w:rPr>
                <w:sz w:val="28"/>
              </w:rPr>
              <w:t>Например,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добра,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заботы,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жизнь, здоровье и благополучие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ближних: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«накорми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голодного,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напои жаждущего, одеть нагого,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навестить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больного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будь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милосерден».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 в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современной </w:t>
            </w:r>
            <w:r>
              <w:rPr>
                <w:sz w:val="28"/>
              </w:rPr>
              <w:t xml:space="preserve">России («Например, </w:t>
            </w:r>
            <w:r w:rsidRPr="00DA5488">
              <w:rPr>
                <w:sz w:val="28"/>
              </w:rPr>
              <w:t>«Подари</w:t>
            </w:r>
            <w:r>
              <w:rPr>
                <w:sz w:val="28"/>
              </w:rPr>
              <w:t xml:space="preserve"> жизнь»)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переходит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«всем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миром»?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Юона</w:t>
            </w:r>
            <w:proofErr w:type="spellEnd"/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«Постройка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дома»,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Бакшеева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обедом»,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Корин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«Трапеза»: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зрителям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этими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сюжетами?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видеоматериалами: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«Традиции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 детей у разных народов»: рассматривание и оценка сюжетов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Пластова</w:t>
            </w:r>
            <w:proofErr w:type="spellEnd"/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«Жатва»,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Маковского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«Пастушки»,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Прянишникова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«Ребятишки-рыбачки»,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Шишкин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«Косцы»,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Пиманенко</w:t>
            </w:r>
            <w:proofErr w:type="spellEnd"/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«Вечереет»,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Чикачев</w:t>
            </w:r>
            <w:proofErr w:type="spellEnd"/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«Охотники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привале»,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«Рыбалка»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благотворительном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фонде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«Подари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детям?»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Права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РФ: свобода вероисповедования,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на участие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>в</w:t>
            </w:r>
            <w:r>
              <w:rPr>
                <w:sz w:val="28"/>
              </w:rPr>
              <w:t xml:space="preserve"> управлении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делами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государства;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 xml:space="preserve">избирать и </w:t>
            </w:r>
            <w:r w:rsidRPr="00DA5488">
              <w:rPr>
                <w:sz w:val="28"/>
              </w:rPr>
              <w:t>быть</w:t>
            </w:r>
            <w:r>
              <w:rPr>
                <w:sz w:val="28"/>
              </w:rPr>
              <w:t xml:space="preserve"> избранным;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право на участие культурной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(доступ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 культурным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ценностям)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Обязанность гражданина РФ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установленные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каждый гражданин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обязанностями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иллюстративным</w:t>
            </w:r>
            <w:r>
              <w:rPr>
                <w:sz w:val="28"/>
              </w:rPr>
              <w:tab/>
              <w:t xml:space="preserve">материалом: познакомимся с </w:t>
            </w:r>
            <w:r w:rsidRPr="00DA5488">
              <w:rPr>
                <w:sz w:val="28"/>
              </w:rPr>
              <w:t xml:space="preserve">другими </w:t>
            </w:r>
            <w:r>
              <w:rPr>
                <w:sz w:val="28"/>
              </w:rPr>
              <w:t>правами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(в соответствии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содержанием)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«Когда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общества?».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берегли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огонь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первобытном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обществе?»: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наказывали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дежурного,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ночью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костра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засыпал?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обязанностях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</w:tr>
      <w:tr w:rsidR="00DA5488" w:rsidTr="00C86868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 ценою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 здоровья,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спасающего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других: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судьбу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других,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страха. Герои военных времен.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волевые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смелость, </w:t>
            </w:r>
            <w:r w:rsidRPr="00C920B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 спасая детей (Севастополь), памятник морякам-подводникам,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(Курск),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 – на выбор. Беседа: Почему героям принято ставить памятники? 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они должны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напоминать?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памяти: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кратких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рассказов-напоминаний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  <w:r w:rsidRPr="00C920B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Покрышкин</w:t>
            </w:r>
            <w:proofErr w:type="spellEnd"/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(трижды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Кожедуб</w:t>
            </w:r>
            <w:proofErr w:type="spellEnd"/>
            <w:r>
              <w:rPr>
                <w:sz w:val="28"/>
              </w:rPr>
              <w:t xml:space="preserve"> (трижды герой Советского Союза; К. Евстигнеев (дважды </w:t>
            </w:r>
            <w:r>
              <w:rPr>
                <w:sz w:val="28"/>
              </w:rPr>
              <w:lastRenderedPageBreak/>
              <w:t>герой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Фрунзе,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Гризодубова</w:t>
            </w:r>
            <w:proofErr w:type="spellEnd"/>
            <w:r>
              <w:rPr>
                <w:sz w:val="28"/>
              </w:rPr>
              <w:t>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Талалихин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список героев, совершавших подвиги при исполнении служебного долга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(например, С. Солнечников, Д. </w:t>
            </w:r>
            <w:proofErr w:type="spellStart"/>
            <w:r>
              <w:rPr>
                <w:sz w:val="28"/>
              </w:rPr>
              <w:t>Маковкин</w:t>
            </w:r>
            <w:proofErr w:type="spellEnd"/>
            <w:r>
              <w:rPr>
                <w:sz w:val="28"/>
              </w:rPr>
              <w:t>, М. Малинников, Ю. Ануфриева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К. </w:t>
            </w:r>
            <w:proofErr w:type="spellStart"/>
            <w:r>
              <w:rPr>
                <w:sz w:val="28"/>
              </w:rPr>
              <w:t>Парикожа</w:t>
            </w:r>
            <w:proofErr w:type="spellEnd"/>
            <w:r>
              <w:rPr>
                <w:sz w:val="28"/>
              </w:rPr>
              <w:t xml:space="preserve"> А. </w:t>
            </w:r>
            <w:proofErr w:type="spellStart"/>
            <w:r>
              <w:rPr>
                <w:sz w:val="28"/>
              </w:rPr>
              <w:t>Логвинов</w:t>
            </w:r>
            <w:proofErr w:type="spellEnd"/>
            <w:r>
              <w:rPr>
                <w:sz w:val="28"/>
              </w:rPr>
              <w:t xml:space="preserve"> Д. Максудов – на выбор) и список героев 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пришедшим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Грушин,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920B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Продовиков</w:t>
            </w:r>
            <w:proofErr w:type="spellEnd"/>
            <w:r>
              <w:rPr>
                <w:sz w:val="28"/>
              </w:rPr>
              <w:t>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Щеголев,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Игорь</w:t>
            </w:r>
            <w:r w:rsidRPr="00C920B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Няч</w:t>
            </w:r>
            <w:proofErr w:type="spellEnd"/>
            <w:r>
              <w:rPr>
                <w:sz w:val="28"/>
              </w:rPr>
              <w:t>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Артем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Потехин).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P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 w:rsidRPr="00C920B0">
              <w:rPr>
                <w:sz w:val="28"/>
              </w:rPr>
              <w:t>История</w:t>
            </w:r>
            <w:r w:rsidRPr="00C920B0">
              <w:rPr>
                <w:sz w:val="28"/>
              </w:rPr>
              <w:tab/>
              <w:t>возникновения новогоднего праздника в России. Участие детей в подготовке и встрече Нового года. Традиции Новогоднего праздника в разных странах мира: Швеции, Франции,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 w:rsidRPr="00C920B0">
              <w:rPr>
                <w:sz w:val="28"/>
              </w:rPr>
              <w:t>Испан</w:t>
            </w:r>
            <w:r>
              <w:rPr>
                <w:sz w:val="28"/>
              </w:rPr>
              <w:t>ия, Китай, Япония – (по выбору)</w:t>
            </w:r>
          </w:p>
        </w:tc>
        <w:tc>
          <w:tcPr>
            <w:tcW w:w="8984" w:type="dxa"/>
          </w:tcPr>
          <w:p w:rsidR="00C920B0" w:rsidRP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Эвристическая беседа: «Как мы украсим наш класс к Новому году? Что сделаем своими руками? Как поздравим детей детского сада (детского дома) с Новым годом?</w:t>
            </w:r>
          </w:p>
          <w:p w:rsidR="00C920B0" w:rsidRP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Виртуальная экскурсия в музей новогодней игрушки (г. Клин).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Интерактивное задание: составление коротких историй о традиции встречи Нового года в странах мира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первопечатник России,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печатного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славянской </w:t>
            </w:r>
            <w:r w:rsidRPr="00C920B0">
              <w:rPr>
                <w:sz w:val="28"/>
              </w:rPr>
              <w:t xml:space="preserve">письменности. </w:t>
            </w:r>
            <w:r>
              <w:rPr>
                <w:sz w:val="28"/>
              </w:rPr>
              <w:t>Трудности,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пришлось </w:t>
            </w:r>
            <w:r w:rsidRPr="00C920B0">
              <w:rPr>
                <w:sz w:val="28"/>
              </w:rPr>
              <w:t xml:space="preserve">встретиться </w:t>
            </w:r>
            <w:r>
              <w:rPr>
                <w:sz w:val="28"/>
              </w:rPr>
              <w:t>первопечатнику.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построения «Азбуки», правила,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изучали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16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приветствует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ученика: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любовью. 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готов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угодными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книгами,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составить портрет первопечатника: каким он был, к чему стремился, </w:t>
            </w:r>
            <w:r>
              <w:rPr>
                <w:sz w:val="28"/>
              </w:rPr>
              <w:lastRenderedPageBreak/>
              <w:t>какие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главными.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«Помощи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поклоны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творя,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коленям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припадая и простираясь перед ними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 земле; капающими из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глубины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сердца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слезами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ноги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омывал»;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«скорби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перенесу»,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лишь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начатое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дело.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изучали дети, чтобы овладеть грамотой. Беседа: «Можно ли назвать 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педагогом?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Знал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 нужно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 грамоте?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XVI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встретили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чтобы вы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сказали?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Появление налогов связано 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власти,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чиновников.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 не может обойтись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источник дохода. Коллективные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государстве.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анализа иллюстративного материала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сформулировать ответ на вопрос «Что такое коллективные потребности 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государстве?»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составляет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восьмую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часть,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то сколько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рублей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Блокада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900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страшных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дней: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холод,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голод,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z w:val="28"/>
              </w:rPr>
              <w:tab/>
            </w:r>
            <w:r w:rsidRPr="00C920B0">
              <w:rPr>
                <w:sz w:val="28"/>
              </w:rPr>
              <w:t>электричества,</w:t>
            </w:r>
            <w:r>
              <w:rPr>
                <w:sz w:val="28"/>
              </w:rPr>
              <w:t xml:space="preserve"> ежедневные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обстрелы.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Жизнь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продолжалась: работал военный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завод, убирали снег с улиц; по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радио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шли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«Говорит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Ленинград»; работали школы 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учились.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эвакуация</w:t>
            </w:r>
            <w:r>
              <w:rPr>
                <w:sz w:val="28"/>
              </w:rPr>
              <w:tab/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Посильная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 дежурство на крыше.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Под грохот канонады продолжалась культурная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блокадного Ленинграда: работала </w:t>
            </w:r>
            <w:r w:rsidRPr="00C920B0">
              <w:rPr>
                <w:sz w:val="28"/>
              </w:rPr>
              <w:t xml:space="preserve">филармония, </w:t>
            </w:r>
            <w:r>
              <w:rPr>
                <w:sz w:val="28"/>
              </w:rPr>
              <w:t>блокадный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театр,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музеях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проводились </w:t>
            </w:r>
            <w:r w:rsidRPr="00C920B0">
              <w:rPr>
                <w:sz w:val="28"/>
              </w:rPr>
              <w:t>экскурсии,</w:t>
            </w:r>
            <w:r>
              <w:rPr>
                <w:sz w:val="28"/>
              </w:rPr>
              <w:t xml:space="preserve"> печатались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художников.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Январь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1944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снятие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дорога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наведение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порядка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улице.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репродукции картины художника С. </w:t>
            </w:r>
            <w:proofErr w:type="spellStart"/>
            <w:r>
              <w:rPr>
                <w:sz w:val="28"/>
              </w:rPr>
              <w:t>Боим</w:t>
            </w:r>
            <w:proofErr w:type="spellEnd"/>
            <w:r>
              <w:rPr>
                <w:sz w:val="28"/>
              </w:rPr>
              <w:t xml:space="preserve"> «Ладога 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дорога жизни». Беседа по вопросам: Кто сидит в грузовике? Куда везут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погода?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занят солдат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красным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флажком?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дневника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(12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лет), 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работал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поваренком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 заводской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столовой.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Ольги</w:t>
            </w:r>
            <w:r w:rsidRPr="00C920B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Берггольц</w:t>
            </w:r>
            <w:proofErr w:type="spellEnd"/>
            <w:r>
              <w:rPr>
                <w:sz w:val="28"/>
              </w:rPr>
              <w:t>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учились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примечателен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учебный класс; помощь детей взрослым (работа в госпитале, дежурство 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крышах).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афиши?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(описание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 культурной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 блокадного Ленинграда)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(отрывка):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операция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«Искра».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Прорыв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было?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Союзники</w:t>
            </w:r>
            <w:r>
              <w:rPr>
                <w:sz w:val="28"/>
              </w:rPr>
              <w:tab/>
            </w:r>
            <w:r w:rsidRPr="00C920B0">
              <w:rPr>
                <w:sz w:val="28"/>
              </w:rPr>
              <w:t xml:space="preserve">современной </w:t>
            </w:r>
            <w:r>
              <w:rPr>
                <w:sz w:val="28"/>
              </w:rPr>
              <w:t>России.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Научное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 с Белоруссией, Китаем,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Индией,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Кубой.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Сирия.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Культурное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920B0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 выступления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920B0" w:rsidRDefault="000321A7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z w:val="28"/>
              </w:rPr>
              <w:tab/>
              <w:t>видео: подписание</w:t>
            </w:r>
            <w:r>
              <w:rPr>
                <w:sz w:val="28"/>
              </w:rPr>
              <w:tab/>
              <w:t>главами</w:t>
            </w:r>
            <w:r>
              <w:rPr>
                <w:sz w:val="28"/>
              </w:rPr>
              <w:tab/>
              <w:t xml:space="preserve">государств </w:t>
            </w:r>
            <w:r w:rsidR="00C920B0">
              <w:rPr>
                <w:sz w:val="28"/>
              </w:rPr>
              <w:t>договора</w:t>
            </w:r>
            <w:r w:rsidR="00C920B0">
              <w:rPr>
                <w:sz w:val="28"/>
              </w:rPr>
              <w:tab/>
            </w:r>
            <w:r w:rsidR="00C920B0" w:rsidRPr="00C920B0">
              <w:rPr>
                <w:sz w:val="28"/>
              </w:rPr>
              <w:t xml:space="preserve">о </w:t>
            </w:r>
            <w:r w:rsidR="00C920B0">
              <w:rPr>
                <w:sz w:val="28"/>
              </w:rPr>
              <w:t>сотрудничестве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(В.В.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Путин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А.Г.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Лукашенко)</w:t>
            </w:r>
          </w:p>
          <w:p w:rsidR="00C920B0" w:rsidRDefault="00C920B0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подберем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антонимы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синонимы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</w:p>
          <w:p w:rsidR="00C920B0" w:rsidRDefault="00C920B0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сотрудничество?</w:t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 основе иллюстраций описать </w:t>
            </w:r>
            <w:r w:rsidR="00C920B0" w:rsidRPr="00C920B0">
              <w:rPr>
                <w:sz w:val="28"/>
              </w:rPr>
              <w:t xml:space="preserve">товары, </w:t>
            </w:r>
            <w:r w:rsidR="00C920B0">
              <w:rPr>
                <w:sz w:val="28"/>
              </w:rPr>
              <w:t>которые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получает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Россия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из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стран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(Китай,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Белоруссия,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Турция,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Сирия)</w:t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Просмотр и оценка видео: параолимпийские </w:t>
            </w:r>
            <w:r w:rsidR="00C920B0" w:rsidRPr="00C920B0">
              <w:rPr>
                <w:sz w:val="28"/>
              </w:rPr>
              <w:t xml:space="preserve">соревнования; </w:t>
            </w:r>
            <w:r w:rsidR="00C920B0">
              <w:rPr>
                <w:sz w:val="28"/>
              </w:rPr>
              <w:t>художественные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выставки,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выступления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Большого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театра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за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рубежом.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</w:t>
            </w:r>
            <w:r w:rsidR="00C920B0">
              <w:rPr>
                <w:sz w:val="28"/>
              </w:rPr>
              <w:t>восстановим</w:t>
            </w:r>
            <w:r w:rsidR="00C920B0">
              <w:rPr>
                <w:sz w:val="28"/>
              </w:rPr>
              <w:tab/>
              <w:t>пословицу.</w:t>
            </w:r>
            <w:r w:rsidR="00C920B0">
              <w:rPr>
                <w:sz w:val="28"/>
              </w:rPr>
              <w:tab/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Например, </w:t>
            </w:r>
            <w:r w:rsidR="00C920B0" w:rsidRPr="00C920B0">
              <w:rPr>
                <w:sz w:val="28"/>
              </w:rPr>
              <w:t xml:space="preserve">«В </w:t>
            </w:r>
            <w:r w:rsidR="00C920B0">
              <w:rPr>
                <w:sz w:val="28"/>
              </w:rPr>
              <w:t>одиночку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—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слабы, вместе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—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сильны». «Где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lastRenderedPageBreak/>
              <w:t>большинство, там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сила».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0321A7" w:rsidTr="00915B85">
        <w:tc>
          <w:tcPr>
            <w:tcW w:w="2235" w:type="dxa"/>
          </w:tcPr>
          <w:p w:rsidR="000321A7" w:rsidRDefault="000321A7" w:rsidP="000321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химик,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физик, метеоролог.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Исследование </w:t>
            </w:r>
            <w:r>
              <w:rPr>
                <w:sz w:val="28"/>
              </w:rPr>
              <w:t>ученым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бездымного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пороха.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«Хобби» Менделеева: «чемоданных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шахматист, </w:t>
            </w:r>
            <w:r w:rsidRPr="000321A7">
              <w:rPr>
                <w:sz w:val="28"/>
              </w:rPr>
              <w:t xml:space="preserve">художник </w:t>
            </w:r>
            <w:r>
              <w:rPr>
                <w:sz w:val="28"/>
              </w:rPr>
              <w:t>(создатель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красок)</w:t>
            </w:r>
          </w:p>
        </w:tc>
        <w:tc>
          <w:tcPr>
            <w:tcW w:w="8984" w:type="dxa"/>
          </w:tcPr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чего нужно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начать?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Выберите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правильный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ответ: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спросить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взрослых;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высказать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предположение;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ответ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Интернете.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предсказывать»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репродукциями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картин: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Репин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Менделеев»;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Ярошенко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Менделеев»,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Петров-Гринев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Дмитрий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Иванович?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обстановка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окружает?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представить,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ученый?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Тема: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«Менделеев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полет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воздушном шаре». Беседа: «С какой целью создал ученый воздушный шар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(стратостат)?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очень интересным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0321A7" w:rsidTr="00C86868">
        <w:tc>
          <w:tcPr>
            <w:tcW w:w="15896" w:type="dxa"/>
            <w:gridSpan w:val="3"/>
          </w:tcPr>
          <w:p w:rsidR="000321A7" w:rsidRDefault="000321A7" w:rsidP="000321A7">
            <w:pPr>
              <w:spacing w:line="360" w:lineRule="auto"/>
            </w:pPr>
            <w:r>
              <w:rPr>
                <w:b/>
                <w:sz w:val="28"/>
              </w:rPr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0321A7" w:rsidTr="00915B85">
        <w:tc>
          <w:tcPr>
            <w:tcW w:w="2235" w:type="dxa"/>
          </w:tcPr>
          <w:p w:rsidR="000321A7" w:rsidRDefault="000321A7" w:rsidP="000321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321A7" w:rsidRDefault="000321A7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Первопроходцами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людей,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открывают,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делают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мореплаватели, </w:t>
            </w:r>
            <w:r>
              <w:rPr>
                <w:sz w:val="28"/>
              </w:rPr>
              <w:t>землепроходцы,</w:t>
            </w:r>
            <w:r w:rsid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первооткрыватели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изобретатели,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ученые-медики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личности </w:t>
            </w:r>
            <w:r>
              <w:rPr>
                <w:sz w:val="28"/>
              </w:rPr>
              <w:t>первооткрывателя,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характера: целеустремленности,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Воображаемая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«Рассказывают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моряки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кораблей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«Нева»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«Надежда»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(дети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событиях кругосветного путешествия Ю. Лисянского и </w:t>
            </w:r>
            <w:proofErr w:type="spellStart"/>
            <w:r>
              <w:rPr>
                <w:sz w:val="28"/>
              </w:rPr>
              <w:t>И</w:t>
            </w:r>
            <w:proofErr w:type="spellEnd"/>
            <w:r>
              <w:rPr>
                <w:sz w:val="28"/>
              </w:rPr>
              <w:t>. Крузенштерна).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 когда проходило путешествие, сколько оно длилось; в каких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побывали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моряки;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Нептуна;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аборигенами.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 путешествии Миклухо-Маклая.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иллюстраций):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«Знаешь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ты?»: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радио?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вышел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Пирогов?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Склифосовский?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Нестерова</w:t>
            </w:r>
          </w:p>
          <w:p w:rsidR="000321A7" w:rsidRDefault="000321A7" w:rsidP="00C34AD3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хирург? Почему центром картины является рука врача? Какие качества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отразил художник?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Заполним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знаем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первооткрывателей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мореплавателей,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землепроходцев,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космонавтов, ученых</w:t>
            </w:r>
          </w:p>
        </w:tc>
      </w:tr>
      <w:tr w:rsidR="000321A7" w:rsidTr="00C86868">
        <w:tc>
          <w:tcPr>
            <w:tcW w:w="15896" w:type="dxa"/>
            <w:gridSpan w:val="3"/>
          </w:tcPr>
          <w:p w:rsidR="000321A7" w:rsidRDefault="000321A7" w:rsidP="000321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  <w:t>истории российской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«Офицеры»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Комментарий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вызвало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волнение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кинокадры?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солдат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офицеров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песне?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(фотографий):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оборона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Москвы,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Сталинградская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битва,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Курское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танковое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сражение,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люди разных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 освободившись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мини-рассказы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героях мирного времени». Например: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О. Федора, С. </w:t>
            </w:r>
            <w:proofErr w:type="spellStart"/>
            <w:r>
              <w:rPr>
                <w:sz w:val="28"/>
              </w:rPr>
              <w:t>Бурнаев</w:t>
            </w:r>
            <w:proofErr w:type="spellEnd"/>
            <w:r>
              <w:rPr>
                <w:sz w:val="28"/>
              </w:rPr>
              <w:t>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Логвинов</w:t>
            </w:r>
            <w:proofErr w:type="spellEnd"/>
            <w:r>
              <w:rPr>
                <w:sz w:val="28"/>
              </w:rPr>
              <w:t>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Солнечников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«Думали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 w:rsidRPr="00C34AD3">
              <w:rPr>
                <w:sz w:val="28"/>
              </w:rPr>
              <w:t xml:space="preserve"> совершая подвиги, о каких-то </w:t>
            </w:r>
            <w:r>
              <w:rPr>
                <w:sz w:val="28"/>
              </w:rPr>
              <w:t>наградах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героев».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 w:rsidRPr="00C34AD3">
              <w:rPr>
                <w:sz w:val="28"/>
              </w:rPr>
              <w:t xml:space="preserve">Создадим плакат к Дню защитника Отечества. </w:t>
            </w:r>
            <w:r>
              <w:rPr>
                <w:sz w:val="28"/>
              </w:rPr>
              <w:t>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благодарность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их службу?</w:t>
            </w:r>
          </w:p>
        </w:tc>
      </w:tr>
      <w:tr w:rsidR="00C34AD3" w:rsidTr="00C86868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подготовка к взрослой жизни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помогают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найти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Знаешь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хочешь, о чем мечтаешь, к 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стремишься,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делаешь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(художественная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гимнастика,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синхронное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плавание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достичь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слаженности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красоты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движений?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листочке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листочек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подписывать.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Сложим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чудесный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мешочек,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перемешаем, а теперь оценим, какие из желаний относятся наши ученики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только к себе, а какие – ко всему классу. Много ли в нашем обществе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эгоистов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большинство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касающиеся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хочу,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мне»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могу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должен,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всех»?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эгоизм?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 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равноправный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умения); «Веника не переломишь, а по пруту весь веник переломаешь»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(согласованность,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дружба);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трудно,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сообща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легко»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(взаимопомощь).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подчиняться).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 жить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 мире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согласии?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C34AD3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Фестивалей.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 – это возможность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 своими планами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 о работе или учебе.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проводятся</w:t>
            </w:r>
            <w:r>
              <w:rPr>
                <w:sz w:val="28"/>
              </w:rPr>
              <w:t xml:space="preserve"> различные </w:t>
            </w:r>
            <w:r w:rsidRPr="00C34AD3">
              <w:rPr>
                <w:sz w:val="28"/>
              </w:rPr>
              <w:t xml:space="preserve">мероприятия, </w:t>
            </w:r>
            <w:r>
              <w:rPr>
                <w:sz w:val="28"/>
              </w:rPr>
              <w:t>собрания,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диспуты,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дружеские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идеях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гимне?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(Мы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открыты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всему.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солидарность.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(1957,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последний (2017,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Сочи).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Европы», «Неграмотность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 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академия»; 3)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футбол,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теннис,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фигурное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катание,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материалом): что увидят здесь гости Фестиваля. Беседа:</w:t>
            </w:r>
            <w:r w:rsidRPr="00C34AD3">
              <w:rPr>
                <w:sz w:val="28"/>
              </w:rPr>
              <w:t xml:space="preserve"> Для каких </w:t>
            </w:r>
            <w:r>
              <w:rPr>
                <w:sz w:val="28"/>
              </w:rPr>
              <w:t>ребят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«Сириус»?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учеником этой школы, какое бы выбрал направление образования: Спорт?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Науку?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россиянах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зарубежные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(2017 г)?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Изменилось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людей разных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летописях.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Мечта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покорить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пространство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свойственно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мужчинам,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женщинам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Беседа: какое чувство у вас возникает, когда вы смотрите, как в </w:t>
            </w:r>
            <w:r>
              <w:rPr>
                <w:sz w:val="28"/>
              </w:rPr>
              <w:lastRenderedPageBreak/>
              <w:t>воздух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«Полет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сквозь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«Можно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предположить,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 и два его сына? Кем хотят стать мальчишки? Кто их «заразил»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небу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полетам? Будут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мальчишки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летчиками?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сына </w:t>
            </w:r>
            <w:proofErr w:type="spellStart"/>
            <w:r>
              <w:rPr>
                <w:sz w:val="28"/>
              </w:rPr>
              <w:t>Лупатова</w:t>
            </w:r>
            <w:proofErr w:type="spellEnd"/>
            <w:r>
              <w:rPr>
                <w:sz w:val="28"/>
              </w:rPr>
              <w:t xml:space="preserve"> холоп», якобы смастерил себе из дерева и кожи крылья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Туполев).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типами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 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первым гражданским самолетом АНТ-9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Крым на карте 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присоединения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Крыма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губерния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когда у Белой скалы </w:t>
            </w:r>
            <w:proofErr w:type="spellStart"/>
            <w:r>
              <w:rPr>
                <w:sz w:val="28"/>
              </w:rPr>
              <w:t>крымчане</w:t>
            </w:r>
            <w:proofErr w:type="spellEnd"/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присягу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императрице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оставался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частью России: было сохранено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другое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вероисповедание,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знати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присваивался титул дворянский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титул.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Севастополь - крупнейший порт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трасса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Таврида,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благоустройство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городов,</w:t>
            </w:r>
            <w:r>
              <w:rPr>
                <w:sz w:val="28"/>
              </w:rPr>
              <w:t xml:space="preserve"> восстановление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сельского</w:t>
            </w:r>
            <w:r>
              <w:rPr>
                <w:sz w:val="28"/>
              </w:rPr>
              <w:t xml:space="preserve"> хозяйства,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видео: Крым на карте России. Вид Крыма с высоты птичьего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выглядит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полуостров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высоты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птичьего полета.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иллюстраций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«Присоединение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Севастополь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крупнейший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построенный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Виртуальная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проедем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Крымскому мосту.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безопасности.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 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татарского народа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Человек должен быть здоров, жизнерадостен, </w:t>
            </w:r>
            <w:r w:rsidRPr="00C34AD3">
              <w:rPr>
                <w:sz w:val="28"/>
              </w:rPr>
              <w:t xml:space="preserve">закален. </w:t>
            </w:r>
            <w:r>
              <w:rPr>
                <w:sz w:val="28"/>
              </w:rPr>
              <w:t>Правила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Российское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 xml:space="preserve">государство </w:t>
            </w:r>
            <w:r>
              <w:rPr>
                <w:sz w:val="28"/>
              </w:rPr>
              <w:t>заботится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державой.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стадионы,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центры,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бассейны.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мировая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держава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поговорки: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проживешь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дольше»;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«Лучше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лекарства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хвори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зарядку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курит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табак,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враг»;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«Чтоб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больным не лежать, нужно спорт уважать», «Кто излишне полнеет, тот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стареет»,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«Тот,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закаляется,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наполняется»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разложить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группы: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Полезно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«Физкультура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летом»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веселых и полезных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прогулок»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Игра-соревнование: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быстрее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найдет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третьеклассника Пети (меню дано с нарушением баланса белков-жиров-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углеводов)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стадион).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секцию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они посещают.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заниматься?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 Цирковые профессии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представители.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клоун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Ю. Никулин.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тигров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34AD3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Бугримова</w:t>
            </w:r>
            <w:proofErr w:type="spellEnd"/>
            <w:r>
              <w:rPr>
                <w:sz w:val="28"/>
              </w:rPr>
              <w:t>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артистом?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зрителей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спектакля.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мимика,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лица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зрителей?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 любят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цирк?».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 в России: XVIII век – появление русских бродячих артистов; первые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стационарные цирки братьев Никитиных; самый старый цирк в Москве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Цветном бульваре.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городах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соедини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гимнаст,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клоун,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эквилибрист,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иллюзионист,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«Голос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голос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чуда, чудо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стареет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никогда!»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 космонавт России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мира: личность Ю.А. Гагарина.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Причина, по которой космонавт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решил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Юрия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взрослении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полету.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Ю.А. Гагарина «Вижу Землю» составить рассказ на тему «Простым он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парнем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был».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гордились, когда впервые что-нибудь получалось самостоятельно: удалось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запрячь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лошадь,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насадить топор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топорище,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поправить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забор…»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Космонавтики;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восприятие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 по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9941F2" w:rsidRDefault="009941F2" w:rsidP="009941F2">
            <w:pPr>
              <w:pStyle w:val="TableParagraph"/>
              <w:spacing w:line="322" w:lineRule="exact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оценим наказ, который оставил людям Ю.А. Гагарин: Люди,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хранить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приумножать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красоту,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разрушать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ее!</w:t>
            </w:r>
          </w:p>
        </w:tc>
      </w:tr>
      <w:tr w:rsidR="009941F2" w:rsidTr="00971E3E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характера писателя: </w:t>
            </w:r>
            <w:r w:rsidRPr="009941F2">
              <w:rPr>
                <w:sz w:val="28"/>
              </w:rPr>
              <w:t xml:space="preserve">застенчивость, </w:t>
            </w:r>
            <w:r>
              <w:rPr>
                <w:sz w:val="28"/>
              </w:rPr>
              <w:t>склонность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мистике,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уединению.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 склонности писателя 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мистике, фантастике на сюжеты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Пушкиным.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>к</w:t>
            </w:r>
            <w:r>
              <w:rPr>
                <w:sz w:val="28"/>
              </w:rPr>
              <w:t xml:space="preserve"> фантастическим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(сказочным)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произведениям.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Особый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Гоголя: </w:t>
            </w:r>
            <w:r>
              <w:rPr>
                <w:sz w:val="28"/>
              </w:rPr>
              <w:t>обращение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читателю;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>Работа с иллюстрациями (видео) к сказке «Ночь перед Рождеством». Беседа: есть ли среди героев сказочные? Что происходит с героями этой рождественской сказки? Напоминают ли эти события – народные волшебные сказки?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Определите,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занимательное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привлекательное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читателя.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смешливом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деде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заколдованное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место.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 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произошло. Слушайте.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 w:rsidRPr="009941F2">
              <w:rPr>
                <w:sz w:val="28"/>
              </w:rPr>
              <w:t>Ей-богу, уже надоело рассказывать! Право, скучно: рассказывай да и рассказывай, и отвязаться нельзя! Ну, извольте, я расскажу, только, ей-ей, в последний раз…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 xml:space="preserve"> </w:t>
            </w:r>
            <w:r w:rsidRPr="009941F2">
              <w:rPr>
                <w:sz w:val="28"/>
              </w:rPr>
              <w:tab/>
              <w:t xml:space="preserve">Вот если захочет обморочить дьявольская сила, то обморочит; ей- богу, обморочит! 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Царском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селе».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картины?»,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«Почему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слушателем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просил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Пушкина?»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941F2" w:rsidTr="00971E3E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 xml:space="preserve">32. </w:t>
            </w:r>
            <w:proofErr w:type="spellStart"/>
            <w:r>
              <w:rPr>
                <w:b/>
                <w:sz w:val="28"/>
              </w:rPr>
              <w:t>Экологичное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Экологичное</w:t>
            </w:r>
            <w:proofErr w:type="spellEnd"/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941F2">
              <w:rPr>
                <w:sz w:val="28"/>
              </w:rPr>
              <w:t>сокращение</w:t>
            </w:r>
            <w:r>
              <w:rPr>
                <w:sz w:val="28"/>
              </w:rPr>
              <w:t xml:space="preserve"> потребления, </w:t>
            </w:r>
            <w:r w:rsidRPr="009941F2">
              <w:rPr>
                <w:sz w:val="28"/>
              </w:rPr>
              <w:t xml:space="preserve">повторное </w:t>
            </w:r>
            <w:r>
              <w:rPr>
                <w:sz w:val="28"/>
              </w:rPr>
              <w:t>использование,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 (воды,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означает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«относитесь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вдумчиво».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продуманные?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купить;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отказываться от ненужного, но модного; подумать: можно ли мои старые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 переделать; нужно, чтобы в доме было много разных продуктов;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умом, 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сохраняет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деньги.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Проведем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мини-исследование: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«рождение»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какой-нибудь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свитера,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брюк):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шерсти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(материала); создание выкройки; пошив, покупка пуговиц, молнии; сдача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продажу;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перевозка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магазин;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ношения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обливают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жирным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борщом;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отстирывается;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выбрасывается…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Вопрос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считать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941F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экологичным</w:t>
            </w:r>
            <w:proofErr w:type="spellEnd"/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потреблением?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памятку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Экологичное</w:t>
            </w:r>
            <w:proofErr w:type="spellEnd"/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это…»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прошлого: </w:t>
            </w:r>
            <w:r>
              <w:rPr>
                <w:sz w:val="28"/>
              </w:rPr>
              <w:t>трудились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люди </w:t>
            </w:r>
            <w:r>
              <w:rPr>
                <w:sz w:val="28"/>
              </w:rPr>
              <w:t>первобытного общества? Труд 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9941F2" w:rsidRDefault="009941F2" w:rsidP="009941F2">
            <w:pPr>
              <w:pStyle w:val="TableParagraph"/>
              <w:tabs>
                <w:tab w:val="left" w:pos="2894"/>
              </w:tabs>
              <w:ind w:right="98" w:firstLine="409"/>
              <w:rPr>
                <w:sz w:val="28"/>
              </w:rPr>
            </w:pPr>
            <w:r>
              <w:rPr>
                <w:sz w:val="28"/>
              </w:rPr>
              <w:t>Не только талант определяет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трудовой </w:t>
            </w:r>
            <w:r>
              <w:rPr>
                <w:sz w:val="28"/>
              </w:rPr>
              <w:t>деятельности.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иметь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терпеливым и настойчивым, 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бояться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(труд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 – однокоренные слова),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находить пути их преодоления.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любить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любую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старательно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современных </w:t>
            </w:r>
            <w:r w:rsidRPr="009941F2">
              <w:rPr>
                <w:sz w:val="28"/>
              </w:rPr>
              <w:t xml:space="preserve">условиях </w:t>
            </w:r>
            <w:r>
              <w:rPr>
                <w:sz w:val="28"/>
              </w:rPr>
              <w:t>значительная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коллективная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отрывка из мультфильма «</w:t>
            </w:r>
            <w:proofErr w:type="spellStart"/>
            <w:r>
              <w:rPr>
                <w:sz w:val="28"/>
              </w:rPr>
              <w:t>Нехочуха</w:t>
            </w:r>
            <w:proofErr w:type="spellEnd"/>
            <w:r>
              <w:rPr>
                <w:sz w:val="28"/>
              </w:rPr>
              <w:t>». Дискуссия: «Может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 прав мальчик – герой мультфильма, что легко и хорошо жить, 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обслуживают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роботы?»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тему «Жизнь первобытного общества». Беседа: каким трудом занимались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первобытные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люди?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достигались?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«Только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талант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живописи?» (умение наблюдать, чувствовать цвет, форму, пространство,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владеть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кистью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 красками).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пришел?»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вопросы: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доказать,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хлебороба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носит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характер?»,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«При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хлеборобов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успешной?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группах: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труде.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будешь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калачи»,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наспех,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сделаешь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курам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мех»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Зачем человеку 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существовать без исторической</w:t>
            </w:r>
            <w:r w:rsidRPr="009941F2">
              <w:rPr>
                <w:sz w:val="28"/>
              </w:rPr>
              <w:t xml:space="preserve"> памяти? </w:t>
            </w:r>
            <w:r>
              <w:rPr>
                <w:sz w:val="28"/>
              </w:rPr>
              <w:t>Страницы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забывать.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россиянина,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Музеи,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хранители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человека: </w:t>
            </w:r>
            <w:r w:rsidRPr="009941F2">
              <w:rPr>
                <w:sz w:val="28"/>
              </w:rPr>
              <w:t xml:space="preserve">знаменитые </w:t>
            </w:r>
            <w:r>
              <w:rPr>
                <w:sz w:val="28"/>
              </w:rPr>
              <w:t>профессиональные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прошлом?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помнит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детстве?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воспоминания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приятны,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вам?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прошлом России с названием события. Какое чувство объединяло граждан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 когда Родине грозила опасность? Какие качества проявляли герои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событий?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Древней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школой;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факультетов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МГУ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Ломоносова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Формулирование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суждений: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 научных открытий (например, радио, телевидения, компьютера).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музеев, книг,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(ученых,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врачей,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музыкантов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выбирают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родителей?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История рождения советских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«Звездочка», </w:t>
            </w:r>
            <w:r w:rsidRPr="009941F2">
              <w:rPr>
                <w:sz w:val="28"/>
              </w:rPr>
              <w:t>пионерская</w:t>
            </w:r>
            <w:r>
              <w:rPr>
                <w:sz w:val="28"/>
              </w:rPr>
              <w:t xml:space="preserve"> организация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Ленина,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Участие </w:t>
            </w:r>
            <w:r>
              <w:rPr>
                <w:sz w:val="28"/>
              </w:rPr>
              <w:t>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движений)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 общественная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движение)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планета», «Детский</w:t>
            </w:r>
            <w:r>
              <w:rPr>
                <w:sz w:val="28"/>
              </w:rPr>
              <w:tab/>
              <w:t xml:space="preserve">орден милосердия», </w:t>
            </w:r>
            <w:r w:rsidRPr="009941F2">
              <w:rPr>
                <w:sz w:val="28"/>
              </w:rPr>
              <w:t xml:space="preserve">«Интеллект </w:t>
            </w:r>
            <w:r>
              <w:rPr>
                <w:sz w:val="28"/>
              </w:rPr>
              <w:t>будущего».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детей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 xml:space="preserve">Просмотр видео: детские общественные </w:t>
            </w:r>
            <w:r>
              <w:rPr>
                <w:sz w:val="28"/>
              </w:rPr>
              <w:t>организации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они возникли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занимались.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девизы.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вывод: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члены.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мероприятиями.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«Движение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первых»: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«Интеллект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будущего»: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соревнования.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орден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милосердия»: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детям,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испытывающим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учении.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создавали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 бы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выбрали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девиз?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 поэт. Поэзия Пушкина</w:t>
            </w:r>
            <w:r w:rsidRPr="009941F2">
              <w:rPr>
                <w:sz w:val="28"/>
              </w:rPr>
              <w:t xml:space="preserve"> известна и любима </w:t>
            </w:r>
            <w:r>
              <w:rPr>
                <w:sz w:val="28"/>
              </w:rPr>
              <w:t>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повлияли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становление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таланта поэта: влияние бабушки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 няни; учеба в Царскосельском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лицее.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z w:val="28"/>
              </w:rPr>
              <w:tab/>
              <w:t>Пушкин</w:t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- </w:t>
            </w:r>
            <w:r>
              <w:rPr>
                <w:sz w:val="28"/>
              </w:rPr>
              <w:t>преобразователь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литературного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приблизил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его </w:t>
            </w:r>
            <w:r>
              <w:rPr>
                <w:sz w:val="28"/>
              </w:rPr>
              <w:lastRenderedPageBreak/>
              <w:t>к народному языку, отошел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высокопарного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ввел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речь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переведенных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иностранные языки. Индивидуальное задание детям – перевод названий 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английского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(французского,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немецкого)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няни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Сергеевича.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 читает стихи няне. Рассмотрим рисунок Н. Ильина: «Пушкин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няня.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вечер»,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прочитаем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отрывок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лицейском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экзамене».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«Увлечен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стихотворения? Как реагирует Державин на его выступление?». Оценка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«Прекрасно!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Великолепна!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Господа,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истинная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поэзия!»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близость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народному,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яркость,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(на примерах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произведений)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4A9" w:rsidRDefault="005574A9">
      <w:r>
        <w:separator/>
      </w:r>
    </w:p>
  </w:endnote>
  <w:endnote w:type="continuationSeparator" w:id="0">
    <w:p w:rsidR="005574A9" w:rsidRDefault="00557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4AD3" w:rsidRDefault="00C34AD3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4A9" w:rsidRDefault="005574A9">
      <w:r>
        <w:separator/>
      </w:r>
    </w:p>
  </w:footnote>
  <w:footnote w:type="continuationSeparator" w:id="0">
    <w:p w:rsidR="005574A9" w:rsidRDefault="005574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A1E"/>
    <w:rsid w:val="000321A7"/>
    <w:rsid w:val="00037BA2"/>
    <w:rsid w:val="000400A7"/>
    <w:rsid w:val="000672D2"/>
    <w:rsid w:val="000D0099"/>
    <w:rsid w:val="00192102"/>
    <w:rsid w:val="001C3C65"/>
    <w:rsid w:val="0024172E"/>
    <w:rsid w:val="00250BAD"/>
    <w:rsid w:val="00295522"/>
    <w:rsid w:val="00345685"/>
    <w:rsid w:val="00392A70"/>
    <w:rsid w:val="00546C34"/>
    <w:rsid w:val="005574A9"/>
    <w:rsid w:val="00607FD8"/>
    <w:rsid w:val="006803DE"/>
    <w:rsid w:val="006B7017"/>
    <w:rsid w:val="006F5CA4"/>
    <w:rsid w:val="00735B2F"/>
    <w:rsid w:val="00742F6E"/>
    <w:rsid w:val="007A2636"/>
    <w:rsid w:val="007C6649"/>
    <w:rsid w:val="00915B85"/>
    <w:rsid w:val="00955434"/>
    <w:rsid w:val="00971E3E"/>
    <w:rsid w:val="00983D52"/>
    <w:rsid w:val="009941F2"/>
    <w:rsid w:val="0099580C"/>
    <w:rsid w:val="00A81077"/>
    <w:rsid w:val="00B54DD6"/>
    <w:rsid w:val="00C34AD3"/>
    <w:rsid w:val="00C86868"/>
    <w:rsid w:val="00C920B0"/>
    <w:rsid w:val="00D7368E"/>
    <w:rsid w:val="00DA5488"/>
    <w:rsid w:val="00DB3173"/>
    <w:rsid w:val="00DF6189"/>
    <w:rsid w:val="00E76A1E"/>
    <w:rsid w:val="00E97379"/>
    <w:rsid w:val="00F670A0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99EE1C-3109-4D19-840A-353911DB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4836D-6824-4BBA-8E5E-1B8029C4C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11371</Words>
  <Characters>64821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Школа</cp:lastModifiedBy>
  <cp:revision>12</cp:revision>
  <dcterms:created xsi:type="dcterms:W3CDTF">2023-08-15T20:25:00Z</dcterms:created>
  <dcterms:modified xsi:type="dcterms:W3CDTF">2023-10-03T08:03:00Z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