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536" w:rsidRDefault="0037191E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 нац образование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32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581"/>
    <w:rsid w:val="0037191E"/>
    <w:rsid w:val="00832536"/>
    <w:rsid w:val="00A1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789EA5-6DB5-4FF5-B751-8C84BF6CA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2021-02-08T04:48:00Z</dcterms:created>
  <dcterms:modified xsi:type="dcterms:W3CDTF">2021-02-08T04:48:00Z</dcterms:modified>
</cp:coreProperties>
</file>