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ABD" w:rsidRDefault="00607ABD"/>
    <w:p w:rsidR="00607ABD" w:rsidRDefault="00607ABD"/>
    <w:p w:rsidR="00607ABD" w:rsidRDefault="00607ABD">
      <w:r w:rsidRPr="00607ABD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374204</wp:posOffset>
            </wp:positionH>
            <wp:positionV relativeFrom="paragraph">
              <wp:posOffset>-27183</wp:posOffset>
            </wp:positionV>
            <wp:extent cx="4325487" cy="3155761"/>
            <wp:effectExtent l="171450" t="133350" r="360813" b="311339"/>
            <wp:wrapNone/>
            <wp:docPr id="20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926" cy="31655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Default="00607ABD" w:rsidP="00607ABD"/>
    <w:p w:rsidR="00607ABD" w:rsidRDefault="00607ABD" w:rsidP="00607ABD"/>
    <w:p w:rsidR="00332CC4" w:rsidRDefault="00607ABD" w:rsidP="00607ABD">
      <w:pPr>
        <w:tabs>
          <w:tab w:val="left" w:pos="7684"/>
        </w:tabs>
      </w:pPr>
      <w:r>
        <w:tab/>
      </w:r>
    </w:p>
    <w:p w:rsidR="00607ABD" w:rsidRDefault="00607ABD" w:rsidP="00607ABD">
      <w:pPr>
        <w:tabs>
          <w:tab w:val="left" w:pos="7684"/>
        </w:tabs>
      </w:pPr>
    </w:p>
    <w:p w:rsidR="00607ABD" w:rsidRDefault="00607ABD" w:rsidP="00607ABD">
      <w:pPr>
        <w:tabs>
          <w:tab w:val="left" w:pos="7684"/>
        </w:tabs>
        <w:jc w:val="center"/>
      </w:pPr>
      <w:proofErr w:type="spellStart"/>
      <w:r w:rsidRPr="00607ABD">
        <w:t>Назмутдинов</w:t>
      </w:r>
      <w:proofErr w:type="spellEnd"/>
      <w:r w:rsidRPr="00607ABD">
        <w:t xml:space="preserve"> </w:t>
      </w:r>
      <w:proofErr w:type="spellStart"/>
      <w:r w:rsidRPr="00607ABD">
        <w:t>Кашбутдин</w:t>
      </w:r>
      <w:proofErr w:type="spellEnd"/>
      <w:r w:rsidRPr="00607ABD">
        <w:t xml:space="preserve"> Зайнутдинович</w:t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1793572</wp:posOffset>
            </wp:positionH>
            <wp:positionV relativeFrom="paragraph">
              <wp:posOffset>717028</wp:posOffset>
            </wp:positionV>
            <wp:extent cx="2080430" cy="2859961"/>
            <wp:effectExtent l="171450" t="133350" r="357970" b="302339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721" cy="2864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Pr="00607ABD" w:rsidRDefault="00607ABD" w:rsidP="00607ABD"/>
    <w:p w:rsidR="00607ABD" w:rsidRDefault="00607ABD" w:rsidP="00607ABD"/>
    <w:p w:rsidR="00607ABD" w:rsidRDefault="00607ABD" w:rsidP="00607ABD"/>
    <w:p w:rsidR="00607ABD" w:rsidRDefault="00607ABD" w:rsidP="00607ABD">
      <w:pPr>
        <w:tabs>
          <w:tab w:val="left" w:pos="6394"/>
        </w:tabs>
      </w:pPr>
      <w:r>
        <w:tab/>
      </w:r>
    </w:p>
    <w:p w:rsidR="00607ABD" w:rsidRPr="00607ABD" w:rsidRDefault="00607ABD" w:rsidP="00607ABD">
      <w:pPr>
        <w:tabs>
          <w:tab w:val="left" w:pos="6394"/>
        </w:tabs>
        <w:jc w:val="center"/>
      </w:pPr>
      <w:proofErr w:type="spellStart"/>
      <w:r>
        <w:t>Москов</w:t>
      </w:r>
      <w:proofErr w:type="spellEnd"/>
      <w:r>
        <w:t xml:space="preserve"> </w:t>
      </w:r>
      <w:proofErr w:type="spellStart"/>
      <w:r>
        <w:t>Геният</w:t>
      </w:r>
      <w:proofErr w:type="spellEnd"/>
      <w:r>
        <w:t xml:space="preserve"> </w:t>
      </w:r>
      <w:proofErr w:type="spellStart"/>
      <w:r>
        <w:t>Хуснутдинович</w:t>
      </w:r>
      <w:proofErr w:type="spellEnd"/>
    </w:p>
    <w:sectPr w:rsidR="00607ABD" w:rsidRPr="00607ABD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07ABD"/>
    <w:rsid w:val="001261FF"/>
    <w:rsid w:val="00332CC4"/>
    <w:rsid w:val="00333565"/>
    <w:rsid w:val="00607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2015-03-03T11:28:00Z</dcterms:created>
  <dcterms:modified xsi:type="dcterms:W3CDTF">2015-03-03T11:38:00Z</dcterms:modified>
</cp:coreProperties>
</file>