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531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6"/>
        <w:gridCol w:w="1702"/>
        <w:gridCol w:w="2836"/>
        <w:gridCol w:w="1986"/>
        <w:gridCol w:w="4538"/>
        <w:gridCol w:w="1418"/>
        <w:gridCol w:w="2269"/>
      </w:tblGrid>
      <w:tr w:rsidR="00D92E4B" w:rsidRPr="00671AEC" w14:paraId="50BEC37A" w14:textId="77777777" w:rsidTr="001162A5">
        <w:trPr>
          <w:trHeight w:val="38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4E8EA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81D44" w14:textId="7EC1A55B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671AEC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8</w:t>
            </w:r>
            <w:r w:rsidRPr="00671AEC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.04.2020</w:t>
            </w:r>
          </w:p>
          <w:p w14:paraId="0317A5C1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  <w:p w14:paraId="3D3E8DBE" w14:textId="1839E80D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среда</w:t>
            </w:r>
          </w:p>
          <w:p w14:paraId="23D08772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</w:p>
          <w:p w14:paraId="11E8ED98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671AEC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>7-В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EF9724" w14:textId="77777777" w:rsidR="00D92E4B" w:rsidRPr="00671AEC" w:rsidRDefault="00D92E4B" w:rsidP="001162A5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E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14:paraId="15861F64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671AEC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параграф, и т. п.), презентация, урок на образовательной платформе и т. д.)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6EF49A" w14:textId="77777777" w:rsidR="00D92E4B" w:rsidRPr="00671AEC" w:rsidRDefault="00D92E4B" w:rsidP="001162A5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EC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14:paraId="1CAA9768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671AEC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 д.)</w:t>
            </w:r>
          </w:p>
        </w:tc>
        <w:tc>
          <w:tcPr>
            <w:tcW w:w="4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7F33FE" w14:textId="77777777" w:rsidR="00D92E4B" w:rsidRPr="00671AEC" w:rsidRDefault="00D92E4B" w:rsidP="001162A5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EC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14:paraId="45FA6E7D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671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детей </w:t>
            </w:r>
            <w:r w:rsidRPr="00671AEC">
              <w:rPr>
                <w:rFonts w:ascii="Times New Roman" w:hAnsi="Times New Roman" w:cs="Times New Roman"/>
                <w:sz w:val="20"/>
                <w:szCs w:val="20"/>
              </w:rPr>
              <w:t>(решить примеры, написать конспект, ответить на вопросы и т. д.)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6D9BBC" w14:textId="77777777" w:rsidR="00D92E4B" w:rsidRPr="00671AEC" w:rsidRDefault="00D92E4B" w:rsidP="001162A5">
            <w:pPr>
              <w:pStyle w:val="a5"/>
              <w:ind w:lef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EC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671AEC">
              <w:rPr>
                <w:rFonts w:ascii="Times New Roman" w:hAnsi="Times New Roman"/>
                <w:b/>
                <w:sz w:val="24"/>
                <w:szCs w:val="24"/>
              </w:rPr>
              <w:t>выполне-ния</w:t>
            </w:r>
            <w:proofErr w:type="spellEnd"/>
            <w:proofErr w:type="gramEnd"/>
            <w:r w:rsidRPr="00671AEC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  <w:p w14:paraId="0EFC4B79" w14:textId="77777777" w:rsidR="00D92E4B" w:rsidRPr="00671AEC" w:rsidRDefault="00D92E4B" w:rsidP="001162A5">
            <w:pPr>
              <w:ind w:left="-113" w:righ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A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71AEC">
              <w:rPr>
                <w:rFonts w:ascii="Times New Roman" w:hAnsi="Times New Roman" w:cs="Times New Roman"/>
                <w:sz w:val="20"/>
                <w:szCs w:val="20"/>
              </w:rPr>
              <w:t>1-2 часа или</w:t>
            </w:r>
          </w:p>
          <w:p w14:paraId="7FE82211" w14:textId="77777777" w:rsidR="00D92E4B" w:rsidRPr="00671AEC" w:rsidRDefault="00D92E4B" w:rsidP="001162A5">
            <w:pPr>
              <w:ind w:left="-113" w:right="-103"/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671AEC">
              <w:rPr>
                <w:rFonts w:ascii="Times New Roman" w:hAnsi="Times New Roman" w:cs="Times New Roman"/>
                <w:sz w:val="20"/>
                <w:szCs w:val="20"/>
              </w:rPr>
              <w:t>1 день или др.)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6FE076" w14:textId="77777777" w:rsidR="00D92E4B" w:rsidRPr="00671AEC" w:rsidRDefault="00D92E4B" w:rsidP="001162A5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EC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14:paraId="6A02D320" w14:textId="77777777" w:rsidR="00D92E4B" w:rsidRPr="00671AEC" w:rsidRDefault="00D92E4B" w:rsidP="001162A5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AEC">
              <w:rPr>
                <w:rFonts w:ascii="Times New Roman" w:hAnsi="Times New Roman"/>
                <w:b/>
                <w:sz w:val="24"/>
                <w:szCs w:val="24"/>
              </w:rPr>
              <w:t>сдачи заданий</w:t>
            </w:r>
          </w:p>
          <w:p w14:paraId="096A5EAD" w14:textId="77777777" w:rsidR="00D92E4B" w:rsidRPr="00671AEC" w:rsidRDefault="00D92E4B" w:rsidP="001162A5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</w:rPr>
            </w:pPr>
            <w:r w:rsidRPr="00671AEC">
              <w:rPr>
                <w:rFonts w:ascii="Times New Roman" w:hAnsi="Times New Roman" w:cs="Times New Roman"/>
                <w:sz w:val="20"/>
                <w:szCs w:val="20"/>
              </w:rPr>
              <w:t>(телефон, почта и т. д.)</w:t>
            </w:r>
          </w:p>
        </w:tc>
      </w:tr>
      <w:tr w:rsidR="00D92E4B" w:rsidRPr="00671AEC" w14:paraId="0F6C6A76" w14:textId="77777777" w:rsidTr="004F57F0">
        <w:trPr>
          <w:trHeight w:val="46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5DF4BD" w14:textId="77777777" w:rsidR="00D92E4B" w:rsidRPr="00671AEC" w:rsidRDefault="00D92E4B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1AE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8BA2A" w14:textId="6E723657" w:rsidR="00D92E4B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</w:t>
            </w:r>
          </w:p>
          <w:p w14:paraId="4C82D332" w14:textId="7452137F" w:rsidR="00D92E4B" w:rsidRPr="00671AEC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Мальчики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B56A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Производственные технологии обработки конструкционных материалов резанием.</w:t>
            </w:r>
          </w:p>
          <w:p w14:paraId="51ED0B84" w14:textId="7BC1910D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  <w:hyperlink r:id="rId5" w:history="1"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8EFE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Просмотреть цели урока по ссылке </w:t>
            </w:r>
            <w:hyperlink r:id="rId6" w:history="1">
              <w:r w:rsidRPr="00675E41">
                <w:rPr>
                  <w:rStyle w:val="a4"/>
                  <w:rFonts w:ascii="Times New Roman" w:hAnsi="Times New Roman"/>
                </w:rPr>
                <w:t>https://resh.edu.ru/subject/lesson/3413/start/</w:t>
              </w:r>
            </w:hyperlink>
          </w:p>
          <w:p w14:paraId="67087612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Просмотреть видео файл по ссылке </w:t>
            </w:r>
            <w:hyperlink r:id="rId7" w:history="1">
              <w:r w:rsidRPr="00675E41">
                <w:rPr>
                  <w:rStyle w:val="a4"/>
                  <w:rFonts w:ascii="Times New Roman" w:hAnsi="Times New Roman"/>
                </w:rPr>
                <w:t>https://resh.edu.ru/subject/lesson/3413/main/</w:t>
              </w:r>
            </w:hyperlink>
          </w:p>
          <w:p w14:paraId="4AA67B89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Самостоятельно решить тестовые задания по веб адресу </w:t>
            </w:r>
            <w:hyperlink r:id="rId8" w:anchor="196260" w:history="1">
              <w:r w:rsidRPr="00675E41">
                <w:rPr>
                  <w:rStyle w:val="a4"/>
                  <w:rFonts w:ascii="Times New Roman" w:hAnsi="Times New Roman"/>
                </w:rPr>
                <w:t>https://resh.edu.ru/subject/lesson/3413/train/#196260</w:t>
              </w:r>
            </w:hyperlink>
          </w:p>
          <w:p w14:paraId="0DDFA571" w14:textId="2C7FCCB3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1F4B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Решить тестовые задания по веб адресу </w:t>
            </w:r>
            <w:hyperlink r:id="rId9" w:anchor="196268" w:history="1"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https://resh.edu.ru/subject/lesson/3413/control/1/#196268</w:t>
              </w:r>
            </w:hyperlink>
          </w:p>
          <w:p w14:paraId="376368FF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BFD613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</w:rPr>
              <w:t xml:space="preserve"> </w:t>
            </w:r>
          </w:p>
          <w:p w14:paraId="57DA9566" w14:textId="1B44766C" w:rsidR="00D92E4B" w:rsidRPr="00671AEC" w:rsidRDefault="00D92E4B" w:rsidP="00D92E4B">
            <w:pPr>
              <w:spacing w:line="276" w:lineRule="auto"/>
              <w:ind w:left="179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507B" w14:textId="09849622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45 минут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5A50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Все ответы отправить по почте</w:t>
            </w:r>
          </w:p>
          <w:p w14:paraId="5D157F3C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snovaya</w:t>
              </w:r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28F66423" w14:textId="0087F09A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E4B" w:rsidRPr="00671AEC" w14:paraId="71529BDA" w14:textId="77777777" w:rsidTr="004F57F0">
        <w:trPr>
          <w:trHeight w:val="46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6397B" w14:textId="77777777" w:rsidR="00D92E4B" w:rsidRPr="00671AEC" w:rsidRDefault="00D92E4B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7693B" w14:textId="77777777" w:rsidR="00D92E4B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</w:t>
            </w:r>
          </w:p>
          <w:p w14:paraId="4E6812BA" w14:textId="14ACD23B" w:rsidR="00D92E4B" w:rsidRPr="00671AEC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Мальчики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4AE8" w14:textId="1CBF0846" w:rsidR="00D92E4B" w:rsidRPr="00671AEC" w:rsidRDefault="00D92E4B" w:rsidP="00D92E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Производственные технологии пластического формования материалов. Сайт </w:t>
            </w:r>
            <w:hyperlink r:id="rId11" w:history="1"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3959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Просмотреть цели урока по ссылке</w:t>
            </w:r>
          </w:p>
          <w:p w14:paraId="7B7DF5F4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hyperlink r:id="rId12" w:history="1">
              <w:r w:rsidRPr="00675E41">
                <w:rPr>
                  <w:rStyle w:val="a4"/>
                  <w:rFonts w:ascii="Times New Roman" w:hAnsi="Times New Roman"/>
                </w:rPr>
                <w:t>https://resh.edu.ru/subject/lesson/3298/start/</w:t>
              </w:r>
            </w:hyperlink>
          </w:p>
          <w:p w14:paraId="2A517DB0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Просмотреть видео файл по ссылке </w:t>
            </w:r>
            <w:hyperlink r:id="rId13" w:history="1">
              <w:r w:rsidRPr="00675E41">
                <w:rPr>
                  <w:rStyle w:val="a4"/>
                  <w:rFonts w:ascii="Times New Roman" w:hAnsi="Times New Roman"/>
                </w:rPr>
                <w:t>https://resh.edu.ru/subject/lesson/3298/main/</w:t>
              </w:r>
            </w:hyperlink>
          </w:p>
          <w:p w14:paraId="134FA015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675E41">
              <w:rPr>
                <w:rFonts w:ascii="Times New Roman" w:hAnsi="Times New Roman"/>
                <w:sz w:val="24"/>
                <w:szCs w:val="24"/>
              </w:rPr>
              <w:lastRenderedPageBreak/>
              <w:t>решить тестовые задания по веб адресу</w:t>
            </w:r>
          </w:p>
          <w:p w14:paraId="70BD029E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hyperlink r:id="rId14" w:anchor="192949" w:history="1">
              <w:r w:rsidRPr="00675E41">
                <w:rPr>
                  <w:rStyle w:val="a4"/>
                  <w:rFonts w:ascii="Times New Roman" w:hAnsi="Times New Roman"/>
                </w:rPr>
                <w:t>https://resh.edu.ru/subject/lesson/3298/train/#192949</w:t>
              </w:r>
            </w:hyperlink>
          </w:p>
          <w:p w14:paraId="587D57E2" w14:textId="77777777" w:rsidR="00D92E4B" w:rsidRPr="00671AEC" w:rsidRDefault="00D92E4B" w:rsidP="00D92E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5C61" w14:textId="1E1A620F" w:rsidR="00D92E4B" w:rsidRPr="00671AEC" w:rsidRDefault="00D92E4B" w:rsidP="00D92E4B">
            <w:pPr>
              <w:ind w:left="179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lastRenderedPageBreak/>
              <w:t>Подготовить краткое сообщение по теме «Особенности технологии пластического формования»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E8ED" w14:textId="75309A42" w:rsidR="00D92E4B" w:rsidRPr="00671AEC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45 минут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DABF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Все ответы отправить по почте</w:t>
            </w:r>
          </w:p>
          <w:p w14:paraId="23C6CC7F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snovaya</w:t>
              </w:r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3F31B752" w14:textId="77777777" w:rsidR="00D92E4B" w:rsidRPr="00671AEC" w:rsidRDefault="00D92E4B" w:rsidP="00D92E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E4B" w:rsidRPr="00671AEC" w14:paraId="4926C69F" w14:textId="77777777" w:rsidTr="00501303">
        <w:trPr>
          <w:trHeight w:val="48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3CD8E1" w14:textId="77777777" w:rsidR="00D92E4B" w:rsidRPr="00671AEC" w:rsidRDefault="00D92E4B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1A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681ED" w14:textId="77777777" w:rsidR="00D92E4B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</w:t>
            </w:r>
          </w:p>
          <w:p w14:paraId="3259096E" w14:textId="36D7389E" w:rsidR="00D92E4B" w:rsidRPr="00671AEC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Девочки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824C" w14:textId="07795C1C" w:rsidR="00D92E4B" w:rsidRPr="00671AEC" w:rsidRDefault="00D92E4B" w:rsidP="00D92E4B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документация.  </w:t>
            </w:r>
            <w:hyperlink r:id="rId16" w:history="1"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655A" w14:textId="77777777" w:rsidR="00D92E4B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Просмотреть видео файл по ссылке </w:t>
            </w:r>
            <w:hyperlink r:id="rId17" w:history="1">
              <w:r>
                <w:rPr>
                  <w:rStyle w:val="a4"/>
                </w:rPr>
                <w:t>https://resh.edu.ru/subject/lesson/3159/main/</w:t>
              </w:r>
            </w:hyperlink>
          </w:p>
          <w:p w14:paraId="10701CF8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Самостоятельно решить тестовые задания по веб адресу </w:t>
            </w:r>
          </w:p>
          <w:p w14:paraId="3813FF74" w14:textId="77777777" w:rsidR="00D92E4B" w:rsidRDefault="00D92E4B" w:rsidP="00D92E4B">
            <w:pPr>
              <w:pStyle w:val="a5"/>
              <w:ind w:left="0"/>
              <w:jc w:val="both"/>
            </w:pPr>
            <w:hyperlink r:id="rId18" w:anchor="190645" w:history="1">
              <w:r>
                <w:rPr>
                  <w:rStyle w:val="a4"/>
                </w:rPr>
                <w:t>https://resh.edu.ru/subject/lesson/3159/train/#190645</w:t>
              </w:r>
            </w:hyperlink>
          </w:p>
          <w:p w14:paraId="5D1DFDC9" w14:textId="723BE92B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выполнить все задания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0343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Решить </w:t>
            </w:r>
            <w:r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r w:rsidRPr="00675E41">
              <w:rPr>
                <w:rFonts w:ascii="Times New Roman" w:hAnsi="Times New Roman"/>
                <w:sz w:val="24"/>
                <w:szCs w:val="24"/>
              </w:rPr>
              <w:t xml:space="preserve"> задания по веб адресу </w:t>
            </w:r>
          </w:p>
          <w:p w14:paraId="1423303B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anchor="190655" w:history="1">
              <w:r>
                <w:rPr>
                  <w:rStyle w:val="a4"/>
                </w:rPr>
                <w:t>https://resh.edu.ru/subject/lesson/3159/control/1/#190655</w:t>
              </w:r>
            </w:hyperlink>
          </w:p>
          <w:p w14:paraId="47D8DEE8" w14:textId="52C4D69A" w:rsidR="00D92E4B" w:rsidRPr="00671AEC" w:rsidRDefault="00D92E4B" w:rsidP="00D92E4B">
            <w:pPr>
              <w:pStyle w:val="a5"/>
              <w:ind w:left="179" w:hanging="1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48FD" w14:textId="24FE09E6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45 минут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7474" w14:textId="77777777" w:rsidR="00D92E4B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ответы отправить по почте</w:t>
            </w:r>
            <w:r w:rsidRPr="00302538">
              <w:t xml:space="preserve"> </w:t>
            </w:r>
            <w:proofErr w:type="spellStart"/>
            <w:r>
              <w:rPr>
                <w:lang w:val="en-US"/>
              </w:rPr>
              <w:t>Nasybullina</w:t>
            </w:r>
            <w:proofErr w:type="spellEnd"/>
            <w:r w:rsidRPr="00CC21ED">
              <w:t>.</w:t>
            </w:r>
            <w:proofErr w:type="spellStart"/>
            <w:r>
              <w:rPr>
                <w:lang w:val="en-US"/>
              </w:rPr>
              <w:t>gelyusya</w:t>
            </w:r>
            <w:proofErr w:type="spellEnd"/>
            <w:r w:rsidRPr="00CC21ED">
              <w:t>@</w:t>
            </w:r>
            <w:r>
              <w:rPr>
                <w:lang w:val="en-US"/>
              </w:rPr>
              <w:t>mail</w:t>
            </w:r>
            <w:r w:rsidRPr="00CC21E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14:paraId="0FD713FF" w14:textId="70EE4F98" w:rsidR="00D92E4B" w:rsidRPr="00671AEC" w:rsidRDefault="00D92E4B" w:rsidP="00D92E4B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E4B" w:rsidRPr="00671AEC" w14:paraId="0D357A44" w14:textId="77777777" w:rsidTr="00501303">
        <w:trPr>
          <w:trHeight w:val="48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3D692" w14:textId="77777777" w:rsidR="00D92E4B" w:rsidRPr="00671AEC" w:rsidRDefault="00D92E4B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12DDA" w14:textId="77777777" w:rsidR="00D92E4B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</w:t>
            </w:r>
          </w:p>
          <w:p w14:paraId="7E5B94E6" w14:textId="27136555" w:rsidR="00D92E4B" w:rsidRPr="00671AEC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девочки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311F" w14:textId="4B564CF3" w:rsidR="00D92E4B" w:rsidRPr="00671AEC" w:rsidRDefault="00D92E4B" w:rsidP="00D92E4B">
            <w:pPr>
              <w:tabs>
                <w:tab w:val="left" w:pos="747"/>
              </w:tabs>
              <w:overflowPunct w:val="0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технологических карт</w:t>
            </w:r>
            <w:r w:rsidRPr="00675E41">
              <w:rPr>
                <w:rFonts w:ascii="Times New Roman" w:hAnsi="Times New Roman"/>
                <w:sz w:val="24"/>
                <w:szCs w:val="24"/>
              </w:rPr>
              <w:t xml:space="preserve"> Сайт </w:t>
            </w:r>
            <w:hyperlink r:id="rId20" w:history="1">
              <w:r w:rsidRPr="00675E4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D2B4" w14:textId="77777777" w:rsidR="00D92E4B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Просмотреть видео файл по ссылке </w:t>
            </w:r>
          </w:p>
          <w:p w14:paraId="5AEA27B8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hyperlink r:id="rId21" w:history="1">
              <w:r>
                <w:rPr>
                  <w:rStyle w:val="a4"/>
                </w:rPr>
                <w:t>https://resh.edu.ru/subject/lesson/3158/main/</w:t>
              </w:r>
            </w:hyperlink>
          </w:p>
          <w:p w14:paraId="64029FFF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Самостоятельно решить тестовые задания по веб адресу</w:t>
            </w:r>
          </w:p>
          <w:p w14:paraId="53C0F7E4" w14:textId="77777777" w:rsidR="00D92E4B" w:rsidRPr="00675E41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hyperlink r:id="rId22" w:anchor="190631" w:history="1">
              <w:r>
                <w:rPr>
                  <w:rStyle w:val="a4"/>
                </w:rPr>
                <w:t>https://resh.edu.ru/subject/lesson/3158/train/#190631</w:t>
              </w:r>
            </w:hyperlink>
          </w:p>
          <w:p w14:paraId="43A52596" w14:textId="2CF2C224" w:rsidR="00D92E4B" w:rsidRPr="00671AEC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выполнить все задания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B086" w14:textId="77777777" w:rsidR="00D92E4B" w:rsidRDefault="00D92E4B" w:rsidP="00D92E4B">
            <w:pPr>
              <w:pStyle w:val="a5"/>
              <w:ind w:left="0"/>
              <w:jc w:val="both"/>
            </w:pPr>
            <w:r w:rsidRPr="00675E41">
              <w:rPr>
                <w:rFonts w:ascii="Times New Roman" w:hAnsi="Times New Roman"/>
                <w:sz w:val="24"/>
                <w:szCs w:val="24"/>
              </w:rPr>
              <w:t xml:space="preserve">Решить </w:t>
            </w:r>
            <w:r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r w:rsidRPr="00675E41"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1</w:t>
            </w:r>
            <w:r w:rsidRPr="00675E41">
              <w:rPr>
                <w:rFonts w:ascii="Times New Roman" w:hAnsi="Times New Roman"/>
                <w:sz w:val="24"/>
                <w:szCs w:val="24"/>
              </w:rPr>
              <w:t xml:space="preserve"> по веб адресу</w:t>
            </w:r>
          </w:p>
          <w:p w14:paraId="319FD598" w14:textId="6696EF87" w:rsidR="00D92E4B" w:rsidRPr="00671AEC" w:rsidRDefault="00D92E4B" w:rsidP="00D92E4B">
            <w:pPr>
              <w:pStyle w:val="a5"/>
              <w:ind w:left="179" w:hanging="179"/>
              <w:rPr>
                <w:rFonts w:ascii="Times New Roman" w:hAnsi="Times New Roman"/>
                <w:sz w:val="24"/>
                <w:szCs w:val="24"/>
              </w:rPr>
            </w:pPr>
            <w:hyperlink r:id="rId23" w:anchor="190639" w:history="1">
              <w:r>
                <w:rPr>
                  <w:rStyle w:val="a4"/>
                </w:rPr>
                <w:t>https://resh.edu.ru/subject/lesson/3158/control/1/#190639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E37C" w14:textId="476FE8C8" w:rsidR="00D92E4B" w:rsidRPr="00671AEC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E41">
              <w:rPr>
                <w:rFonts w:ascii="Times New Roman" w:hAnsi="Times New Roman"/>
                <w:sz w:val="24"/>
                <w:szCs w:val="24"/>
              </w:rPr>
              <w:t>45 минут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1939" w14:textId="77777777" w:rsidR="00D92E4B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ответы отправить по почте</w:t>
            </w:r>
            <w:r w:rsidRPr="00302538">
              <w:t xml:space="preserve"> </w:t>
            </w:r>
            <w:proofErr w:type="spellStart"/>
            <w:r>
              <w:rPr>
                <w:lang w:val="en-US"/>
              </w:rPr>
              <w:t>Nasybullina</w:t>
            </w:r>
            <w:proofErr w:type="spellEnd"/>
            <w:r w:rsidRPr="00CC21ED">
              <w:t>.</w:t>
            </w:r>
            <w:proofErr w:type="spellStart"/>
            <w:r>
              <w:rPr>
                <w:lang w:val="en-US"/>
              </w:rPr>
              <w:t>gelyusya</w:t>
            </w:r>
            <w:proofErr w:type="spellEnd"/>
            <w:r w:rsidRPr="00CC21ED">
              <w:t>@</w:t>
            </w:r>
            <w:r>
              <w:rPr>
                <w:lang w:val="en-US"/>
              </w:rPr>
              <w:t>mail</w:t>
            </w:r>
            <w:r w:rsidRPr="00CC21E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14:paraId="21CE6E02" w14:textId="77777777" w:rsidR="00D92E4B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10FFE3" w14:textId="77777777" w:rsidR="00D92E4B" w:rsidRPr="00671AEC" w:rsidRDefault="00D92E4B" w:rsidP="00D92E4B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E4B" w:rsidRPr="00671AEC" w14:paraId="43AA8004" w14:textId="77777777" w:rsidTr="00592602">
        <w:trPr>
          <w:trHeight w:val="369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DD6B" w14:textId="77777777" w:rsidR="00D92E4B" w:rsidRDefault="00D92E4B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1AE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0AC52CF7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971591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8CEF163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01437E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AB70AD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906AC5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A54275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4A63397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E45FFD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1E90CD9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DB400E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B0C526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30D7A2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AA97E52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1E9747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8857E9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7C96D6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A6B6A1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7A9325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9EA94F" w14:textId="1FA7802F" w:rsidR="00592602" w:rsidRPr="00671AEC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23CF4" w14:textId="268236B7" w:rsidR="00D92E4B" w:rsidRPr="00671AEC" w:rsidRDefault="00D92E4B" w:rsidP="00D92E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2836" w:type="dxa"/>
          </w:tcPr>
          <w:p w14:paraId="7E9293D1" w14:textId="77777777" w:rsidR="00D92E4B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Россия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584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Смута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Российском государстве</w:t>
            </w:r>
          </w:p>
          <w:p w14:paraId="583DB036" w14:textId="77777777" w:rsidR="00D92E4B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DE80D" w14:textId="77777777" w:rsidR="00D92E4B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C0BCC" w14:textId="77777777" w:rsidR="00D92E4B" w:rsidRPr="009522FE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2F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9522FE">
              <w:rPr>
                <w:rFonts w:ascii="Times New Roman" w:hAnsi="Times New Roman" w:cs="Times New Roman"/>
                <w:sz w:val="24"/>
                <w:szCs w:val="24"/>
              </w:rPr>
              <w:t>образовательной  платформе</w:t>
            </w:r>
            <w:proofErr w:type="gramEnd"/>
            <w:r w:rsidRPr="009522FE">
              <w:rPr>
                <w:rFonts w:ascii="Times New Roman" w:hAnsi="Times New Roman" w:cs="Times New Roman"/>
                <w:sz w:val="24"/>
                <w:szCs w:val="24"/>
              </w:rPr>
              <w:t xml:space="preserve"> «Открытая  школа 2035» </w:t>
            </w:r>
            <w:hyperlink r:id="rId24" w:history="1">
              <w:r w:rsidRPr="009522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https://2035school.ru/</w:t>
              </w:r>
            </w:hyperlink>
          </w:p>
          <w:p w14:paraId="61BD591D" w14:textId="77777777" w:rsidR="00D92E4B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2FE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видеоуроки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8109CBB" w14:textId="77777777" w:rsidR="00D92E4B" w:rsidRPr="00ED7C0B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B1C5B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конце </w:t>
            </w:r>
            <w:r w:rsidRPr="005B1C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B1C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B1C5B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14:paraId="70597AB0" w14:textId="77777777" w:rsidR="00D92E4B" w:rsidRPr="005B1C5B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1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1C5B">
              <w:rPr>
                <w:rFonts w:ascii="Times New Roman" w:hAnsi="Times New Roman" w:cs="Times New Roman"/>
                <w:sz w:val="24"/>
                <w:szCs w:val="24"/>
              </w:rPr>
              <w:t>Смута  в</w:t>
            </w:r>
            <w:proofErr w:type="gramEnd"/>
            <w:r w:rsidRPr="005B1C5B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Российском государстве</w:t>
            </w:r>
          </w:p>
          <w:p w14:paraId="33C49A17" w14:textId="77777777" w:rsidR="00D92E4B" w:rsidRDefault="00D92E4B" w:rsidP="00D92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864">
              <w:rPr>
                <w:rFonts w:ascii="Times New Roman" w:hAnsi="Times New Roman" w:cs="Times New Roman"/>
                <w:sz w:val="24"/>
                <w:szCs w:val="24"/>
              </w:rPr>
              <w:t xml:space="preserve">и прочитать </w:t>
            </w:r>
            <w:proofErr w:type="gramStart"/>
            <w:r w:rsidRPr="00CC5864">
              <w:rPr>
                <w:rFonts w:ascii="Times New Roman" w:hAnsi="Times New Roman" w:cs="Times New Roman"/>
                <w:sz w:val="24"/>
                <w:szCs w:val="24"/>
              </w:rPr>
              <w:t>краткий  конспект</w:t>
            </w:r>
            <w:proofErr w:type="gramEnd"/>
            <w:r w:rsidRPr="00CC5864">
              <w:rPr>
                <w:rFonts w:ascii="Times New Roman" w:hAnsi="Times New Roman" w:cs="Times New Roman"/>
                <w:sz w:val="24"/>
                <w:szCs w:val="24"/>
              </w:rPr>
              <w:t xml:space="preserve"> после  каждого урока</w:t>
            </w:r>
          </w:p>
          <w:p w14:paraId="00791CDC" w14:textId="46A6497C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18582A6B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4CA96" w14:textId="095FF7FB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 платформе</w:t>
            </w:r>
            <w:r w:rsidRPr="009522FE">
              <w:rPr>
                <w:rFonts w:ascii="Times New Roman" w:hAnsi="Times New Roman" w:cs="Times New Roman"/>
                <w:sz w:val="24"/>
                <w:szCs w:val="24"/>
              </w:rPr>
              <w:t xml:space="preserve"> «Открытая  школа 2035» </w:t>
            </w:r>
            <w:hyperlink r:id="rId25" w:history="1">
              <w:r w:rsidRPr="009522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https://2035school.ru/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538" w:type="dxa"/>
          </w:tcPr>
          <w:p w14:paraId="41B918FF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5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 параграф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B5F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 w:rsidRPr="007B5FED">
              <w:rPr>
                <w:rFonts w:ascii="Times New Roman" w:hAnsi="Times New Roman" w:cs="Times New Roman"/>
                <w:sz w:val="24"/>
                <w:szCs w:val="24"/>
              </w:rPr>
              <w:t xml:space="preserve">  учебника  история 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часть</w:t>
            </w:r>
          </w:p>
          <w:p w14:paraId="7500CD0B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2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gramStart"/>
            <w:r w:rsidRPr="0068626A">
              <w:rPr>
                <w:rFonts w:ascii="Times New Roman" w:hAnsi="Times New Roman" w:cs="Times New Roman"/>
                <w:sz w:val="24"/>
                <w:szCs w:val="24"/>
              </w:rPr>
              <w:t>образовательной  платформе</w:t>
            </w:r>
            <w:proofErr w:type="gramEnd"/>
            <w:r w:rsidRPr="0068626A">
              <w:rPr>
                <w:rFonts w:ascii="Times New Roman" w:hAnsi="Times New Roman" w:cs="Times New Roman"/>
                <w:sz w:val="24"/>
                <w:szCs w:val="24"/>
              </w:rPr>
              <w:t xml:space="preserve"> «Открытая  школа 2035»</w:t>
            </w:r>
          </w:p>
          <w:p w14:paraId="3AC71A1B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D468D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https://2035school.ru</w:t>
              </w:r>
            </w:hyperlink>
          </w:p>
          <w:p w14:paraId="6CECABD7" w14:textId="03414213" w:rsidR="00D92E4B" w:rsidRPr="00671AEC" w:rsidRDefault="00D92E4B" w:rsidP="00D92E4B">
            <w:pPr>
              <w:pStyle w:val="a5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задания  после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просмотра  видеоуроков. Задания у каждого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 личном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кабинете на  данной платформе.</w:t>
            </w:r>
          </w:p>
        </w:tc>
        <w:tc>
          <w:tcPr>
            <w:tcW w:w="1418" w:type="dxa"/>
          </w:tcPr>
          <w:p w14:paraId="79907238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ACBB4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нужно выполнить </w:t>
            </w:r>
            <w:r w:rsidRPr="00CC58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дня</w:t>
            </w:r>
          </w:p>
          <w:p w14:paraId="42E57E73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930D53F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  <w:p w14:paraId="6171B910" w14:textId="77777777" w:rsidR="00D92E4B" w:rsidRDefault="00D92E4B" w:rsidP="00D9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94A1F" w14:textId="62D5794C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D4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Внимание: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выполняйте  задания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просмотра  видеоуроков  и чтения  краткого  конспекта</w:t>
            </w:r>
          </w:p>
        </w:tc>
        <w:tc>
          <w:tcPr>
            <w:tcW w:w="2269" w:type="dxa"/>
          </w:tcPr>
          <w:p w14:paraId="03ED5A36" w14:textId="329B3453" w:rsidR="00D92E4B" w:rsidRPr="00671AEC" w:rsidRDefault="00D92E4B" w:rsidP="00D92E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учениками, учитель сможет увидеть в своём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личном  кабинете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2602" w:rsidRPr="00671AEC" w14:paraId="421CBFDC" w14:textId="77777777" w:rsidTr="00592602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E3335B7" w14:textId="3C24F8CD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  <w:p w14:paraId="5DA06FA4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EE7CF53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09A0CE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6AF033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8DCDE9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214760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BBFEA5" w14:textId="77777777" w:rsidR="00592602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FDEE58" w14:textId="77777777" w:rsidR="00592602" w:rsidRPr="00671AEC" w:rsidRDefault="00592602" w:rsidP="00D92E4B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EAD9E73" w14:textId="0C8DBA1C" w:rsidR="00592602" w:rsidRPr="00671AEC" w:rsidRDefault="00592602" w:rsidP="005926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CF75" w14:textId="77777777" w:rsidR="00592602" w:rsidRDefault="00592602" w:rsidP="00592602">
            <w:pPr>
              <w:ind w:firstLine="709"/>
              <w:jc w:val="both"/>
            </w:pPr>
            <w:r>
              <w:t>Свойства прямоугольного треугольника</w:t>
            </w:r>
          </w:p>
          <w:p w14:paraId="6859E6C1" w14:textId="145C714E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Решение задач на применение свойств прямоугольных треугольников.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7572" w14:textId="350506A1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80D9" w14:textId="77777777" w:rsidR="00592602" w:rsidRDefault="00592602" w:rsidP="00592602">
            <w:pPr>
              <w:pStyle w:val="a5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Просмотреть видео https://drive.google.com/open?id=1zylrlflqAFWpWfRcA6-TkorlfkJND0-K</w:t>
            </w:r>
          </w:p>
          <w:p w14:paraId="1F22D190" w14:textId="77777777" w:rsidR="00592602" w:rsidRDefault="00592602" w:rsidP="00592602">
            <w:pPr>
              <w:pStyle w:val="a5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Просмотреть презентацию, выписать в тетрадь 3 свойства с доказательствами https://drive.google.com/file/d/1PFz3WLJL8BHVAYghDExQibcS-6u6w_-6/view?usp=sharing</w:t>
            </w:r>
          </w:p>
          <w:p w14:paraId="15CE34CB" w14:textId="77777777" w:rsidR="00592602" w:rsidRDefault="00592602" w:rsidP="00592602">
            <w:pPr>
              <w:pStyle w:val="a5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выполнить № 138, 139, 140 (в презентации)</w:t>
            </w:r>
          </w:p>
          <w:p w14:paraId="77EF8A00" w14:textId="22CBFB0F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4.выполнить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тест  https://forms.gle/FnCGt8kGsM3vjsSK6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12D8" w14:textId="066B217B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138B" w14:textId="77777777" w:rsidR="00592602" w:rsidRDefault="00592602" w:rsidP="00592602">
            <w:pPr>
              <w:pStyle w:val="a5"/>
              <w:ind w:left="0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Прислать решение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задач  личным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сообщение в ВК</w:t>
            </w:r>
          </w:p>
          <w:p w14:paraId="5475B139" w14:textId="532AAD9C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7" w:history="1">
              <w:r>
                <w:rPr>
                  <w:rStyle w:val="a4"/>
                </w:rPr>
                <w:t>https://vk.com/id242544307</w:t>
              </w:r>
            </w:hyperlink>
          </w:p>
        </w:tc>
      </w:tr>
      <w:tr w:rsidR="00592602" w:rsidRPr="00671AEC" w14:paraId="5E51E289" w14:textId="77777777" w:rsidTr="00C71E25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F920D4" w14:textId="77777777" w:rsidR="00592602" w:rsidRPr="00671AEC" w:rsidRDefault="00592602" w:rsidP="00592602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1AE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6D50E9" w14:textId="276FAE72" w:rsidR="00592602" w:rsidRPr="00671AEC" w:rsidRDefault="00592602" w:rsidP="00592602">
            <w:pPr>
              <w:ind w:right="-1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2836" w:type="dxa"/>
          </w:tcPr>
          <w:p w14:paraId="252B48DB" w14:textId="77777777" w:rsidR="00592602" w:rsidRDefault="00592602" w:rsidP="00592602">
            <w:pPr>
              <w:pStyle w:val="a5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1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757F16">
              <w:rPr>
                <w:rFonts w:ascii="Times New Roman" w:hAnsi="Times New Roman"/>
                <w:color w:val="000000"/>
                <w:sz w:val="24"/>
                <w:szCs w:val="24"/>
              </w:rPr>
              <w:t>Частица как служебная часть речи.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CA55C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896C265" w14:textId="77777777" w:rsidR="00592602" w:rsidRPr="00EC71DE" w:rsidRDefault="00592602" w:rsidP="00592602">
            <w:pPr>
              <w:pStyle w:val="a5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C71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Ресурс:</w:t>
            </w:r>
          </w:p>
          <w:p w14:paraId="1AAC3F16" w14:textId="77777777" w:rsidR="00592602" w:rsidRDefault="00592602" w:rsidP="00592602">
            <w:pPr>
              <w:pStyle w:val="a5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Учебник (§66 стр.164);</w:t>
            </w:r>
          </w:p>
          <w:p w14:paraId="5CFCF0C7" w14:textId="77777777" w:rsidR="00592602" w:rsidRDefault="00592602" w:rsidP="00592602">
            <w:pPr>
              <w:pStyle w:val="a5"/>
              <w:ind w:left="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Презентация </w:t>
            </w:r>
          </w:p>
          <w:p w14:paraId="6EADEE90" w14:textId="77777777" w:rsidR="00592602" w:rsidRPr="0032197A" w:rsidRDefault="00592602" w:rsidP="00592602">
            <w:pPr>
              <w:pStyle w:val="a5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97A">
              <w:rPr>
                <w:rFonts w:ascii="Times New Roman" w:hAnsi="Times New Roman"/>
                <w:color w:val="000000"/>
                <w:sz w:val="24"/>
                <w:szCs w:val="24"/>
              </w:rPr>
              <w:t>РЭШ</w:t>
            </w:r>
          </w:p>
          <w:p w14:paraId="2EB14579" w14:textId="77777777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14:paraId="61C30EBE" w14:textId="21A5F636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 РЭШ</w:t>
            </w:r>
          </w:p>
        </w:tc>
        <w:tc>
          <w:tcPr>
            <w:tcW w:w="4538" w:type="dxa"/>
            <w:vAlign w:val="center"/>
          </w:tcPr>
          <w:p w14:paraId="76E33EAB" w14:textId="77777777" w:rsidR="00592602" w:rsidRDefault="00592602" w:rsidP="00592602">
            <w:pPr>
              <w:pStyle w:val="a5"/>
              <w:ind w:left="0"/>
            </w:pPr>
            <w:r w:rsidRPr="00B33C44">
              <w:rPr>
                <w:rFonts w:ascii="Times New Roman" w:hAnsi="Times New Roman"/>
              </w:rPr>
              <w:t xml:space="preserve">1.Просмотреть по ссылке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презентацию к Уроку 59 </w:t>
            </w:r>
            <w:hyperlink r:id="rId28" w:history="1">
              <w:r w:rsidRPr="00A17E62">
                <w:rPr>
                  <w:rStyle w:val="a4"/>
                </w:rPr>
                <w:t>https://resh.edu.ru/subject/lesson/2259/start/</w:t>
              </w:r>
            </w:hyperlink>
          </w:p>
          <w:p w14:paraId="06E82A26" w14:textId="77777777" w:rsidR="00592602" w:rsidRPr="00B33C44" w:rsidRDefault="00592602" w:rsidP="00592602">
            <w:pPr>
              <w:pStyle w:val="a5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составить лингвистическое сообщение</w:t>
            </w:r>
          </w:p>
          <w:p w14:paraId="685C8C2E" w14:textId="13A5A962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C44">
              <w:rPr>
                <w:rFonts w:ascii="Times New Roman" w:hAnsi="Times New Roman"/>
              </w:rPr>
              <w:t xml:space="preserve">2.Выполнить </w:t>
            </w:r>
            <w:r>
              <w:rPr>
                <w:rFonts w:ascii="Times New Roman" w:hAnsi="Times New Roman"/>
              </w:rPr>
              <w:t xml:space="preserve">тренировочные и контрольные </w:t>
            </w:r>
            <w:r w:rsidRPr="00B33C44">
              <w:rPr>
                <w:rFonts w:ascii="Times New Roman" w:hAnsi="Times New Roman"/>
              </w:rPr>
              <w:t>задания</w:t>
            </w:r>
            <w:r>
              <w:rPr>
                <w:rFonts w:ascii="Times New Roman" w:hAnsi="Times New Roman"/>
              </w:rPr>
              <w:t xml:space="preserve"> В1, В2</w:t>
            </w:r>
            <w:r w:rsidRPr="00B33C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Pr="00B33C44">
              <w:rPr>
                <w:rFonts w:ascii="Times New Roman" w:hAnsi="Times New Roman"/>
              </w:rPr>
              <w:t xml:space="preserve"> платформе «</w:t>
            </w:r>
            <w:r>
              <w:rPr>
                <w:rFonts w:ascii="Times New Roman" w:hAnsi="Times New Roman"/>
              </w:rPr>
              <w:t>РЭШ</w:t>
            </w:r>
            <w:r w:rsidRPr="00B33C44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в созданном файле</w:t>
            </w:r>
          </w:p>
        </w:tc>
        <w:tc>
          <w:tcPr>
            <w:tcW w:w="1418" w:type="dxa"/>
            <w:vAlign w:val="center"/>
          </w:tcPr>
          <w:p w14:paraId="417ABE37" w14:textId="555FC335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день</w:t>
            </w:r>
          </w:p>
        </w:tc>
        <w:tc>
          <w:tcPr>
            <w:tcW w:w="2269" w:type="dxa"/>
            <w:vAlign w:val="center"/>
          </w:tcPr>
          <w:p w14:paraId="55D0A158" w14:textId="77777777" w:rsidR="00592602" w:rsidRDefault="00592602" w:rsidP="00592602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Прикрепить файл к уроку платформы</w:t>
            </w:r>
          </w:p>
          <w:p w14:paraId="1CE02756" w14:textId="3FCA85AF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(или отправить </w:t>
            </w:r>
            <w:hyperlink r:id="rId29" w:history="1">
              <w:r w:rsidRPr="00EC0D7E">
                <w:rPr>
                  <w:rStyle w:val="a4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dza7460@gmail.com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92602" w:rsidRPr="00671AEC" w14:paraId="7865982C" w14:textId="77777777" w:rsidTr="00865CA6">
        <w:trPr>
          <w:trHeight w:val="161"/>
        </w:trPr>
        <w:tc>
          <w:tcPr>
            <w:tcW w:w="5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66C88E0" w14:textId="77777777" w:rsidR="00592602" w:rsidRPr="00671AEC" w:rsidRDefault="00592602" w:rsidP="00592602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CBAA75" w14:textId="1A8FE5AB" w:rsidR="00592602" w:rsidRPr="00671AEC" w:rsidRDefault="00592602" w:rsidP="005926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F98A" w14:textId="77777777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3266" w14:textId="77777777" w:rsidR="00592602" w:rsidRDefault="00592602" w:rsidP="00592602">
            <w:pPr>
              <w:pStyle w:val="a5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Рассылка заданий в СС ВК  </w:t>
            </w:r>
          </w:p>
          <w:p w14:paraId="7B55E571" w14:textId="1108457B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412">
              <w:rPr>
                <w:rFonts w:ascii="Times New Roman" w:hAnsi="Times New Roman"/>
                <w:sz w:val="20"/>
                <w:szCs w:val="20"/>
              </w:rPr>
              <w:t>(</w:t>
            </w:r>
            <w:r w:rsidRPr="00C23B77">
              <w:rPr>
                <w:rFonts w:ascii="Times New Roman" w:hAnsi="Times New Roman"/>
                <w:sz w:val="20"/>
                <w:szCs w:val="20"/>
              </w:rPr>
              <w:t>социальные сети Вконтак</w:t>
            </w:r>
            <w:bookmarkStart w:id="0" w:name="_GoBack"/>
            <w:bookmarkEnd w:id="0"/>
            <w:r w:rsidRPr="00C23B77">
              <w:rPr>
                <w:rFonts w:ascii="Times New Roman" w:hAnsi="Times New Roman"/>
                <w:sz w:val="20"/>
                <w:szCs w:val="20"/>
              </w:rPr>
              <w:t>те</w:t>
            </w:r>
            <w:r w:rsidRPr="009104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2BAC" w14:textId="77777777" w:rsidR="00592602" w:rsidRPr="004373D7" w:rsidRDefault="00592602" w:rsidP="00592602">
            <w:pPr>
              <w:pStyle w:val="a5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373D7">
              <w:rPr>
                <w:rFonts w:ascii="Times New Roman" w:hAnsi="Times New Roman"/>
                <w:color w:val="FF0000"/>
                <w:sz w:val="24"/>
                <w:szCs w:val="24"/>
              </w:rPr>
              <w:t>Или выполнить (если нет интернета):</w:t>
            </w:r>
          </w:p>
          <w:p w14:paraId="0E1E54CC" w14:textId="08BE0A81" w:rsidR="00592602" w:rsidRPr="00671AEC" w:rsidRDefault="00592602" w:rsidP="00592602">
            <w:pPr>
              <w:pStyle w:val="a5"/>
              <w:ind w:left="179" w:hanging="179"/>
              <w:rPr>
                <w:rFonts w:ascii="Times New Roman" w:hAnsi="Times New Roman"/>
                <w:b/>
                <w:sz w:val="24"/>
                <w:szCs w:val="24"/>
              </w:rPr>
            </w:pPr>
            <w:r w:rsidRPr="0091041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910412">
              <w:rPr>
                <w:rFonts w:ascii="Times New Roman" w:hAnsi="Times New Roman"/>
                <w:sz w:val="24"/>
                <w:szCs w:val="24"/>
              </w:rPr>
              <w:t xml:space="preserve"> лингв. </w:t>
            </w:r>
            <w:proofErr w:type="spellStart"/>
            <w:r w:rsidRPr="00910412">
              <w:rPr>
                <w:rFonts w:ascii="Times New Roman" w:hAnsi="Times New Roman"/>
                <w:sz w:val="24"/>
                <w:szCs w:val="24"/>
              </w:rPr>
              <w:t>сообщ</w:t>
            </w:r>
            <w:proofErr w:type="spellEnd"/>
            <w:r w:rsidRPr="00910412">
              <w:rPr>
                <w:rFonts w:ascii="Times New Roman" w:hAnsi="Times New Roman"/>
                <w:sz w:val="24"/>
                <w:szCs w:val="24"/>
              </w:rPr>
              <w:t>., составить вопросы; упр.№</w:t>
            </w:r>
            <w:r>
              <w:rPr>
                <w:rFonts w:ascii="Times New Roman" w:hAnsi="Times New Roman"/>
                <w:sz w:val="24"/>
                <w:szCs w:val="24"/>
              </w:rPr>
              <w:t>402, 403</w:t>
            </w:r>
            <w:r w:rsidRPr="00910412">
              <w:rPr>
                <w:rFonts w:ascii="Times New Roman" w:hAnsi="Times New Roman"/>
                <w:sz w:val="24"/>
                <w:szCs w:val="24"/>
              </w:rPr>
              <w:t>; словарная работа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DB1F" w14:textId="5D93CC60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DFE68" w14:textId="77777777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602" w:rsidRPr="00671AEC" w14:paraId="396561EF" w14:textId="77777777" w:rsidTr="005F478B">
        <w:trPr>
          <w:trHeight w:val="161"/>
        </w:trPr>
        <w:tc>
          <w:tcPr>
            <w:tcW w:w="5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8BB942" w14:textId="55F7EF20" w:rsidR="00592602" w:rsidRPr="00671AEC" w:rsidRDefault="00592602" w:rsidP="00592602">
            <w:pPr>
              <w:ind w:left="-113" w:right="-1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EFAC2" w14:textId="6E3ECE89" w:rsidR="00592602" w:rsidRPr="00671AEC" w:rsidRDefault="00592602" w:rsidP="00592602">
            <w:pPr>
              <w:ind w:right="-1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2836" w:type="dxa"/>
          </w:tcPr>
          <w:p w14:paraId="3BF6BFF7" w14:textId="6356E8F1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C27">
              <w:rPr>
                <w:rFonts w:ascii="Times New Roman" w:hAnsi="Times New Roman"/>
                <w:sz w:val="24"/>
                <w:szCs w:val="24"/>
              </w:rPr>
              <w:t>Разложение на множители методом введения новой переменной</w:t>
            </w:r>
          </w:p>
        </w:tc>
        <w:tc>
          <w:tcPr>
            <w:tcW w:w="1986" w:type="dxa"/>
          </w:tcPr>
          <w:p w14:paraId="042F3842" w14:textId="18335306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4538" w:type="dxa"/>
          </w:tcPr>
          <w:p w14:paraId="0404CF1F" w14:textId="77777777" w:rsidR="00592602" w:rsidRPr="00BA4C27" w:rsidRDefault="00592602" w:rsidP="00592602">
            <w:pPr>
              <w:pStyle w:val="a5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C27">
              <w:rPr>
                <w:rFonts w:ascii="Times New Roman" w:hAnsi="Times New Roman"/>
                <w:sz w:val="24"/>
                <w:szCs w:val="24"/>
              </w:rPr>
              <w:t xml:space="preserve">1. просмотреть урок: </w:t>
            </w:r>
            <w:hyperlink r:id="rId30" w:history="1">
              <w:r w:rsidRPr="00BA4C27">
                <w:rPr>
                  <w:rFonts w:ascii="Times New Roman" w:hAnsi="Times New Roman"/>
                  <w:sz w:val="24"/>
                  <w:szCs w:val="24"/>
                </w:rPr>
                <w:t>https://www.yaklass.ru/p/algebra/7-klass/razlozhenie-mnogochlena-na-mnozhiteli-11005/sposob-gruppirovki-11006</w:t>
              </w:r>
            </w:hyperlink>
          </w:p>
          <w:p w14:paraId="228DE111" w14:textId="478A85BE" w:rsidR="00592602" w:rsidRPr="00671AEC" w:rsidRDefault="00592602" w:rsidP="00592602">
            <w:pPr>
              <w:pStyle w:val="a5"/>
              <w:ind w:left="179" w:hanging="179"/>
              <w:rPr>
                <w:rFonts w:ascii="Times New Roman" w:hAnsi="Times New Roman"/>
                <w:b/>
                <w:sz w:val="24"/>
                <w:szCs w:val="24"/>
              </w:rPr>
            </w:pPr>
            <w:r w:rsidRPr="00BA4C27">
              <w:rPr>
                <w:rFonts w:ascii="Times New Roman" w:hAnsi="Times New Roman"/>
                <w:sz w:val="24"/>
                <w:szCs w:val="24"/>
              </w:rPr>
              <w:t>2. Выполнить тест и домашнюю работу на Якласс</w:t>
            </w:r>
          </w:p>
        </w:tc>
        <w:tc>
          <w:tcPr>
            <w:tcW w:w="1418" w:type="dxa"/>
          </w:tcPr>
          <w:p w14:paraId="38001FA5" w14:textId="2839ADAE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день</w:t>
            </w:r>
          </w:p>
        </w:tc>
        <w:tc>
          <w:tcPr>
            <w:tcW w:w="2269" w:type="dxa"/>
          </w:tcPr>
          <w:p w14:paraId="77CAC7F1" w14:textId="47C8B604" w:rsidR="00592602" w:rsidRPr="00671AEC" w:rsidRDefault="00592602" w:rsidP="0059260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C27">
              <w:rPr>
                <w:rFonts w:ascii="Times New Roman" w:hAnsi="Times New Roman"/>
                <w:sz w:val="24"/>
                <w:szCs w:val="24"/>
              </w:rPr>
              <w:t>Выполнить тест и домашнюю работу на Якласс</w:t>
            </w:r>
          </w:p>
        </w:tc>
      </w:tr>
    </w:tbl>
    <w:p w14:paraId="5BB7983E" w14:textId="77777777" w:rsidR="000667C6" w:rsidRPr="00C14DD3" w:rsidRDefault="000667C6" w:rsidP="000667C6">
      <w:pPr>
        <w:rPr>
          <w:rFonts w:ascii="Times New Roman" w:hAnsi="Times New Roman" w:cs="Times New Roman"/>
          <w:b/>
          <w:sz w:val="28"/>
        </w:rPr>
      </w:pPr>
    </w:p>
    <w:p w14:paraId="2D5861FC" w14:textId="77777777" w:rsidR="000667C6" w:rsidRDefault="000667C6" w:rsidP="000667C6"/>
    <w:p w14:paraId="32B3C3C2" w14:textId="77777777" w:rsidR="007A14B1" w:rsidRDefault="007A14B1"/>
    <w:sectPr w:rsidR="007A14B1" w:rsidSect="00D92E4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7C6"/>
    <w:rsid w:val="00003007"/>
    <w:rsid w:val="000365A4"/>
    <w:rsid w:val="00041BFB"/>
    <w:rsid w:val="000530BF"/>
    <w:rsid w:val="00056E2A"/>
    <w:rsid w:val="00062800"/>
    <w:rsid w:val="000667C6"/>
    <w:rsid w:val="000814C4"/>
    <w:rsid w:val="000B2B6A"/>
    <w:rsid w:val="000B6039"/>
    <w:rsid w:val="000D6985"/>
    <w:rsid w:val="000E469A"/>
    <w:rsid w:val="00120E6F"/>
    <w:rsid w:val="0013028E"/>
    <w:rsid w:val="00150B5D"/>
    <w:rsid w:val="00181191"/>
    <w:rsid w:val="001910EB"/>
    <w:rsid w:val="001B1A9B"/>
    <w:rsid w:val="001B7F57"/>
    <w:rsid w:val="002146AF"/>
    <w:rsid w:val="0026686A"/>
    <w:rsid w:val="00297984"/>
    <w:rsid w:val="002B7ADC"/>
    <w:rsid w:val="002C680D"/>
    <w:rsid w:val="00302CB0"/>
    <w:rsid w:val="00306D78"/>
    <w:rsid w:val="00382BF7"/>
    <w:rsid w:val="003B1A8A"/>
    <w:rsid w:val="003E5F88"/>
    <w:rsid w:val="00450666"/>
    <w:rsid w:val="00480271"/>
    <w:rsid w:val="004876E5"/>
    <w:rsid w:val="00495C5F"/>
    <w:rsid w:val="004F2086"/>
    <w:rsid w:val="00505D23"/>
    <w:rsid w:val="00514E49"/>
    <w:rsid w:val="00571104"/>
    <w:rsid w:val="0058166E"/>
    <w:rsid w:val="00581B04"/>
    <w:rsid w:val="00592602"/>
    <w:rsid w:val="005C17AA"/>
    <w:rsid w:val="005C7C11"/>
    <w:rsid w:val="005E6C08"/>
    <w:rsid w:val="00665382"/>
    <w:rsid w:val="006852DB"/>
    <w:rsid w:val="006B1386"/>
    <w:rsid w:val="006B38A4"/>
    <w:rsid w:val="006F1475"/>
    <w:rsid w:val="00700B36"/>
    <w:rsid w:val="00701433"/>
    <w:rsid w:val="007133C1"/>
    <w:rsid w:val="00733129"/>
    <w:rsid w:val="00776A25"/>
    <w:rsid w:val="00780F49"/>
    <w:rsid w:val="00786EC4"/>
    <w:rsid w:val="007A14B1"/>
    <w:rsid w:val="007E2D70"/>
    <w:rsid w:val="007E747A"/>
    <w:rsid w:val="007F54C8"/>
    <w:rsid w:val="00827D7B"/>
    <w:rsid w:val="00843953"/>
    <w:rsid w:val="00850C3D"/>
    <w:rsid w:val="00864207"/>
    <w:rsid w:val="00890BD0"/>
    <w:rsid w:val="0089117F"/>
    <w:rsid w:val="008A357C"/>
    <w:rsid w:val="008C5382"/>
    <w:rsid w:val="008E3ED9"/>
    <w:rsid w:val="008F3527"/>
    <w:rsid w:val="008F3713"/>
    <w:rsid w:val="00914684"/>
    <w:rsid w:val="00976003"/>
    <w:rsid w:val="009C6998"/>
    <w:rsid w:val="009D01F2"/>
    <w:rsid w:val="009D337F"/>
    <w:rsid w:val="00A010DC"/>
    <w:rsid w:val="00A272B4"/>
    <w:rsid w:val="00A47E44"/>
    <w:rsid w:val="00A570EE"/>
    <w:rsid w:val="00B253CB"/>
    <w:rsid w:val="00B33A73"/>
    <w:rsid w:val="00B3745C"/>
    <w:rsid w:val="00B83BEE"/>
    <w:rsid w:val="00BD0212"/>
    <w:rsid w:val="00BE05E7"/>
    <w:rsid w:val="00BE4B12"/>
    <w:rsid w:val="00BE4CB2"/>
    <w:rsid w:val="00C0396C"/>
    <w:rsid w:val="00C54699"/>
    <w:rsid w:val="00C570C2"/>
    <w:rsid w:val="00C63D4B"/>
    <w:rsid w:val="00C75570"/>
    <w:rsid w:val="00CB0312"/>
    <w:rsid w:val="00CC1ED5"/>
    <w:rsid w:val="00D02D2D"/>
    <w:rsid w:val="00D17D83"/>
    <w:rsid w:val="00D92E4B"/>
    <w:rsid w:val="00DA2315"/>
    <w:rsid w:val="00DE75F6"/>
    <w:rsid w:val="00DF6184"/>
    <w:rsid w:val="00DF6B2A"/>
    <w:rsid w:val="00DF6E17"/>
    <w:rsid w:val="00E04B7B"/>
    <w:rsid w:val="00E602E3"/>
    <w:rsid w:val="00E72F31"/>
    <w:rsid w:val="00E76259"/>
    <w:rsid w:val="00E86CB4"/>
    <w:rsid w:val="00E86DE8"/>
    <w:rsid w:val="00EB325D"/>
    <w:rsid w:val="00EC3A6F"/>
    <w:rsid w:val="00EC6110"/>
    <w:rsid w:val="00F010E8"/>
    <w:rsid w:val="00F236CF"/>
    <w:rsid w:val="00F27FC2"/>
    <w:rsid w:val="00F479E3"/>
    <w:rsid w:val="00F56550"/>
    <w:rsid w:val="00F61D38"/>
    <w:rsid w:val="00F85FEB"/>
    <w:rsid w:val="00FE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230A0"/>
  <w15:docId w15:val="{B4A3D288-7411-46F6-9186-423C370E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7C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7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92E4B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D92E4B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Unresolved Mention"/>
    <w:basedOn w:val="a0"/>
    <w:uiPriority w:val="99"/>
    <w:semiHidden/>
    <w:unhideWhenUsed/>
    <w:rsid w:val="005926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413/train/" TargetMode="External"/><Relationship Id="rId13" Type="http://schemas.openxmlformats.org/officeDocument/2006/relationships/hyperlink" Target="https://resh.edu.ru/subject/lesson/3298/main/" TargetMode="External"/><Relationship Id="rId18" Type="http://schemas.openxmlformats.org/officeDocument/2006/relationships/hyperlink" Target="https://resh.edu.ru/subject/lesson/3159/train/" TargetMode="External"/><Relationship Id="rId26" Type="http://schemas.openxmlformats.org/officeDocument/2006/relationships/hyperlink" Target="https://2035schoo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3158/main/" TargetMode="External"/><Relationship Id="rId7" Type="http://schemas.openxmlformats.org/officeDocument/2006/relationships/hyperlink" Target="https://resh.edu.ru/subject/lesson/3413/main/" TargetMode="External"/><Relationship Id="rId12" Type="http://schemas.openxmlformats.org/officeDocument/2006/relationships/hyperlink" Target="https://resh.edu.ru/subject/lesson/3298/start/" TargetMode="External"/><Relationship Id="rId17" Type="http://schemas.openxmlformats.org/officeDocument/2006/relationships/hyperlink" Target="https://resh.edu.ru/subject/lesson/3159/main/" TargetMode="External"/><Relationship Id="rId25" Type="http://schemas.openxmlformats.org/officeDocument/2006/relationships/hyperlink" Target="https://2035school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mailto:dza7460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3413/start/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2035school.ru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mailto:snovaya@mail.ru" TargetMode="External"/><Relationship Id="rId23" Type="http://schemas.openxmlformats.org/officeDocument/2006/relationships/hyperlink" Target="https://resh.edu.ru/subject/lesson/3158/control/1/" TargetMode="External"/><Relationship Id="rId28" Type="http://schemas.openxmlformats.org/officeDocument/2006/relationships/hyperlink" Target="https://resh.edu.ru/subject/lesson/2259/start/" TargetMode="External"/><Relationship Id="rId10" Type="http://schemas.openxmlformats.org/officeDocument/2006/relationships/hyperlink" Target="mailto:snovaya@mail.ru" TargetMode="External"/><Relationship Id="rId19" Type="http://schemas.openxmlformats.org/officeDocument/2006/relationships/hyperlink" Target="https://resh.edu.ru/subject/lesson/3159/control/1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413/control/1/" TargetMode="External"/><Relationship Id="rId14" Type="http://schemas.openxmlformats.org/officeDocument/2006/relationships/hyperlink" Target="https://resh.edu.ru/subject/lesson/3298/train/" TargetMode="External"/><Relationship Id="rId22" Type="http://schemas.openxmlformats.org/officeDocument/2006/relationships/hyperlink" Target="https://resh.edu.ru/subject/lesson/3158/train/" TargetMode="External"/><Relationship Id="rId27" Type="http://schemas.openxmlformats.org/officeDocument/2006/relationships/hyperlink" Target="https://vk.com/id242544307" TargetMode="External"/><Relationship Id="rId30" Type="http://schemas.openxmlformats.org/officeDocument/2006/relationships/hyperlink" Target="https://www.yaklass.ru/p/algebra/7-klass/razlozhenie-mnogochlena-na-mnozhiteli-11005/sposob-gruppirovki-11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CC034-BE3E-4236-B19E-A3D6F1C0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Джамиля Алишева</cp:lastModifiedBy>
  <cp:revision>10</cp:revision>
  <cp:lastPrinted>2019-10-15T09:43:00Z</cp:lastPrinted>
  <dcterms:created xsi:type="dcterms:W3CDTF">2020-01-29T05:11:00Z</dcterms:created>
  <dcterms:modified xsi:type="dcterms:W3CDTF">2020-04-02T01:58:00Z</dcterms:modified>
</cp:coreProperties>
</file>