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D2E" w:rsidRPr="00980B3D" w:rsidRDefault="00A903EB">
      <w:pPr>
        <w:spacing w:after="0"/>
        <w:ind w:left="120"/>
        <w:rPr>
          <w:lang w:val="ru-RU"/>
        </w:rPr>
      </w:pPr>
      <w:bookmarkStart w:id="0" w:name="block-2111050"/>
      <w:r>
        <w:rPr>
          <w:noProof/>
          <w:lang w:val="ru-RU" w:eastAsia="ru-RU"/>
        </w:rPr>
        <w:drawing>
          <wp:inline distT="0" distB="0" distL="0" distR="0">
            <wp:extent cx="5940425" cy="787630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76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D2E" w:rsidRPr="00980B3D" w:rsidRDefault="00833D2E">
      <w:pPr>
        <w:rPr>
          <w:lang w:val="ru-RU"/>
        </w:rPr>
        <w:sectPr w:rsidR="00833D2E" w:rsidRPr="00980B3D">
          <w:pgSz w:w="11906" w:h="16383"/>
          <w:pgMar w:top="1134" w:right="850" w:bottom="1134" w:left="1701" w:header="720" w:footer="720" w:gutter="0"/>
          <w:cols w:space="720"/>
        </w:sect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bookmarkStart w:id="1" w:name="block-2111051"/>
      <w:bookmarkEnd w:id="0"/>
      <w:r w:rsidRPr="00980B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33D2E" w:rsidRPr="00980B3D" w:rsidRDefault="00980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33D2E" w:rsidRPr="00980B3D" w:rsidRDefault="00980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33D2E" w:rsidRPr="00980B3D" w:rsidRDefault="00980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833D2E" w:rsidRPr="00980B3D" w:rsidRDefault="00980B3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980B3D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833D2E" w:rsidRPr="00980B3D" w:rsidRDefault="00833D2E">
      <w:pPr>
        <w:rPr>
          <w:lang w:val="ru-RU"/>
        </w:rPr>
        <w:sectPr w:rsidR="00833D2E" w:rsidRPr="00980B3D">
          <w:pgSz w:w="11906" w:h="16383"/>
          <w:pgMar w:top="1134" w:right="850" w:bottom="1134" w:left="1701" w:header="720" w:footer="720" w:gutter="0"/>
          <w:cols w:space="720"/>
        </w:sect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bookmarkStart w:id="3" w:name="block-2111052"/>
      <w:bookmarkEnd w:id="1"/>
      <w:r w:rsidRPr="00980B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980B3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980B3D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980B3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980B3D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980B3D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980B3D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980B3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980B3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33D2E" w:rsidRPr="00980B3D" w:rsidRDefault="00833D2E">
      <w:pPr>
        <w:rPr>
          <w:lang w:val="ru-RU"/>
        </w:rPr>
        <w:sectPr w:rsidR="00833D2E" w:rsidRPr="00980B3D">
          <w:pgSz w:w="11906" w:h="16383"/>
          <w:pgMar w:top="1134" w:right="850" w:bottom="1134" w:left="1701" w:header="720" w:footer="720" w:gutter="0"/>
          <w:cols w:space="720"/>
        </w:sect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bookmarkStart w:id="13" w:name="block-2111053"/>
      <w:bookmarkEnd w:id="3"/>
      <w:r w:rsidRPr="00980B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80B3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Default="00980B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833D2E" w:rsidRPr="00980B3D" w:rsidRDefault="00980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33D2E" w:rsidRPr="00980B3D" w:rsidRDefault="00980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3D2E" w:rsidRPr="00980B3D" w:rsidRDefault="00980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33D2E" w:rsidRPr="00980B3D" w:rsidRDefault="00980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3D2E" w:rsidRPr="00980B3D" w:rsidRDefault="00980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33D2E" w:rsidRPr="00980B3D" w:rsidRDefault="00980B3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33D2E" w:rsidRDefault="00980B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833D2E" w:rsidRPr="00980B3D" w:rsidRDefault="00980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33D2E" w:rsidRPr="00980B3D" w:rsidRDefault="00980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33D2E" w:rsidRPr="00980B3D" w:rsidRDefault="00980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3D2E" w:rsidRPr="00980B3D" w:rsidRDefault="00980B3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33D2E" w:rsidRDefault="00980B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833D2E" w:rsidRPr="00980B3D" w:rsidRDefault="00980B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33D2E" w:rsidRPr="00980B3D" w:rsidRDefault="00980B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3D2E" w:rsidRPr="00980B3D" w:rsidRDefault="00980B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3D2E" w:rsidRPr="00980B3D" w:rsidRDefault="00980B3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3D2E" w:rsidRDefault="00980B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833D2E" w:rsidRPr="00980B3D" w:rsidRDefault="00980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33D2E" w:rsidRPr="00980B3D" w:rsidRDefault="00980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33D2E" w:rsidRPr="00980B3D" w:rsidRDefault="00980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3D2E" w:rsidRPr="00980B3D" w:rsidRDefault="00980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3D2E" w:rsidRPr="00980B3D" w:rsidRDefault="00980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33D2E" w:rsidRPr="00980B3D" w:rsidRDefault="00980B3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3D2E" w:rsidRPr="00980B3D" w:rsidRDefault="00980B3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3D2E" w:rsidRDefault="00980B3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833D2E" w:rsidRPr="00980B3D" w:rsidRDefault="00980B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33D2E" w:rsidRPr="00980B3D" w:rsidRDefault="00980B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3D2E" w:rsidRPr="00980B3D" w:rsidRDefault="00980B3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left="120"/>
        <w:jc w:val="both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33D2E" w:rsidRPr="00980B3D" w:rsidRDefault="00833D2E">
      <w:pPr>
        <w:spacing w:after="0" w:line="264" w:lineRule="auto"/>
        <w:ind w:left="120"/>
        <w:jc w:val="both"/>
        <w:rPr>
          <w:lang w:val="ru-RU"/>
        </w:rPr>
      </w:pP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80B3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980B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980B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980B3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980B3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80B3D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980B3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80B3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980B3D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980B3D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980B3D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980B3D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980B3D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0B3D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33D2E" w:rsidRPr="00980B3D" w:rsidRDefault="00980B3D">
      <w:pPr>
        <w:spacing w:after="0" w:line="264" w:lineRule="auto"/>
        <w:ind w:firstLine="600"/>
        <w:jc w:val="both"/>
        <w:rPr>
          <w:lang w:val="ru-RU"/>
        </w:rPr>
      </w:pPr>
      <w:r w:rsidRPr="00980B3D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33D2E" w:rsidRPr="00980B3D" w:rsidRDefault="00833D2E">
      <w:pPr>
        <w:rPr>
          <w:lang w:val="ru-RU"/>
        </w:rPr>
        <w:sectPr w:rsidR="00833D2E" w:rsidRPr="00980B3D">
          <w:pgSz w:w="11906" w:h="16383"/>
          <w:pgMar w:top="1134" w:right="850" w:bottom="1134" w:left="1701" w:header="720" w:footer="720" w:gutter="0"/>
          <w:cols w:space="720"/>
        </w:sectPr>
      </w:pPr>
    </w:p>
    <w:p w:rsidR="00833D2E" w:rsidRDefault="00980B3D">
      <w:pPr>
        <w:spacing w:after="0"/>
        <w:ind w:left="120"/>
      </w:pPr>
      <w:bookmarkStart w:id="21" w:name="block-2111049"/>
      <w:bookmarkEnd w:id="13"/>
      <w:r w:rsidRPr="00980B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D2E" w:rsidRDefault="00980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833D2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Default="00833D2E"/>
        </w:tc>
      </w:tr>
    </w:tbl>
    <w:p w:rsidR="00833D2E" w:rsidRDefault="00833D2E">
      <w:pPr>
        <w:sectPr w:rsidR="0083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2E" w:rsidRDefault="00980B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833D2E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33D2E" w:rsidRDefault="00833D2E"/>
        </w:tc>
      </w:tr>
    </w:tbl>
    <w:p w:rsidR="00833D2E" w:rsidRDefault="00833D2E">
      <w:pPr>
        <w:sectPr w:rsidR="0083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2E" w:rsidRDefault="00833D2E">
      <w:pPr>
        <w:sectPr w:rsidR="0083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77E6" w:rsidRDefault="004177E6" w:rsidP="004177E6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bookmarkStart w:id="22" w:name="block-2111048"/>
      <w:bookmarkEnd w:id="21"/>
      <w:r w:rsidRPr="004177E6">
        <w:rPr>
          <w:rFonts w:ascii="Times New Roman" w:eastAsia="Times New Roman" w:hAnsi="Times New Roman" w:cs="Times New Roman"/>
          <w:b/>
          <w:lang w:val="ru-RU"/>
        </w:rPr>
        <w:lastRenderedPageBreak/>
        <w:t>ПОУРОЧНОЕ</w:t>
      </w:r>
      <w:r w:rsidRPr="004177E6">
        <w:rPr>
          <w:rFonts w:ascii="Times New Roman" w:eastAsia="Times New Roman" w:hAnsi="Times New Roman" w:cs="Times New Roman"/>
          <w:b/>
          <w:spacing w:val="45"/>
          <w:lang w:val="ru-RU"/>
        </w:rPr>
        <w:t xml:space="preserve"> </w:t>
      </w:r>
      <w:r w:rsidRPr="004177E6">
        <w:rPr>
          <w:rFonts w:ascii="Times New Roman" w:eastAsia="Times New Roman" w:hAnsi="Times New Roman" w:cs="Times New Roman"/>
          <w:b/>
          <w:lang w:val="ru-RU"/>
        </w:rPr>
        <w:t>ПЛАНИРОВАНИЕ</w:t>
      </w:r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bookmarkStart w:id="23" w:name="_GoBack"/>
      <w:bookmarkEnd w:id="23"/>
    </w:p>
    <w:p w:rsidR="004177E6" w:rsidRPr="004177E6" w:rsidRDefault="004177E6" w:rsidP="004177E6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lang w:val="ru-RU"/>
        </w:rPr>
        <w:t>5 КЛАСС</w:t>
      </w:r>
    </w:p>
    <w:p w:rsidR="004177E6" w:rsidRPr="004177E6" w:rsidRDefault="004177E6" w:rsidP="004177E6">
      <w:pPr>
        <w:widowControl w:val="0"/>
        <w:autoSpaceDE w:val="0"/>
        <w:autoSpaceDN w:val="0"/>
        <w:spacing w:before="3" w:after="1" w:line="240" w:lineRule="auto"/>
        <w:rPr>
          <w:rFonts w:ascii="Times New Roman" w:eastAsia="Times New Roman" w:hAnsi="Times New Roman" w:cs="Times New Roman"/>
          <w:b/>
          <w:sz w:val="13"/>
          <w:szCs w:val="24"/>
          <w:lang w:val="ru-RU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3969"/>
        <w:gridCol w:w="1134"/>
        <w:gridCol w:w="1134"/>
        <w:gridCol w:w="1134"/>
        <w:gridCol w:w="992"/>
        <w:gridCol w:w="142"/>
        <w:gridCol w:w="1408"/>
      </w:tblGrid>
      <w:tr w:rsidR="004177E6" w:rsidRPr="004177E6" w:rsidTr="007069B0">
        <w:trPr>
          <w:trHeight w:val="452"/>
        </w:trPr>
        <w:tc>
          <w:tcPr>
            <w:tcW w:w="425" w:type="dxa"/>
            <w:vMerge w:val="restart"/>
          </w:tcPr>
          <w:p w:rsidR="004177E6" w:rsidRPr="004177E6" w:rsidRDefault="004177E6" w:rsidP="004177E6">
            <w:pPr>
              <w:spacing w:before="89" w:line="302" w:lineRule="auto"/>
              <w:ind w:right="125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п</w:t>
            </w:r>
            <w:proofErr w:type="gramEnd"/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/п</w:t>
            </w:r>
          </w:p>
        </w:tc>
        <w:tc>
          <w:tcPr>
            <w:tcW w:w="3969" w:type="dxa"/>
            <w:vMerge w:val="restart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Тема</w:t>
            </w:r>
            <w:r w:rsidRPr="004177E6">
              <w:rPr>
                <w:rFonts w:ascii="Times New Roman" w:eastAsia="Times New Roman" w:hAnsi="Times New Roman" w:cs="Times New Roman"/>
                <w:b/>
                <w:spacing w:val="-11"/>
                <w:w w:val="105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урока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pacing w:val="-1"/>
                <w:w w:val="105"/>
                <w:lang w:val="ru-RU"/>
              </w:rPr>
              <w:t>Количество</w:t>
            </w:r>
            <w:r w:rsidRPr="004177E6">
              <w:rPr>
                <w:rFonts w:ascii="Times New Roman" w:eastAsia="Times New Roman" w:hAnsi="Times New Roman" w:cs="Times New Roman"/>
                <w:b/>
                <w:spacing w:val="-13"/>
                <w:w w:val="105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часов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Дата по плану</w:t>
            </w:r>
          </w:p>
        </w:tc>
        <w:tc>
          <w:tcPr>
            <w:tcW w:w="1134" w:type="dxa"/>
            <w:gridSpan w:val="2"/>
            <w:vMerge w:val="restart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Дата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1"/>
                <w:w w:val="105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по факту</w:t>
            </w:r>
          </w:p>
        </w:tc>
        <w:tc>
          <w:tcPr>
            <w:tcW w:w="1408" w:type="dxa"/>
            <w:vMerge w:val="restart"/>
          </w:tcPr>
          <w:p w:rsidR="004177E6" w:rsidRPr="004177E6" w:rsidRDefault="004177E6" w:rsidP="004177E6">
            <w:pPr>
              <w:spacing w:before="89" w:line="302" w:lineRule="auto"/>
              <w:ind w:right="220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Примечание</w:t>
            </w:r>
          </w:p>
        </w:tc>
      </w:tr>
      <w:tr w:rsidR="004177E6" w:rsidRPr="004177E6" w:rsidTr="007069B0">
        <w:trPr>
          <w:trHeight w:val="479"/>
        </w:trPr>
        <w:tc>
          <w:tcPr>
            <w:tcW w:w="425" w:type="dxa"/>
            <w:vMerge/>
            <w:tcBorders>
              <w:top w:val="nil"/>
            </w:tcBorders>
          </w:tcPr>
          <w:p w:rsidR="004177E6" w:rsidRPr="004177E6" w:rsidRDefault="004177E6" w:rsidP="004177E6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4177E6" w:rsidRPr="004177E6" w:rsidRDefault="004177E6" w:rsidP="004177E6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5"/>
                <w:lang w:val="ru-RU"/>
              </w:rPr>
              <w:t>всего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контроль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</w:tcBorders>
          </w:tcPr>
          <w:p w:rsidR="004177E6" w:rsidRPr="004177E6" w:rsidRDefault="004177E6" w:rsidP="004177E6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08" w:type="dxa"/>
            <w:vMerge/>
            <w:tcBorders>
              <w:top w:val="nil"/>
            </w:tcBorders>
          </w:tcPr>
          <w:p w:rsidR="004177E6" w:rsidRPr="004177E6" w:rsidRDefault="004177E6" w:rsidP="004177E6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4177E6" w:rsidRPr="004177E6" w:rsidTr="007069B0">
        <w:trPr>
          <w:trHeight w:val="533"/>
        </w:trPr>
        <w:tc>
          <w:tcPr>
            <w:tcW w:w="10338" w:type="dxa"/>
            <w:gridSpan w:val="8"/>
            <w:tcBorders>
              <w:top w:val="nil"/>
            </w:tcBorders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Глава 1. Натуральные числа</w:t>
            </w:r>
          </w:p>
        </w:tc>
      </w:tr>
      <w:tr w:rsidR="004177E6" w:rsidRPr="00A903EB" w:rsidTr="007069B0">
        <w:trPr>
          <w:trHeight w:val="533"/>
        </w:trPr>
        <w:tc>
          <w:tcPr>
            <w:tcW w:w="10338" w:type="dxa"/>
            <w:gridSpan w:val="8"/>
            <w:tcBorders>
              <w:top w:val="nil"/>
            </w:tcBorders>
          </w:tcPr>
          <w:p w:rsidR="004177E6" w:rsidRPr="004177E6" w:rsidRDefault="004177E6" w:rsidP="004177E6">
            <w:pPr>
              <w:spacing w:before="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1.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Натуральные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числа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 нуль. Шкалы (17ч)</w:t>
            </w:r>
          </w:p>
        </w:tc>
      </w:tr>
      <w:tr w:rsidR="004177E6" w:rsidRPr="004177E6" w:rsidTr="007069B0">
        <w:trPr>
          <w:trHeight w:val="452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1.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4177E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числовой информации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таблицах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02.09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73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2.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Цифры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04.09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52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3.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Цифры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05.09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52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06.09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533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</w:t>
            </w:r>
            <w:r w:rsidRPr="004177E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длина.</w:t>
            </w:r>
            <w:r w:rsidRPr="004177E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Ломаная.</w:t>
            </w:r>
          </w:p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07.09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799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</w:t>
            </w:r>
            <w:r w:rsidRPr="004177E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длина.</w:t>
            </w:r>
            <w:r w:rsidRPr="004177E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Ломаная.</w:t>
            </w:r>
          </w:p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52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Отрезок</w:t>
            </w:r>
            <w:r w:rsidRPr="004177E6">
              <w:rPr>
                <w:rFonts w:ascii="Times New Roman" w:eastAsia="Times New Roman" w:hAnsi="Times New Roman" w:cs="Times New Roman"/>
                <w:spacing w:val="19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80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7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длина.</w:t>
            </w:r>
            <w:r w:rsidRPr="004177E6">
              <w:rPr>
                <w:rFonts w:ascii="Times New Roman" w:eastAsia="Times New Roman" w:hAnsi="Times New Roman" w:cs="Times New Roman"/>
                <w:spacing w:val="7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Ломаная.</w:t>
            </w:r>
          </w:p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84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Плоскость,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прямая,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 л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уч,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угол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06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Плоскость,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прямая,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луч,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угол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69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Шкалы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координатная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прямая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517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Шкалы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координатная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прямая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269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Шкалы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координатная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прямая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18.09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17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натуральных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19.09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96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натуральных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771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15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spacing w:val="-1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числовой</w:t>
            </w:r>
            <w:r w:rsidRPr="004177E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столбчатых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диаграммах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771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16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spacing w:val="-1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числовой</w:t>
            </w:r>
            <w:r w:rsidRPr="004177E6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столбчатых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диаграммах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77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17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spacing w:val="-1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25.09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A903EB" w:rsidTr="007069B0">
        <w:trPr>
          <w:trHeight w:val="477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pacing w:val="59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2.</w:t>
            </w:r>
            <w:r w:rsidRPr="004177E6">
              <w:rPr>
                <w:rFonts w:ascii="Times New Roman" w:eastAsia="Times New Roman" w:hAnsi="Times New Roman" w:cs="Times New Roman"/>
                <w:b/>
                <w:spacing w:val="11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b/>
                <w:spacing w:val="11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b/>
                <w:spacing w:val="119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вычитание натуральных</w:t>
            </w:r>
            <w:r w:rsidRPr="004177E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чисел (15ч)</w:t>
            </w:r>
          </w:p>
        </w:tc>
      </w:tr>
      <w:tr w:rsidR="004177E6" w:rsidRPr="004177E6" w:rsidTr="007069B0">
        <w:trPr>
          <w:trHeight w:val="541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18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</w:p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spacing w:val="-1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26.09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665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19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</w:p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spacing w:val="-1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505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20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</w:p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spacing w:val="-1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28.09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505"/>
        </w:trPr>
        <w:tc>
          <w:tcPr>
            <w:tcW w:w="425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5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5"/>
                <w:lang w:val="ru-RU"/>
              </w:rPr>
              <w:t>21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вычитания.</w:t>
            </w:r>
            <w:r w:rsidRPr="004177E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8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30.10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8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8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546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вычитания.</w:t>
            </w:r>
            <w:r w:rsidRPr="004177E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02.10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71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ind w:right="320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вычитания.</w:t>
            </w:r>
            <w:r w:rsidRPr="004177E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03.10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83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04.10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234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Числовые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буквенные выражения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05.10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81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Числовые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буквенные выражения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07.10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429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Числовые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буквенные выражения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93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28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Числовые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буквенные выражения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258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206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84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ind w:right="275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Уравнения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373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ind w:right="320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16.10</w:t>
            </w:r>
          </w:p>
        </w:tc>
        <w:tc>
          <w:tcPr>
            <w:tcW w:w="1134" w:type="dxa"/>
            <w:gridSpan w:val="2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408" w:type="dxa"/>
          </w:tcPr>
          <w:p w:rsidR="004177E6" w:rsidRPr="004177E6" w:rsidRDefault="004177E6" w:rsidP="004177E6">
            <w:pPr>
              <w:spacing w:before="79" w:line="302" w:lineRule="auto"/>
              <w:ind w:right="188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A903EB" w:rsidTr="007069B0">
        <w:trPr>
          <w:trHeight w:val="373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tabs>
                <w:tab w:val="left" w:pos="455"/>
                <w:tab w:val="left" w:pos="863"/>
                <w:tab w:val="left" w:pos="2350"/>
                <w:tab w:val="left" w:pos="2719"/>
              </w:tabs>
              <w:spacing w:before="79" w:line="27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3.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Умножение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и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ab/>
              <w:t>деление натуральных</w:t>
            </w:r>
            <w:r w:rsidRPr="004177E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чисел (25ч)</w:t>
            </w: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17.10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18.10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273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19.10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 деления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 деления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31.10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 деления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деления.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 деления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24.10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остатком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25.10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остатком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26.10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остатком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07.11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08.11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46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Упрощение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выражений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вычислениях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49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вычислениях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Порядок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вычислениях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18.11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Степень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Степень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натуральным показателем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Делители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кратные.</w:t>
            </w:r>
            <w:r w:rsidRPr="004177E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Простые и составные числа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22.11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Делители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кратные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.</w:t>
            </w:r>
            <w:proofErr w:type="gramEnd"/>
            <w:r w:rsidRPr="004177E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4177E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>аибольший общий делитель и наименьшее общее кратное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делимости.</w:t>
            </w:r>
            <w:r w:rsidRPr="004177E6"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  <w:t xml:space="preserve"> Признаки делимости на 2, 5, 10, 3, 9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25.11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Свойства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признаки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делимости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28.11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4.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Площади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объёмы (11ч)</w:t>
            </w: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Формулы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29.11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59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Формулы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30.11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Площадь.</w:t>
            </w:r>
            <w:r w:rsidRPr="004177E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Формула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площади прямоугольника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02.12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Площадь.</w:t>
            </w:r>
            <w:r w:rsidRPr="004177E6">
              <w:rPr>
                <w:rFonts w:ascii="Times New Roman" w:eastAsia="Times New Roman" w:hAnsi="Times New Roman" w:cs="Times New Roman"/>
                <w:spacing w:val="56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Формула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площади прямоугольника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04.12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62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Единицы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измерения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05.12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Единицы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измерения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площадей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06.12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Прямоугольный</w:t>
            </w:r>
            <w:r w:rsidRPr="004177E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параллелепипед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07.12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Прямоугольный</w:t>
            </w:r>
            <w:r w:rsidRPr="004177E6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параллелепипед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Объёмы. Объём прямоугольного параллелепипеда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69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14.12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79" w:line="302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Глава 2. Дробные числа</w:t>
            </w:r>
          </w:p>
        </w:tc>
      </w:tr>
      <w:tr w:rsidR="004177E6" w:rsidRPr="004177E6" w:rsidTr="007069B0">
        <w:trPr>
          <w:trHeight w:val="110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5.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Обыкновенные</w:t>
            </w:r>
            <w:r w:rsidRPr="004177E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дроби (47ч)</w:t>
            </w: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Окружность,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круг,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шар,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цилиндр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Окружность,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круг,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шар,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цилиндр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18.12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Доли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дроби.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19.12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Доли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дроби.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Изображение 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оординатной</w:t>
            </w:r>
            <w:proofErr w:type="gramEnd"/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Изображение 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координатной</w:t>
            </w:r>
            <w:proofErr w:type="gramEnd"/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прямой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25.12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77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26.12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79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Правильные и неправильные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д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роби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28.12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Правильные и неправильные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д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роби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10.01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одинаковыми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одинаковыми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proofErr w:type="gramEnd"/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одинаковыми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натуральных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дроби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натуральных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 дроби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17.01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Смешанные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18.01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Смешанные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89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Сложение и вычитание 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с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мешанных чисел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22.01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 и вычитание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  с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мешанных чисел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24.01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свойство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25.01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Сокращение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94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Сокращение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29.01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 общему знаменателю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30.01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 общему знаменателю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31.01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Приведение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 общему знаменателю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01.02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Сравнение, сложение 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дробей с разными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03.02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99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Сравнение, сложение 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дробей с разными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05.02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Сравнение, сложение 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дробей с разными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06.02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Сравнение, сложение 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дробей с разными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07.02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Сравнение, сложение 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дробей с разными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знаменателями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08.02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9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10.02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Умножения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17.02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109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19.02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22.02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24.02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26.02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Нахождение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целого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его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28.02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6. Десятичные</w:t>
            </w:r>
            <w:r w:rsidRPr="004177E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дроби (32ч)</w:t>
            </w: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Десятичная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29.02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Десятичная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запись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02.03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десятичных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04.03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десятичных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05.03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Сравнение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десятичных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06.03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десятичных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07.03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десятичных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десятичных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десятичных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126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Сложение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вычитание десятичных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дробей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Округление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Прикидка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Округление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чисел.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Прикидка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129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18.03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 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19.03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 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 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21.03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01.04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02.04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03.04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десятичной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дроби</w:t>
            </w:r>
            <w:r w:rsidRPr="004177E6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натуральное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04.04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06.04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08.04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09.04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10.04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141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Умножение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</w:t>
            </w:r>
            <w:r w:rsidRPr="004177E6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11.04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 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13.04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 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 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 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17.04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 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18.04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4177E6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десятичную дробь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20.04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12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22.04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A903EB" w:rsidTr="007069B0">
        <w:trPr>
          <w:trHeight w:val="110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79" w:line="275" w:lineRule="exact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§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7.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Инструменты</w:t>
            </w:r>
            <w:r w:rsidRPr="004177E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для вычислений</w:t>
            </w:r>
            <w:r w:rsidRPr="004177E6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измерений (9ч)</w:t>
            </w: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149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Калькулятор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23.04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150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Чертёжный треугольник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24.04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151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Чертёжный треугольник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25.04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152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Чертёжный треугольник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27.04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153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Виды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Чертёжный треугольник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29.04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154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Транспортир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30.04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155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Транспортир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01.05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156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Измерение</w:t>
            </w:r>
            <w:r w:rsidRPr="004177E6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углов.</w:t>
            </w:r>
            <w:r w:rsidRPr="004177E6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Транспортир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02.05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157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13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04.05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10338" w:type="dxa"/>
            <w:gridSpan w:val="8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Повторение (14ч)</w:t>
            </w: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158-168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Итоговое</w:t>
            </w:r>
            <w:r w:rsidRPr="004177E6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повторение</w:t>
            </w:r>
            <w:r w:rsidRPr="004177E6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курса</w:t>
            </w:r>
            <w:r w:rsidRPr="004177E6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математики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5</w:t>
            </w:r>
            <w:r w:rsidRPr="004177E6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10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06,07,08,09,11,13,14,15,,16,18,20.05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169</w:t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272" w:lineRule="exact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Итоговая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контрольная</w:t>
            </w:r>
            <w:r w:rsidRPr="004177E6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работа</w:t>
            </w:r>
          </w:p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lastRenderedPageBreak/>
              <w:t>№</w:t>
            </w:r>
            <w:r w:rsidRPr="004177E6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4177E6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14 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w w:val="103"/>
                <w:lang w:val="ru-RU"/>
              </w:rPr>
              <w:lastRenderedPageBreak/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b/>
                <w:lang w:val="ru-RU"/>
              </w:rPr>
              <w:t>21.05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170</w:t>
            </w:r>
            <w:r w:rsidRPr="004177E6">
              <w:rPr>
                <w:rFonts w:ascii="Times New Roman" w:eastAsia="Times New Roman" w:hAnsi="Times New Roman" w:cs="Times New Roman"/>
                <w:lang w:val="ru-RU"/>
              </w:rPr>
              <w:br/>
            </w: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Итоговое повторение курса математики 5 класса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22.05</w:t>
            </w: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4177E6" w:rsidRPr="004177E6" w:rsidTr="007069B0">
        <w:trPr>
          <w:trHeight w:val="110"/>
        </w:trPr>
        <w:tc>
          <w:tcPr>
            <w:tcW w:w="425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969" w:type="dxa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w w:val="103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w w:val="103"/>
                <w:lang w:val="ru-RU"/>
              </w:rPr>
              <w:t>170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  <w:r w:rsidRPr="004177E6">
              <w:rPr>
                <w:rFonts w:ascii="Times New Roman" w:eastAsia="Times New Roman" w:hAnsi="Times New Roman" w:cs="Times New Roman"/>
                <w:lang w:val="ru-RU"/>
              </w:rPr>
              <w:t>15</w:t>
            </w:r>
          </w:p>
        </w:tc>
        <w:tc>
          <w:tcPr>
            <w:tcW w:w="1134" w:type="dxa"/>
          </w:tcPr>
          <w:p w:rsidR="004177E6" w:rsidRPr="004177E6" w:rsidRDefault="004177E6" w:rsidP="004177E6">
            <w:pPr>
              <w:spacing w:before="79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992" w:type="dxa"/>
          </w:tcPr>
          <w:p w:rsidR="004177E6" w:rsidRPr="004177E6" w:rsidRDefault="004177E6" w:rsidP="004177E6">
            <w:pPr>
              <w:spacing w:before="79"/>
              <w:ind w:right="35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550" w:type="dxa"/>
            <w:gridSpan w:val="2"/>
          </w:tcPr>
          <w:p w:rsidR="004177E6" w:rsidRPr="004177E6" w:rsidRDefault="004177E6" w:rsidP="004177E6">
            <w:pPr>
              <w:spacing w:before="79" w:line="302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4177E6" w:rsidRDefault="004177E6" w:rsidP="004177E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4177E6" w:rsidRDefault="004177E6" w:rsidP="004177E6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33D2E" w:rsidRDefault="00980B3D" w:rsidP="004177E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0"/>
        <w:gridCol w:w="3944"/>
        <w:gridCol w:w="1168"/>
        <w:gridCol w:w="1841"/>
        <w:gridCol w:w="1910"/>
        <w:gridCol w:w="1423"/>
        <w:gridCol w:w="2824"/>
      </w:tblGrid>
      <w:tr w:rsidR="00833D2E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D2E" w:rsidRDefault="00833D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D2E" w:rsidRDefault="00833D2E"/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и числовые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</w:pPr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833D2E" w:rsidRPr="00A903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833D2E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80B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D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2E" w:rsidRPr="00980B3D" w:rsidRDefault="00980B3D">
            <w:pPr>
              <w:spacing w:after="0"/>
              <w:ind w:left="135"/>
              <w:rPr>
                <w:lang w:val="ru-RU"/>
              </w:rPr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 w:rsidRPr="00980B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833D2E" w:rsidRDefault="00980B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D2E" w:rsidRDefault="00833D2E"/>
        </w:tc>
      </w:tr>
    </w:tbl>
    <w:p w:rsidR="00833D2E" w:rsidRDefault="00833D2E">
      <w:pPr>
        <w:sectPr w:rsidR="0083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2E" w:rsidRDefault="00833D2E">
      <w:pPr>
        <w:sectPr w:rsidR="00833D2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D2E" w:rsidRDefault="00980B3D">
      <w:pPr>
        <w:spacing w:after="0"/>
        <w:ind w:left="120"/>
      </w:pPr>
      <w:bookmarkStart w:id="24" w:name="block-211105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3D2E" w:rsidRDefault="00980B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3D2E" w:rsidRDefault="00833D2E">
      <w:pPr>
        <w:spacing w:after="0" w:line="480" w:lineRule="auto"/>
        <w:ind w:left="120"/>
      </w:pPr>
    </w:p>
    <w:p w:rsidR="00833D2E" w:rsidRDefault="00833D2E">
      <w:pPr>
        <w:spacing w:after="0" w:line="480" w:lineRule="auto"/>
        <w:ind w:left="120"/>
      </w:pPr>
    </w:p>
    <w:p w:rsidR="00833D2E" w:rsidRDefault="00833D2E">
      <w:pPr>
        <w:spacing w:after="0"/>
        <w:ind w:left="120"/>
      </w:pPr>
    </w:p>
    <w:p w:rsidR="00833D2E" w:rsidRDefault="00980B3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3D2E" w:rsidRDefault="00833D2E">
      <w:pPr>
        <w:spacing w:after="0" w:line="480" w:lineRule="auto"/>
        <w:ind w:left="120"/>
      </w:pPr>
    </w:p>
    <w:p w:rsidR="00833D2E" w:rsidRDefault="00833D2E">
      <w:pPr>
        <w:spacing w:after="0"/>
        <w:ind w:left="120"/>
      </w:pPr>
    </w:p>
    <w:p w:rsidR="00833D2E" w:rsidRPr="00980B3D" w:rsidRDefault="00980B3D">
      <w:pPr>
        <w:spacing w:after="0" w:line="480" w:lineRule="auto"/>
        <w:ind w:left="120"/>
        <w:rPr>
          <w:lang w:val="ru-RU"/>
        </w:rPr>
      </w:pPr>
      <w:r w:rsidRPr="00980B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3D2E" w:rsidRPr="00980B3D" w:rsidRDefault="00833D2E">
      <w:pPr>
        <w:spacing w:after="0" w:line="480" w:lineRule="auto"/>
        <w:ind w:left="120"/>
        <w:rPr>
          <w:lang w:val="ru-RU"/>
        </w:rPr>
      </w:pPr>
    </w:p>
    <w:p w:rsidR="00833D2E" w:rsidRPr="00980B3D" w:rsidRDefault="00833D2E">
      <w:pPr>
        <w:rPr>
          <w:lang w:val="ru-RU"/>
        </w:rPr>
        <w:sectPr w:rsidR="00833D2E" w:rsidRPr="00980B3D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980B3D" w:rsidRPr="00980B3D" w:rsidRDefault="00980B3D">
      <w:pPr>
        <w:rPr>
          <w:lang w:val="ru-RU"/>
        </w:rPr>
      </w:pPr>
    </w:p>
    <w:sectPr w:rsidR="00980B3D" w:rsidRPr="00980B3D" w:rsidSect="002841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5848"/>
    <w:multiLevelType w:val="hybridMultilevel"/>
    <w:tmpl w:val="F6C47164"/>
    <w:lvl w:ilvl="0" w:tplc="9C749550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65CAB3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7DC5BCA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AE76927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E5B4B408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47B679D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EF7E4B16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326AA64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387EBC18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1">
    <w:nsid w:val="239A7842"/>
    <w:multiLevelType w:val="multilevel"/>
    <w:tmpl w:val="B22487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A15A76"/>
    <w:multiLevelType w:val="multilevel"/>
    <w:tmpl w:val="551C9F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6455E9"/>
    <w:multiLevelType w:val="hybridMultilevel"/>
    <w:tmpl w:val="0BDAF1D2"/>
    <w:lvl w:ilvl="0" w:tplc="B8E6BFB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C2759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48C790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A956F14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AF34E1D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D416DD0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892E4AF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A6129FF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C8CCF7E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4">
    <w:nsid w:val="491E419D"/>
    <w:multiLevelType w:val="multilevel"/>
    <w:tmpl w:val="D01C6E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323035"/>
    <w:multiLevelType w:val="multilevel"/>
    <w:tmpl w:val="51F220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C000D29"/>
    <w:multiLevelType w:val="multilevel"/>
    <w:tmpl w:val="31526F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5B737A"/>
    <w:multiLevelType w:val="multilevel"/>
    <w:tmpl w:val="9E06ED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9A03D2"/>
    <w:multiLevelType w:val="multilevel"/>
    <w:tmpl w:val="82B4A17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compat/>
  <w:rsids>
    <w:rsidRoot w:val="00833D2E"/>
    <w:rsid w:val="002841D7"/>
    <w:rsid w:val="004177E6"/>
    <w:rsid w:val="00833D2E"/>
    <w:rsid w:val="00980B3D"/>
    <w:rsid w:val="00A903EB"/>
    <w:rsid w:val="00F64B5D"/>
    <w:rsid w:val="00FC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841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841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64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4B5D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4177E6"/>
  </w:style>
  <w:style w:type="table" w:customStyle="1" w:styleId="TableNormal">
    <w:name w:val="Table Normal"/>
    <w:uiPriority w:val="2"/>
    <w:semiHidden/>
    <w:unhideWhenUsed/>
    <w:qFormat/>
    <w:rsid w:val="004177E6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Body Text"/>
    <w:basedOn w:val="a"/>
    <w:link w:val="af1"/>
    <w:uiPriority w:val="1"/>
    <w:qFormat/>
    <w:rsid w:val="004177E6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4177E6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2">
    <w:name w:val="List Paragraph"/>
    <w:basedOn w:val="a"/>
    <w:uiPriority w:val="1"/>
    <w:qFormat/>
    <w:rsid w:val="004177E6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4177E6"/>
    <w:pPr>
      <w:widowControl w:val="0"/>
      <w:autoSpaceDE w:val="0"/>
      <w:autoSpaceDN w:val="0"/>
      <w:spacing w:before="79" w:after="0" w:line="240" w:lineRule="auto"/>
      <w:ind w:left="79"/>
    </w:pPr>
    <w:rPr>
      <w:rFonts w:ascii="Times New Roman" w:eastAsia="Times New Roman" w:hAnsi="Times New Roman" w:cs="Times New Roman"/>
      <w:lang w:val="ru-RU"/>
    </w:rPr>
  </w:style>
  <w:style w:type="paragraph" w:styleId="af3">
    <w:name w:val="Normal (Web)"/>
    <w:basedOn w:val="a"/>
    <w:uiPriority w:val="99"/>
    <w:semiHidden/>
    <w:unhideWhenUsed/>
    <w:rsid w:val="0041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4">
    <w:name w:val="Strong"/>
    <w:basedOn w:val="a0"/>
    <w:uiPriority w:val="22"/>
    <w:qFormat/>
    <w:rsid w:val="004177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140e" TargetMode="External"/><Relationship Id="rId117" Type="http://schemas.openxmlformats.org/officeDocument/2006/relationships/hyperlink" Target="https://m.edsoo.ru/f2a304c2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226e2" TargetMode="External"/><Relationship Id="rId47" Type="http://schemas.openxmlformats.org/officeDocument/2006/relationships/hyperlink" Target="https://m.edsoo.ru/f2a248d4" TargetMode="External"/><Relationship Id="rId63" Type="http://schemas.openxmlformats.org/officeDocument/2006/relationships/hyperlink" Target="https://m.edsoo.ru/f2a27c00" TargetMode="External"/><Relationship Id="rId68" Type="http://schemas.openxmlformats.org/officeDocument/2006/relationships/hyperlink" Target="https://m.edsoo.ru/f2a28d76" TargetMode="External"/><Relationship Id="rId84" Type="http://schemas.openxmlformats.org/officeDocument/2006/relationships/hyperlink" Target="https://m.edsoo.ru/f2a2b274" TargetMode="External"/><Relationship Id="rId89" Type="http://schemas.openxmlformats.org/officeDocument/2006/relationships/hyperlink" Target="https://m.edsoo.ru/f2a2be40" TargetMode="External"/><Relationship Id="rId112" Type="http://schemas.openxmlformats.org/officeDocument/2006/relationships/hyperlink" Target="https://m.edsoo.ru/f2a2eb90" TargetMode="External"/><Relationship Id="rId133" Type="http://schemas.openxmlformats.org/officeDocument/2006/relationships/hyperlink" Target="https://m.edsoo.ru/f2a3312c" TargetMode="External"/><Relationship Id="rId138" Type="http://schemas.openxmlformats.org/officeDocument/2006/relationships/hyperlink" Target="https://m.edsoo.ru/f2a339ce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dde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21274" TargetMode="External"/><Relationship Id="rId37" Type="http://schemas.openxmlformats.org/officeDocument/2006/relationships/hyperlink" Target="https://m.edsoo.ru/f2a23254" TargetMode="External"/><Relationship Id="rId53" Type="http://schemas.openxmlformats.org/officeDocument/2006/relationships/hyperlink" Target="https://m.edsoo.ru/f2a26936" TargetMode="External"/><Relationship Id="rId58" Type="http://schemas.openxmlformats.org/officeDocument/2006/relationships/hyperlink" Target="https://m.edsoo.ru/f2a2638c" TargetMode="External"/><Relationship Id="rId74" Type="http://schemas.openxmlformats.org/officeDocument/2006/relationships/hyperlink" Target="https://m.edsoo.ru/f2a29546" TargetMode="External"/><Relationship Id="rId79" Type="http://schemas.openxmlformats.org/officeDocument/2006/relationships/hyperlink" Target="https://m.edsoo.ru/f2a25428" TargetMode="External"/><Relationship Id="rId102" Type="http://schemas.openxmlformats.org/officeDocument/2006/relationships/hyperlink" Target="https://m.edsoo.ru/f2a2ce30" TargetMode="External"/><Relationship Id="rId123" Type="http://schemas.openxmlformats.org/officeDocument/2006/relationships/hyperlink" Target="https://m.edsoo.ru/f2a318ae" TargetMode="External"/><Relationship Id="rId128" Type="http://schemas.openxmlformats.org/officeDocument/2006/relationships/hyperlink" Target="https://m.edsoo.ru/f2a321c8" TargetMode="External"/><Relationship Id="rId144" Type="http://schemas.openxmlformats.org/officeDocument/2006/relationships/hyperlink" Target="https://m.edsoo.ru/f2a3432e" TargetMode="External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a19e" TargetMode="External"/><Relationship Id="rId95" Type="http://schemas.openxmlformats.org/officeDocument/2006/relationships/hyperlink" Target="https://m.edsoo.ru/f2a2ae8c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21580" TargetMode="External"/><Relationship Id="rId43" Type="http://schemas.openxmlformats.org/officeDocument/2006/relationships/hyperlink" Target="https://m.edsoo.ru/f2a228a4" TargetMode="External"/><Relationship Id="rId48" Type="http://schemas.openxmlformats.org/officeDocument/2006/relationships/hyperlink" Target="https://m.edsoo.ru/f2a24a32" TargetMode="External"/><Relationship Id="rId64" Type="http://schemas.openxmlformats.org/officeDocument/2006/relationships/hyperlink" Target="https://m.edsoo.ru/f2a282c2" TargetMode="External"/><Relationship Id="rId69" Type="http://schemas.openxmlformats.org/officeDocument/2006/relationships/hyperlink" Target="https://m.edsoo.ru/f2a28efc" TargetMode="External"/><Relationship Id="rId113" Type="http://schemas.openxmlformats.org/officeDocument/2006/relationships/hyperlink" Target="https://m.edsoo.ru/f2a2ecf8" TargetMode="External"/><Relationship Id="rId118" Type="http://schemas.openxmlformats.org/officeDocument/2006/relationships/hyperlink" Target="https://m.edsoo.ru/f2a305e4" TargetMode="External"/><Relationship Id="rId134" Type="http://schemas.openxmlformats.org/officeDocument/2006/relationships/hyperlink" Target="https://m.edsoo.ru/f2a33352" TargetMode="External"/><Relationship Id="rId139" Type="http://schemas.openxmlformats.org/officeDocument/2006/relationships/hyperlink" Target="https://m.edsoo.ru/f2a33ad2" TargetMode="External"/><Relationship Id="rId80" Type="http://schemas.openxmlformats.org/officeDocument/2006/relationships/hyperlink" Target="https://m.edsoo.ru/f2a252ca" TargetMode="External"/><Relationship Id="rId85" Type="http://schemas.openxmlformats.org/officeDocument/2006/relationships/hyperlink" Target="https://m.edsoo.ru/f2a2b972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f2a20aea" TargetMode="External"/><Relationship Id="rId33" Type="http://schemas.openxmlformats.org/officeDocument/2006/relationships/hyperlink" Target="https://m.edsoo.ru/f2a22a3e" TargetMode="External"/><Relationship Id="rId38" Type="http://schemas.openxmlformats.org/officeDocument/2006/relationships/hyperlink" Target="https://m.edsoo.ru/f2a24104" TargetMode="External"/><Relationship Id="rId46" Type="http://schemas.openxmlformats.org/officeDocument/2006/relationships/hyperlink" Target="https://m.edsoo.ru/f2a24596" TargetMode="External"/><Relationship Id="rId59" Type="http://schemas.openxmlformats.org/officeDocument/2006/relationships/hyperlink" Target="https://m.edsoo.ru/f2a276c4" TargetMode="External"/><Relationship Id="rId67" Type="http://schemas.openxmlformats.org/officeDocument/2006/relationships/hyperlink" Target="https://m.edsoo.ru/f2a28c22" TargetMode="External"/><Relationship Id="rId103" Type="http://schemas.openxmlformats.org/officeDocument/2006/relationships/hyperlink" Target="https://m.edsoo.ru/f2a2cf48" TargetMode="External"/><Relationship Id="rId108" Type="http://schemas.openxmlformats.org/officeDocument/2006/relationships/hyperlink" Target="https://m.edsoo.ru/f2a2defc" TargetMode="External"/><Relationship Id="rId116" Type="http://schemas.openxmlformats.org/officeDocument/2006/relationships/hyperlink" Target="https://m.edsoo.ru/f2a3035a" TargetMode="External"/><Relationship Id="rId124" Type="http://schemas.openxmlformats.org/officeDocument/2006/relationships/hyperlink" Target="https://m.edsoo.ru/f2a319c6" TargetMode="External"/><Relationship Id="rId129" Type="http://schemas.openxmlformats.org/officeDocument/2006/relationships/hyperlink" Target="https://m.edsoo.ru/f2a3234e" TargetMode="External"/><Relationship Id="rId137" Type="http://schemas.openxmlformats.org/officeDocument/2006/relationships/hyperlink" Target="https://m.edsoo.ru/f2a338b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22412" TargetMode="External"/><Relationship Id="rId54" Type="http://schemas.openxmlformats.org/officeDocument/2006/relationships/hyperlink" Target="https://m.edsoo.ru/f2a26ab2" TargetMode="External"/><Relationship Id="rId62" Type="http://schemas.openxmlformats.org/officeDocument/2006/relationships/hyperlink" Target="https://m.edsoo.ru/f2a27ec6" TargetMode="External"/><Relationship Id="rId70" Type="http://schemas.openxmlformats.org/officeDocument/2006/relationships/hyperlink" Target="https://m.edsoo.ru/f2a29064" TargetMode="External"/><Relationship Id="rId75" Type="http://schemas.openxmlformats.org/officeDocument/2006/relationships/hyperlink" Target="https://m.edsoo.ru/f2a29a46" TargetMode="External"/><Relationship Id="rId83" Type="http://schemas.openxmlformats.org/officeDocument/2006/relationships/hyperlink" Target="https://m.edsoo.ru/f2a25ae0" TargetMode="External"/><Relationship Id="rId88" Type="http://schemas.openxmlformats.org/officeDocument/2006/relationships/hyperlink" Target="https://m.edsoo.ru/f2a2bd14" TargetMode="External"/><Relationship Id="rId91" Type="http://schemas.openxmlformats.org/officeDocument/2006/relationships/hyperlink" Target="https://m.edsoo.ru/f2a2a2f2" TargetMode="External"/><Relationship Id="rId96" Type="http://schemas.openxmlformats.org/officeDocument/2006/relationships/hyperlink" Target="https://m.edsoo.ru/f2a2bf6c" TargetMode="External"/><Relationship Id="rId111" Type="http://schemas.openxmlformats.org/officeDocument/2006/relationships/hyperlink" Target="https://m.edsoo.ru/f2a2e762" TargetMode="External"/><Relationship Id="rId132" Type="http://schemas.openxmlformats.org/officeDocument/2006/relationships/hyperlink" Target="https://m.edsoo.ru/f2a32bd2" TargetMode="External"/><Relationship Id="rId140" Type="http://schemas.openxmlformats.org/officeDocument/2006/relationships/hyperlink" Target="https://m.edsoo.ru/f2a33bd6" TargetMode="External"/><Relationship Id="rId145" Type="http://schemas.openxmlformats.org/officeDocument/2006/relationships/hyperlink" Target="https://m.edsoo.ru/f2a3447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f2a216de" TargetMode="External"/><Relationship Id="rId36" Type="http://schemas.openxmlformats.org/officeDocument/2006/relationships/hyperlink" Target="https://m.edsoo.ru/f2a22d2c" TargetMode="External"/><Relationship Id="rId49" Type="http://schemas.openxmlformats.org/officeDocument/2006/relationships/hyperlink" Target="https://m.edsoo.ru/f2a24776" TargetMode="External"/><Relationship Id="rId57" Type="http://schemas.openxmlformats.org/officeDocument/2006/relationships/hyperlink" Target="https://m.edsoo.ru/f2a275ac" TargetMode="External"/><Relationship Id="rId106" Type="http://schemas.openxmlformats.org/officeDocument/2006/relationships/hyperlink" Target="https://m.edsoo.ru/f2a2dab0" TargetMode="External"/><Relationship Id="rId114" Type="http://schemas.openxmlformats.org/officeDocument/2006/relationships/hyperlink" Target="https://m.edsoo.ru/f2a2ee10" TargetMode="External"/><Relationship Id="rId119" Type="http://schemas.openxmlformats.org/officeDocument/2006/relationships/hyperlink" Target="https://m.edsoo.ru/f2a30706" TargetMode="External"/><Relationship Id="rId127" Type="http://schemas.openxmlformats.org/officeDocument/2006/relationships/hyperlink" Target="https://m.edsoo.ru/f2a3252e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20d6a" TargetMode="External"/><Relationship Id="rId44" Type="http://schemas.openxmlformats.org/officeDocument/2006/relationships/hyperlink" Target="https://m.edsoo.ru/f2a242a8" TargetMode="External"/><Relationship Id="rId52" Type="http://schemas.openxmlformats.org/officeDocument/2006/relationships/hyperlink" Target="https://m.edsoo.ru/f2a26670" TargetMode="External"/><Relationship Id="rId60" Type="http://schemas.openxmlformats.org/officeDocument/2006/relationships/hyperlink" Target="https://m.edsoo.ru/f2a277dc" TargetMode="External"/><Relationship Id="rId65" Type="http://schemas.openxmlformats.org/officeDocument/2006/relationships/hyperlink" Target="https://m.edsoo.ru/f2a28448" TargetMode="External"/><Relationship Id="rId73" Type="http://schemas.openxmlformats.org/officeDocument/2006/relationships/hyperlink" Target="https://m.edsoo.ru/f2a2818c" TargetMode="External"/><Relationship Id="rId78" Type="http://schemas.openxmlformats.org/officeDocument/2006/relationships/hyperlink" Target="https://m.edsoo.ru/f2a2509a" TargetMode="External"/><Relationship Id="rId81" Type="http://schemas.openxmlformats.org/officeDocument/2006/relationships/hyperlink" Target="https://m.edsoo.ru/f2a257fc" TargetMode="External"/><Relationship Id="rId86" Type="http://schemas.openxmlformats.org/officeDocument/2006/relationships/hyperlink" Target="https://m.edsoo.ru/f2a2bada" TargetMode="External"/><Relationship Id="rId94" Type="http://schemas.openxmlformats.org/officeDocument/2006/relationships/hyperlink" Target="https://m.edsoo.ru/f2a29eb0" TargetMode="External"/><Relationship Id="rId99" Type="http://schemas.openxmlformats.org/officeDocument/2006/relationships/hyperlink" Target="https://m.edsoo.ru/f2a2c886" TargetMode="External"/><Relationship Id="rId101" Type="http://schemas.openxmlformats.org/officeDocument/2006/relationships/hyperlink" Target="https://m.edsoo.ru/f2a2cba6" TargetMode="External"/><Relationship Id="rId122" Type="http://schemas.openxmlformats.org/officeDocument/2006/relationships/hyperlink" Target="https://m.edsoo.ru/f2a3178c" TargetMode="External"/><Relationship Id="rId130" Type="http://schemas.openxmlformats.org/officeDocument/2006/relationships/hyperlink" Target="https://m.edsoo.ru/f2a328f8" TargetMode="External"/><Relationship Id="rId135" Type="http://schemas.openxmlformats.org/officeDocument/2006/relationships/hyperlink" Target="https://m.edsoo.ru/f2a33596" TargetMode="External"/><Relationship Id="rId143" Type="http://schemas.openxmlformats.org/officeDocument/2006/relationships/hyperlink" Target="https://m.edsoo.ru/f2a3420c" TargetMode="External"/><Relationship Id="rId148" Type="http://schemas.openxmlformats.org/officeDocument/2006/relationships/hyperlink" Target="https://m.edsoo.ru/f2a34d2e" TargetMode="External"/><Relationship Id="rId15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21e90" TargetMode="External"/><Relationship Id="rId109" Type="http://schemas.openxmlformats.org/officeDocument/2006/relationships/hyperlink" Target="https://m.edsoo.ru/f2a2e384" TargetMode="External"/><Relationship Id="rId34" Type="http://schemas.openxmlformats.org/officeDocument/2006/relationships/hyperlink" Target="https://m.edsoo.ru/f2a22b9c" TargetMode="External"/><Relationship Id="rId50" Type="http://schemas.openxmlformats.org/officeDocument/2006/relationships/hyperlink" Target="https://m.edsoo.ru/f2a24eb0" TargetMode="External"/><Relationship Id="rId55" Type="http://schemas.openxmlformats.org/officeDocument/2006/relationships/hyperlink" Target="https://m.edsoo.ru/f2a2721e" TargetMode="External"/><Relationship Id="rId76" Type="http://schemas.openxmlformats.org/officeDocument/2006/relationships/hyperlink" Target="https://m.edsoo.ru/f2a29d34" TargetMode="External"/><Relationship Id="rId97" Type="http://schemas.openxmlformats.org/officeDocument/2006/relationships/hyperlink" Target="https://m.edsoo.ru/f2a2c07a" TargetMode="External"/><Relationship Id="rId104" Type="http://schemas.openxmlformats.org/officeDocument/2006/relationships/hyperlink" Target="https://m.edsoo.ru/f2a2d830" TargetMode="External"/><Relationship Id="rId120" Type="http://schemas.openxmlformats.org/officeDocument/2006/relationships/hyperlink" Target="https://m.edsoo.ru/f2a30ca6" TargetMode="External"/><Relationship Id="rId125" Type="http://schemas.openxmlformats.org/officeDocument/2006/relationships/hyperlink" Target="https://m.edsoo.ru/f2a31afc" TargetMode="External"/><Relationship Id="rId141" Type="http://schemas.openxmlformats.org/officeDocument/2006/relationships/hyperlink" Target="https://m.edsoo.ru/f2a33f46" TargetMode="External"/><Relationship Id="rId146" Type="http://schemas.openxmlformats.org/officeDocument/2006/relationships/hyperlink" Target="https://m.edsoo.ru/f2a3482e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291e0" TargetMode="External"/><Relationship Id="rId92" Type="http://schemas.openxmlformats.org/officeDocument/2006/relationships/hyperlink" Target="https://m.edsoo.ru/f2a2a75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2180a" TargetMode="External"/><Relationship Id="rId24" Type="http://schemas.openxmlformats.org/officeDocument/2006/relationships/hyperlink" Target="https://m.edsoo.ru/f2a208ec" TargetMode="External"/><Relationship Id="rId40" Type="http://schemas.openxmlformats.org/officeDocument/2006/relationships/hyperlink" Target="https://m.edsoo.ru/f2a2226e" TargetMode="External"/><Relationship Id="rId45" Type="http://schemas.openxmlformats.org/officeDocument/2006/relationships/hyperlink" Target="https://m.edsoo.ru/f2a24442" TargetMode="External"/><Relationship Id="rId66" Type="http://schemas.openxmlformats.org/officeDocument/2006/relationships/hyperlink" Target="https://m.edsoo.ru/f2a28a7e" TargetMode="External"/><Relationship Id="rId87" Type="http://schemas.openxmlformats.org/officeDocument/2006/relationships/hyperlink" Target="https://m.edsoo.ru/f2a2bbe8" TargetMode="External"/><Relationship Id="rId110" Type="http://schemas.openxmlformats.org/officeDocument/2006/relationships/hyperlink" Target="https://m.edsoo.ru/f2a2e5f0" TargetMode="External"/><Relationship Id="rId115" Type="http://schemas.openxmlformats.org/officeDocument/2006/relationships/hyperlink" Target="https://m.edsoo.ru/f2a2f248" TargetMode="External"/><Relationship Id="rId131" Type="http://schemas.openxmlformats.org/officeDocument/2006/relationships/hyperlink" Target="https://m.edsoo.ru/f2a32a9c" TargetMode="External"/><Relationship Id="rId136" Type="http://schemas.openxmlformats.org/officeDocument/2006/relationships/hyperlink" Target="https://m.edsoo.ru/f2a33780" TargetMode="External"/><Relationship Id="rId61" Type="http://schemas.openxmlformats.org/officeDocument/2006/relationships/hyperlink" Target="https://m.edsoo.ru/f2a27d40" TargetMode="External"/><Relationship Id="rId82" Type="http://schemas.openxmlformats.org/officeDocument/2006/relationships/hyperlink" Target="https://m.edsoo.ru/f2a2598c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0c48" TargetMode="External"/><Relationship Id="rId35" Type="http://schemas.openxmlformats.org/officeDocument/2006/relationships/hyperlink" Target="https://m.edsoo.ru/f2a2340c" TargetMode="External"/><Relationship Id="rId56" Type="http://schemas.openxmlformats.org/officeDocument/2006/relationships/hyperlink" Target="https://m.edsoo.ru/f2a2749e" TargetMode="External"/><Relationship Id="rId77" Type="http://schemas.openxmlformats.org/officeDocument/2006/relationships/hyperlink" Target="https://m.edsoo.ru/f2a29bea" TargetMode="External"/><Relationship Id="rId100" Type="http://schemas.openxmlformats.org/officeDocument/2006/relationships/hyperlink" Target="https://m.edsoo.ru/f2a2ca3e" TargetMode="External"/><Relationship Id="rId105" Type="http://schemas.openxmlformats.org/officeDocument/2006/relationships/hyperlink" Target="https://m.edsoo.ru/f2a2d984" TargetMode="External"/><Relationship Id="rId126" Type="http://schemas.openxmlformats.org/officeDocument/2006/relationships/hyperlink" Target="https://m.edsoo.ru/f2a3206a" TargetMode="External"/><Relationship Id="rId147" Type="http://schemas.openxmlformats.org/officeDocument/2006/relationships/hyperlink" Target="https://m.edsoo.ru/f2a34950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261fc" TargetMode="External"/><Relationship Id="rId72" Type="http://schemas.openxmlformats.org/officeDocument/2006/relationships/hyperlink" Target="https://m.edsoo.ru/f2a26512" TargetMode="External"/><Relationship Id="rId93" Type="http://schemas.openxmlformats.org/officeDocument/2006/relationships/hyperlink" Target="https://m.edsoo.ru/f2a2ab94" TargetMode="External"/><Relationship Id="rId98" Type="http://schemas.openxmlformats.org/officeDocument/2006/relationships/hyperlink" Target="https://m.edsoo.ru/f2a2c17e" TargetMode="External"/><Relationship Id="rId121" Type="http://schemas.openxmlformats.org/officeDocument/2006/relationships/hyperlink" Target="https://m.edsoo.ru/f2a311d8" TargetMode="External"/><Relationship Id="rId142" Type="http://schemas.openxmlformats.org/officeDocument/2006/relationships/hyperlink" Target="https://m.edsoo.ru/f2a340b8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00D53-8E71-414B-888A-D467B4E9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49</Pages>
  <Words>9462</Words>
  <Characters>53938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4</cp:revision>
  <cp:lastPrinted>2023-10-13T16:27:00Z</cp:lastPrinted>
  <dcterms:created xsi:type="dcterms:W3CDTF">2023-10-13T12:08:00Z</dcterms:created>
  <dcterms:modified xsi:type="dcterms:W3CDTF">2024-05-06T09:17:00Z</dcterms:modified>
</cp:coreProperties>
</file>