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200"/>
      </w:tblGrid>
      <w:tr w:rsidR="006A3368" w:rsidRPr="006A3368" w:rsidTr="006A3368">
        <w:tc>
          <w:tcPr>
            <w:tcW w:w="2161" w:type="dxa"/>
          </w:tcPr>
          <w:p w:rsidR="006A3368" w:rsidRPr="006A3368" w:rsidRDefault="006A3368" w:rsidP="006A3368">
            <w:pPr>
              <w:rPr>
                <w:b/>
              </w:rPr>
            </w:pPr>
            <w:bookmarkStart w:id="0" w:name="_GoBack"/>
            <w:bookmarkEnd w:id="0"/>
            <w:r w:rsidRPr="006A3368">
              <w:rPr>
                <w:b/>
              </w:rPr>
              <w:t>Четверть</w:t>
            </w:r>
          </w:p>
        </w:tc>
        <w:tc>
          <w:tcPr>
            <w:tcW w:w="2200" w:type="dxa"/>
          </w:tcPr>
          <w:p w:rsidR="006A3368" w:rsidRPr="009B5F09" w:rsidRDefault="00321FBD" w:rsidP="006A336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A3368" w:rsidRPr="006A3368" w:rsidTr="006A3368">
        <w:tc>
          <w:tcPr>
            <w:tcW w:w="2161" w:type="dxa"/>
          </w:tcPr>
          <w:p w:rsidR="006A3368" w:rsidRPr="006A3368" w:rsidRDefault="006A3368" w:rsidP="006A3368">
            <w:pPr>
              <w:rPr>
                <w:b/>
              </w:rPr>
            </w:pPr>
            <w:r w:rsidRPr="006A3368">
              <w:rPr>
                <w:b/>
              </w:rPr>
              <w:t>Предмет</w:t>
            </w:r>
          </w:p>
        </w:tc>
        <w:tc>
          <w:tcPr>
            <w:tcW w:w="2200" w:type="dxa"/>
          </w:tcPr>
          <w:p w:rsidR="006A3368" w:rsidRPr="006A3368" w:rsidRDefault="00691E63" w:rsidP="006A3368">
            <w:pPr>
              <w:rPr>
                <w:b/>
              </w:rPr>
            </w:pPr>
            <w:r>
              <w:rPr>
                <w:b/>
              </w:rPr>
              <w:t>О</w:t>
            </w:r>
            <w:r w:rsidR="006A3368" w:rsidRPr="006A3368">
              <w:rPr>
                <w:b/>
              </w:rPr>
              <w:t>бществознание</w:t>
            </w:r>
          </w:p>
        </w:tc>
      </w:tr>
      <w:tr w:rsidR="006A3368" w:rsidRPr="006A3368" w:rsidTr="006A3368">
        <w:tc>
          <w:tcPr>
            <w:tcW w:w="2161" w:type="dxa"/>
          </w:tcPr>
          <w:p w:rsidR="006A3368" w:rsidRPr="006A3368" w:rsidRDefault="006A3368" w:rsidP="006A3368">
            <w:pPr>
              <w:rPr>
                <w:b/>
              </w:rPr>
            </w:pPr>
            <w:r w:rsidRPr="006A3368">
              <w:rPr>
                <w:b/>
              </w:rPr>
              <w:t>Класс</w:t>
            </w:r>
          </w:p>
        </w:tc>
        <w:tc>
          <w:tcPr>
            <w:tcW w:w="2200" w:type="dxa"/>
          </w:tcPr>
          <w:p w:rsidR="006A3368" w:rsidRPr="006A3368" w:rsidRDefault="006A3368" w:rsidP="006A3368">
            <w:pPr>
              <w:rPr>
                <w:b/>
                <w:lang w:val="en-US"/>
              </w:rPr>
            </w:pPr>
            <w:r w:rsidRPr="006A3368">
              <w:rPr>
                <w:b/>
                <w:lang w:val="en-US"/>
              </w:rPr>
              <w:t>10</w:t>
            </w:r>
          </w:p>
        </w:tc>
      </w:tr>
    </w:tbl>
    <w:p w:rsidR="006D31C8" w:rsidRPr="006A3368" w:rsidRDefault="006D31C8" w:rsidP="006A3368">
      <w:pPr>
        <w:rPr>
          <w:b/>
          <w:lang w:val="en-US"/>
        </w:rPr>
      </w:pPr>
      <w:r w:rsidRPr="006A3368">
        <w:rPr>
          <w:b/>
        </w:rPr>
        <w:t>Образовательный минимум</w:t>
      </w:r>
    </w:p>
    <w:p w:rsidR="006D31C8" w:rsidRDefault="006D31C8" w:rsidP="00226B89"/>
    <w:p w:rsidR="006D31C8" w:rsidRDefault="006D31C8" w:rsidP="00226B89">
      <w:pPr>
        <w:rPr>
          <w:b/>
        </w:rPr>
      </w:pPr>
    </w:p>
    <w:p w:rsidR="006D31C8" w:rsidRDefault="006D31C8" w:rsidP="00226B89">
      <w:pPr>
        <w:jc w:val="center"/>
        <w:rPr>
          <w:b/>
        </w:rPr>
      </w:pPr>
    </w:p>
    <w:p w:rsidR="006A3368" w:rsidRDefault="006A3368" w:rsidP="006A3368">
      <w:pPr>
        <w:rPr>
          <w:i/>
        </w:rPr>
      </w:pPr>
      <w:r w:rsidRPr="006F48BE">
        <w:rPr>
          <w:i/>
        </w:rPr>
        <w:t xml:space="preserve">ЗНАТЬ следующие </w:t>
      </w:r>
      <w:r>
        <w:rPr>
          <w:i/>
        </w:rPr>
        <w:t>понятия</w:t>
      </w:r>
      <w:r w:rsidRPr="006F48BE">
        <w:rPr>
          <w:i/>
        </w:rPr>
        <w:t xml:space="preserve"> и </w:t>
      </w:r>
      <w:r>
        <w:rPr>
          <w:i/>
        </w:rPr>
        <w:t xml:space="preserve">их </w:t>
      </w:r>
      <w:r w:rsidRPr="006F48BE">
        <w:rPr>
          <w:i/>
        </w:rPr>
        <w:t>определения, принятые в обществознании и социальных науках.</w:t>
      </w:r>
    </w:p>
    <w:p w:rsidR="004E552C" w:rsidRDefault="004E552C" w:rsidP="006A3368">
      <w:pPr>
        <w:rPr>
          <w:i/>
        </w:rPr>
      </w:pPr>
    </w:p>
    <w:tbl>
      <w:tblPr>
        <w:tblpPr w:leftFromText="180" w:rightFromText="180" w:vertAnchor="text" w:horzAnchor="margin" w:tblpXSpec="center" w:tblpY="197"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3"/>
        <w:gridCol w:w="7620"/>
      </w:tblGrid>
      <w:tr w:rsidR="006A3368" w:rsidRPr="00E6180A" w:rsidTr="009B5F09">
        <w:tc>
          <w:tcPr>
            <w:tcW w:w="2313" w:type="dxa"/>
          </w:tcPr>
          <w:p w:rsidR="006A3368" w:rsidRPr="009B5F09" w:rsidRDefault="006A3368" w:rsidP="006A3368">
            <w:pPr>
              <w:jc w:val="center"/>
              <w:rPr>
                <w:b/>
              </w:rPr>
            </w:pPr>
            <w:r w:rsidRPr="009B5F09">
              <w:rPr>
                <w:b/>
              </w:rPr>
              <w:t>Понятие</w:t>
            </w:r>
          </w:p>
        </w:tc>
        <w:tc>
          <w:tcPr>
            <w:tcW w:w="7620" w:type="dxa"/>
          </w:tcPr>
          <w:p w:rsidR="006A3368" w:rsidRPr="009B5F09" w:rsidRDefault="006A3368" w:rsidP="006A3368">
            <w:pPr>
              <w:jc w:val="center"/>
              <w:rPr>
                <w:b/>
              </w:rPr>
            </w:pPr>
            <w:r w:rsidRPr="009B5F09">
              <w:rPr>
                <w:b/>
              </w:rPr>
              <w:t>Определение</w:t>
            </w:r>
          </w:p>
        </w:tc>
      </w:tr>
      <w:tr w:rsidR="006A3368" w:rsidRPr="00E6180A" w:rsidTr="009B5F09">
        <w:tc>
          <w:tcPr>
            <w:tcW w:w="2313" w:type="dxa"/>
          </w:tcPr>
          <w:p w:rsidR="006A3368" w:rsidRPr="006862C5" w:rsidRDefault="005367FD" w:rsidP="004E552C">
            <w:pPr>
              <w:numPr>
                <w:ilvl w:val="0"/>
                <w:numId w:val="6"/>
              </w:numPr>
            </w:pPr>
            <w:r w:rsidRPr="006862C5">
              <w:rPr>
                <w:b/>
              </w:rPr>
              <w:t>Д</w:t>
            </w:r>
            <w:r w:rsidR="006A3368" w:rsidRPr="006862C5">
              <w:rPr>
                <w:b/>
              </w:rPr>
              <w:t>уховная жизнь общества</w:t>
            </w:r>
            <w:r w:rsidR="006A3368" w:rsidRPr="006862C5">
              <w:t xml:space="preserve"> </w:t>
            </w:r>
          </w:p>
        </w:tc>
        <w:tc>
          <w:tcPr>
            <w:tcW w:w="7620" w:type="dxa"/>
          </w:tcPr>
          <w:p w:rsidR="006A3368" w:rsidRPr="00E6180A" w:rsidRDefault="005367FD" w:rsidP="006A3368">
            <w:r>
              <w:t>О</w:t>
            </w:r>
            <w:r w:rsidR="006A3368" w:rsidRPr="00E6180A">
              <w:t>бласть бытия, в которой объективная реальность дается людям не в форме противостоящей предметной деятельности, а как реальность, присутствующая в самом человеке, являющаяся неотъемлемой частью его личности.</w:t>
            </w:r>
          </w:p>
        </w:tc>
      </w:tr>
      <w:tr w:rsidR="006A3368" w:rsidRPr="00E6180A" w:rsidTr="009B5F09">
        <w:tc>
          <w:tcPr>
            <w:tcW w:w="2313" w:type="dxa"/>
          </w:tcPr>
          <w:p w:rsidR="006A3368" w:rsidRPr="006862C5" w:rsidRDefault="005367FD" w:rsidP="004E552C">
            <w:pPr>
              <w:numPr>
                <w:ilvl w:val="0"/>
                <w:numId w:val="6"/>
              </w:numPr>
              <w:jc w:val="both"/>
            </w:pPr>
            <w:r w:rsidRPr="006862C5">
              <w:rPr>
                <w:b/>
              </w:rPr>
              <w:t>О</w:t>
            </w:r>
            <w:r w:rsidR="006A3368" w:rsidRPr="006862C5">
              <w:rPr>
                <w:b/>
              </w:rPr>
              <w:t>сновные элементы</w:t>
            </w:r>
            <w:r w:rsidR="006A3368" w:rsidRPr="006862C5">
              <w:t xml:space="preserve"> духовной жизни общества</w:t>
            </w:r>
          </w:p>
        </w:tc>
        <w:tc>
          <w:tcPr>
            <w:tcW w:w="7620" w:type="dxa"/>
          </w:tcPr>
          <w:p w:rsidR="006A3368" w:rsidRDefault="006A3368" w:rsidP="005367FD">
            <w:pPr>
              <w:numPr>
                <w:ilvl w:val="0"/>
                <w:numId w:val="1"/>
              </w:numPr>
              <w:jc w:val="both"/>
            </w:pPr>
            <w:r>
              <w:t>мораль</w:t>
            </w:r>
          </w:p>
          <w:p w:rsidR="006A3368" w:rsidRDefault="006A3368" w:rsidP="005367FD">
            <w:pPr>
              <w:numPr>
                <w:ilvl w:val="0"/>
                <w:numId w:val="1"/>
              </w:numPr>
              <w:jc w:val="both"/>
            </w:pPr>
            <w:r w:rsidRPr="00E6180A">
              <w:t>наука</w:t>
            </w:r>
          </w:p>
          <w:p w:rsidR="006A3368" w:rsidRDefault="006A3368" w:rsidP="005367FD">
            <w:pPr>
              <w:numPr>
                <w:ilvl w:val="0"/>
                <w:numId w:val="1"/>
              </w:numPr>
              <w:jc w:val="both"/>
            </w:pPr>
            <w:r w:rsidRPr="00E6180A">
              <w:t>философия</w:t>
            </w:r>
          </w:p>
          <w:p w:rsidR="006A3368" w:rsidRDefault="006A3368" w:rsidP="005367FD">
            <w:pPr>
              <w:numPr>
                <w:ilvl w:val="0"/>
                <w:numId w:val="1"/>
              </w:numPr>
              <w:jc w:val="both"/>
            </w:pPr>
            <w:r>
              <w:t>искусство</w:t>
            </w:r>
          </w:p>
          <w:p w:rsidR="006A3368" w:rsidRDefault="006A3368" w:rsidP="005367FD">
            <w:pPr>
              <w:numPr>
                <w:ilvl w:val="0"/>
                <w:numId w:val="1"/>
              </w:numPr>
              <w:jc w:val="both"/>
            </w:pPr>
            <w:r>
              <w:t>религия</w:t>
            </w:r>
          </w:p>
          <w:p w:rsidR="006A3368" w:rsidRPr="00E6180A" w:rsidRDefault="006A3368" w:rsidP="005367FD">
            <w:pPr>
              <w:numPr>
                <w:ilvl w:val="0"/>
                <w:numId w:val="1"/>
              </w:numPr>
              <w:jc w:val="both"/>
            </w:pPr>
            <w:r w:rsidRPr="00E6180A">
              <w:t>право</w:t>
            </w:r>
          </w:p>
        </w:tc>
      </w:tr>
      <w:tr w:rsidR="006A3368" w:rsidRPr="00E6180A" w:rsidTr="009B5F09">
        <w:tc>
          <w:tcPr>
            <w:tcW w:w="2313" w:type="dxa"/>
          </w:tcPr>
          <w:p w:rsidR="006A3368" w:rsidRPr="006862C5" w:rsidRDefault="00167A65" w:rsidP="004E552C">
            <w:pPr>
              <w:numPr>
                <w:ilvl w:val="0"/>
                <w:numId w:val="6"/>
              </w:numPr>
            </w:pPr>
            <w:r w:rsidRPr="006862C5">
              <w:rPr>
                <w:b/>
              </w:rPr>
              <w:t>М</w:t>
            </w:r>
            <w:r w:rsidR="006A3368" w:rsidRPr="006862C5">
              <w:rPr>
                <w:b/>
              </w:rPr>
              <w:t>ировоззрение</w:t>
            </w:r>
          </w:p>
        </w:tc>
        <w:tc>
          <w:tcPr>
            <w:tcW w:w="7620" w:type="dxa"/>
          </w:tcPr>
          <w:p w:rsidR="006A3368" w:rsidRPr="00E6180A" w:rsidRDefault="00167A65" w:rsidP="006A3368">
            <w:r>
              <w:t xml:space="preserve"> С</w:t>
            </w:r>
            <w:r w:rsidR="006A3368" w:rsidRPr="00E6180A">
              <w:t>истема взглядов, понятий и п</w:t>
            </w:r>
            <w:r w:rsidR="006A3368">
              <w:t>редставлений об окружающем мире</w:t>
            </w:r>
          </w:p>
        </w:tc>
      </w:tr>
      <w:tr w:rsidR="006A3368" w:rsidRPr="00E6180A" w:rsidTr="009B5F09">
        <w:tc>
          <w:tcPr>
            <w:tcW w:w="2313" w:type="dxa"/>
          </w:tcPr>
          <w:p w:rsidR="006A3368" w:rsidRPr="006862C5" w:rsidRDefault="00167A65" w:rsidP="004E552C">
            <w:pPr>
              <w:numPr>
                <w:ilvl w:val="0"/>
                <w:numId w:val="6"/>
              </w:numPr>
            </w:pPr>
            <w:r w:rsidRPr="006862C5">
              <w:rPr>
                <w:b/>
              </w:rPr>
              <w:t>О</w:t>
            </w:r>
            <w:r w:rsidR="006A3368" w:rsidRPr="006862C5">
              <w:rPr>
                <w:b/>
              </w:rPr>
              <w:t xml:space="preserve">сновные типы </w:t>
            </w:r>
            <w:r w:rsidR="006A3368" w:rsidRPr="006862C5">
              <w:t>мировоззрения</w:t>
            </w:r>
          </w:p>
        </w:tc>
        <w:tc>
          <w:tcPr>
            <w:tcW w:w="7620" w:type="dxa"/>
          </w:tcPr>
          <w:p w:rsidR="006A3368" w:rsidRPr="00E6180A" w:rsidRDefault="006A3368" w:rsidP="00167A65">
            <w:pPr>
              <w:numPr>
                <w:ilvl w:val="0"/>
                <w:numId w:val="2"/>
              </w:numPr>
            </w:pPr>
            <w:r w:rsidRPr="00E6180A">
              <w:t>обыденное</w:t>
            </w:r>
          </w:p>
          <w:p w:rsidR="006A3368" w:rsidRPr="00E6180A" w:rsidRDefault="006A3368" w:rsidP="00167A65">
            <w:pPr>
              <w:numPr>
                <w:ilvl w:val="0"/>
                <w:numId w:val="2"/>
              </w:numPr>
            </w:pPr>
            <w:r w:rsidRPr="00E6180A">
              <w:t>религиозное</w:t>
            </w:r>
          </w:p>
          <w:p w:rsidR="006A3368" w:rsidRPr="00E6180A" w:rsidRDefault="006A3368" w:rsidP="00167A65">
            <w:pPr>
              <w:numPr>
                <w:ilvl w:val="0"/>
                <w:numId w:val="2"/>
              </w:numPr>
            </w:pPr>
            <w:r w:rsidRPr="00E6180A">
              <w:t>философское</w:t>
            </w:r>
          </w:p>
          <w:p w:rsidR="006A3368" w:rsidRPr="00E6180A" w:rsidRDefault="006A3368" w:rsidP="00167A65">
            <w:pPr>
              <w:numPr>
                <w:ilvl w:val="0"/>
                <w:numId w:val="2"/>
              </w:numPr>
            </w:pPr>
            <w:r w:rsidRPr="00E6180A">
              <w:t>научное</w:t>
            </w:r>
          </w:p>
          <w:p w:rsidR="006A3368" w:rsidRPr="00E6180A" w:rsidRDefault="006A3368" w:rsidP="00167A65">
            <w:pPr>
              <w:numPr>
                <w:ilvl w:val="0"/>
                <w:numId w:val="2"/>
              </w:numPr>
            </w:pPr>
            <w:r w:rsidRPr="00E6180A">
              <w:t xml:space="preserve"> паранаучное</w:t>
            </w:r>
          </w:p>
        </w:tc>
      </w:tr>
      <w:tr w:rsidR="006A3368" w:rsidRPr="00E6180A" w:rsidTr="009B5F09">
        <w:tc>
          <w:tcPr>
            <w:tcW w:w="2313" w:type="dxa"/>
          </w:tcPr>
          <w:p w:rsidR="006A3368" w:rsidRPr="006862C5" w:rsidRDefault="00167A65" w:rsidP="004E552C">
            <w:pPr>
              <w:numPr>
                <w:ilvl w:val="0"/>
                <w:numId w:val="6"/>
              </w:numPr>
              <w:rPr>
                <w:b/>
              </w:rPr>
            </w:pPr>
            <w:r w:rsidRPr="006862C5">
              <w:rPr>
                <w:b/>
              </w:rPr>
              <w:t>О</w:t>
            </w:r>
            <w:r w:rsidR="006A3368" w:rsidRPr="006862C5">
              <w:rPr>
                <w:b/>
              </w:rPr>
              <w:t xml:space="preserve">сновные формы </w:t>
            </w:r>
            <w:r w:rsidR="006A3368" w:rsidRPr="006862C5">
              <w:t>культуры</w:t>
            </w:r>
          </w:p>
        </w:tc>
        <w:tc>
          <w:tcPr>
            <w:tcW w:w="7620" w:type="dxa"/>
          </w:tcPr>
          <w:p w:rsidR="006A3368" w:rsidRDefault="006A3368" w:rsidP="00167A65">
            <w:pPr>
              <w:numPr>
                <w:ilvl w:val="0"/>
                <w:numId w:val="3"/>
              </w:numPr>
            </w:pPr>
            <w:r>
              <w:t>н</w:t>
            </w:r>
            <w:r w:rsidRPr="00E6180A">
              <w:t>ародная</w:t>
            </w:r>
          </w:p>
          <w:p w:rsidR="006A3368" w:rsidRDefault="006A3368" w:rsidP="00167A65">
            <w:pPr>
              <w:numPr>
                <w:ilvl w:val="0"/>
                <w:numId w:val="3"/>
              </w:numPr>
            </w:pPr>
            <w:r>
              <w:t>элитарная</w:t>
            </w:r>
          </w:p>
          <w:p w:rsidR="006A3368" w:rsidRPr="00E6180A" w:rsidRDefault="006A3368" w:rsidP="00167A65">
            <w:pPr>
              <w:numPr>
                <w:ilvl w:val="0"/>
                <w:numId w:val="3"/>
              </w:numPr>
            </w:pPr>
            <w:r w:rsidRPr="00E6180A">
              <w:t>массовая</w:t>
            </w:r>
          </w:p>
        </w:tc>
      </w:tr>
      <w:tr w:rsidR="006A3368" w:rsidRPr="00E6180A" w:rsidTr="009B5F09">
        <w:tc>
          <w:tcPr>
            <w:tcW w:w="2313" w:type="dxa"/>
          </w:tcPr>
          <w:p w:rsidR="006A3368" w:rsidRPr="006862C5" w:rsidRDefault="005A72DA" w:rsidP="004E552C">
            <w:pPr>
              <w:numPr>
                <w:ilvl w:val="0"/>
                <w:numId w:val="6"/>
              </w:numPr>
            </w:pPr>
            <w:r w:rsidRPr="006862C5">
              <w:rPr>
                <w:b/>
              </w:rPr>
              <w:t>Г</w:t>
            </w:r>
            <w:r w:rsidR="006A3368" w:rsidRPr="006862C5">
              <w:rPr>
                <w:b/>
              </w:rPr>
              <w:t>руппы</w:t>
            </w:r>
            <w:r w:rsidRPr="006862C5">
              <w:t xml:space="preserve">, на которые </w:t>
            </w:r>
            <w:r w:rsidR="006A3368" w:rsidRPr="006862C5">
              <w:t xml:space="preserve"> можно </w:t>
            </w:r>
            <w:r w:rsidRPr="006862C5">
              <w:t xml:space="preserve">условно </w:t>
            </w:r>
            <w:r w:rsidR="006A3368" w:rsidRPr="006862C5">
              <w:t xml:space="preserve">разделить </w:t>
            </w:r>
            <w:r w:rsidR="006A3368" w:rsidRPr="006862C5">
              <w:rPr>
                <w:b/>
              </w:rPr>
              <w:t>религии, существующие в современном мире</w:t>
            </w:r>
          </w:p>
        </w:tc>
        <w:tc>
          <w:tcPr>
            <w:tcW w:w="7620" w:type="dxa"/>
          </w:tcPr>
          <w:p w:rsidR="006A3368" w:rsidRPr="006862C5" w:rsidRDefault="006A3368" w:rsidP="005A72DA">
            <w:pPr>
              <w:numPr>
                <w:ilvl w:val="0"/>
                <w:numId w:val="4"/>
              </w:numPr>
            </w:pPr>
            <w:r w:rsidRPr="006862C5">
              <w:rPr>
                <w:b/>
              </w:rPr>
              <w:t>родоплеменные примитивные верования</w:t>
            </w:r>
            <w:r w:rsidRPr="006862C5">
              <w:t>, сохранившиеся по сей день;</w:t>
            </w:r>
          </w:p>
          <w:p w:rsidR="006A3368" w:rsidRPr="006862C5" w:rsidRDefault="006A3368" w:rsidP="005A72DA">
            <w:pPr>
              <w:numPr>
                <w:ilvl w:val="0"/>
                <w:numId w:val="4"/>
              </w:numPr>
            </w:pPr>
            <w:r w:rsidRPr="006862C5">
              <w:rPr>
                <w:b/>
              </w:rPr>
              <w:t>национально-государственные религии</w:t>
            </w:r>
            <w:r w:rsidRPr="006862C5">
              <w:t>, составляющие основу религиозной жизни отдельных наций: иудаизм, индуизм и др.;</w:t>
            </w:r>
          </w:p>
          <w:p w:rsidR="006A3368" w:rsidRPr="00E6180A" w:rsidRDefault="006A3368" w:rsidP="005A72DA">
            <w:pPr>
              <w:numPr>
                <w:ilvl w:val="0"/>
                <w:numId w:val="4"/>
              </w:numPr>
            </w:pPr>
            <w:r w:rsidRPr="006862C5">
              <w:rPr>
                <w:b/>
              </w:rPr>
              <w:t>мировые религии</w:t>
            </w:r>
            <w:r w:rsidRPr="006862C5">
              <w:t>: буддизм, христианство (католицизм, протестантизм, православие</w:t>
            </w:r>
            <w:r w:rsidRPr="00E6180A">
              <w:t>), ислам</w:t>
            </w:r>
            <w:r>
              <w:t>.</w:t>
            </w:r>
          </w:p>
        </w:tc>
      </w:tr>
      <w:tr w:rsidR="006A3368" w:rsidRPr="00E6180A" w:rsidTr="009B5F09">
        <w:tc>
          <w:tcPr>
            <w:tcW w:w="2313" w:type="dxa"/>
          </w:tcPr>
          <w:p w:rsidR="006A3368" w:rsidRPr="006862C5" w:rsidRDefault="00FC1438" w:rsidP="004E552C">
            <w:pPr>
              <w:numPr>
                <w:ilvl w:val="0"/>
                <w:numId w:val="6"/>
              </w:numPr>
              <w:jc w:val="both"/>
            </w:pPr>
            <w:r w:rsidRPr="006862C5">
              <w:rPr>
                <w:b/>
              </w:rPr>
              <w:t>М</w:t>
            </w:r>
            <w:r w:rsidR="006A3368" w:rsidRPr="006862C5">
              <w:rPr>
                <w:b/>
              </w:rPr>
              <w:t>ораль</w:t>
            </w:r>
          </w:p>
        </w:tc>
        <w:tc>
          <w:tcPr>
            <w:tcW w:w="7620" w:type="dxa"/>
          </w:tcPr>
          <w:p w:rsidR="006A3368" w:rsidRPr="00E6180A" w:rsidRDefault="00FC1438" w:rsidP="006A3368">
            <w:r>
              <w:t>С</w:t>
            </w:r>
            <w:r w:rsidR="006A3368" w:rsidRPr="00E6180A">
              <w:t>овокупность норм и правил поведения, основанных на представлениях людей о добре и зле, хорошем и плохом, справедливости и несправедливости, которые являются следствием внутреннего убеждения человека либо воздействия на него общественного мнения.</w:t>
            </w:r>
          </w:p>
        </w:tc>
      </w:tr>
      <w:tr w:rsidR="006A3368" w:rsidRPr="00E6180A" w:rsidTr="009B5F09">
        <w:tc>
          <w:tcPr>
            <w:tcW w:w="2313" w:type="dxa"/>
          </w:tcPr>
          <w:p w:rsidR="006A3368" w:rsidRPr="006862C5" w:rsidRDefault="00FC1438" w:rsidP="004E552C">
            <w:pPr>
              <w:numPr>
                <w:ilvl w:val="0"/>
                <w:numId w:val="6"/>
              </w:numPr>
              <w:jc w:val="both"/>
            </w:pPr>
            <w:r w:rsidRPr="006862C5">
              <w:rPr>
                <w:b/>
              </w:rPr>
              <w:t>И</w:t>
            </w:r>
            <w:r w:rsidR="006A3368" w:rsidRPr="006862C5">
              <w:rPr>
                <w:b/>
              </w:rPr>
              <w:t>скусство</w:t>
            </w:r>
          </w:p>
        </w:tc>
        <w:tc>
          <w:tcPr>
            <w:tcW w:w="7620" w:type="dxa"/>
          </w:tcPr>
          <w:p w:rsidR="006A3368" w:rsidRPr="00E6180A" w:rsidRDefault="00FC1438" w:rsidP="006A3368">
            <w:r>
              <w:t>О</w:t>
            </w:r>
            <w:r w:rsidR="006A3368" w:rsidRPr="00E6180A">
              <w:t>тражение окружающей действительности в художественных образах.</w:t>
            </w:r>
          </w:p>
          <w:p w:rsidR="006A3368" w:rsidRPr="00E6180A" w:rsidRDefault="006A3368" w:rsidP="006A3368"/>
        </w:tc>
      </w:tr>
      <w:tr w:rsidR="006A3368" w:rsidRPr="00E6180A" w:rsidTr="009B5F09">
        <w:tc>
          <w:tcPr>
            <w:tcW w:w="2313" w:type="dxa"/>
          </w:tcPr>
          <w:p w:rsidR="006A3368" w:rsidRPr="006862C5" w:rsidRDefault="00FC1438" w:rsidP="004E552C">
            <w:pPr>
              <w:numPr>
                <w:ilvl w:val="0"/>
                <w:numId w:val="6"/>
              </w:numPr>
              <w:jc w:val="both"/>
            </w:pPr>
            <w:r w:rsidRPr="006862C5">
              <w:rPr>
                <w:b/>
              </w:rPr>
              <w:t>О</w:t>
            </w:r>
            <w:r w:rsidR="006A3368" w:rsidRPr="006862C5">
              <w:rPr>
                <w:b/>
              </w:rPr>
              <w:t>сновные виды</w:t>
            </w:r>
            <w:r w:rsidR="006A3368" w:rsidRPr="006862C5">
              <w:t xml:space="preserve"> искусств</w:t>
            </w:r>
          </w:p>
        </w:tc>
        <w:tc>
          <w:tcPr>
            <w:tcW w:w="7620" w:type="dxa"/>
          </w:tcPr>
          <w:p w:rsidR="006A3368" w:rsidRDefault="006A3368" w:rsidP="00FC1438">
            <w:pPr>
              <w:numPr>
                <w:ilvl w:val="0"/>
                <w:numId w:val="5"/>
              </w:numPr>
            </w:pPr>
            <w:r w:rsidRPr="00E6180A">
              <w:t>архитектура</w:t>
            </w:r>
          </w:p>
          <w:p w:rsidR="006A3368" w:rsidRDefault="006A3368" w:rsidP="00FC1438">
            <w:pPr>
              <w:numPr>
                <w:ilvl w:val="0"/>
                <w:numId w:val="5"/>
              </w:numPr>
            </w:pPr>
            <w:r>
              <w:t>живопись</w:t>
            </w:r>
          </w:p>
          <w:p w:rsidR="006A3368" w:rsidRDefault="006A3368" w:rsidP="00FC1438">
            <w:pPr>
              <w:numPr>
                <w:ilvl w:val="0"/>
                <w:numId w:val="5"/>
              </w:numPr>
            </w:pPr>
            <w:r>
              <w:t>скульптура</w:t>
            </w:r>
          </w:p>
          <w:p w:rsidR="006A3368" w:rsidRDefault="006A3368" w:rsidP="00FC1438">
            <w:pPr>
              <w:numPr>
                <w:ilvl w:val="0"/>
                <w:numId w:val="5"/>
              </w:numPr>
            </w:pPr>
            <w:r>
              <w:t>литература</w:t>
            </w:r>
          </w:p>
          <w:p w:rsidR="006A3368" w:rsidRDefault="006A3368" w:rsidP="00FC1438">
            <w:pPr>
              <w:numPr>
                <w:ilvl w:val="0"/>
                <w:numId w:val="5"/>
              </w:numPr>
            </w:pPr>
            <w:r>
              <w:t>музыка</w:t>
            </w:r>
          </w:p>
          <w:p w:rsidR="006A3368" w:rsidRDefault="006A3368" w:rsidP="00FC1438">
            <w:pPr>
              <w:numPr>
                <w:ilvl w:val="0"/>
                <w:numId w:val="5"/>
              </w:numPr>
            </w:pPr>
            <w:r>
              <w:t>театр</w:t>
            </w:r>
          </w:p>
        </w:tc>
      </w:tr>
    </w:tbl>
    <w:p w:rsidR="006D31C8" w:rsidRPr="006A3368" w:rsidRDefault="006D31C8" w:rsidP="00226B89">
      <w:pPr>
        <w:jc w:val="both"/>
      </w:pPr>
    </w:p>
    <w:p w:rsidR="006D31C8" w:rsidRDefault="006D31C8" w:rsidP="00226B89">
      <w:pPr>
        <w:jc w:val="both"/>
      </w:pPr>
    </w:p>
    <w:p w:rsidR="006D31C8" w:rsidRPr="00E6180A" w:rsidRDefault="006D31C8" w:rsidP="00226B89"/>
    <w:sectPr w:rsidR="006D31C8" w:rsidRPr="00E6180A" w:rsidSect="00B462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8CF" w:rsidRDefault="00F538CF" w:rsidP="00F538CF">
      <w:r>
        <w:separator/>
      </w:r>
    </w:p>
  </w:endnote>
  <w:endnote w:type="continuationSeparator" w:id="0">
    <w:p w:rsidR="00F538CF" w:rsidRDefault="00F538CF" w:rsidP="00F53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8CF" w:rsidRDefault="00F538C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8CF" w:rsidRDefault="00F538C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8CF" w:rsidRDefault="00F538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8CF" w:rsidRDefault="00F538CF" w:rsidP="00F538CF">
      <w:r>
        <w:separator/>
      </w:r>
    </w:p>
  </w:footnote>
  <w:footnote w:type="continuationSeparator" w:id="0">
    <w:p w:rsidR="00F538CF" w:rsidRDefault="00F538CF" w:rsidP="00F538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8CF" w:rsidRDefault="00F538C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71040" o:spid="_x0000_s2050" type="#_x0000_t75" style="position:absolute;margin-left:0;margin-top:0;width:467.35pt;height:451.65pt;z-index:-251657216;mso-position-horizontal:center;mso-position-horizontal-relative:margin;mso-position-vertical:center;mso-position-vertical-relative:margin" o:allowincell="f">
          <v:imagedata r:id="rId1" o:title="Логотип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8CF" w:rsidRDefault="00F538C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71041" o:spid="_x0000_s2051" type="#_x0000_t75" style="position:absolute;margin-left:0;margin-top:0;width:467.35pt;height:451.65pt;z-index:-251656192;mso-position-horizontal:center;mso-position-horizontal-relative:margin;mso-position-vertical:center;mso-position-vertical-relative:margin" o:allowincell="f">
          <v:imagedata r:id="rId1" o:title="Логотип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8CF" w:rsidRDefault="00F538C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71039" o:spid="_x0000_s2049" type="#_x0000_t75" style="position:absolute;margin-left:0;margin-top:0;width:467.35pt;height:451.65pt;z-index:-251658240;mso-position-horizontal:center;mso-position-horizontal-relative:margin;mso-position-vertical:center;mso-position-vertical-relative:margin" o:allowincell="f">
          <v:imagedata r:id="rId1" o:title="Логотип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21C08"/>
    <w:multiLevelType w:val="hybridMultilevel"/>
    <w:tmpl w:val="0AD4B676"/>
    <w:lvl w:ilvl="0" w:tplc="0419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110E036A"/>
    <w:multiLevelType w:val="hybridMultilevel"/>
    <w:tmpl w:val="50380A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B3A56"/>
    <w:multiLevelType w:val="hybridMultilevel"/>
    <w:tmpl w:val="8DC411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BA5336"/>
    <w:multiLevelType w:val="hybridMultilevel"/>
    <w:tmpl w:val="F460A4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A1E5E"/>
    <w:multiLevelType w:val="hybridMultilevel"/>
    <w:tmpl w:val="729C35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2D004C"/>
    <w:multiLevelType w:val="hybridMultilevel"/>
    <w:tmpl w:val="8B0A8C52"/>
    <w:lvl w:ilvl="0" w:tplc="88D27D76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6B89"/>
    <w:rsid w:val="000557B4"/>
    <w:rsid w:val="00070C7C"/>
    <w:rsid w:val="00073927"/>
    <w:rsid w:val="000D31AB"/>
    <w:rsid w:val="00125697"/>
    <w:rsid w:val="001262B9"/>
    <w:rsid w:val="00167A65"/>
    <w:rsid w:val="001C0EC3"/>
    <w:rsid w:val="00226B89"/>
    <w:rsid w:val="002C2679"/>
    <w:rsid w:val="002D4AF7"/>
    <w:rsid w:val="00321FBD"/>
    <w:rsid w:val="00463AEC"/>
    <w:rsid w:val="0046535E"/>
    <w:rsid w:val="004E552C"/>
    <w:rsid w:val="005047C2"/>
    <w:rsid w:val="005367FD"/>
    <w:rsid w:val="0054512A"/>
    <w:rsid w:val="005A72DA"/>
    <w:rsid w:val="005F6E86"/>
    <w:rsid w:val="006458F8"/>
    <w:rsid w:val="0066350C"/>
    <w:rsid w:val="006862C5"/>
    <w:rsid w:val="00691E63"/>
    <w:rsid w:val="006A3368"/>
    <w:rsid w:val="006D31C8"/>
    <w:rsid w:val="00732CEC"/>
    <w:rsid w:val="00740810"/>
    <w:rsid w:val="0074523B"/>
    <w:rsid w:val="008B360C"/>
    <w:rsid w:val="00913837"/>
    <w:rsid w:val="0094611C"/>
    <w:rsid w:val="00992A71"/>
    <w:rsid w:val="009B5F09"/>
    <w:rsid w:val="009D2C9E"/>
    <w:rsid w:val="00AE4B58"/>
    <w:rsid w:val="00B26071"/>
    <w:rsid w:val="00B46282"/>
    <w:rsid w:val="00BB2DA7"/>
    <w:rsid w:val="00C46ED7"/>
    <w:rsid w:val="00C64DEF"/>
    <w:rsid w:val="00CB76C2"/>
    <w:rsid w:val="00D1298B"/>
    <w:rsid w:val="00D630D8"/>
    <w:rsid w:val="00E532D8"/>
    <w:rsid w:val="00E611F2"/>
    <w:rsid w:val="00E6180A"/>
    <w:rsid w:val="00E63638"/>
    <w:rsid w:val="00E831ED"/>
    <w:rsid w:val="00E97E1D"/>
    <w:rsid w:val="00ED05C4"/>
    <w:rsid w:val="00F538CF"/>
    <w:rsid w:val="00F751BD"/>
    <w:rsid w:val="00FC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8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8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8CF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538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8C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tiv0908</dc:creator>
  <cp:lastModifiedBy>МСОШ10</cp:lastModifiedBy>
  <cp:revision>15</cp:revision>
  <cp:lastPrinted>2017-12-09T08:21:00Z</cp:lastPrinted>
  <dcterms:created xsi:type="dcterms:W3CDTF">2012-09-13T08:02:00Z</dcterms:created>
  <dcterms:modified xsi:type="dcterms:W3CDTF">2017-12-09T08:21:00Z</dcterms:modified>
</cp:coreProperties>
</file>